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5764CB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5764CB" w:rsidRDefault="006A0F01" w:rsidP="005764CB">
            <w:pPr>
              <w:spacing w:line="24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5764CB">
              <w:rPr>
                <w:rFonts w:ascii="Arial" w:hAnsi="Arial" w:cs="Arial"/>
                <w:b/>
                <w:sz w:val="44"/>
                <w:szCs w:val="44"/>
              </w:rPr>
              <w:t>PHILLIPP OTT</w:t>
            </w:r>
          </w:p>
          <w:p w14:paraId="15CB9AF0" w14:textId="2537E40F" w:rsidR="006A0F01" w:rsidRPr="005764CB" w:rsidRDefault="00963709" w:rsidP="005764CB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Kolbenackerweg</w:t>
            </w:r>
            <w:r w:rsidR="00E65D5C" w:rsidRPr="005764C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>40</w:t>
            </w:r>
            <w:r w:rsidR="006A0F01"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bCs/>
                <w:sz w:val="16"/>
                <w:szCs w:val="16"/>
              </w:rPr>
              <w:t>72514</w:t>
            </w:r>
            <w:r w:rsidR="009C4213" w:rsidRPr="005764C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</w:rPr>
              <w:t>Inzigkofen</w:t>
            </w:r>
            <w:r w:rsidR="006A0F01" w:rsidRPr="005764CB">
              <w:rPr>
                <w:rFonts w:ascii="Arial" w:hAnsi="Arial" w:cs="Arial"/>
                <w:bCs/>
                <w:sz w:val="16"/>
                <w:szCs w:val="16"/>
              </w:rPr>
              <w:t xml:space="preserve"> • </w:t>
            </w:r>
            <w:r w:rsidR="00E65D5C" w:rsidRPr="005764CB">
              <w:rPr>
                <w:rFonts w:ascii="Arial" w:hAnsi="Arial" w:cs="Arial"/>
                <w:bCs/>
                <w:sz w:val="16"/>
                <w:szCs w:val="16"/>
              </w:rPr>
              <w:t>phillipp.ott</w:t>
            </w:r>
            <w:r w:rsidR="004F25AB">
              <w:rPr>
                <w:rFonts w:ascii="Arial" w:hAnsi="Arial" w:cs="Arial"/>
                <w:bCs/>
                <w:sz w:val="16"/>
                <w:szCs w:val="16"/>
              </w:rPr>
              <w:t>2000</w:t>
            </w:r>
            <w:r w:rsidR="00E65D5C" w:rsidRPr="005764CB">
              <w:rPr>
                <w:rFonts w:ascii="Arial" w:hAnsi="Arial" w:cs="Arial"/>
                <w:bCs/>
                <w:sz w:val="16"/>
                <w:szCs w:val="16"/>
              </w:rPr>
              <w:t>@</w:t>
            </w:r>
            <w:r w:rsidR="004F25AB">
              <w:rPr>
                <w:rFonts w:ascii="Arial" w:hAnsi="Arial" w:cs="Arial"/>
                <w:bCs/>
                <w:sz w:val="16"/>
                <w:szCs w:val="16"/>
              </w:rPr>
              <w:t>gmail.com</w:t>
            </w:r>
            <w:r w:rsidR="006A0F01" w:rsidRPr="005764CB">
              <w:rPr>
                <w:rFonts w:ascii="Arial" w:hAnsi="Arial" w:cs="Arial"/>
                <w:bCs/>
                <w:sz w:val="16"/>
                <w:szCs w:val="16"/>
              </w:rPr>
              <w:t xml:space="preserve"> • +49(0)15209086219</w:t>
            </w:r>
          </w:p>
        </w:tc>
      </w:tr>
      <w:tr w:rsidR="006A0F01" w:rsidRPr="005764CB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77777777" w:rsidR="006A0F01" w:rsidRPr="005764CB" w:rsidRDefault="006A0F01" w:rsidP="005764CB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764CB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6A0F01" w:rsidRPr="005764CB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77777777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Konstanz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>Konstanz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7777777" w:rsidR="006A0F01" w:rsidRPr="005764CB" w:rsidRDefault="006A0F01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10/2020 – heute</w:t>
            </w:r>
          </w:p>
        </w:tc>
      </w:tr>
      <w:tr w:rsidR="006A0F01" w:rsidRPr="005764CB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3627FCC2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B.Sc. in Wirtschaftswissenschaften (aktueller Schnitt: 2,</w:t>
            </w:r>
            <w:r w:rsidR="00063137"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0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</w:tr>
      <w:tr w:rsidR="00361FCE" w:rsidRPr="005764CB" w14:paraId="45BF572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DB2F720" w14:textId="23A861F6" w:rsidR="00361FCE" w:rsidRPr="005764CB" w:rsidRDefault="00361FCE" w:rsidP="005764CB">
            <w:pPr>
              <w:pStyle w:val="Listenabsatz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color w:val="000000"/>
                <w:sz w:val="16"/>
                <w:szCs w:val="16"/>
                <w14:ligatures w14:val="standardContextual"/>
              </w:rPr>
              <w:t>Relevante Module: Rechnungswesen (Note: 1,0), Corporate Finance (Note: 1,3), Mathematik I+II (Durchschnitt: 1,5)</w:t>
            </w:r>
          </w:p>
        </w:tc>
      </w:tr>
      <w:tr w:rsidR="006A0F01" w:rsidRPr="005764CB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55429254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Florenz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Florenz, </w:t>
            </w:r>
            <w:r w:rsidR="00A52A1B"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>IT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5764CB" w:rsidRDefault="006A0F01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09/2024</w:t>
            </w:r>
          </w:p>
        </w:tc>
      </w:tr>
      <w:tr w:rsidR="006A0F01" w:rsidRPr="005764CB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2657A839" w:rsidR="006A0F01" w:rsidRPr="005764CB" w:rsidRDefault="00620318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Teilnehmer an einem </w:t>
            </w:r>
            <w:r w:rsidR="006A0F01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Auslandskurs an der Fakultät für Wirtschaftswissenschaft </w:t>
            </w:r>
            <w:r w:rsidR="005232AA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&amp;</w:t>
            </w:r>
            <w:r w:rsidR="006A0F01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Management</w:t>
            </w:r>
          </w:p>
        </w:tc>
      </w:tr>
      <w:tr w:rsidR="006A0F01" w:rsidRPr="00945F83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0334EDAB" w:rsidR="006A0F01" w:rsidRPr="005764CB" w:rsidRDefault="006A0F01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Teilnahme</w:t>
            </w:r>
            <w:proofErr w:type="spell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am </w:t>
            </w:r>
            <w:proofErr w:type="spellStart"/>
            <w:proofErr w:type="gramStart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Intensivkurs</w:t>
            </w:r>
            <w:proofErr w:type="spell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,,How</w:t>
            </w:r>
            <w:proofErr w:type="gram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to build and finance a sustainable business’’</w:t>
            </w:r>
            <w:r w:rsidR="00063137"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(Note 1,0)</w:t>
            </w:r>
          </w:p>
        </w:tc>
      </w:tr>
      <w:tr w:rsidR="006A0F01" w:rsidRPr="005764CB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75F4733C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Antwerpen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5764CB">
              <w:rPr>
                <w:rFonts w:ascii="Arial" w:hAnsi="Arial" w:cs="Arial"/>
                <w:iCs/>
                <w:sz w:val="16"/>
                <w:szCs w:val="16"/>
              </w:rPr>
              <w:t xml:space="preserve">Antwerpen, </w:t>
            </w:r>
            <w:r w:rsidR="00A52A1B" w:rsidRPr="005764CB">
              <w:rPr>
                <w:rFonts w:ascii="Arial" w:hAnsi="Arial" w:cs="Arial"/>
                <w:iCs/>
                <w:sz w:val="16"/>
                <w:szCs w:val="16"/>
              </w:rPr>
              <w:t>BE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5764CB" w:rsidRDefault="006A0F01" w:rsidP="005764CB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09/2022 – 07/2023</w:t>
            </w:r>
          </w:p>
        </w:tc>
      </w:tr>
      <w:tr w:rsidR="006A0F01" w:rsidRPr="005764CB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75A488B2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Auslandsjahr an der Fakultät für Betriebswirtschaftslehre &amp; Wirtschaftswissenschaft</w:t>
            </w:r>
            <w:r w:rsidR="00F92FAB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en</w:t>
            </w:r>
          </w:p>
        </w:tc>
      </w:tr>
      <w:tr w:rsidR="006A0F01" w:rsidRPr="00945F83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15E181CA" w:rsidR="006A0F01" w:rsidRPr="005764CB" w:rsidRDefault="006A0F01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Relevante</w:t>
            </w:r>
            <w:proofErr w:type="spellEnd"/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Module: Financial Reporting and Analysis (Note: 1,3), Foundation of </w:t>
            </w:r>
            <w:r w:rsidR="00A52A1B" w:rsidRPr="005764CB">
              <w:rPr>
                <w:rFonts w:ascii="Arial" w:hAnsi="Arial" w:cs="Arial"/>
                <w:sz w:val="16"/>
                <w:szCs w:val="16"/>
                <w:lang w:val="en-US"/>
              </w:rPr>
              <w:t>I</w:t>
            </w: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nternational </w:t>
            </w:r>
            <w:r w:rsidR="00A52A1B" w:rsidRPr="005764CB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usiness (Note: 1,3)</w:t>
            </w:r>
          </w:p>
        </w:tc>
      </w:tr>
      <w:tr w:rsidR="006A0F01" w:rsidRPr="005764CB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7777777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 xml:space="preserve">Berufliche Schule </w:t>
            </w:r>
            <w:proofErr w:type="spellStart"/>
            <w:r w:rsidRPr="005764CB">
              <w:rPr>
                <w:rFonts w:ascii="Arial" w:hAnsi="Arial" w:cs="Arial"/>
                <w:b/>
                <w:sz w:val="16"/>
                <w:szCs w:val="16"/>
              </w:rPr>
              <w:t>Riedlingen</w:t>
            </w:r>
            <w:proofErr w:type="spellEnd"/>
            <w:r w:rsidRPr="005764CB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5764CB">
              <w:rPr>
                <w:rFonts w:ascii="Arial" w:hAnsi="Arial" w:cs="Arial"/>
                <w:bCs/>
                <w:iCs/>
                <w:sz w:val="16"/>
                <w:szCs w:val="16"/>
              </w:rPr>
              <w:t>Ri</w:t>
            </w:r>
            <w:r w:rsidRPr="005764CB">
              <w:rPr>
                <w:rFonts w:ascii="Arial" w:hAnsi="Arial" w:cs="Arial"/>
                <w:iCs/>
                <w:sz w:val="16"/>
                <w:szCs w:val="16"/>
              </w:rPr>
              <w:t>edlingen</w:t>
            </w:r>
            <w:proofErr w:type="spellEnd"/>
          </w:p>
        </w:tc>
        <w:tc>
          <w:tcPr>
            <w:tcW w:w="2126" w:type="dxa"/>
            <w:vAlign w:val="bottom"/>
          </w:tcPr>
          <w:p w14:paraId="06793C0F" w14:textId="77777777" w:rsidR="006A0F01" w:rsidRPr="005764CB" w:rsidRDefault="006A0F01" w:rsidP="005764CB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09/2018 – 07/2020</w:t>
            </w:r>
          </w:p>
        </w:tc>
      </w:tr>
      <w:tr w:rsidR="006A0F01" w:rsidRPr="005764CB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431E362F" w:rsidR="006A0F01" w:rsidRPr="005764CB" w:rsidRDefault="006A0F01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Allgemeine Hochschulreife 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– Schwerpunkt</w:t>
            </w:r>
            <w:r w:rsidR="00F92FAB" w:rsidRPr="005764CB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</w:rPr>
              <w:t>Wirtschaft</w:t>
            </w:r>
          </w:p>
        </w:tc>
      </w:tr>
      <w:tr w:rsidR="006A0F01" w:rsidRPr="005764CB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7AF1DCAF" w:rsidR="006A0F01" w:rsidRPr="005764CB" w:rsidRDefault="006A0F01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Teilnahme an zwei Informatik-Unterrichtsstunden pro Woche (Note: 1,0)</w:t>
            </w:r>
            <w:r w:rsidR="00794017" w:rsidRPr="005764CB">
              <w:rPr>
                <w:rFonts w:ascii="Arial" w:hAnsi="Arial" w:cs="Arial"/>
                <w:sz w:val="16"/>
                <w:szCs w:val="16"/>
              </w:rPr>
              <w:t xml:space="preserve"> und </w:t>
            </w:r>
            <w:r w:rsidRPr="005764CB">
              <w:rPr>
                <w:rFonts w:ascii="Arial" w:hAnsi="Arial" w:cs="Arial"/>
                <w:sz w:val="16"/>
                <w:szCs w:val="16"/>
              </w:rPr>
              <w:t>Klassensprecher in der elften Klasse</w:t>
            </w:r>
          </w:p>
        </w:tc>
      </w:tr>
      <w:tr w:rsidR="006A0F01" w:rsidRPr="005764CB" w14:paraId="49ACBAF2" w14:textId="77777777" w:rsidTr="00005F8D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77777777" w:rsidR="006A0F01" w:rsidRPr="005764CB" w:rsidRDefault="006A0F01" w:rsidP="005764CB">
            <w:pPr>
              <w:pStyle w:val="BERSCHRIFT"/>
              <w:jc w:val="center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5764CB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C37462" w:rsidRPr="005764CB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0A952594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BDO AG Wirtschaftsprüfung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, Düsseldorf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22CEF13E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0359" w:rsidRPr="00FE587E" w14:paraId="534C79DF" w14:textId="77777777" w:rsidTr="00570359">
        <w:trPr>
          <w:trHeight w:val="20"/>
        </w:trPr>
        <w:tc>
          <w:tcPr>
            <w:tcW w:w="8648" w:type="dxa"/>
            <w:vAlign w:val="bottom"/>
          </w:tcPr>
          <w:p w14:paraId="56B2FD95" w14:textId="77777777" w:rsidR="00570359" w:rsidRPr="005764CB" w:rsidRDefault="00570359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Deal Advisory </w:t>
            </w: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– Mid Cap</w:t>
            </w:r>
          </w:p>
        </w:tc>
        <w:tc>
          <w:tcPr>
            <w:tcW w:w="2126" w:type="dxa"/>
            <w:vAlign w:val="bottom"/>
          </w:tcPr>
          <w:p w14:paraId="2425A58B" w14:textId="650242F1" w:rsidR="00570359" w:rsidRPr="00570359" w:rsidRDefault="00570359" w:rsidP="00570359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5764CB">
              <w:rPr>
                <w:rFonts w:ascii="Arial" w:hAnsi="Arial" w:cs="Arial"/>
                <w:sz w:val="16"/>
                <w:szCs w:val="16"/>
              </w:rPr>
              <w:t>/2025 – heute</w:t>
            </w:r>
          </w:p>
        </w:tc>
      </w:tr>
      <w:tr w:rsidR="00963709" w:rsidRPr="00FE587E" w14:paraId="5746A87B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1A2A231B" w14:textId="77777777" w:rsidR="00617D41" w:rsidRPr="00617D41" w:rsidRDefault="00617D41" w:rsidP="00617D41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Berechnung von KPIs zur Identifikation bereinigungsrelevanter Konten und anschließende Ermittlung des bereinigten EBITDA</w:t>
            </w:r>
          </w:p>
          <w:p w14:paraId="3587D01E" w14:textId="77777777" w:rsidR="00617D41" w:rsidRDefault="00617D41" w:rsidP="00000A59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Anfertigung einer Unternehmensübersicht, eines Organigramms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 und 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>einer Manag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>e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>mentübersicht</w:t>
            </w:r>
          </w:p>
          <w:p w14:paraId="3647D76E" w14:textId="2A6CBA33" w:rsidR="00DA004E" w:rsidRDefault="00DA004E" w:rsidP="00DA004E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Erstellung von GuV</w:t>
            </w:r>
            <w:r w:rsidR="00776C91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Bilanz sowie </w:t>
            </w:r>
          </w:p>
          <w:p w14:paraId="29024610" w14:textId="55DAB62E" w:rsidR="00DA004E" w:rsidRPr="00776C91" w:rsidRDefault="00AB34DA" w:rsidP="00776C91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Aufbereitung eines Bankenspiegels, einer Mietvertragsübersicht sowie</w:t>
            </w:r>
            <w:r w:rsidR="00776C91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776C91">
              <w:rPr>
                <w:rFonts w:ascii="Arial" w:hAnsi="Arial" w:cs="Arial"/>
                <w:sz w:val="16"/>
                <w:szCs w:val="16"/>
                <w:lang w:val="de-AT"/>
              </w:rPr>
              <w:t xml:space="preserve">des Anlagevermögens </w:t>
            </w:r>
          </w:p>
        </w:tc>
      </w:tr>
      <w:tr w:rsidR="00570359" w:rsidRPr="00FE587E" w14:paraId="41768807" w14:textId="77777777" w:rsidTr="00570359">
        <w:trPr>
          <w:trHeight w:val="57"/>
        </w:trPr>
        <w:tc>
          <w:tcPr>
            <w:tcW w:w="8648" w:type="dxa"/>
            <w:vAlign w:val="bottom"/>
          </w:tcPr>
          <w:p w14:paraId="717309E8" w14:textId="77777777" w:rsidR="00570359" w:rsidRPr="005764CB" w:rsidRDefault="00570359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Praktikant </w:t>
            </w:r>
            <w:proofErr w:type="spellStart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im</w:t>
            </w:r>
            <w:proofErr w:type="spellEnd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Deal Advisory – Mid Cap</w:t>
            </w:r>
          </w:p>
        </w:tc>
        <w:tc>
          <w:tcPr>
            <w:tcW w:w="2126" w:type="dxa"/>
            <w:vAlign w:val="bottom"/>
          </w:tcPr>
          <w:p w14:paraId="54E3C7D8" w14:textId="38F1CE86" w:rsidR="00570359" w:rsidRPr="005764CB" w:rsidRDefault="00570359" w:rsidP="00570359">
            <w:pPr>
              <w:spacing w:line="240" w:lineRule="auto"/>
              <w:jc w:val="right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/2025 – </w:t>
            </w:r>
            <w:r>
              <w:rPr>
                <w:rFonts w:ascii="Arial" w:hAnsi="Arial" w:cs="Arial"/>
                <w:sz w:val="16"/>
                <w:szCs w:val="16"/>
              </w:rPr>
              <w:t>03/2025</w:t>
            </w:r>
          </w:p>
        </w:tc>
      </w:tr>
      <w:tr w:rsidR="001717AF" w:rsidRPr="005764CB" w14:paraId="669CA22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3D846A7B" w14:textId="73C75535" w:rsidR="000862F2" w:rsidRDefault="00C16DC0" w:rsidP="000862F2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Erstellung</w:t>
            </w:r>
            <w:r w:rsidR="002C14C6">
              <w:rPr>
                <w:rFonts w:ascii="Arial" w:hAnsi="Arial" w:cs="Arial"/>
                <w:sz w:val="16"/>
                <w:szCs w:val="16"/>
                <w:lang w:val="de-AT"/>
              </w:rPr>
              <w:t xml:space="preserve"> von GuV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, </w:t>
            </w:r>
            <w:r w:rsidR="002C14C6">
              <w:rPr>
                <w:rFonts w:ascii="Arial" w:hAnsi="Arial" w:cs="Arial"/>
                <w:sz w:val="16"/>
                <w:szCs w:val="16"/>
                <w:lang w:val="de-AT"/>
              </w:rPr>
              <w:t xml:space="preserve">Bilanz 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sowie Untergliederung </w:t>
            </w:r>
            <w:r w:rsidR="00AC395C">
              <w:rPr>
                <w:rFonts w:ascii="Arial" w:hAnsi="Arial" w:cs="Arial"/>
                <w:sz w:val="16"/>
                <w:szCs w:val="16"/>
                <w:lang w:val="de-AT"/>
              </w:rPr>
              <w:t xml:space="preserve">und anschließende Visualisierung des Working </w:t>
            </w:r>
            <w:proofErr w:type="spellStart"/>
            <w:r w:rsidR="00AC395C">
              <w:rPr>
                <w:rFonts w:ascii="Arial" w:hAnsi="Arial" w:cs="Arial"/>
                <w:sz w:val="16"/>
                <w:szCs w:val="16"/>
                <w:lang w:val="de-AT"/>
              </w:rPr>
              <w:t>Capitals</w:t>
            </w:r>
            <w:proofErr w:type="spellEnd"/>
          </w:p>
          <w:p w14:paraId="2A13531E" w14:textId="2A195283" w:rsidR="00617D41" w:rsidRDefault="00617D41" w:rsidP="000862F2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Unterstützung einer CTA durch Identifikation relevanter Vergleichsunternehmen</w:t>
            </w:r>
          </w:p>
          <w:p w14:paraId="55EF14AA" w14:textId="47698E71" w:rsidR="002C14C6" w:rsidRDefault="00C16DC0" w:rsidP="002C14C6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>Aufbereitung</w:t>
            </w:r>
            <w:r w:rsidR="002C14C6">
              <w:rPr>
                <w:rFonts w:ascii="Arial" w:hAnsi="Arial" w:cs="Arial"/>
                <w:sz w:val="16"/>
                <w:szCs w:val="16"/>
                <w:lang w:val="de-AT"/>
              </w:rPr>
              <w:t xml:space="preserve"> eines Bankenspiegels, einer Mietvertragsübersicht 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>sowie der sonstigen betrieblichen Aufwendungen</w:t>
            </w:r>
          </w:p>
          <w:p w14:paraId="5C669630" w14:textId="378A6722" w:rsidR="002C14C6" w:rsidRPr="002C14C6" w:rsidRDefault="002C14C6" w:rsidP="002C14C6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Analyse und </w:t>
            </w:r>
            <w:r w:rsidR="00C16DC0">
              <w:rPr>
                <w:rFonts w:ascii="Arial" w:hAnsi="Arial" w:cs="Arial"/>
                <w:sz w:val="16"/>
                <w:szCs w:val="16"/>
                <w:lang w:val="de-AT"/>
              </w:rPr>
              <w:t>grafische Aufbereitung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 de</w:t>
            </w:r>
            <w:r w:rsidR="00C16DC0">
              <w:rPr>
                <w:rFonts w:ascii="Arial" w:hAnsi="Arial" w:cs="Arial"/>
                <w:sz w:val="16"/>
                <w:szCs w:val="16"/>
                <w:lang w:val="de-AT"/>
              </w:rPr>
              <w:t>s Anlagevermögens und der Personalstrukturen</w:t>
            </w:r>
          </w:p>
        </w:tc>
      </w:tr>
      <w:tr w:rsidR="00C37462" w:rsidRPr="005764CB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 xml:space="preserve">Hübner Schlösser &amp; </w:t>
            </w:r>
            <w:proofErr w:type="spellStart"/>
            <w:r w:rsidRPr="005764CB">
              <w:rPr>
                <w:rFonts w:ascii="Arial" w:hAnsi="Arial" w:cs="Arial"/>
                <w:b/>
                <w:sz w:val="16"/>
                <w:szCs w:val="16"/>
              </w:rPr>
              <w:t>Cie</w:t>
            </w:r>
            <w:proofErr w:type="spellEnd"/>
            <w:r w:rsidRPr="005764CB">
              <w:rPr>
                <w:rFonts w:ascii="Arial" w:hAnsi="Arial" w:cs="Arial"/>
                <w:bCs/>
                <w:sz w:val="16"/>
                <w:szCs w:val="16"/>
              </w:rPr>
              <w:t>, München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08/2024 – 12/2024</w:t>
            </w:r>
          </w:p>
        </w:tc>
      </w:tr>
      <w:tr w:rsidR="00C37462" w:rsidRPr="005764CB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073CD3FD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Praktikant </w:t>
            </w:r>
            <w:proofErr w:type="gramStart"/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im </w:t>
            </w:r>
            <w:r w:rsidR="001C0458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Mergers</w:t>
            </w:r>
            <w:proofErr w:type="gramEnd"/>
            <w:r w:rsidR="001C0458"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&amp; Acquisitions</w:t>
            </w:r>
          </w:p>
        </w:tc>
      </w:tr>
      <w:tr w:rsidR="00C37462" w:rsidRPr="005764CB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D845730" w14:textId="26D56316" w:rsidR="008B0DD2" w:rsidRPr="005764CB" w:rsidRDefault="001C0458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Ausarbeitung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eines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Teaser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und 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eines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Information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-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Memorandum</w:t>
            </w:r>
            <w:r w:rsidR="00E23233" w:rsidRPr="005764CB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  <w:r w:rsidR="00CC0EDE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für ein Sell-Side-Mandat eines norwegischen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Sprachdienstleister</w:t>
            </w:r>
            <w:r w:rsidR="00346403" w:rsidRPr="005764CB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</w:p>
          <w:p w14:paraId="5097546A" w14:textId="588E34F5" w:rsidR="000862F2" w:rsidRDefault="000862F2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Unterstützung </w:t>
            </w:r>
            <w:r>
              <w:rPr>
                <w:rFonts w:ascii="Arial" w:hAnsi="Arial" w:cs="Arial"/>
                <w:sz w:val="16"/>
                <w:szCs w:val="16"/>
                <w:lang w:val="de-AT"/>
              </w:rPr>
              <w:t xml:space="preserve">bei CTA und CCA durch Identifikation relevanter Transaktionen bzw. Vergleichsunternehmen und Ableitung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de-AT"/>
              </w:rPr>
              <w:t>von Multiples</w:t>
            </w:r>
            <w:proofErr w:type="gramEnd"/>
          </w:p>
          <w:p w14:paraId="73A2F852" w14:textId="7F0AB32E" w:rsidR="000653D6" w:rsidRPr="000862F2" w:rsidRDefault="005F0913" w:rsidP="000862F2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Vorbereitung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von Company </w:t>
            </w:r>
            <w:proofErr w:type="spellStart"/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Profiles</w:t>
            </w:r>
            <w:proofErr w:type="spellEnd"/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1C0458" w:rsidRPr="005764CB">
              <w:rPr>
                <w:rFonts w:ascii="Arial" w:hAnsi="Arial" w:cs="Arial"/>
                <w:sz w:val="16"/>
                <w:szCs w:val="16"/>
                <w:lang w:val="de-AT"/>
              </w:rPr>
              <w:t>deutscher mittelständische</w:t>
            </w:r>
            <w:r w:rsidR="005764CB" w:rsidRPr="005764CB">
              <w:rPr>
                <w:rFonts w:ascii="Arial" w:hAnsi="Arial" w:cs="Arial"/>
                <w:sz w:val="16"/>
                <w:szCs w:val="16"/>
                <w:lang w:val="de-AT"/>
              </w:rPr>
              <w:t>r</w:t>
            </w:r>
            <w:r w:rsidR="001C0458"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 IT-Beratungen</w:t>
            </w:r>
          </w:p>
        </w:tc>
      </w:tr>
      <w:tr w:rsidR="00C37462" w:rsidRPr="005764CB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Internationales Bankhaus Bodensee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, Friedrichshafen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5764CB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Werkstudent in der Sportfinanzierung und Kreditarbeit</w:t>
            </w:r>
          </w:p>
        </w:tc>
      </w:tr>
      <w:tr w:rsidR="005764CB" w:rsidRPr="005764CB" w14:paraId="2D8E8CE1" w14:textId="77777777" w:rsidTr="005764CB">
        <w:trPr>
          <w:trHeight w:val="20"/>
        </w:trPr>
        <w:tc>
          <w:tcPr>
            <w:tcW w:w="10774" w:type="dxa"/>
            <w:gridSpan w:val="2"/>
            <w:vAlign w:val="bottom"/>
          </w:tcPr>
          <w:p w14:paraId="16862E76" w14:textId="4ADE973B" w:rsidR="00BE55A4" w:rsidRDefault="00F75870" w:rsidP="00963709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Analyse und Darstellung der Organisationsstrukturen </w:t>
            </w:r>
            <w:proofErr w:type="gramStart"/>
            <w:r w:rsidR="000862F2">
              <w:rPr>
                <w:rFonts w:ascii="Arial" w:hAnsi="Arial" w:cs="Arial"/>
                <w:sz w:val="16"/>
                <w:szCs w:val="16"/>
                <w:lang w:val="de-AT"/>
              </w:rPr>
              <w:t xml:space="preserve">von 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Fußballvereine</w:t>
            </w:r>
            <w:proofErr w:type="gramEnd"/>
            <w:r w:rsidR="000862F2">
              <w:rPr>
                <w:rFonts w:ascii="Arial" w:hAnsi="Arial" w:cs="Arial"/>
                <w:sz w:val="16"/>
                <w:szCs w:val="16"/>
                <w:lang w:val="de-AT"/>
              </w:rPr>
              <w:t xml:space="preserve"> im Rahmen eines Forderungsankaufs (u.a. FC Bayern, Real Madrid)</w:t>
            </w:r>
          </w:p>
          <w:p w14:paraId="29D36320" w14:textId="54D550B6" w:rsidR="00470FCB" w:rsidRPr="00963709" w:rsidRDefault="006960A0" w:rsidP="00963709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Dokument</w:t>
            </w:r>
            <w:r w:rsidR="00346403" w:rsidRPr="005764CB">
              <w:rPr>
                <w:rFonts w:ascii="Arial" w:hAnsi="Arial" w:cs="Arial"/>
                <w:sz w:val="16"/>
                <w:szCs w:val="16"/>
              </w:rPr>
              <w:t>ation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und Strukturierung von </w:t>
            </w:r>
            <w:r w:rsidR="00CB7759" w:rsidRPr="005764CB">
              <w:rPr>
                <w:rFonts w:ascii="Arial" w:hAnsi="Arial" w:cs="Arial"/>
                <w:sz w:val="16"/>
                <w:szCs w:val="16"/>
              </w:rPr>
              <w:t xml:space="preserve">abgeschlossen 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Transfers zur Identifikation geeigneter Finanzierungsmöglichkeiten </w:t>
            </w:r>
          </w:p>
        </w:tc>
      </w:tr>
      <w:tr w:rsidR="00C37462" w:rsidRPr="005764CB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</w:rPr>
              <w:t>Universität Konstanz</w:t>
            </w:r>
            <w:r w:rsidRPr="005764CB">
              <w:rPr>
                <w:rFonts w:ascii="Arial" w:hAnsi="Arial" w:cs="Arial"/>
                <w:bCs/>
                <w:sz w:val="16"/>
                <w:szCs w:val="16"/>
              </w:rPr>
              <w:t>, Konstanz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5764CB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Tutor für das Modul ,,Grundlagen im betrieblichen Rechnungswesen‘‘</w:t>
            </w:r>
          </w:p>
        </w:tc>
      </w:tr>
      <w:tr w:rsidR="00C37462" w:rsidRPr="005764CB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56018306" w:rsidR="00C37462" w:rsidRPr="005764CB" w:rsidRDefault="00C37462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>Unterrichtung des finanziellen Rechnungswesens nach den Regeln des Handelsgesetzbuches</w:t>
            </w:r>
            <w:r w:rsidR="00BE55A4">
              <w:rPr>
                <w:rFonts w:ascii="Arial" w:hAnsi="Arial" w:cs="Arial"/>
                <w:sz w:val="16"/>
                <w:szCs w:val="16"/>
                <w:lang w:val="de-AT"/>
              </w:rPr>
              <w:t xml:space="preserve"> sowie </w:t>
            </w:r>
            <w:r w:rsidR="004F25AB">
              <w:rPr>
                <w:rFonts w:ascii="Arial" w:hAnsi="Arial" w:cs="Arial"/>
                <w:sz w:val="16"/>
                <w:szCs w:val="16"/>
                <w:lang w:val="de-AT"/>
              </w:rPr>
              <w:t xml:space="preserve">Aufsicht und </w:t>
            </w:r>
            <w:r w:rsidR="00BE55A4">
              <w:rPr>
                <w:rFonts w:ascii="Arial" w:hAnsi="Arial" w:cs="Arial"/>
                <w:sz w:val="16"/>
                <w:szCs w:val="16"/>
                <w:lang w:val="de-AT"/>
              </w:rPr>
              <w:t>Korrektur der Klausuren</w:t>
            </w:r>
          </w:p>
        </w:tc>
      </w:tr>
      <w:tr w:rsidR="00C37462" w:rsidRPr="005764CB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7E3324FD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b/>
                <w:sz w:val="16"/>
                <w:szCs w:val="16"/>
                <w:lang w:val="en-US"/>
              </w:rPr>
              <w:t>Bove Montero y Asociados</w:t>
            </w:r>
            <w:r w:rsidRPr="005764CB">
              <w:rPr>
                <w:rFonts w:ascii="Arial" w:hAnsi="Arial" w:cs="Arial"/>
                <w:bCs/>
                <w:sz w:val="16"/>
                <w:szCs w:val="16"/>
                <w:lang w:val="en-US"/>
              </w:rPr>
              <w:t>,</w:t>
            </w:r>
            <w:r w:rsidRPr="005764CB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5764CB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Barcelona, </w:t>
            </w:r>
            <w:r w:rsidR="00CC0EDE" w:rsidRPr="005764CB">
              <w:rPr>
                <w:rFonts w:ascii="Arial" w:hAnsi="Arial" w:cs="Arial"/>
                <w:bCs/>
                <w:sz w:val="16"/>
                <w:szCs w:val="16"/>
                <w:lang w:val="en-US"/>
              </w:rPr>
              <w:t>ES</w:t>
            </w:r>
          </w:p>
        </w:tc>
        <w:tc>
          <w:tcPr>
            <w:tcW w:w="2126" w:type="dxa"/>
            <w:vAlign w:val="bottom"/>
          </w:tcPr>
          <w:p w14:paraId="68D72355" w14:textId="77777777" w:rsidR="00C37462" w:rsidRPr="005764CB" w:rsidRDefault="00C37462" w:rsidP="005764CB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>09/2023 – 02/2024</w:t>
            </w:r>
          </w:p>
        </w:tc>
      </w:tr>
      <w:tr w:rsidR="00C37462" w:rsidRPr="005764CB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77777777" w:rsidR="00C37462" w:rsidRPr="005764CB" w:rsidRDefault="00C37462" w:rsidP="005764CB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Praktikant in der Wirtschaftsprüfung</w:t>
            </w:r>
          </w:p>
        </w:tc>
      </w:tr>
      <w:tr w:rsidR="00C37462" w:rsidRPr="00AA36E9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DB1FD8" w14:textId="549DBC75" w:rsidR="00C37462" w:rsidRPr="00005F8D" w:rsidRDefault="00CB7759" w:rsidP="005764CB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Durchführung </w:t>
            </w:r>
            <w:r w:rsidR="004F25AB">
              <w:rPr>
                <w:rFonts w:ascii="Arial" w:hAnsi="Arial" w:cs="Arial"/>
                <w:sz w:val="16"/>
                <w:szCs w:val="16"/>
                <w:lang w:val="de-AT"/>
              </w:rPr>
              <w:t>von S</w:t>
            </w: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aldenbestätigungen bei Banken, Versicherungen, Beratern und Anwälten </w:t>
            </w:r>
          </w:p>
          <w:p w14:paraId="6B617DA1" w14:textId="55511597" w:rsidR="00B444DC" w:rsidRPr="00963709" w:rsidRDefault="00C37462" w:rsidP="00963709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sz w:val="16"/>
                <w:szCs w:val="16"/>
                <w:lang w:val="de-AT"/>
              </w:rPr>
              <w:t xml:space="preserve">Überprüfung </w:t>
            </w:r>
            <w:r w:rsidR="008B0DD2" w:rsidRPr="005764CB">
              <w:rPr>
                <w:rFonts w:ascii="Arial" w:hAnsi="Arial" w:cs="Arial"/>
                <w:sz w:val="16"/>
                <w:szCs w:val="16"/>
                <w:lang w:val="de-AT"/>
              </w:rPr>
              <w:t>der Lohn- und Gehaltszahlungen sowie Identifikation überfälliger Zahlungen bei Mandanten</w:t>
            </w:r>
          </w:p>
        </w:tc>
      </w:tr>
      <w:tr w:rsidR="00C37462" w:rsidRPr="005764CB" w14:paraId="08B3BB3F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77777777" w:rsidR="00C37462" w:rsidRPr="005764CB" w:rsidRDefault="00C37462" w:rsidP="005764CB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5764CB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C37462" w:rsidRPr="005764CB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77777777" w:rsidR="00C37462" w:rsidRPr="005764CB" w:rsidRDefault="00C37462" w:rsidP="005764CB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Caritasverband für das Dekanat Sigmaringen-</w:t>
            </w:r>
            <w:proofErr w:type="spellStart"/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Meßkrich</w:t>
            </w:r>
            <w:proofErr w:type="spellEnd"/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e.V.</w:t>
            </w:r>
            <w:r w:rsidRPr="005764CB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,</w:t>
            </w:r>
            <w:r w:rsidRPr="005764CB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Sigmaringen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5764CB" w:rsidRDefault="00C37462" w:rsidP="005764CB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</w:pPr>
            <w:r w:rsidRPr="005764CB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08/2023</w:t>
            </w:r>
          </w:p>
        </w:tc>
      </w:tr>
      <w:tr w:rsidR="00C37462" w:rsidRPr="005764CB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77777777" w:rsidR="00C37462" w:rsidRPr="005764CB" w:rsidRDefault="00C37462" w:rsidP="005764CB">
            <w:pPr>
              <w:pStyle w:val="Beschreibung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Essenslieferant für Rentner und Hilfsbedürftige</w:t>
            </w:r>
          </w:p>
        </w:tc>
      </w:tr>
      <w:tr w:rsidR="00C37462" w:rsidRPr="005764CB" w14:paraId="57859B75" w14:textId="77777777" w:rsidTr="0027409A">
        <w:trPr>
          <w:trHeight w:val="346"/>
        </w:trPr>
        <w:tc>
          <w:tcPr>
            <w:tcW w:w="8648" w:type="dxa"/>
            <w:vAlign w:val="bottom"/>
          </w:tcPr>
          <w:p w14:paraId="29853E48" w14:textId="0F84F229" w:rsidR="00C37462" w:rsidRPr="005764CB" w:rsidRDefault="00C37462" w:rsidP="005764CB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Deutsche Lebens-Rettungs-Gesellschaft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</w:rPr>
              <w:t>,</w:t>
            </w:r>
            <w:r w:rsidRPr="005764CB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</w:rPr>
              <w:t>Sigmaringen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5764CB" w:rsidRDefault="00C37462" w:rsidP="005764CB">
            <w:pPr>
              <w:pStyle w:val="Beschreibung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07/2020 – 07/2022</w:t>
            </w:r>
          </w:p>
        </w:tc>
      </w:tr>
      <w:tr w:rsidR="00C37462" w:rsidRPr="005764CB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234DE47E" w:rsidR="00C37462" w:rsidRPr="005764CB" w:rsidRDefault="00C37462" w:rsidP="005764CB">
            <w:pPr>
              <w:pStyle w:val="Beschreibung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Rettungsschwimmer</w:t>
            </w:r>
          </w:p>
        </w:tc>
      </w:tr>
      <w:tr w:rsidR="00C37462" w:rsidRPr="005764CB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5166D320" w:rsidR="00C37462" w:rsidRPr="005764CB" w:rsidRDefault="00C37462" w:rsidP="005764CB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b/>
                <w:i w:val="0"/>
                <w:sz w:val="16"/>
                <w:szCs w:val="16"/>
              </w:rPr>
              <w:t>FC Inzigkofen/Vilsingen/Engelswies 99 e.V.</w:t>
            </w:r>
            <w:r w:rsidRPr="005764CB">
              <w:rPr>
                <w:rFonts w:ascii="Arial" w:hAnsi="Arial" w:cs="Arial"/>
                <w:bCs/>
                <w:i w:val="0"/>
                <w:sz w:val="16"/>
                <w:szCs w:val="16"/>
              </w:rPr>
              <w:t>, Inzigkofen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5764CB" w:rsidRDefault="00C37462" w:rsidP="005764CB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i w:val="0"/>
                <w:iCs w:val="0"/>
                <w:sz w:val="16"/>
                <w:szCs w:val="16"/>
              </w:rPr>
              <w:t>09/2018 – 06/2021</w:t>
            </w:r>
          </w:p>
        </w:tc>
      </w:tr>
      <w:tr w:rsidR="00346403" w:rsidRPr="005764CB" w14:paraId="3D2D0D40" w14:textId="77777777" w:rsidTr="00854E54">
        <w:trPr>
          <w:trHeight w:val="20"/>
        </w:trPr>
        <w:tc>
          <w:tcPr>
            <w:tcW w:w="10774" w:type="dxa"/>
            <w:gridSpan w:val="2"/>
            <w:vAlign w:val="bottom"/>
          </w:tcPr>
          <w:p w14:paraId="41A6F5B6" w14:textId="34FBDB39" w:rsidR="00346403" w:rsidRPr="005764CB" w:rsidRDefault="00346403" w:rsidP="005764CB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Mitglied des Mannschaftsrats der Herrenmannschaft und Jugendtrainer der D-Junioren</w:t>
            </w:r>
          </w:p>
        </w:tc>
      </w:tr>
      <w:tr w:rsidR="00C37462" w:rsidRPr="005764CB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6460E11A" w:rsidR="00C37462" w:rsidRPr="005764CB" w:rsidRDefault="00C37462" w:rsidP="005764CB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6"/>
                <w:szCs w:val="16"/>
              </w:rPr>
            </w:pPr>
            <w:proofErr w:type="spellStart"/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>Berufliche</w:t>
            </w:r>
            <w:proofErr w:type="spellEnd"/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 xml:space="preserve"> Schule </w:t>
            </w:r>
            <w:proofErr w:type="spellStart"/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>Riedlingen</w:t>
            </w:r>
            <w:proofErr w:type="spellEnd"/>
            <w:r w:rsidRPr="005764CB">
              <w:rPr>
                <w:rFonts w:ascii="Arial" w:hAnsi="Arial" w:cs="Arial"/>
                <w:bCs/>
                <w:i w:val="0"/>
                <w:sz w:val="16"/>
                <w:szCs w:val="16"/>
                <w:lang w:val="en-US"/>
              </w:rPr>
              <w:t>,</w:t>
            </w:r>
            <w:r w:rsidRPr="005764CB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764CB">
              <w:rPr>
                <w:rFonts w:ascii="Arial" w:hAnsi="Arial" w:cs="Arial"/>
                <w:bCs/>
                <w:i w:val="0"/>
                <w:sz w:val="16"/>
                <w:szCs w:val="16"/>
                <w:lang w:val="en-US"/>
              </w:rPr>
              <w:t>Riedlingen</w:t>
            </w:r>
            <w:proofErr w:type="spellEnd"/>
          </w:p>
        </w:tc>
        <w:tc>
          <w:tcPr>
            <w:tcW w:w="2126" w:type="dxa"/>
            <w:vAlign w:val="bottom"/>
          </w:tcPr>
          <w:p w14:paraId="450C84FE" w14:textId="14509B39" w:rsidR="00C37462" w:rsidRPr="005764CB" w:rsidRDefault="00C37462" w:rsidP="005764CB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</w:rPr>
            </w:pPr>
            <w:r w:rsidRPr="005764CB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09/2019 – 07/2020</w:t>
            </w:r>
          </w:p>
        </w:tc>
      </w:tr>
      <w:tr w:rsidR="00C37462" w:rsidRPr="005764CB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33B1E13D" w:rsidR="00C37462" w:rsidRPr="005764CB" w:rsidRDefault="00C37462" w:rsidP="005764CB">
            <w:pPr>
              <w:pStyle w:val="Bullets"/>
              <w:rPr>
                <w:rFonts w:ascii="Arial" w:hAnsi="Arial" w:cs="Arial"/>
                <w:sz w:val="16"/>
                <w:szCs w:val="16"/>
              </w:rPr>
            </w:pPr>
            <w:r w:rsidRPr="005764CB">
              <w:rPr>
                <w:rFonts w:ascii="Arial" w:hAnsi="Arial" w:cs="Arial"/>
                <w:sz w:val="16"/>
                <w:szCs w:val="16"/>
              </w:rPr>
              <w:t>Nachhilfelehrer in den Fächern Wirtschaft und Mathematik</w:t>
            </w:r>
          </w:p>
        </w:tc>
      </w:tr>
      <w:tr w:rsidR="00C37462" w:rsidRPr="005764CB" w14:paraId="4783853B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77777777" w:rsidR="00C37462" w:rsidRPr="005764CB" w:rsidRDefault="00C37462" w:rsidP="005764CB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764CB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C37462" w:rsidRPr="005764CB" w14:paraId="220F877F" w14:textId="77777777" w:rsidTr="00005F8D">
        <w:trPr>
          <w:trHeight w:val="34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0D2A5F2D" w:rsidR="00C37462" w:rsidRPr="005764CB" w:rsidRDefault="00C37462" w:rsidP="005764CB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b/>
                <w:bCs/>
                <w:sz w:val="16"/>
                <w:szCs w:val="16"/>
              </w:rPr>
              <w:t>Sprachen: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Deutsch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Muttersprache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Englisch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verhandlungssicher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Französisch (</w:t>
            </w:r>
            <w:r w:rsidR="00A52A1B"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Grundkenntnisse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Spanisch (</w:t>
            </w:r>
            <w:r w:rsidR="00A52A1B"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Grundkenntnisse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</w:t>
            </w:r>
          </w:p>
        </w:tc>
      </w:tr>
      <w:tr w:rsidR="00C37462" w:rsidRPr="005764CB" w14:paraId="1A9F5752" w14:textId="77777777" w:rsidTr="00005F8D">
        <w:trPr>
          <w:trHeight w:val="340"/>
        </w:trPr>
        <w:tc>
          <w:tcPr>
            <w:tcW w:w="10774" w:type="dxa"/>
            <w:gridSpan w:val="2"/>
            <w:vAlign w:val="bottom"/>
          </w:tcPr>
          <w:p w14:paraId="48CDCF87" w14:textId="77777777" w:rsidR="00C37462" w:rsidRPr="005764CB" w:rsidRDefault="00C37462" w:rsidP="005764CB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5764C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Technisch</w:t>
            </w:r>
            <w:proofErr w:type="spellEnd"/>
            <w:r w:rsidRPr="005764C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Pr="005764C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Microsoft Office, Stata</w:t>
            </w:r>
          </w:p>
        </w:tc>
      </w:tr>
      <w:tr w:rsidR="00C37462" w:rsidRPr="005764CB" w14:paraId="1D3D0CCC" w14:textId="77777777" w:rsidTr="00005F8D">
        <w:trPr>
          <w:trHeight w:val="340"/>
        </w:trPr>
        <w:tc>
          <w:tcPr>
            <w:tcW w:w="10774" w:type="dxa"/>
            <w:gridSpan w:val="2"/>
            <w:vAlign w:val="bottom"/>
          </w:tcPr>
          <w:p w14:paraId="6DE5A021" w14:textId="2D91E7A3" w:rsidR="00C37462" w:rsidRPr="005764CB" w:rsidRDefault="00C37462" w:rsidP="005764CB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</w:pPr>
            <w:r w:rsidRPr="005764CB">
              <w:rPr>
                <w:rFonts w:ascii="Arial" w:hAnsi="Arial" w:cs="Arial"/>
                <w:b/>
                <w:bCs/>
                <w:sz w:val="16"/>
                <w:szCs w:val="16"/>
              </w:rPr>
              <w:t>Interessen:</w:t>
            </w:r>
            <w:r w:rsidRPr="005764C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Fußball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DFB-Talentförderung von 2010 bis 2016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Joggen (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Teilnahme an 16-km</w:t>
            </w:r>
            <w:r w:rsidR="00E23233"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-</w:t>
            </w:r>
            <w:r w:rsidRPr="005764CB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Rennen</w:t>
            </w:r>
            <w:r w:rsidRPr="005764CB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</w:t>
            </w:r>
          </w:p>
        </w:tc>
      </w:tr>
      <w:tr w:rsidR="00C37462" w:rsidRPr="005764CB" w14:paraId="64FA1A16" w14:textId="77777777" w:rsidTr="00005F8D">
        <w:trPr>
          <w:trHeight w:val="850"/>
        </w:trPr>
        <w:tc>
          <w:tcPr>
            <w:tcW w:w="10774" w:type="dxa"/>
            <w:gridSpan w:val="2"/>
            <w:vAlign w:val="bottom"/>
          </w:tcPr>
          <w:p w14:paraId="4A20BCDC" w14:textId="5621717F" w:rsidR="00C37462" w:rsidRPr="005764CB" w:rsidRDefault="00BE55A4" w:rsidP="005764C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Inzigkofen</w:t>
            </w:r>
            <w:r w:rsidR="00C37462" w:rsidRPr="005764CB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="00E23233" w:rsidRPr="005764CB">
              <w:rPr>
                <w:rFonts w:ascii="Arial" w:hAnsi="Arial" w:cs="Arial"/>
                <w:sz w:val="16"/>
                <w:szCs w:val="16"/>
              </w:rPr>
              <w:t>.0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="00E23233" w:rsidRPr="005764CB">
              <w:rPr>
                <w:rFonts w:ascii="Arial" w:hAnsi="Arial" w:cs="Arial"/>
                <w:sz w:val="16"/>
                <w:szCs w:val="16"/>
              </w:rPr>
              <w:t>.2025</w:t>
            </w:r>
          </w:p>
        </w:tc>
      </w:tr>
    </w:tbl>
    <w:p w14:paraId="2A9496E8" w14:textId="1A88AD4C" w:rsidR="00FF79F1" w:rsidRPr="005822E7" w:rsidRDefault="00FF79F1">
      <w:pPr>
        <w:rPr>
          <w:sz w:val="2"/>
          <w:szCs w:val="2"/>
        </w:rPr>
      </w:pPr>
    </w:p>
    <w:sectPr w:rsidR="00FF79F1" w:rsidRPr="005822E7" w:rsidSect="00005F8D">
      <w:footerReference w:type="even" r:id="rId8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72389" w14:textId="77777777" w:rsidR="00BC12CA" w:rsidRDefault="00BC12CA">
      <w:pPr>
        <w:spacing w:after="0" w:line="240" w:lineRule="auto"/>
      </w:pPr>
      <w:r>
        <w:separator/>
      </w:r>
    </w:p>
  </w:endnote>
  <w:endnote w:type="continuationSeparator" w:id="0">
    <w:p w14:paraId="368D35DF" w14:textId="77777777" w:rsidR="00BC12CA" w:rsidRDefault="00BC1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7B867" w14:textId="77777777" w:rsidR="00BC12CA" w:rsidRDefault="00BC12CA">
      <w:pPr>
        <w:spacing w:after="0" w:line="240" w:lineRule="auto"/>
      </w:pPr>
      <w:r>
        <w:separator/>
      </w:r>
    </w:p>
  </w:footnote>
  <w:footnote w:type="continuationSeparator" w:id="0">
    <w:p w14:paraId="5D22F2BD" w14:textId="77777777" w:rsidR="00BC12CA" w:rsidRDefault="00BC1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A29"/>
    <w:multiLevelType w:val="hybridMultilevel"/>
    <w:tmpl w:val="F978F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0C4AE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1"/>
  </w:num>
  <w:num w:numId="2" w16cid:durableId="457724669">
    <w:abstractNumId w:val="2"/>
  </w:num>
  <w:num w:numId="3" w16cid:durableId="81738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0A59"/>
    <w:rsid w:val="0000186B"/>
    <w:rsid w:val="00005F8D"/>
    <w:rsid w:val="0003611A"/>
    <w:rsid w:val="00036AB6"/>
    <w:rsid w:val="00063137"/>
    <w:rsid w:val="000653D6"/>
    <w:rsid w:val="000862F2"/>
    <w:rsid w:val="000B57F6"/>
    <w:rsid w:val="000B5CAA"/>
    <w:rsid w:val="000B5CF0"/>
    <w:rsid w:val="000D6C93"/>
    <w:rsid w:val="000F5CA3"/>
    <w:rsid w:val="001049B2"/>
    <w:rsid w:val="00106A1B"/>
    <w:rsid w:val="0011404D"/>
    <w:rsid w:val="00143CC9"/>
    <w:rsid w:val="00144323"/>
    <w:rsid w:val="00153290"/>
    <w:rsid w:val="00153AD9"/>
    <w:rsid w:val="00162962"/>
    <w:rsid w:val="00164A6C"/>
    <w:rsid w:val="001717AF"/>
    <w:rsid w:val="00175EBD"/>
    <w:rsid w:val="00187B49"/>
    <w:rsid w:val="001911B3"/>
    <w:rsid w:val="001979AD"/>
    <w:rsid w:val="001C0458"/>
    <w:rsid w:val="001E613A"/>
    <w:rsid w:val="00211095"/>
    <w:rsid w:val="00246108"/>
    <w:rsid w:val="002527B3"/>
    <w:rsid w:val="00253EED"/>
    <w:rsid w:val="00266896"/>
    <w:rsid w:val="0027409A"/>
    <w:rsid w:val="00290610"/>
    <w:rsid w:val="002A13FB"/>
    <w:rsid w:val="002A2CC9"/>
    <w:rsid w:val="002A6D29"/>
    <w:rsid w:val="002B25B6"/>
    <w:rsid w:val="002C14C6"/>
    <w:rsid w:val="002C284E"/>
    <w:rsid w:val="002D3C1F"/>
    <w:rsid w:val="002F07FE"/>
    <w:rsid w:val="002F3FA0"/>
    <w:rsid w:val="00304076"/>
    <w:rsid w:val="0031461F"/>
    <w:rsid w:val="00323D96"/>
    <w:rsid w:val="00336EE1"/>
    <w:rsid w:val="00340B30"/>
    <w:rsid w:val="00346403"/>
    <w:rsid w:val="00361FCE"/>
    <w:rsid w:val="00373561"/>
    <w:rsid w:val="00383CEF"/>
    <w:rsid w:val="003B4E39"/>
    <w:rsid w:val="003C1619"/>
    <w:rsid w:val="003E6F28"/>
    <w:rsid w:val="003F5AF5"/>
    <w:rsid w:val="00450235"/>
    <w:rsid w:val="004570DB"/>
    <w:rsid w:val="00470912"/>
    <w:rsid w:val="00470FCB"/>
    <w:rsid w:val="0049105F"/>
    <w:rsid w:val="004A24EA"/>
    <w:rsid w:val="004A6D08"/>
    <w:rsid w:val="004B5515"/>
    <w:rsid w:val="004B7231"/>
    <w:rsid w:val="004E07D4"/>
    <w:rsid w:val="004F25AB"/>
    <w:rsid w:val="004F5EC7"/>
    <w:rsid w:val="00510FFB"/>
    <w:rsid w:val="00513FDF"/>
    <w:rsid w:val="0051481F"/>
    <w:rsid w:val="0052215C"/>
    <w:rsid w:val="005232AA"/>
    <w:rsid w:val="005307B3"/>
    <w:rsid w:val="00542B8C"/>
    <w:rsid w:val="00542FB6"/>
    <w:rsid w:val="0054752A"/>
    <w:rsid w:val="00554AEA"/>
    <w:rsid w:val="00555884"/>
    <w:rsid w:val="00556686"/>
    <w:rsid w:val="0055682D"/>
    <w:rsid w:val="005652AF"/>
    <w:rsid w:val="00566C2A"/>
    <w:rsid w:val="00570359"/>
    <w:rsid w:val="005764CB"/>
    <w:rsid w:val="005822E7"/>
    <w:rsid w:val="005B186C"/>
    <w:rsid w:val="005B73E8"/>
    <w:rsid w:val="005F0913"/>
    <w:rsid w:val="00617328"/>
    <w:rsid w:val="00617D41"/>
    <w:rsid w:val="00620318"/>
    <w:rsid w:val="006211DD"/>
    <w:rsid w:val="00643BB1"/>
    <w:rsid w:val="006619B0"/>
    <w:rsid w:val="006960A0"/>
    <w:rsid w:val="006A0F01"/>
    <w:rsid w:val="006B3AFF"/>
    <w:rsid w:val="006B5ADA"/>
    <w:rsid w:val="006F6F0E"/>
    <w:rsid w:val="007064FC"/>
    <w:rsid w:val="00707D25"/>
    <w:rsid w:val="00712F7F"/>
    <w:rsid w:val="00752961"/>
    <w:rsid w:val="00771CBD"/>
    <w:rsid w:val="00776C91"/>
    <w:rsid w:val="00782606"/>
    <w:rsid w:val="0078500D"/>
    <w:rsid w:val="00794017"/>
    <w:rsid w:val="00796B8F"/>
    <w:rsid w:val="007B39AD"/>
    <w:rsid w:val="007D3FF8"/>
    <w:rsid w:val="007F2C4E"/>
    <w:rsid w:val="007F4AAC"/>
    <w:rsid w:val="00805F66"/>
    <w:rsid w:val="008072C4"/>
    <w:rsid w:val="008370D8"/>
    <w:rsid w:val="00866C82"/>
    <w:rsid w:val="00873A72"/>
    <w:rsid w:val="00880427"/>
    <w:rsid w:val="00892B20"/>
    <w:rsid w:val="00896C83"/>
    <w:rsid w:val="008A0CA0"/>
    <w:rsid w:val="008A3F85"/>
    <w:rsid w:val="008B0DD2"/>
    <w:rsid w:val="008B4A43"/>
    <w:rsid w:val="008B71A9"/>
    <w:rsid w:val="008C3793"/>
    <w:rsid w:val="008D130F"/>
    <w:rsid w:val="00912776"/>
    <w:rsid w:val="00927318"/>
    <w:rsid w:val="00931B5A"/>
    <w:rsid w:val="0093449B"/>
    <w:rsid w:val="00942730"/>
    <w:rsid w:val="00945F83"/>
    <w:rsid w:val="00947900"/>
    <w:rsid w:val="00952862"/>
    <w:rsid w:val="00963709"/>
    <w:rsid w:val="00965573"/>
    <w:rsid w:val="00972E55"/>
    <w:rsid w:val="009740B6"/>
    <w:rsid w:val="009811A5"/>
    <w:rsid w:val="00993E47"/>
    <w:rsid w:val="009A2470"/>
    <w:rsid w:val="009C4213"/>
    <w:rsid w:val="009D77CA"/>
    <w:rsid w:val="00A210DC"/>
    <w:rsid w:val="00A308CA"/>
    <w:rsid w:val="00A4296F"/>
    <w:rsid w:val="00A4332B"/>
    <w:rsid w:val="00A445C2"/>
    <w:rsid w:val="00A47502"/>
    <w:rsid w:val="00A52A1B"/>
    <w:rsid w:val="00A56919"/>
    <w:rsid w:val="00A63954"/>
    <w:rsid w:val="00A64C4F"/>
    <w:rsid w:val="00A74E25"/>
    <w:rsid w:val="00A8222C"/>
    <w:rsid w:val="00A94F58"/>
    <w:rsid w:val="00AA02F1"/>
    <w:rsid w:val="00AA36E9"/>
    <w:rsid w:val="00AA5A81"/>
    <w:rsid w:val="00AA5DBB"/>
    <w:rsid w:val="00AB34DA"/>
    <w:rsid w:val="00AB7B2B"/>
    <w:rsid w:val="00AC395C"/>
    <w:rsid w:val="00AD38BE"/>
    <w:rsid w:val="00AE5245"/>
    <w:rsid w:val="00B002BB"/>
    <w:rsid w:val="00B01914"/>
    <w:rsid w:val="00B1066F"/>
    <w:rsid w:val="00B444DC"/>
    <w:rsid w:val="00B84E26"/>
    <w:rsid w:val="00B87CB5"/>
    <w:rsid w:val="00BA3608"/>
    <w:rsid w:val="00BA6E7D"/>
    <w:rsid w:val="00BB3A3B"/>
    <w:rsid w:val="00BC12CA"/>
    <w:rsid w:val="00BE3FA9"/>
    <w:rsid w:val="00BE55A4"/>
    <w:rsid w:val="00C1120F"/>
    <w:rsid w:val="00C16DC0"/>
    <w:rsid w:val="00C21C09"/>
    <w:rsid w:val="00C37462"/>
    <w:rsid w:val="00C4027F"/>
    <w:rsid w:val="00C67A5C"/>
    <w:rsid w:val="00CB3D80"/>
    <w:rsid w:val="00CB7759"/>
    <w:rsid w:val="00CC0EDE"/>
    <w:rsid w:val="00CC400D"/>
    <w:rsid w:val="00CD6D23"/>
    <w:rsid w:val="00CE33F4"/>
    <w:rsid w:val="00CE428E"/>
    <w:rsid w:val="00CF335B"/>
    <w:rsid w:val="00D03426"/>
    <w:rsid w:val="00D13525"/>
    <w:rsid w:val="00D31E6D"/>
    <w:rsid w:val="00D32DE8"/>
    <w:rsid w:val="00D3701D"/>
    <w:rsid w:val="00D42B9B"/>
    <w:rsid w:val="00DA004E"/>
    <w:rsid w:val="00DB562D"/>
    <w:rsid w:val="00E23233"/>
    <w:rsid w:val="00E46757"/>
    <w:rsid w:val="00E65D5C"/>
    <w:rsid w:val="00E872C9"/>
    <w:rsid w:val="00E92BCC"/>
    <w:rsid w:val="00E94D3D"/>
    <w:rsid w:val="00ED227E"/>
    <w:rsid w:val="00F436E0"/>
    <w:rsid w:val="00F4621B"/>
    <w:rsid w:val="00F61EC7"/>
    <w:rsid w:val="00F657E5"/>
    <w:rsid w:val="00F717A0"/>
    <w:rsid w:val="00F75870"/>
    <w:rsid w:val="00F928FB"/>
    <w:rsid w:val="00F92FAB"/>
    <w:rsid w:val="00FC2596"/>
    <w:rsid w:val="00FD1091"/>
    <w:rsid w:val="00FD597F"/>
    <w:rsid w:val="00FE587E"/>
    <w:rsid w:val="00FF6A31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Fett">
    <w:name w:val="Strong"/>
    <w:basedOn w:val="Absatz-Standardschriftart"/>
    <w:uiPriority w:val="22"/>
    <w:qFormat/>
    <w:rsid w:val="00CB7759"/>
    <w:rPr>
      <w:b/>
      <w:bCs/>
    </w:rPr>
  </w:style>
  <w:style w:type="character" w:customStyle="1" w:styleId="apple-converted-space">
    <w:name w:val="apple-converted-space"/>
    <w:basedOn w:val="Absatz-Standardschriftart"/>
    <w:rsid w:val="00CB7759"/>
  </w:style>
  <w:style w:type="character" w:styleId="Kommentarzeichen">
    <w:name w:val="annotation reference"/>
    <w:basedOn w:val="Absatz-Standardschriftart"/>
    <w:uiPriority w:val="99"/>
    <w:semiHidden/>
    <w:unhideWhenUsed/>
    <w:rsid w:val="00A52A1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2A1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52A1B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52A1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52A1B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3540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 Ott</cp:lastModifiedBy>
  <cp:revision>18</cp:revision>
  <cp:lastPrinted>2025-01-28T20:03:00Z</cp:lastPrinted>
  <dcterms:created xsi:type="dcterms:W3CDTF">2025-01-30T13:27:00Z</dcterms:created>
  <dcterms:modified xsi:type="dcterms:W3CDTF">2025-06-11T19:52:00Z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2025-06-11T06:51:47Z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5417ba2a-ae74-4334-9195-800a96e9e6ed</vt:lpwstr>
  </property>
  <property fmtid="{D5CDD505-2E9C-101B-9397-08002B2CF9AE}" pid="7" name="MSIP_Label_defa4170-0d19-0005-0004-bc88714345d2_ActionId">
    <vt:lpwstr>dcfae96c-64b5-4c04-b3e8-04ca6999bb10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