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7F6A5" w14:textId="77777777" w:rsidR="005624CC" w:rsidRDefault="005624CC" w:rsidP="005624CC">
      <w:r>
        <w:t>Sehr geehrte Damen und Herren,</w:t>
      </w:r>
    </w:p>
    <w:p w14:paraId="59EDF620" w14:textId="77777777" w:rsidR="005624CC" w:rsidRDefault="005624CC" w:rsidP="005624CC"/>
    <w:p w14:paraId="19080FD4" w14:textId="77777777" w:rsidR="005624CC" w:rsidRDefault="005624CC" w:rsidP="005624CC">
      <w:r>
        <w:t>ich bewerbe mich um ein Praktikum im Bereich Investment Banking / Mergers &amp; Acquisitions bei Taurus Advisory für den Zeitraum von Juni bis August 2027. Mein Abitur mit wirtschaftswissenschaftlichem Schwerpunkt habe ich kürzlich mit einem Schnitt von 1,1 abgeschlossen. Im September 2026 werde ich mein Studium der Betriebswirtschaftslehre an der Frankfurt School of Finance &amp; Management aufnehmen. Aktuell absolviere ich bereits ein Praktikum bei REM TRANSACTION, einer M&amp;A-Beratung, und möchte die vorlesungsfreie Zeit nach meinem zweiten Semester nutzen, um meine bisherigen praktischen Erfahrungen im M&amp;A-Bereich weiter zu vertiefen.</w:t>
      </w:r>
    </w:p>
    <w:p w14:paraId="65540890" w14:textId="77777777" w:rsidR="005624CC" w:rsidRDefault="005624CC" w:rsidP="005624CC"/>
    <w:p w14:paraId="63D96044" w14:textId="77777777" w:rsidR="005624CC" w:rsidRDefault="005624CC" w:rsidP="005624CC">
      <w:r>
        <w:t>Besonders interessiert mich die Arbeit in einer spezialisierten M&amp;A-Boutique, da hier ein direkter Einblick in nationale und internationale Transaktionsprozesse sowie die Möglichkeit besteht, an unterschiedlichen Facetten des M&amp;A-Geschäfts mitzuwirken. Besonders spannend finde ich dabei die Verbindung aus Branchen- und Unternehmensresearch, der Erstellung von Präsentationen für Mandanten sowie der Unterstützung bei Buy- und Sell-</w:t>
      </w:r>
      <w:proofErr w:type="spellStart"/>
      <w:r>
        <w:t>side</w:t>
      </w:r>
      <w:proofErr w:type="spellEnd"/>
      <w:r>
        <w:t xml:space="preserve">-Mandaten. Auch die Mitwirkung bei Unternehmensbewertungen </w:t>
      </w:r>
      <w:proofErr w:type="gramStart"/>
      <w:r>
        <w:t>mittels Multiples</w:t>
      </w:r>
      <w:proofErr w:type="gramEnd"/>
      <w:r>
        <w:t xml:space="preserve"> und DCF sowie bei der Erstellung von Geschäftsplanungen entspricht meinen fachlichen Interessen. Durch mein aktuelles Praktikum bei REM TRANSACTION kann ich dabei bereits erste praktische Erfahrungen in der M&amp;A-Beratung sammeln.</w:t>
      </w:r>
    </w:p>
    <w:p w14:paraId="254EF662" w14:textId="77777777" w:rsidR="005624CC" w:rsidRDefault="005624CC" w:rsidP="005624CC"/>
    <w:p w14:paraId="614ED3BC" w14:textId="77777777" w:rsidR="005624CC" w:rsidRDefault="005624CC" w:rsidP="005624CC">
      <w:r>
        <w:t>Gerne würde ich Ihr Team bei der Aufbereitung von Branchen- und Unternehmensinformationen, der Erstellung von Mandantenpräsentationen, Unternehmensbewertungen und Geschäftsplanungen sowie weiteren Aufgaben innerhalb laufender Transaktionsprozesse unterstützen und dabei meine im Studium erworbenen Kenntnisse mit meinen bisherigen praktischen Erfahrungen verbinden und weiter vertiefen.</w:t>
      </w:r>
    </w:p>
    <w:p w14:paraId="281DADBD" w14:textId="77777777" w:rsidR="005624CC" w:rsidRDefault="005624CC" w:rsidP="005624CC"/>
    <w:p w14:paraId="159EE85B" w14:textId="77777777" w:rsidR="005624CC" w:rsidRDefault="005624CC" w:rsidP="005624CC">
      <w:r>
        <w:t>Im Anhang finden Sie meinen Lebenslauf, mein Anschreiben sowie mein Abiturzeugnis. Über die Möglichkeit eines persönlichen Gesprächs würde ich mich sehr freuen.</w:t>
      </w:r>
    </w:p>
    <w:p w14:paraId="0C44A37C" w14:textId="77777777" w:rsidR="005624CC" w:rsidRDefault="005624CC" w:rsidP="005624CC"/>
    <w:p w14:paraId="404076E8" w14:textId="77777777" w:rsidR="005624CC" w:rsidRDefault="005624CC" w:rsidP="005624CC">
      <w:r>
        <w:t>Mit freundlichen Grüßen</w:t>
      </w:r>
    </w:p>
    <w:p w14:paraId="041E783A" w14:textId="77777777" w:rsidR="005624CC" w:rsidRDefault="005624CC" w:rsidP="005624CC"/>
    <w:p w14:paraId="6CF1460F" w14:textId="1FF709A9" w:rsidR="00237650" w:rsidRDefault="005624CC" w:rsidP="005624CC">
      <w:r>
        <w:t>Janek Schachtschabel</w:t>
      </w:r>
    </w:p>
    <w:sectPr w:rsidR="00237650">
      <w:headerReference w:type="even" r:id="rId6"/>
      <w:headerReference w:type="default" r:id="rId7"/>
      <w:footerReference w:type="even" r:id="rId8"/>
      <w:footerReference w:type="default" r:id="rId9"/>
      <w:headerReference w:type="first" r:id="rId10"/>
      <w:footerReference w:type="first" r:id="rId1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9FBC6" w14:textId="77777777" w:rsidR="00C31938" w:rsidRDefault="00C31938" w:rsidP="00EE3DE3">
      <w:pPr>
        <w:spacing w:after="0" w:line="240" w:lineRule="auto"/>
      </w:pPr>
      <w:r>
        <w:separator/>
      </w:r>
    </w:p>
  </w:endnote>
  <w:endnote w:type="continuationSeparator" w:id="0">
    <w:p w14:paraId="30259C17" w14:textId="77777777" w:rsidR="00C31938" w:rsidRDefault="00C31938" w:rsidP="00EE3D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028EE" w14:textId="77777777" w:rsidR="00EE3DE3" w:rsidRDefault="00EE3D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DE349" w14:textId="77777777" w:rsidR="00EE3DE3" w:rsidRDefault="00EE3DE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706E0" w14:textId="77777777" w:rsidR="00EE3DE3" w:rsidRDefault="00EE3D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EAF89" w14:textId="77777777" w:rsidR="00C31938" w:rsidRDefault="00C31938" w:rsidP="00EE3DE3">
      <w:pPr>
        <w:spacing w:after="0" w:line="240" w:lineRule="auto"/>
      </w:pPr>
      <w:r>
        <w:separator/>
      </w:r>
    </w:p>
  </w:footnote>
  <w:footnote w:type="continuationSeparator" w:id="0">
    <w:p w14:paraId="32763086" w14:textId="77777777" w:rsidR="00C31938" w:rsidRDefault="00C31938" w:rsidP="00EE3D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0E44" w14:textId="77777777" w:rsidR="00EE3DE3" w:rsidRDefault="00EE3D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DA02E" w14:textId="77777777" w:rsidR="00EE3DE3" w:rsidRDefault="00EE3D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B8B08" w14:textId="77777777" w:rsidR="00EE3DE3" w:rsidRDefault="00EE3DE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4CC"/>
    <w:rsid w:val="00237650"/>
    <w:rsid w:val="005624CC"/>
    <w:rsid w:val="00B81481"/>
    <w:rsid w:val="00C31938"/>
    <w:rsid w:val="00E82C54"/>
    <w:rsid w:val="00EE3DE3"/>
    <w:rsid w:val="00FA59E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7CFB5"/>
  <w15:chartTrackingRefBased/>
  <w15:docId w15:val="{8F6468D4-4D40-4E06-9C5E-6FC85D880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4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24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24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24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24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24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4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4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4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4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24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24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24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24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24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4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4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4CC"/>
    <w:rPr>
      <w:rFonts w:eastAsiaTheme="majorEastAsia" w:cstheme="majorBidi"/>
      <w:color w:val="272727" w:themeColor="text1" w:themeTint="D8"/>
    </w:rPr>
  </w:style>
  <w:style w:type="paragraph" w:styleId="Title">
    <w:name w:val="Title"/>
    <w:basedOn w:val="Normal"/>
    <w:next w:val="Normal"/>
    <w:link w:val="TitleChar"/>
    <w:uiPriority w:val="10"/>
    <w:qFormat/>
    <w:rsid w:val="005624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4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4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4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4CC"/>
    <w:pPr>
      <w:spacing w:before="160"/>
      <w:jc w:val="center"/>
    </w:pPr>
    <w:rPr>
      <w:i/>
      <w:iCs/>
      <w:color w:val="404040" w:themeColor="text1" w:themeTint="BF"/>
    </w:rPr>
  </w:style>
  <w:style w:type="character" w:customStyle="1" w:styleId="QuoteChar">
    <w:name w:val="Quote Char"/>
    <w:basedOn w:val="DefaultParagraphFont"/>
    <w:link w:val="Quote"/>
    <w:uiPriority w:val="29"/>
    <w:rsid w:val="005624CC"/>
    <w:rPr>
      <w:i/>
      <w:iCs/>
      <w:color w:val="404040" w:themeColor="text1" w:themeTint="BF"/>
    </w:rPr>
  </w:style>
  <w:style w:type="paragraph" w:styleId="ListParagraph">
    <w:name w:val="List Paragraph"/>
    <w:basedOn w:val="Normal"/>
    <w:uiPriority w:val="34"/>
    <w:qFormat/>
    <w:rsid w:val="005624CC"/>
    <w:pPr>
      <w:ind w:left="720"/>
      <w:contextualSpacing/>
    </w:pPr>
  </w:style>
  <w:style w:type="character" w:styleId="IntenseEmphasis">
    <w:name w:val="Intense Emphasis"/>
    <w:basedOn w:val="DefaultParagraphFont"/>
    <w:uiPriority w:val="21"/>
    <w:qFormat/>
    <w:rsid w:val="005624CC"/>
    <w:rPr>
      <w:i/>
      <w:iCs/>
      <w:color w:val="0F4761" w:themeColor="accent1" w:themeShade="BF"/>
    </w:rPr>
  </w:style>
  <w:style w:type="paragraph" w:styleId="IntenseQuote">
    <w:name w:val="Intense Quote"/>
    <w:basedOn w:val="Normal"/>
    <w:next w:val="Normal"/>
    <w:link w:val="IntenseQuoteChar"/>
    <w:uiPriority w:val="30"/>
    <w:qFormat/>
    <w:rsid w:val="005624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24CC"/>
    <w:rPr>
      <w:i/>
      <w:iCs/>
      <w:color w:val="0F4761" w:themeColor="accent1" w:themeShade="BF"/>
    </w:rPr>
  </w:style>
  <w:style w:type="character" w:styleId="IntenseReference">
    <w:name w:val="Intense Reference"/>
    <w:basedOn w:val="DefaultParagraphFont"/>
    <w:uiPriority w:val="32"/>
    <w:qFormat/>
    <w:rsid w:val="005624CC"/>
    <w:rPr>
      <w:b/>
      <w:bCs/>
      <w:smallCaps/>
      <w:color w:val="0F4761" w:themeColor="accent1" w:themeShade="BF"/>
      <w:spacing w:val="5"/>
    </w:rPr>
  </w:style>
  <w:style w:type="paragraph" w:styleId="Header">
    <w:name w:val="header"/>
    <w:basedOn w:val="Normal"/>
    <w:link w:val="HeaderChar"/>
    <w:uiPriority w:val="99"/>
    <w:unhideWhenUsed/>
    <w:rsid w:val="00EE3DE3"/>
    <w:pPr>
      <w:tabs>
        <w:tab w:val="center" w:pos="4536"/>
        <w:tab w:val="right" w:pos="9072"/>
      </w:tabs>
      <w:spacing w:after="0" w:line="240" w:lineRule="auto"/>
    </w:pPr>
  </w:style>
  <w:style w:type="character" w:customStyle="1" w:styleId="HeaderChar">
    <w:name w:val="Header Char"/>
    <w:basedOn w:val="DefaultParagraphFont"/>
    <w:link w:val="Header"/>
    <w:uiPriority w:val="99"/>
    <w:rsid w:val="00EE3DE3"/>
  </w:style>
  <w:style w:type="paragraph" w:styleId="Footer">
    <w:name w:val="footer"/>
    <w:basedOn w:val="Normal"/>
    <w:link w:val="FooterChar"/>
    <w:uiPriority w:val="99"/>
    <w:unhideWhenUsed/>
    <w:rsid w:val="00EE3DE3"/>
    <w:pPr>
      <w:tabs>
        <w:tab w:val="center" w:pos="4536"/>
        <w:tab w:val="right" w:pos="9072"/>
      </w:tabs>
      <w:spacing w:after="0" w:line="240" w:lineRule="auto"/>
    </w:pPr>
  </w:style>
  <w:style w:type="character" w:customStyle="1" w:styleId="FooterChar">
    <w:name w:val="Footer Char"/>
    <w:basedOn w:val="DefaultParagraphFont"/>
    <w:link w:val="Footer"/>
    <w:uiPriority w:val="99"/>
    <w:rsid w:val="00EE3D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275</Words>
  <Characters>1735</Characters>
  <Application>Microsoft Office Word</Application>
  <DocSecurity>0</DocSecurity>
  <Lines>14</Lines>
  <Paragraphs>4</Paragraphs>
  <ScaleCrop>false</ScaleCrop>
  <Company/>
  <LinksUpToDate>false</LinksUpToDate>
  <CharactersWithSpaces>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Praktikant - REM Transaction GmbH</dc:creator>
  <cp:keywords/>
  <dc:description/>
  <cp:lastModifiedBy>Praktikant - REM Transaction GmbH</cp:lastModifiedBy>
  <cp:revision>2</cp:revision>
  <dcterms:created xsi:type="dcterms:W3CDTF">2026-08-11T08:33:00Z</dcterms:created>
  <dcterms:modified xsi:type="dcterms:W3CDTF">2026-08-11T08:34:00Z</dcterms:modified>
</cp:coreProperties>
</file>