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5639" w:rsidRPr="00BF2449" w:rsidRDefault="00C10DB0" w:rsidP="00A316A8">
      <w:pPr>
        <w:jc w:val="both"/>
        <w:rPr>
          <w:b/>
          <w:sz w:val="22"/>
          <w:u w:val="single"/>
        </w:rPr>
      </w:pPr>
      <w:r w:rsidRPr="00BF2449">
        <w:rPr>
          <w:b/>
          <w:sz w:val="22"/>
          <w:u w:val="single"/>
        </w:rPr>
        <w:t>Selbstpräsentation</w:t>
      </w:r>
    </w:p>
    <w:p w:rsidR="00C10DB0" w:rsidRPr="00BF2449" w:rsidRDefault="00C10DB0" w:rsidP="00A316A8">
      <w:pPr>
        <w:jc w:val="both"/>
        <w:rPr>
          <w:sz w:val="22"/>
        </w:rPr>
      </w:pPr>
      <w:r w:rsidRPr="00BF2449">
        <w:rPr>
          <w:sz w:val="22"/>
        </w:rPr>
        <w:t>Führen Sie uns doch bitte einmal durch Ihren Lebenslauf, Herr Heine.</w:t>
      </w:r>
    </w:p>
    <w:p w:rsidR="00C10DB0" w:rsidRPr="00BF2449" w:rsidRDefault="00C10DB0" w:rsidP="00A316A8">
      <w:pPr>
        <w:pStyle w:val="Listenabsatz"/>
        <w:numPr>
          <w:ilvl w:val="0"/>
          <w:numId w:val="1"/>
        </w:numPr>
        <w:jc w:val="both"/>
        <w:rPr>
          <w:sz w:val="22"/>
        </w:rPr>
      </w:pPr>
      <w:r w:rsidRPr="00BF2449">
        <w:rPr>
          <w:sz w:val="22"/>
        </w:rPr>
        <w:t xml:space="preserve">Natürlich, sehr gerne. Vorab möchte ich mich noch einmal für die Einladung zu diesem Gespräch bedanken und für das herzliche Willkommen in Ihrem Unternehmen. Man fühlt sich direkt sehr wohl hier. </w:t>
      </w:r>
      <w:r w:rsidRPr="00BF2449">
        <w:rPr>
          <w:sz w:val="22"/>
        </w:rPr>
        <w:br/>
      </w:r>
    </w:p>
    <w:p w:rsidR="00C10DB0" w:rsidRPr="00BF2449" w:rsidRDefault="00C10DB0" w:rsidP="00A316A8">
      <w:pPr>
        <w:pStyle w:val="Listenabsatz"/>
        <w:numPr>
          <w:ilvl w:val="0"/>
          <w:numId w:val="1"/>
        </w:numPr>
        <w:jc w:val="both"/>
        <w:rPr>
          <w:sz w:val="22"/>
        </w:rPr>
      </w:pPr>
      <w:r w:rsidRPr="00BF2449">
        <w:rPr>
          <w:sz w:val="22"/>
        </w:rPr>
        <w:t>Nun, ich wohne jetzt erst seit August 2020 in Frankfurt und komme ursprünglich aus einem kleinen Dorf aus der Eifel mit dem Namen Badem. Das ist so ca. 10km von Bitburg entfernt, das sagt Ihnen vielleicht eher etwas, da kommt nämlich das Bitburger Bier her.</w:t>
      </w:r>
      <w:r w:rsidRPr="00BF2449">
        <w:rPr>
          <w:sz w:val="22"/>
        </w:rPr>
        <w:br/>
      </w:r>
    </w:p>
    <w:p w:rsidR="00C10DB0" w:rsidRPr="00BF2449" w:rsidRDefault="00C10DB0" w:rsidP="00A316A8">
      <w:pPr>
        <w:pStyle w:val="Listenabsatz"/>
        <w:numPr>
          <w:ilvl w:val="0"/>
          <w:numId w:val="1"/>
        </w:numPr>
        <w:jc w:val="both"/>
        <w:rPr>
          <w:sz w:val="22"/>
        </w:rPr>
      </w:pPr>
      <w:r w:rsidRPr="00BF2449">
        <w:rPr>
          <w:sz w:val="22"/>
        </w:rPr>
        <w:t>Bis zur 10. Klasse bin ich dort auch auf das Gymnasium gegangen, bis mich mein Weg nach Trier auf ein Fachgymnasium mit dem Schwerpunkt Mediengestaltung verschlagen hat. Dies führt darauf zurück, dass mich damals vor allem die Kreativität und Komplexität von Musikvideos sehr begeistert hat und ich damals in diese Richtung gehen wollte.</w:t>
      </w:r>
      <w:r w:rsidRPr="00BF2449">
        <w:rPr>
          <w:sz w:val="22"/>
        </w:rPr>
        <w:br/>
      </w:r>
    </w:p>
    <w:p w:rsidR="00BE5014" w:rsidRPr="00BF2449" w:rsidRDefault="00C10DB0" w:rsidP="00BE5014">
      <w:pPr>
        <w:pStyle w:val="Listenabsatz"/>
        <w:numPr>
          <w:ilvl w:val="0"/>
          <w:numId w:val="1"/>
        </w:numPr>
        <w:jc w:val="both"/>
        <w:rPr>
          <w:sz w:val="22"/>
        </w:rPr>
      </w:pPr>
      <w:r w:rsidRPr="00BF2449">
        <w:rPr>
          <w:sz w:val="22"/>
        </w:rPr>
        <w:t>Recht schnell hat sich aber mein Karriereziel verändert, als ich mit ungefähr 16 angefangen habe</w:t>
      </w:r>
      <w:r w:rsidR="00A316A8" w:rsidRPr="00BF2449">
        <w:rPr>
          <w:sz w:val="22"/>
        </w:rPr>
        <w:t xml:space="preserve"> mich</w:t>
      </w:r>
      <w:r w:rsidRPr="00BF2449">
        <w:rPr>
          <w:sz w:val="22"/>
        </w:rPr>
        <w:t xml:space="preserve"> in finanzwirtschaftliche Themen einzulesen und die Berufsmöglichkeit in der Wirtschaft entdeckt habe. Da jedoch aus meinem Familienumfeld keiner etwas mit Finanzen, geschweige denn </w:t>
      </w:r>
      <w:r w:rsidR="00FD09A0" w:rsidRPr="00BF2449">
        <w:rPr>
          <w:sz w:val="22"/>
        </w:rPr>
        <w:t xml:space="preserve">mit </w:t>
      </w:r>
      <w:r w:rsidRPr="00BF2449">
        <w:rPr>
          <w:sz w:val="22"/>
        </w:rPr>
        <w:t>Aktien etwas zu tun hat, habe ich angefangen mir mein Wissen selber beizubringen und gemerkt, dass es mir unheimlich Spaß macht mich in diese Themen einzulesen und anzueignen.</w:t>
      </w:r>
      <w:r w:rsidR="00BE5014" w:rsidRPr="00BF2449">
        <w:rPr>
          <w:sz w:val="22"/>
        </w:rPr>
        <w:br/>
      </w:r>
    </w:p>
    <w:p w:rsidR="00FD09A0" w:rsidRPr="00BF2449" w:rsidRDefault="00C10DB0" w:rsidP="00A316A8">
      <w:pPr>
        <w:pStyle w:val="Listenabsatz"/>
        <w:numPr>
          <w:ilvl w:val="0"/>
          <w:numId w:val="1"/>
        </w:numPr>
        <w:jc w:val="both"/>
        <w:rPr>
          <w:sz w:val="22"/>
        </w:rPr>
      </w:pPr>
      <w:r w:rsidRPr="00BF2449">
        <w:rPr>
          <w:sz w:val="22"/>
        </w:rPr>
        <w:t>Da es mir nach dem Abitur wichtig war, erstmal auf eigenen Beinen zu stehen gab es keinen besseren Schritt als eine Ausbildung zum Bankkaufmann zu machen</w:t>
      </w:r>
      <w:r w:rsidR="00FD09A0" w:rsidRPr="00BF2449">
        <w:rPr>
          <w:sz w:val="22"/>
        </w:rPr>
        <w:t xml:space="preserve">. Über ein Studium habe ich gar nicht nachgedacht, da auch hier aus meiner Familie keiner bisher studieren gegangen ist. Da ich jedoch keinen Ausbildungsplatz nach dem Abitur bekommen habe, diese Ausbildung aber unbedingt machen wollte habe ich erstmal ein Jahr in verschiedensten Jobs gearbeitet und mich wieder angefangen zu bewerben. </w:t>
      </w:r>
      <w:r w:rsidR="00FD09A0" w:rsidRPr="00BF2449">
        <w:rPr>
          <w:sz w:val="22"/>
        </w:rPr>
        <w:br/>
      </w:r>
    </w:p>
    <w:p w:rsidR="00BF2449" w:rsidRPr="00BF2449" w:rsidRDefault="00FD09A0" w:rsidP="00BF2449">
      <w:pPr>
        <w:pStyle w:val="Listenabsatz"/>
        <w:numPr>
          <w:ilvl w:val="0"/>
          <w:numId w:val="1"/>
        </w:numPr>
        <w:jc w:val="both"/>
        <w:rPr>
          <w:sz w:val="22"/>
        </w:rPr>
      </w:pPr>
      <w:r w:rsidRPr="00BF2449">
        <w:rPr>
          <w:sz w:val="22"/>
        </w:rPr>
        <w:t>Sie können sich gar nicht vorstellen, was ich hier alles erlebt habe. Jedoch misse ich diese Zeit keinesfalls, denn hier habe ich mich bereits in jungen Jahren enorm weiterentwickeln können und gelernt was es heißt für seinen Traum durchzuhalten und einfach durchzuziehen. Von 10 Stunden Schichten in einer Glasfabrik, über die Arbeit als Transporthelfer und Qualitätsprüfer. Was für Jobs man in einer Zeitarbeitsfirma bekommt ist wirklich spannend… :</w:t>
      </w:r>
      <w:r w:rsidR="00BF2449">
        <w:rPr>
          <w:sz w:val="22"/>
        </w:rPr>
        <w:t>D</w:t>
      </w:r>
      <w:r w:rsidR="00BF2449">
        <w:rPr>
          <w:sz w:val="22"/>
        </w:rPr>
        <w:br/>
      </w:r>
    </w:p>
    <w:p w:rsidR="00BF2449" w:rsidRPr="00BF2449" w:rsidRDefault="00FD09A0" w:rsidP="00BF2449">
      <w:pPr>
        <w:pStyle w:val="Listenabsatz"/>
        <w:numPr>
          <w:ilvl w:val="0"/>
          <w:numId w:val="1"/>
        </w:numPr>
        <w:jc w:val="both"/>
        <w:rPr>
          <w:sz w:val="22"/>
        </w:rPr>
      </w:pPr>
      <w:r w:rsidRPr="00BF2449">
        <w:rPr>
          <w:sz w:val="22"/>
        </w:rPr>
        <w:t>Zum Schluss habe ich in einem 2-Mann-Betrieb gearbeitet in dem Holzpaletten hergestellt wurden, ich glaube das ist so eine Arbeit die mich mit am meisten geprägt hat und mir selber gezeigt hat wie sehr ich an meine Grenzen gehen kann. Wir haben bei zweistelligen Minusgraden in einer etwas größeren, aber halboffenen Scheune gearbeitet. Den ganzen Tag, 2 Monate lang haben wir in Akkordarbeit nasse Holzbretter zu Paletten verarbeitet und wenn Holz nass ist bzw. noch gefroren können Sie sich vorstellen wir schwer das ist. Trotzdem habe ich durchgehalten und da bin ich auch wirklich stolz auf mich.</w:t>
      </w:r>
      <w:r w:rsidR="00BF2449" w:rsidRPr="00BF2449">
        <w:rPr>
          <w:sz w:val="22"/>
        </w:rPr>
        <w:br/>
      </w:r>
    </w:p>
    <w:p w:rsidR="00FD09A0" w:rsidRPr="00BF2449" w:rsidRDefault="00A316A8" w:rsidP="00A316A8">
      <w:pPr>
        <w:pStyle w:val="Listenabsatz"/>
        <w:numPr>
          <w:ilvl w:val="0"/>
          <w:numId w:val="1"/>
        </w:numPr>
        <w:jc w:val="both"/>
        <w:rPr>
          <w:sz w:val="22"/>
        </w:rPr>
      </w:pPr>
      <w:r w:rsidRPr="00BF2449">
        <w:rPr>
          <w:sz w:val="22"/>
        </w:rPr>
        <w:t xml:space="preserve">Im April habe ich dann als Praktikant bei der Sparda-Bank angefangen um dann im August als Auszubildender zu starten. Durch die Ausbildung konnte ich mich vor allem persönlich weiterentwickeln und meine analytischen Fähigkeiten durch eigene Beratungsgespräche ausbauen. Hier habe ich in der Berufsschule dann auch die Themen Bilanzanalyse inkl. Finanzkennzahlen und den Bereich Mergers &amp; Acquisitions kennengelernt die mich echt gegriffen </w:t>
      </w:r>
      <w:r w:rsidRPr="00BF2449">
        <w:rPr>
          <w:sz w:val="22"/>
        </w:rPr>
        <w:lastRenderedPageBreak/>
        <w:t xml:space="preserve">haben und vor allem Spaß machten. Da wusste ich, dass ich mich in diese Richtung entwickeln möchte und habe mich nach der Ausbildung für ein Studium entschieden. </w:t>
      </w:r>
      <w:r w:rsidRPr="00BF2449">
        <w:rPr>
          <w:sz w:val="22"/>
        </w:rPr>
        <w:br/>
      </w:r>
    </w:p>
    <w:p w:rsidR="00BE5014" w:rsidRPr="00BF2449" w:rsidRDefault="00A316A8" w:rsidP="00BE5014">
      <w:pPr>
        <w:pStyle w:val="Listenabsatz"/>
        <w:numPr>
          <w:ilvl w:val="0"/>
          <w:numId w:val="1"/>
        </w:numPr>
        <w:jc w:val="both"/>
        <w:rPr>
          <w:sz w:val="22"/>
        </w:rPr>
      </w:pPr>
      <w:r w:rsidRPr="00BF2449">
        <w:rPr>
          <w:sz w:val="22"/>
        </w:rPr>
        <w:t>Schlussendlich habe ich am Ende der Ausbildung durch meine überzeugenden Leistungen, aber auch meiner positiven und kommunikativen Art gegenüber Vorgesetzten und Kollegen ein Angebot bekommen bei der Bank zu bleiben. Jedoch hatte ich zwischenzeitlich bereits die Zusage der Deutsche Bank in Luxemburg erhalten, wo ich als Praktikant im Global Transaction Banking anfangen würde.</w:t>
      </w:r>
      <w:r w:rsidR="00BE5014" w:rsidRPr="00BF2449">
        <w:rPr>
          <w:sz w:val="22"/>
        </w:rPr>
        <w:br/>
      </w:r>
    </w:p>
    <w:p w:rsidR="00BE5014" w:rsidRPr="00BF2449" w:rsidRDefault="00BE5014" w:rsidP="00BE5014">
      <w:pPr>
        <w:pStyle w:val="Listenabsatz"/>
        <w:numPr>
          <w:ilvl w:val="0"/>
          <w:numId w:val="1"/>
        </w:numPr>
        <w:jc w:val="both"/>
        <w:rPr>
          <w:sz w:val="22"/>
        </w:rPr>
      </w:pPr>
      <w:r w:rsidRPr="00BF2449">
        <w:rPr>
          <w:sz w:val="22"/>
        </w:rPr>
        <w:t xml:space="preserve">Dort konnte ich dann endlich erste Erfahrungen im internationalen Bankgeschäft sammeln. Insbesondere die Internationalität hat mich hier echt gegriffen und zugesagt, was mich nochmals in meiner Entscheidung bestärkt hat, später in einem weltweit tätigen Finanzunternehmen zu arbeiten. </w:t>
      </w:r>
      <w:r w:rsidRPr="00BF2449">
        <w:rPr>
          <w:sz w:val="22"/>
          <w:highlight w:val="yellow"/>
        </w:rPr>
        <w:t>(ich bin mir nicht sicher ob die folgende Aussage gut ist):</w:t>
      </w:r>
      <w:r w:rsidRPr="00BF2449">
        <w:rPr>
          <w:sz w:val="22"/>
        </w:rPr>
        <w:t xml:space="preserve"> </w:t>
      </w:r>
      <w:r w:rsidRPr="00BF2449">
        <w:rPr>
          <w:sz w:val="22"/>
        </w:rPr>
        <w:t xml:space="preserve">Zudem habe ich hier nochmals mein Auge fürs Detail schulen können, indem ich vor allem Margenänderungen feststellen musste, die an </w:t>
      </w:r>
      <w:r w:rsidRPr="00BF2449">
        <w:rPr>
          <w:sz w:val="22"/>
        </w:rPr>
        <w:t xml:space="preserve">bestimmte Kennzahlen im Vertrag geknüpft sind. </w:t>
      </w:r>
      <w:r w:rsidRPr="00BF2449">
        <w:rPr>
          <w:sz w:val="22"/>
        </w:rPr>
        <w:br/>
      </w:r>
    </w:p>
    <w:p w:rsidR="00BF2449" w:rsidRPr="00BF2449" w:rsidRDefault="00BE5014" w:rsidP="00BF2449">
      <w:pPr>
        <w:pStyle w:val="Listenabsatz"/>
        <w:numPr>
          <w:ilvl w:val="0"/>
          <w:numId w:val="1"/>
        </w:numPr>
        <w:jc w:val="both"/>
        <w:rPr>
          <w:sz w:val="22"/>
        </w:rPr>
      </w:pPr>
      <w:r w:rsidRPr="00BF2449">
        <w:rPr>
          <w:sz w:val="22"/>
        </w:rPr>
        <w:t xml:space="preserve">Besonders spannend fand ich einen Deal den wir zum Schluss bearbeitet haben, bei dem es um ein sehr großes deutsches Unternehmen ging, was wir im Endeffekt am letzten Tag gerettet haben. Einen Tag später und es wäre kein Geld mehr da gewesen. Die Arbeit an solch einer bedeutsamen und wichtigen Transaktion war für mich überwältigend, es war super spannend wir nah man am </w:t>
      </w:r>
      <w:r w:rsidR="00BF2449" w:rsidRPr="00BF2449">
        <w:rPr>
          <w:sz w:val="22"/>
        </w:rPr>
        <w:t xml:space="preserve">aktuellen Wirtschaftsgeschehen arbeiten kann. </w:t>
      </w:r>
      <w:r w:rsidR="00BF2449" w:rsidRPr="00BF2449">
        <w:rPr>
          <w:sz w:val="22"/>
        </w:rPr>
        <w:br/>
      </w:r>
    </w:p>
    <w:p w:rsidR="00BF2449" w:rsidRDefault="00BF2449" w:rsidP="00BF2449">
      <w:pPr>
        <w:pStyle w:val="Listenabsatz"/>
        <w:numPr>
          <w:ilvl w:val="0"/>
          <w:numId w:val="1"/>
        </w:numPr>
        <w:jc w:val="both"/>
        <w:rPr>
          <w:sz w:val="22"/>
        </w:rPr>
      </w:pPr>
      <w:r w:rsidRPr="00BF2449">
        <w:rPr>
          <w:sz w:val="22"/>
        </w:rPr>
        <w:t>Ja, und da mir wie gesagt die Themen Bilanzanalyse</w:t>
      </w:r>
      <w:r>
        <w:rPr>
          <w:sz w:val="22"/>
        </w:rPr>
        <w:t xml:space="preserve">, Unternehmensbewertung und Mergers &amp; Acquisitions enorm viel Spaß gemacht haben war mir klar, dass ich mehr darüber lernen möchte um später in diesem Beruf arbeiten zu können. Da ich in meinem Studium zwar bereits theoretische Erfahrungen gemacht habe, würde ich aber gerne auch die praktische Seite einer weltweit Tätigen </w:t>
      </w:r>
      <w:r w:rsidRPr="00BF2449">
        <w:rPr>
          <w:sz w:val="22"/>
          <w:highlight w:val="yellow"/>
        </w:rPr>
        <w:t>Investment Bank</w:t>
      </w:r>
      <w:r>
        <w:rPr>
          <w:sz w:val="22"/>
        </w:rPr>
        <w:t xml:space="preserve"> kennenlernen und dort ein Praktikum absolvieren. </w:t>
      </w:r>
      <w:r>
        <w:rPr>
          <w:sz w:val="22"/>
        </w:rPr>
        <w:br/>
      </w:r>
    </w:p>
    <w:p w:rsidR="00BF2449" w:rsidRDefault="00BF2449" w:rsidP="00BF2449">
      <w:pPr>
        <w:pStyle w:val="Listenabsatz"/>
        <w:numPr>
          <w:ilvl w:val="0"/>
          <w:numId w:val="1"/>
        </w:numPr>
        <w:rPr>
          <w:sz w:val="22"/>
        </w:rPr>
      </w:pPr>
      <w:r w:rsidRPr="00BF2449">
        <w:rPr>
          <w:sz w:val="22"/>
        </w:rPr>
        <w:t xml:space="preserve">Nachdem ich dann Ihre Stellenausschreibung gesehen habe, war mir klar, dass das unheimlich interessant klingt und genau auf das zutrifft, was ich später einmal beruflich machen möchte – </w:t>
      </w:r>
      <w:r w:rsidRPr="00BF2449">
        <w:rPr>
          <w:sz w:val="22"/>
          <w:highlight w:val="yellow"/>
        </w:rPr>
        <w:t>SCHÖNER SATZ ZUM UNTERNEHMEN</w:t>
      </w:r>
      <w:r w:rsidRPr="00BF2449">
        <w:rPr>
          <w:sz w:val="22"/>
        </w:rPr>
        <w:t>. Und genau aus diesem Grund habe ich mich dann beworben und freue mich riesig, dass Sie mich heute eingeladen haben und auf das Gespräch mit Ihnen.</w:t>
      </w:r>
    </w:p>
    <w:p w:rsidR="00BF2449" w:rsidRDefault="00BF2449" w:rsidP="00BF2449">
      <w:pPr>
        <w:rPr>
          <w:sz w:val="22"/>
        </w:rPr>
      </w:pPr>
    </w:p>
    <w:p w:rsidR="00BF2449" w:rsidRDefault="00BF2449" w:rsidP="00BF2449">
      <w:pPr>
        <w:rPr>
          <w:sz w:val="22"/>
        </w:rPr>
      </w:pPr>
    </w:p>
    <w:p w:rsidR="00BF2449" w:rsidRPr="00BF2449" w:rsidRDefault="00BF2449" w:rsidP="00BF2449">
      <w:pPr>
        <w:rPr>
          <w:sz w:val="22"/>
        </w:rPr>
      </w:pPr>
      <w:bookmarkStart w:id="0" w:name="_GoBack"/>
      <w:bookmarkEnd w:id="0"/>
    </w:p>
    <w:sectPr w:rsidR="00BF2449" w:rsidRPr="00BF244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8DA036A"/>
    <w:multiLevelType w:val="hybridMultilevel"/>
    <w:tmpl w:val="C0806CB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DB0"/>
    <w:rsid w:val="00080D53"/>
    <w:rsid w:val="003B5639"/>
    <w:rsid w:val="008A77F3"/>
    <w:rsid w:val="008F2DDA"/>
    <w:rsid w:val="00A316A8"/>
    <w:rsid w:val="00BE5014"/>
    <w:rsid w:val="00BF2449"/>
    <w:rsid w:val="00C10DB0"/>
    <w:rsid w:val="00CE0AF7"/>
    <w:rsid w:val="00FD09A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1D389"/>
  <w15:chartTrackingRefBased/>
  <w15:docId w15:val="{195637C6-1B95-4D85-B1AE-A99064FB1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8F2DDA"/>
    <w:rPr>
      <w:sz w:val="24"/>
    </w:rPr>
  </w:style>
  <w:style w:type="paragraph" w:styleId="berschrift1">
    <w:name w:val="heading 1"/>
    <w:basedOn w:val="Standard"/>
    <w:next w:val="Standard"/>
    <w:link w:val="berschrift1Zchn"/>
    <w:autoRedefine/>
    <w:uiPriority w:val="9"/>
    <w:qFormat/>
    <w:rsid w:val="00CE0AF7"/>
    <w:pPr>
      <w:keepNext/>
      <w:keepLines/>
      <w:spacing w:before="240" w:after="0"/>
      <w:outlineLvl w:val="0"/>
    </w:pPr>
    <w:rPr>
      <w:rFonts w:asciiTheme="majorHAnsi" w:eastAsiaTheme="majorEastAsia" w:hAnsiTheme="majorHAnsi" w:cstheme="majorBidi"/>
      <w:color w:val="2F5496" w:themeColor="accent1" w:themeShade="BF"/>
      <w:sz w:val="40"/>
      <w:szCs w:val="32"/>
    </w:rPr>
  </w:style>
  <w:style w:type="paragraph" w:styleId="berschrift2">
    <w:name w:val="heading 2"/>
    <w:basedOn w:val="Standard"/>
    <w:next w:val="Standard"/>
    <w:link w:val="berschrift2Zchn"/>
    <w:autoRedefine/>
    <w:uiPriority w:val="9"/>
    <w:unhideWhenUsed/>
    <w:qFormat/>
    <w:rsid w:val="00080D53"/>
    <w:pPr>
      <w:keepNext/>
      <w:keepLines/>
      <w:spacing w:before="40" w:after="0"/>
      <w:outlineLvl w:val="1"/>
    </w:pPr>
    <w:rPr>
      <w:rFonts w:asciiTheme="majorHAnsi" w:eastAsiaTheme="majorEastAsia" w:hAnsiTheme="majorHAnsi" w:cstheme="majorBidi"/>
      <w:color w:val="2F5496" w:themeColor="accent1" w:themeShade="BF"/>
      <w:sz w:val="36"/>
      <w:szCs w:val="26"/>
    </w:rPr>
  </w:style>
  <w:style w:type="paragraph" w:styleId="berschrift3">
    <w:name w:val="heading 3"/>
    <w:basedOn w:val="Standard"/>
    <w:next w:val="Standard"/>
    <w:link w:val="berschrift3Zchn"/>
    <w:autoRedefine/>
    <w:uiPriority w:val="9"/>
    <w:unhideWhenUsed/>
    <w:qFormat/>
    <w:rsid w:val="00080D53"/>
    <w:pPr>
      <w:keepNext/>
      <w:keepLines/>
      <w:spacing w:before="40" w:after="0"/>
      <w:outlineLvl w:val="2"/>
    </w:pPr>
    <w:rPr>
      <w:rFonts w:asciiTheme="majorHAnsi" w:eastAsiaTheme="majorEastAsia" w:hAnsiTheme="majorHAnsi" w:cstheme="majorBidi"/>
      <w:color w:val="1F3763" w:themeColor="accent1" w:themeShade="7F"/>
      <w:sz w:val="32"/>
      <w:szCs w:val="24"/>
    </w:rPr>
  </w:style>
  <w:style w:type="paragraph" w:styleId="berschrift4">
    <w:name w:val="heading 4"/>
    <w:basedOn w:val="Standard"/>
    <w:next w:val="Standard"/>
    <w:link w:val="berschrift4Zchn"/>
    <w:uiPriority w:val="9"/>
    <w:unhideWhenUsed/>
    <w:qFormat/>
    <w:rsid w:val="00080D53"/>
    <w:pPr>
      <w:keepNext/>
      <w:keepLines/>
      <w:spacing w:before="40" w:after="0"/>
      <w:outlineLvl w:val="3"/>
    </w:pPr>
    <w:rPr>
      <w:rFonts w:asciiTheme="majorHAnsi" w:eastAsiaTheme="majorEastAsia" w:hAnsiTheme="majorHAnsi" w:cstheme="majorBidi"/>
      <w:iCs/>
      <w:color w:val="2F5496" w:themeColor="accent1" w:themeShade="BF"/>
      <w:sz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E0AF7"/>
    <w:rPr>
      <w:rFonts w:asciiTheme="majorHAnsi" w:eastAsiaTheme="majorEastAsia" w:hAnsiTheme="majorHAnsi" w:cstheme="majorBidi"/>
      <w:color w:val="2F5496" w:themeColor="accent1" w:themeShade="BF"/>
      <w:sz w:val="40"/>
      <w:szCs w:val="32"/>
    </w:rPr>
  </w:style>
  <w:style w:type="character" w:customStyle="1" w:styleId="berschrift2Zchn">
    <w:name w:val="Überschrift 2 Zchn"/>
    <w:basedOn w:val="Absatz-Standardschriftart"/>
    <w:link w:val="berschrift2"/>
    <w:uiPriority w:val="9"/>
    <w:rsid w:val="00080D53"/>
    <w:rPr>
      <w:rFonts w:asciiTheme="majorHAnsi" w:eastAsiaTheme="majorEastAsia" w:hAnsiTheme="majorHAnsi" w:cstheme="majorBidi"/>
      <w:color w:val="2F5496" w:themeColor="accent1" w:themeShade="BF"/>
      <w:sz w:val="36"/>
      <w:szCs w:val="26"/>
    </w:rPr>
  </w:style>
  <w:style w:type="character" w:customStyle="1" w:styleId="berschrift3Zchn">
    <w:name w:val="Überschrift 3 Zchn"/>
    <w:basedOn w:val="Absatz-Standardschriftart"/>
    <w:link w:val="berschrift3"/>
    <w:uiPriority w:val="9"/>
    <w:rsid w:val="00080D53"/>
    <w:rPr>
      <w:rFonts w:asciiTheme="majorHAnsi" w:eastAsiaTheme="majorEastAsia" w:hAnsiTheme="majorHAnsi" w:cstheme="majorBidi"/>
      <w:color w:val="1F3763" w:themeColor="accent1" w:themeShade="7F"/>
      <w:sz w:val="32"/>
      <w:szCs w:val="24"/>
    </w:rPr>
  </w:style>
  <w:style w:type="character" w:customStyle="1" w:styleId="berschrift4Zchn">
    <w:name w:val="Überschrift 4 Zchn"/>
    <w:basedOn w:val="Absatz-Standardschriftart"/>
    <w:link w:val="berschrift4"/>
    <w:uiPriority w:val="9"/>
    <w:rsid w:val="00080D53"/>
    <w:rPr>
      <w:rFonts w:asciiTheme="majorHAnsi" w:eastAsiaTheme="majorEastAsia" w:hAnsiTheme="majorHAnsi" w:cstheme="majorBidi"/>
      <w:iCs/>
      <w:color w:val="2F5496" w:themeColor="accent1" w:themeShade="BF"/>
      <w:sz w:val="28"/>
    </w:rPr>
  </w:style>
  <w:style w:type="paragraph" w:styleId="Listenabsatz">
    <w:name w:val="List Paragraph"/>
    <w:basedOn w:val="Standard"/>
    <w:uiPriority w:val="34"/>
    <w:qFormat/>
    <w:rsid w:val="00C10D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771</Words>
  <Characters>4860</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Dominik Heine</dc:creator>
  <cp:keywords/>
  <dc:description/>
  <cp:lastModifiedBy>Dominik Heine</cp:lastModifiedBy>
  <cp:revision>1</cp:revision>
  <dcterms:created xsi:type="dcterms:W3CDTF">2020-09-18T08:42:00Z</dcterms:created>
  <dcterms:modified xsi:type="dcterms:W3CDTF">2020-09-18T09:27:00Z</dcterms:modified>
</cp:coreProperties>
</file>