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5032D" w14:textId="77777777" w:rsidR="00275F4F" w:rsidRPr="00480B8E" w:rsidRDefault="00275F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556"/>
        <w:gridCol w:w="854"/>
        <w:gridCol w:w="992"/>
        <w:gridCol w:w="142"/>
        <w:gridCol w:w="283"/>
        <w:gridCol w:w="142"/>
        <w:gridCol w:w="2121"/>
      </w:tblGrid>
      <w:tr w:rsidR="00275F4F" w:rsidRPr="00480B8E" w14:paraId="6A650330" w14:textId="77777777" w:rsidTr="00957E59">
        <w:trPr>
          <w:trHeight w:val="20"/>
        </w:trPr>
        <w:tc>
          <w:tcPr>
            <w:tcW w:w="9067" w:type="dxa"/>
            <w:gridSpan w:val="9"/>
            <w:vAlign w:val="bottom"/>
          </w:tcPr>
          <w:p w14:paraId="6A65032E" w14:textId="015FEE88" w:rsidR="00275F4F" w:rsidRPr="00480B8E" w:rsidRDefault="00544D5C" w:rsidP="00EC2A1E">
            <w:pPr>
              <w:jc w:val="center"/>
              <w:rPr>
                <w:rFonts w:ascii="Arial" w:eastAsia="Georgia" w:hAnsi="Arial" w:cs="Arial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48"/>
                <w:szCs w:val="48"/>
              </w:rPr>
              <w:t>Fabian Schröder</w:t>
            </w:r>
            <w:r w:rsidRPr="00480B8E">
              <w:rPr>
                <w:rFonts w:ascii="Arial" w:eastAsia="Georgia" w:hAnsi="Arial" w:cs="Arial"/>
                <w:sz w:val="44"/>
                <w:szCs w:val="44"/>
              </w:rPr>
              <w:br/>
            </w:r>
            <w:r w:rsidR="000C2A11" w:rsidRPr="00480B8E">
              <w:rPr>
                <w:rFonts w:ascii="Arial" w:eastAsia="Georgia" w:hAnsi="Arial" w:cs="Arial"/>
                <w:sz w:val="20"/>
                <w:szCs w:val="20"/>
              </w:rPr>
              <w:t>Gustav-Müller-Straße 38</w:t>
            </w:r>
            <w:r w:rsidRPr="00480B8E">
              <w:rPr>
                <w:rFonts w:ascii="Arial" w:eastAsia="Georgia" w:hAnsi="Arial" w:cs="Arial"/>
                <w:sz w:val="20"/>
                <w:szCs w:val="20"/>
              </w:rPr>
              <w:t xml:space="preserve">, </w:t>
            </w:r>
            <w:r w:rsidR="000C2A11" w:rsidRPr="00480B8E">
              <w:rPr>
                <w:rFonts w:ascii="Arial" w:eastAsia="Georgia" w:hAnsi="Arial" w:cs="Arial"/>
                <w:sz w:val="20"/>
                <w:szCs w:val="20"/>
              </w:rPr>
              <w:t>10829 Berlin</w:t>
            </w:r>
          </w:p>
          <w:p w14:paraId="6A65032F" w14:textId="6D9F371F" w:rsidR="00275F4F" w:rsidRPr="00480B8E" w:rsidRDefault="005F7C2B" w:rsidP="00EC2A1E">
            <w:pPr>
              <w:jc w:val="center"/>
              <w:rPr>
                <w:rFonts w:ascii="Arial" w:eastAsia="Georgia" w:hAnsi="Arial" w:cs="Arial"/>
              </w:rPr>
            </w:pP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+49 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176 81665947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|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fabian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.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schroeder20</w:t>
            </w:r>
            <w:r w:rsidR="00604903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0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@g</w:t>
            </w:r>
            <w:r w:rsidR="00604903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mail.com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| 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20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.0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5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.</w:t>
            </w:r>
            <w:r w:rsidR="0075516E"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>2000</w:t>
            </w:r>
            <w:r w:rsidRPr="00480B8E">
              <w:rPr>
                <w:rFonts w:ascii="Arial" w:eastAsia="Georgia" w:hAnsi="Arial" w:cs="Arial"/>
                <w:color w:val="000000"/>
                <w:sz w:val="20"/>
                <w:szCs w:val="20"/>
              </w:rPr>
              <w:t xml:space="preserve"> in München</w:t>
            </w:r>
          </w:p>
        </w:tc>
      </w:tr>
      <w:tr w:rsidR="00275F4F" w:rsidRPr="00480B8E" w14:paraId="6A650332" w14:textId="77777777" w:rsidTr="000D394F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6A650331" w14:textId="77777777" w:rsidR="00275F4F" w:rsidRPr="00480B8E" w:rsidRDefault="005F7C2B" w:rsidP="00EC2A1E">
            <w:pPr>
              <w:jc w:val="center"/>
              <w:rPr>
                <w:rFonts w:ascii="Arial" w:eastAsia="Georgia" w:hAnsi="Arial" w:cs="Arial"/>
                <w:sz w:val="28"/>
                <w:szCs w:val="28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75F4F" w:rsidRPr="00480B8E" w14:paraId="6A650335" w14:textId="77777777" w:rsidTr="00573A45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6A650333" w14:textId="6444DA28" w:rsidR="00275F4F" w:rsidRPr="00480B8E" w:rsidRDefault="00651DB8" w:rsidP="00EC2A1E">
            <w:pPr>
              <w:rPr>
                <w:rFonts w:ascii="Arial" w:eastAsia="Georgia" w:hAnsi="Arial" w:cs="Arial"/>
                <w:b/>
                <w:smallCaps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T</w:t>
            </w:r>
            <w:r w:rsidR="00A2707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echnische Universität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 xml:space="preserve"> Berlin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6A650334" w14:textId="361697AF" w:rsidR="00275F4F" w:rsidRPr="00480B8E" w:rsidRDefault="00A2707F" w:rsidP="00EC2A1E">
            <w:pPr>
              <w:jc w:val="right"/>
              <w:rPr>
                <w:rFonts w:ascii="Arial" w:eastAsia="Georgia" w:hAnsi="Arial" w:cs="Arial"/>
                <w:i/>
                <w:smallCaps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Berlin</w:t>
            </w:r>
          </w:p>
        </w:tc>
      </w:tr>
      <w:tr w:rsidR="00275F4F" w:rsidRPr="00480B8E" w14:paraId="6A650338" w14:textId="77777777" w:rsidTr="00B32766">
        <w:trPr>
          <w:trHeight w:val="20"/>
        </w:trPr>
        <w:tc>
          <w:tcPr>
            <w:tcW w:w="6804" w:type="dxa"/>
            <w:gridSpan w:val="7"/>
            <w:vAlign w:val="bottom"/>
          </w:tcPr>
          <w:p w14:paraId="6A650336" w14:textId="781D3CA5" w:rsidR="00275F4F" w:rsidRPr="00480B8E" w:rsidRDefault="005F7C2B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B.Sc. in Wirtschafts</w:t>
            </w:r>
            <w:r w:rsidR="00651DB8" w:rsidRPr="00480B8E">
              <w:rPr>
                <w:rFonts w:ascii="Arial" w:eastAsia="Georgia" w:hAnsi="Arial" w:cs="Arial"/>
                <w:sz w:val="18"/>
                <w:szCs w:val="18"/>
              </w:rPr>
              <w:t>ingenieurwesen</w: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 (aktueller Schnitt: 1,7)</w:t>
            </w:r>
          </w:p>
        </w:tc>
        <w:tc>
          <w:tcPr>
            <w:tcW w:w="2263" w:type="dxa"/>
            <w:gridSpan w:val="2"/>
            <w:vAlign w:val="bottom"/>
          </w:tcPr>
          <w:p w14:paraId="6A650337" w14:textId="26F76393" w:rsidR="00275F4F" w:rsidRPr="00480B8E" w:rsidRDefault="00F30F57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10/2021 – heute</w:t>
            </w:r>
          </w:p>
        </w:tc>
      </w:tr>
      <w:tr w:rsidR="00275F4F" w:rsidRPr="00480B8E" w14:paraId="6A65033C" w14:textId="77777777" w:rsidTr="00221703">
        <w:trPr>
          <w:trHeight w:val="20"/>
        </w:trPr>
        <w:tc>
          <w:tcPr>
            <w:tcW w:w="9067" w:type="dxa"/>
            <w:gridSpan w:val="9"/>
            <w:vAlign w:val="bottom"/>
          </w:tcPr>
          <w:p w14:paraId="6A65033B" w14:textId="49830EAA" w:rsidR="00480B8E" w:rsidRPr="00CF7910" w:rsidRDefault="005F7C2B" w:rsidP="00CF7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 xml:space="preserve">Vertiefung: </w:t>
            </w:r>
            <w:r w:rsidR="00651DB8"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Energie und Ressou</w:t>
            </w:r>
            <w:r w:rsidR="00BF3A38"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r</w:t>
            </w:r>
            <w:r w:rsidR="00651DB8"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cen</w:t>
            </w:r>
          </w:p>
        </w:tc>
      </w:tr>
      <w:tr w:rsidR="00275F4F" w:rsidRPr="00480B8E" w14:paraId="6A65033F" w14:textId="77777777" w:rsidTr="00573A45">
        <w:trPr>
          <w:trHeight w:val="340"/>
        </w:trPr>
        <w:tc>
          <w:tcPr>
            <w:tcW w:w="6946" w:type="dxa"/>
            <w:gridSpan w:val="8"/>
            <w:vAlign w:val="bottom"/>
          </w:tcPr>
          <w:p w14:paraId="6A65033D" w14:textId="21899986" w:rsidR="00275F4F" w:rsidRPr="00480B8E" w:rsidRDefault="00A2707F" w:rsidP="00EC2A1E">
            <w:pPr>
              <w:rPr>
                <w:rFonts w:ascii="Arial" w:eastAsia="Georgia" w:hAnsi="Arial" w:cs="Arial"/>
                <w:sz w:val="23"/>
                <w:szCs w:val="23"/>
                <w:lang w:val="en-US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 xml:space="preserve">Institut </w:t>
            </w:r>
            <w:r w:rsidR="00D12AB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>N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 xml:space="preserve">ational </w:t>
            </w:r>
            <w:r w:rsidR="00F7200A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>d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 xml:space="preserve">es Sciences </w:t>
            </w:r>
            <w:r w:rsidR="00D12AB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>Appliquées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  <w:lang w:val="en-US"/>
              </w:rPr>
              <w:t xml:space="preserve"> Lyon</w:t>
            </w:r>
          </w:p>
        </w:tc>
        <w:tc>
          <w:tcPr>
            <w:tcW w:w="2121" w:type="dxa"/>
            <w:vAlign w:val="bottom"/>
          </w:tcPr>
          <w:p w14:paraId="6A65033E" w14:textId="19B5BF2D" w:rsidR="00275F4F" w:rsidRPr="00480B8E" w:rsidRDefault="00A2707F" w:rsidP="00EC2A1E">
            <w:pPr>
              <w:ind w:left="-279"/>
              <w:jc w:val="right"/>
              <w:rPr>
                <w:rFonts w:ascii="Arial" w:eastAsia="Georgia" w:hAnsi="Arial" w:cs="Arial"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Lyon, Frankreich</w:t>
            </w:r>
          </w:p>
        </w:tc>
      </w:tr>
      <w:tr w:rsidR="00275F4F" w:rsidRPr="00480B8E" w14:paraId="6A650342" w14:textId="77777777" w:rsidTr="00957E59">
        <w:trPr>
          <w:trHeight w:val="20"/>
        </w:trPr>
        <w:tc>
          <w:tcPr>
            <w:tcW w:w="5387" w:type="dxa"/>
            <w:gridSpan w:val="4"/>
            <w:vAlign w:val="bottom"/>
          </w:tcPr>
          <w:p w14:paraId="6A650340" w14:textId="1473CCFD" w:rsidR="00275F4F" w:rsidRPr="00480B8E" w:rsidRDefault="005F7C2B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ERASMUS</w:t>
            </w:r>
            <w:r w:rsidR="00CF3E76" w:rsidRPr="00480B8E">
              <w:rPr>
                <w:rFonts w:ascii="Arial" w:eastAsia="Georgia" w:hAnsi="Arial" w:cs="Arial"/>
                <w:sz w:val="18"/>
                <w:szCs w:val="18"/>
              </w:rPr>
              <w:t>-</w: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Auslandssemester an der Fakultät für </w:t>
            </w:r>
            <w:r w:rsidR="005B00A7" w:rsidRPr="00480B8E">
              <w:rPr>
                <w:rFonts w:ascii="Arial" w:eastAsia="Georgia" w:hAnsi="Arial" w:cs="Arial"/>
                <w:sz w:val="18"/>
                <w:szCs w:val="18"/>
              </w:rPr>
              <w:t>Mechanik</w:t>
            </w:r>
          </w:p>
        </w:tc>
        <w:tc>
          <w:tcPr>
            <w:tcW w:w="3680" w:type="dxa"/>
            <w:gridSpan w:val="5"/>
            <w:vAlign w:val="bottom"/>
          </w:tcPr>
          <w:p w14:paraId="6A650341" w14:textId="0D99E223" w:rsidR="00275F4F" w:rsidRPr="00480B8E" w:rsidRDefault="005F7C2B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09/</w:t>
            </w:r>
            <w:r w:rsidR="00F30F57" w:rsidRPr="00480B8E">
              <w:rPr>
                <w:rFonts w:ascii="Arial" w:eastAsia="Georgia" w:hAnsi="Arial" w:cs="Arial"/>
                <w:sz w:val="18"/>
                <w:szCs w:val="18"/>
              </w:rPr>
              <w:t>2023</w: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 –</w:t>
            </w:r>
            <w:r w:rsidR="00C97A6A" w:rsidRPr="00480B8E">
              <w:rPr>
                <w:rFonts w:ascii="Arial" w:eastAsia="Georgia" w:hAnsi="Arial" w:cs="Arial"/>
                <w:sz w:val="18"/>
                <w:szCs w:val="18"/>
              </w:rPr>
              <w:t xml:space="preserve"> </w:t>
            </w:r>
            <w:r w:rsidR="00CA6944" w:rsidRPr="00480B8E">
              <w:rPr>
                <w:rFonts w:ascii="Arial" w:eastAsia="Georgia" w:hAnsi="Arial" w:cs="Arial"/>
                <w:sz w:val="18"/>
                <w:szCs w:val="18"/>
              </w:rPr>
              <w:t xml:space="preserve">02/2024  </w: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 </w:t>
            </w:r>
            <w:r w:rsidR="00CA6944" w:rsidRPr="00480B8E">
              <w:rPr>
                <w:rFonts w:ascii="Arial" w:eastAsia="Georgia" w:hAnsi="Arial" w:cs="Arial"/>
                <w:sz w:val="18"/>
                <w:szCs w:val="18"/>
              </w:rPr>
              <w:t xml:space="preserve"> </w:t>
            </w:r>
          </w:p>
        </w:tc>
      </w:tr>
      <w:tr w:rsidR="00275F4F" w:rsidRPr="00480B8E" w14:paraId="6A650348" w14:textId="77777777" w:rsidTr="00573A45">
        <w:trPr>
          <w:trHeight w:val="340"/>
        </w:trPr>
        <w:tc>
          <w:tcPr>
            <w:tcW w:w="6804" w:type="dxa"/>
            <w:gridSpan w:val="7"/>
            <w:vAlign w:val="bottom"/>
          </w:tcPr>
          <w:p w14:paraId="6A650346" w14:textId="6A565B81" w:rsidR="00275F4F" w:rsidRPr="00480B8E" w:rsidRDefault="002A5130" w:rsidP="00EC2A1E">
            <w:pPr>
              <w:rPr>
                <w:rFonts w:ascii="Arial" w:eastAsia="Georgia" w:hAnsi="Arial" w:cs="Arial"/>
                <w:i/>
                <w:color w:val="000000"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 xml:space="preserve">Hochschule für </w:t>
            </w:r>
            <w:r w:rsidR="00D12AB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Technik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 xml:space="preserve"> und </w:t>
            </w:r>
            <w:r w:rsidR="00D12AB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Wirtschaft</w:t>
            </w: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 xml:space="preserve"> </w:t>
            </w:r>
            <w:r w:rsidR="00D12ABF"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Dresden</w:t>
            </w:r>
          </w:p>
        </w:tc>
        <w:tc>
          <w:tcPr>
            <w:tcW w:w="2263" w:type="dxa"/>
            <w:gridSpan w:val="2"/>
            <w:vAlign w:val="bottom"/>
          </w:tcPr>
          <w:p w14:paraId="6A650347" w14:textId="5B7F778D" w:rsidR="00275F4F" w:rsidRPr="00480B8E" w:rsidRDefault="00783D69" w:rsidP="00EC2A1E">
            <w:pPr>
              <w:jc w:val="right"/>
              <w:rPr>
                <w:rFonts w:ascii="Arial" w:eastAsia="Georgia" w:hAnsi="Arial" w:cs="Arial"/>
                <w:i/>
                <w:color w:val="000000"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D</w:t>
            </w:r>
            <w:r w:rsidR="002A5130"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resden</w:t>
            </w:r>
          </w:p>
        </w:tc>
      </w:tr>
      <w:tr w:rsidR="00F73739" w:rsidRPr="00480B8E" w14:paraId="6A65034B" w14:textId="77777777" w:rsidTr="00221703">
        <w:trPr>
          <w:trHeight w:val="20"/>
        </w:trPr>
        <w:tc>
          <w:tcPr>
            <w:tcW w:w="6946" w:type="dxa"/>
            <w:gridSpan w:val="8"/>
            <w:vAlign w:val="bottom"/>
          </w:tcPr>
          <w:p w14:paraId="6A650349" w14:textId="0DABCAC0" w:rsidR="00BA5BE2" w:rsidRPr="00480B8E" w:rsidRDefault="00F73739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B.Sc. in Wirtschaftsingenieurwesen (Note: 1,9)</w:t>
            </w:r>
          </w:p>
        </w:tc>
        <w:tc>
          <w:tcPr>
            <w:tcW w:w="2121" w:type="dxa"/>
            <w:vAlign w:val="bottom"/>
          </w:tcPr>
          <w:p w14:paraId="6A65034A" w14:textId="36EC7140" w:rsidR="00F73739" w:rsidRPr="00480B8E" w:rsidRDefault="00124ECE" w:rsidP="00EC2A1E">
            <w:pPr>
              <w:jc w:val="right"/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10</w:t>
            </w:r>
            <w:r w:rsidR="00F73739" w:rsidRPr="00480B8E">
              <w:rPr>
                <w:rFonts w:ascii="Arial" w:eastAsia="Georgia" w:hAnsi="Arial" w:cs="Arial"/>
                <w:sz w:val="18"/>
                <w:szCs w:val="18"/>
              </w:rPr>
              <w:t xml:space="preserve">/2020 – </w:t>
            </w:r>
            <w:r w:rsidR="005C39E0" w:rsidRPr="00480B8E">
              <w:rPr>
                <w:rFonts w:ascii="Arial" w:eastAsia="Georgia" w:hAnsi="Arial" w:cs="Arial"/>
                <w:sz w:val="18"/>
                <w:szCs w:val="18"/>
              </w:rPr>
              <w:t>09</w:t>
            </w:r>
            <w:r w:rsidR="00F73739" w:rsidRPr="00480B8E">
              <w:rPr>
                <w:rFonts w:ascii="Arial" w:eastAsia="Georgia" w:hAnsi="Arial" w:cs="Arial"/>
                <w:sz w:val="18"/>
                <w:szCs w:val="18"/>
              </w:rPr>
              <w:t>/20</w:t>
            </w:r>
            <w:r w:rsidR="005C39E0" w:rsidRPr="00480B8E">
              <w:rPr>
                <w:rFonts w:ascii="Arial" w:eastAsia="Georgia" w:hAnsi="Arial" w:cs="Arial"/>
                <w:sz w:val="18"/>
                <w:szCs w:val="18"/>
              </w:rPr>
              <w:t>21</w:t>
            </w:r>
          </w:p>
        </w:tc>
      </w:tr>
      <w:tr w:rsidR="00013309" w:rsidRPr="00480B8E" w14:paraId="0D842E5F" w14:textId="77777777" w:rsidTr="000B5F37">
        <w:trPr>
          <w:trHeight w:val="20"/>
        </w:trPr>
        <w:tc>
          <w:tcPr>
            <w:tcW w:w="9067" w:type="dxa"/>
            <w:gridSpan w:val="9"/>
            <w:vAlign w:val="bottom"/>
          </w:tcPr>
          <w:p w14:paraId="0A7D8C83" w14:textId="3724A2C6" w:rsidR="00013309" w:rsidRPr="00480B8E" w:rsidRDefault="00013309" w:rsidP="000D394F">
            <w:pPr>
              <w:numPr>
                <w:ilvl w:val="0"/>
                <w:numId w:val="2"/>
              </w:num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Universitätswechsel nach dem zweiten Semester</w:t>
            </w:r>
          </w:p>
        </w:tc>
      </w:tr>
      <w:tr w:rsidR="00BA5BE2" w:rsidRPr="00480B8E" w14:paraId="03968618" w14:textId="77777777" w:rsidTr="00D4653E">
        <w:trPr>
          <w:trHeight w:val="340"/>
        </w:trPr>
        <w:tc>
          <w:tcPr>
            <w:tcW w:w="6946" w:type="dxa"/>
            <w:gridSpan w:val="8"/>
            <w:vAlign w:val="bottom"/>
          </w:tcPr>
          <w:p w14:paraId="08E720FE" w14:textId="4866C2AD" w:rsidR="00BA5BE2" w:rsidRPr="00480B8E" w:rsidRDefault="00BA5BE2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IST Hochschule Für Management</w:t>
            </w:r>
          </w:p>
        </w:tc>
        <w:tc>
          <w:tcPr>
            <w:tcW w:w="2121" w:type="dxa"/>
            <w:vAlign w:val="bottom"/>
          </w:tcPr>
          <w:p w14:paraId="25E9560A" w14:textId="5C727C73" w:rsidR="00BA5BE2" w:rsidRPr="00480B8E" w:rsidRDefault="00BA5BE2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Oberhaching</w:t>
            </w:r>
          </w:p>
        </w:tc>
      </w:tr>
      <w:tr w:rsidR="00BA5BE2" w:rsidRPr="00480B8E" w14:paraId="579469BB" w14:textId="77777777" w:rsidTr="00957E59">
        <w:trPr>
          <w:trHeight w:val="20"/>
        </w:trPr>
        <w:tc>
          <w:tcPr>
            <w:tcW w:w="6946" w:type="dxa"/>
            <w:gridSpan w:val="8"/>
            <w:vAlign w:val="bottom"/>
          </w:tcPr>
          <w:p w14:paraId="160709ED" w14:textId="476C3D1D" w:rsidR="00BA5BE2" w:rsidRPr="00480B8E" w:rsidRDefault="00BA5BE2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Fitnesstraining B-Lizenz</w:t>
            </w:r>
          </w:p>
        </w:tc>
        <w:tc>
          <w:tcPr>
            <w:tcW w:w="2121" w:type="dxa"/>
            <w:vAlign w:val="bottom"/>
          </w:tcPr>
          <w:p w14:paraId="271479E1" w14:textId="2B217E37" w:rsidR="00BA5BE2" w:rsidRPr="00480B8E" w:rsidRDefault="00BA5BE2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07/2019 – 01/2020</w:t>
            </w:r>
          </w:p>
        </w:tc>
      </w:tr>
      <w:tr w:rsidR="00BA5BE2" w:rsidRPr="00480B8E" w14:paraId="6A65034E" w14:textId="77777777" w:rsidTr="00D4653E">
        <w:trPr>
          <w:trHeight w:val="340"/>
        </w:trPr>
        <w:tc>
          <w:tcPr>
            <w:tcW w:w="6946" w:type="dxa"/>
            <w:gridSpan w:val="8"/>
            <w:vAlign w:val="bottom"/>
          </w:tcPr>
          <w:p w14:paraId="6A65034C" w14:textId="6F2BC584" w:rsidR="00BA5BE2" w:rsidRPr="00480B8E" w:rsidRDefault="00BA5BE2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Gymnasium Oberhaching</w:t>
            </w:r>
          </w:p>
        </w:tc>
        <w:tc>
          <w:tcPr>
            <w:tcW w:w="2121" w:type="dxa"/>
            <w:vAlign w:val="bottom"/>
          </w:tcPr>
          <w:p w14:paraId="6A65034D" w14:textId="0CE5CA59" w:rsidR="00BA5BE2" w:rsidRPr="00480B8E" w:rsidRDefault="00BA5BE2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Oberhaching</w:t>
            </w:r>
          </w:p>
        </w:tc>
      </w:tr>
      <w:tr w:rsidR="00BA5BE2" w:rsidRPr="00480B8E" w14:paraId="6A650351" w14:textId="77777777" w:rsidTr="00957E59">
        <w:trPr>
          <w:trHeight w:val="20"/>
        </w:trPr>
        <w:tc>
          <w:tcPr>
            <w:tcW w:w="6946" w:type="dxa"/>
            <w:gridSpan w:val="8"/>
            <w:vAlign w:val="bottom"/>
          </w:tcPr>
          <w:p w14:paraId="6A65034F" w14:textId="78DD92E3" w:rsidR="00BA5BE2" w:rsidRPr="00480B8E" w:rsidRDefault="00BA5BE2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Allgemeine Hochschulreife (Note: 2,2)</w:t>
            </w:r>
          </w:p>
        </w:tc>
        <w:tc>
          <w:tcPr>
            <w:tcW w:w="2121" w:type="dxa"/>
            <w:vAlign w:val="bottom"/>
          </w:tcPr>
          <w:p w14:paraId="6A650350" w14:textId="54CB2781" w:rsidR="00BA5BE2" w:rsidRPr="00480B8E" w:rsidRDefault="00BA5BE2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09/2010 – 06/2019</w:t>
            </w:r>
          </w:p>
        </w:tc>
      </w:tr>
      <w:tr w:rsidR="00BA5BE2" w:rsidRPr="00480B8E" w14:paraId="6A650356" w14:textId="77777777" w:rsidTr="000D394F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6A650355" w14:textId="77777777" w:rsidR="00BA5BE2" w:rsidRPr="00480B8E" w:rsidRDefault="00BA5BE2" w:rsidP="00EC2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Georgia" w:hAnsi="Arial" w:cs="Arial"/>
                <w:b/>
                <w:smallCaps/>
                <w:color w:val="000000"/>
                <w:sz w:val="28"/>
                <w:szCs w:val="28"/>
              </w:rPr>
            </w:pPr>
            <w:r w:rsidRPr="00480B8E">
              <w:rPr>
                <w:rFonts w:ascii="Arial" w:eastAsia="Georgia" w:hAnsi="Arial" w:cs="Arial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BA5BE2" w:rsidRPr="00480B8E" w14:paraId="6A650359" w14:textId="77777777" w:rsidTr="00573A45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6A650357" w14:textId="771EC2C7" w:rsidR="00BA5BE2" w:rsidRPr="00480B8E" w:rsidRDefault="00B32766" w:rsidP="00EC2A1E">
            <w:pPr>
              <w:rPr>
                <w:rFonts w:ascii="Arial" w:eastAsia="Georgia" w:hAnsi="Arial" w:cs="Arial"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C. H. Reynolds Corporate Finance AG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6A650358" w14:textId="0F79F3CC" w:rsidR="00BA5BE2" w:rsidRPr="00480B8E" w:rsidRDefault="00816C7E" w:rsidP="00EC2A1E">
            <w:pPr>
              <w:jc w:val="right"/>
              <w:rPr>
                <w:rFonts w:ascii="Arial" w:eastAsia="Georgia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eastAsia="Georgia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A5BE2" w:rsidRPr="00480B8E" w14:paraId="6A65035C" w14:textId="77777777" w:rsidTr="006A2A4B">
        <w:trPr>
          <w:trHeight w:val="20"/>
        </w:trPr>
        <w:tc>
          <w:tcPr>
            <w:tcW w:w="6804" w:type="dxa"/>
            <w:gridSpan w:val="7"/>
            <w:vAlign w:val="bottom"/>
          </w:tcPr>
          <w:p w14:paraId="6A65035A" w14:textId="752A08D0" w:rsidR="00BA5BE2" w:rsidRPr="00480B8E" w:rsidRDefault="00B83821" w:rsidP="00EC2A1E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Praktikant i</w:t>
            </w:r>
            <w:r w:rsidR="00B32766">
              <w:rPr>
                <w:rFonts w:ascii="Arial" w:eastAsia="Georgia" w:hAnsi="Arial" w:cs="Arial"/>
                <w:sz w:val="18"/>
                <w:szCs w:val="18"/>
              </w:rPr>
              <w:t xml:space="preserve">m Mergers and </w:t>
            </w:r>
            <w:r w:rsidR="00E434B2">
              <w:rPr>
                <w:rFonts w:ascii="Arial" w:eastAsia="Georgia" w:hAnsi="Arial" w:cs="Arial"/>
                <w:sz w:val="18"/>
                <w:szCs w:val="18"/>
              </w:rPr>
              <w:t>A</w:t>
            </w:r>
            <w:r w:rsidR="003B3183">
              <w:rPr>
                <w:rFonts w:ascii="Arial" w:eastAsia="Georgia" w:hAnsi="Arial" w:cs="Arial"/>
                <w:sz w:val="18"/>
                <w:szCs w:val="18"/>
              </w:rPr>
              <w:t>c</w:t>
            </w:r>
            <w:r w:rsidR="00E434B2">
              <w:rPr>
                <w:rFonts w:ascii="Arial" w:eastAsia="Georgia" w:hAnsi="Arial" w:cs="Arial"/>
                <w:sz w:val="18"/>
                <w:szCs w:val="18"/>
              </w:rPr>
              <w:t>quisition</w:t>
            </w:r>
            <w:r w:rsidR="003B3183">
              <w:rPr>
                <w:rFonts w:ascii="Arial" w:eastAsia="Georgia" w:hAnsi="Arial" w:cs="Arial"/>
                <w:sz w:val="18"/>
                <w:szCs w:val="18"/>
              </w:rPr>
              <w:t>s</w:t>
            </w:r>
            <w:r w:rsidR="000A0875">
              <w:rPr>
                <w:rFonts w:ascii="Arial" w:eastAsia="Georgia" w:hAnsi="Arial" w:cs="Arial"/>
                <w:sz w:val="18"/>
                <w:szCs w:val="18"/>
              </w:rPr>
              <w:t xml:space="preserve"> (geplant, Vertrag bereits untersch</w:t>
            </w:r>
            <w:r w:rsidR="006A2A4B">
              <w:rPr>
                <w:rFonts w:ascii="Arial" w:eastAsia="Georgia" w:hAnsi="Arial" w:cs="Arial"/>
                <w:sz w:val="18"/>
                <w:szCs w:val="18"/>
              </w:rPr>
              <w:t>rieben)</w:t>
            </w:r>
          </w:p>
        </w:tc>
        <w:tc>
          <w:tcPr>
            <w:tcW w:w="2263" w:type="dxa"/>
            <w:gridSpan w:val="2"/>
            <w:vAlign w:val="bottom"/>
          </w:tcPr>
          <w:p w14:paraId="6A65035B" w14:textId="080345DD" w:rsidR="00BA5BE2" w:rsidRPr="00480B8E" w:rsidRDefault="00636A4F" w:rsidP="00EC2A1E">
            <w:pPr>
              <w:jc w:val="right"/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0</w:t>
            </w:r>
            <w:r w:rsidR="00816C7E">
              <w:rPr>
                <w:rFonts w:ascii="Arial" w:eastAsia="Georgia" w:hAnsi="Arial" w:cs="Arial"/>
                <w:sz w:val="18"/>
                <w:szCs w:val="18"/>
              </w:rPr>
              <w:t>4</w:t>
            </w:r>
            <w:r w:rsidR="00BA5BE2" w:rsidRPr="00480B8E">
              <w:rPr>
                <w:rFonts w:ascii="Arial" w:eastAsia="Georgia" w:hAnsi="Arial" w:cs="Arial"/>
                <w:sz w:val="18"/>
                <w:szCs w:val="18"/>
              </w:rPr>
              <w:t>/202</w:t>
            </w:r>
            <w:r w:rsidR="00816C7E">
              <w:rPr>
                <w:rFonts w:ascii="Arial" w:eastAsia="Georgia" w:hAnsi="Arial" w:cs="Arial"/>
                <w:sz w:val="18"/>
                <w:szCs w:val="18"/>
              </w:rPr>
              <w:t>5</w:t>
            </w:r>
            <w:r w:rsidR="00BA5BE2" w:rsidRPr="00480B8E">
              <w:rPr>
                <w:rFonts w:ascii="Arial" w:eastAsia="Georgia" w:hAnsi="Arial" w:cs="Arial"/>
                <w:sz w:val="18"/>
                <w:szCs w:val="18"/>
              </w:rPr>
              <w:t xml:space="preserve"> – </w:t>
            </w:r>
            <w:r w:rsidR="00C31F18" w:rsidRPr="00480B8E">
              <w:rPr>
                <w:rFonts w:ascii="Arial" w:eastAsia="Georgia" w:hAnsi="Arial" w:cs="Arial"/>
                <w:sz w:val="18"/>
                <w:szCs w:val="18"/>
              </w:rPr>
              <w:t>0</w:t>
            </w:r>
            <w:r w:rsidR="00816C7E">
              <w:rPr>
                <w:rFonts w:ascii="Arial" w:eastAsia="Georgia" w:hAnsi="Arial" w:cs="Arial"/>
                <w:sz w:val="18"/>
                <w:szCs w:val="18"/>
              </w:rPr>
              <w:t>6</w:t>
            </w:r>
            <w:r w:rsidR="00BA5BE2" w:rsidRPr="00480B8E">
              <w:rPr>
                <w:rFonts w:ascii="Arial" w:eastAsia="Georgia" w:hAnsi="Arial" w:cs="Arial"/>
                <w:sz w:val="18"/>
                <w:szCs w:val="18"/>
              </w:rPr>
              <w:t>/202</w:t>
            </w:r>
            <w:r w:rsidR="00816C7E">
              <w:rPr>
                <w:rFonts w:ascii="Arial" w:eastAsia="Georgia" w:hAnsi="Arial" w:cs="Arial"/>
                <w:sz w:val="18"/>
                <w:szCs w:val="18"/>
              </w:rPr>
              <w:t>5</w:t>
            </w:r>
          </w:p>
        </w:tc>
      </w:tr>
      <w:tr w:rsidR="00B32766" w:rsidRPr="00480B8E" w14:paraId="6A650364" w14:textId="77777777" w:rsidTr="00B32766">
        <w:trPr>
          <w:trHeight w:val="340"/>
        </w:trPr>
        <w:tc>
          <w:tcPr>
            <w:tcW w:w="6804" w:type="dxa"/>
            <w:gridSpan w:val="7"/>
            <w:vAlign w:val="bottom"/>
          </w:tcPr>
          <w:p w14:paraId="6A650362" w14:textId="0B2C9D9C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>Ernst &amp; Young GmbH</w:t>
            </w:r>
            <w:r>
              <w:rPr>
                <w:rFonts w:ascii="Arial" w:eastAsia="Georgia" w:hAnsi="Arial" w:cs="Arial"/>
                <w:b/>
                <w:smallCaps/>
                <w:sz w:val="23"/>
                <w:szCs w:val="23"/>
              </w:rPr>
              <w:t xml:space="preserve"> Wirtschaftsprüfungsgesellschaft</w:t>
            </w:r>
          </w:p>
        </w:tc>
        <w:tc>
          <w:tcPr>
            <w:tcW w:w="2263" w:type="dxa"/>
            <w:gridSpan w:val="2"/>
            <w:vAlign w:val="bottom"/>
          </w:tcPr>
          <w:p w14:paraId="6A650363" w14:textId="108797F8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B32766" w:rsidRPr="00480B8E" w14:paraId="6A650367" w14:textId="77777777" w:rsidTr="00957E59">
        <w:trPr>
          <w:trHeight w:val="20"/>
        </w:trPr>
        <w:tc>
          <w:tcPr>
            <w:tcW w:w="6379" w:type="dxa"/>
            <w:gridSpan w:val="5"/>
            <w:vAlign w:val="bottom"/>
          </w:tcPr>
          <w:p w14:paraId="6A650365" w14:textId="26BE5FDA" w:rsidR="00B32766" w:rsidRPr="00480B8E" w:rsidRDefault="00C52678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>Praktikant in der Wirtschaftsprüfung</w:t>
            </w:r>
          </w:p>
        </w:tc>
        <w:tc>
          <w:tcPr>
            <w:tcW w:w="2688" w:type="dxa"/>
            <w:gridSpan w:val="4"/>
            <w:vAlign w:val="bottom"/>
          </w:tcPr>
          <w:p w14:paraId="6A650366" w14:textId="0AB34285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0</w:t>
            </w: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>2/202</w:t>
            </w:r>
            <w:r w:rsidR="00816C7E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 – 04/202</w:t>
            </w:r>
            <w:r w:rsidR="00816C7E">
              <w:rPr>
                <w:rFonts w:ascii="Arial" w:eastAsia="Georgia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B32766" w:rsidRPr="00480B8E" w14:paraId="6A65036B" w14:textId="77777777" w:rsidTr="00957E59">
        <w:trPr>
          <w:trHeight w:val="20"/>
        </w:trPr>
        <w:tc>
          <w:tcPr>
            <w:tcW w:w="9067" w:type="dxa"/>
            <w:gridSpan w:val="9"/>
            <w:vAlign w:val="bottom"/>
          </w:tcPr>
          <w:p w14:paraId="339B1E9E" w14:textId="57AB243E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Erstellung von Übersichten für den Overall Analytical Review eines DAX-Konzerns</w:t>
            </w:r>
          </w:p>
          <w:p w14:paraId="63D6C538" w14:textId="77777777" w:rsidR="00B32766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Abstimmung aller Zahlen des finalen Geschäftsberichts eines DAX-Konzerns</w:t>
            </w:r>
          </w:p>
          <w:p w14:paraId="6A65036A" w14:textId="6B8EA745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Eigenständige Prüfung relevanter Accounts von Untergesellschaften eines großen Energiekonzerns</w:t>
            </w:r>
          </w:p>
        </w:tc>
      </w:tr>
      <w:tr w:rsidR="00B32766" w:rsidRPr="00480B8E" w14:paraId="6A65036E" w14:textId="77777777" w:rsidTr="00573A45">
        <w:trPr>
          <w:trHeight w:val="340"/>
        </w:trPr>
        <w:tc>
          <w:tcPr>
            <w:tcW w:w="6379" w:type="dxa"/>
            <w:gridSpan w:val="5"/>
            <w:vAlign w:val="bottom"/>
          </w:tcPr>
          <w:p w14:paraId="6A65036C" w14:textId="56DDA38D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  <w:t>Voxpark GmbH</w:t>
            </w:r>
          </w:p>
        </w:tc>
        <w:tc>
          <w:tcPr>
            <w:tcW w:w="2688" w:type="dxa"/>
            <w:gridSpan w:val="4"/>
            <w:vAlign w:val="bottom"/>
          </w:tcPr>
          <w:p w14:paraId="6A65036D" w14:textId="69086F31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B32766" w:rsidRPr="00480B8E" w14:paraId="6A650371" w14:textId="77777777" w:rsidTr="000D394F">
        <w:trPr>
          <w:trHeight w:val="20"/>
        </w:trPr>
        <w:tc>
          <w:tcPr>
            <w:tcW w:w="6379" w:type="dxa"/>
            <w:gridSpan w:val="5"/>
            <w:vAlign w:val="bottom"/>
          </w:tcPr>
          <w:p w14:paraId="6A65036F" w14:textId="7F5B3E7A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>Werkstudent im Telemarketing</w:t>
            </w:r>
          </w:p>
        </w:tc>
        <w:tc>
          <w:tcPr>
            <w:tcW w:w="2688" w:type="dxa"/>
            <w:gridSpan w:val="4"/>
            <w:vAlign w:val="bottom"/>
          </w:tcPr>
          <w:p w14:paraId="6A650370" w14:textId="79FC3F54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color w:val="000000"/>
                <w:sz w:val="18"/>
                <w:szCs w:val="18"/>
              </w:rPr>
              <w:t>04/2022 – 07/2022</w:t>
            </w:r>
          </w:p>
        </w:tc>
      </w:tr>
      <w:tr w:rsidR="00B32766" w:rsidRPr="00480B8E" w14:paraId="6A650375" w14:textId="77777777" w:rsidTr="00957E59">
        <w:trPr>
          <w:trHeight w:val="20"/>
        </w:trPr>
        <w:tc>
          <w:tcPr>
            <w:tcW w:w="9067" w:type="dxa"/>
            <w:gridSpan w:val="9"/>
            <w:vAlign w:val="bottom"/>
          </w:tcPr>
          <w:p w14:paraId="02EE8B21" w14:textId="4E6F2790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Durchführung von Vertragsverlängerung von Strom- und Gastarifen von Bestandskunden</w:t>
            </w:r>
          </w:p>
          <w:p w14:paraId="6A650374" w14:textId="44964DB8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Beratung von Bestandskunden zu aktuellen Konditionen von Strom- und Gastarifen</w:t>
            </w:r>
          </w:p>
        </w:tc>
      </w:tr>
      <w:tr w:rsidR="00B32766" w:rsidRPr="00480B8E" w14:paraId="1DF34992" w14:textId="77777777" w:rsidTr="00573A45">
        <w:trPr>
          <w:trHeight w:val="340"/>
        </w:trPr>
        <w:tc>
          <w:tcPr>
            <w:tcW w:w="4533" w:type="dxa"/>
            <w:gridSpan w:val="3"/>
            <w:vAlign w:val="bottom"/>
          </w:tcPr>
          <w:p w14:paraId="7381F7B2" w14:textId="77777777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  <w:t>ILF Consulting Engineers</w:t>
            </w:r>
          </w:p>
        </w:tc>
        <w:tc>
          <w:tcPr>
            <w:tcW w:w="4534" w:type="dxa"/>
            <w:gridSpan w:val="6"/>
            <w:vAlign w:val="bottom"/>
          </w:tcPr>
          <w:p w14:paraId="2CC85F0D" w14:textId="36DAECE3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B32766" w:rsidRPr="00480B8E" w14:paraId="4DED3931" w14:textId="77777777" w:rsidTr="00957E59">
        <w:trPr>
          <w:trHeight w:val="20"/>
        </w:trPr>
        <w:tc>
          <w:tcPr>
            <w:tcW w:w="6946" w:type="dxa"/>
            <w:gridSpan w:val="8"/>
            <w:vAlign w:val="bottom"/>
          </w:tcPr>
          <w:p w14:paraId="4F664112" w14:textId="77777777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Cs/>
                <w:color w:val="000000"/>
                <w:sz w:val="18"/>
                <w:szCs w:val="18"/>
              </w:rPr>
              <w:t>Praktikant im Projektmanagement in einem Ingenieurbüro</w:t>
            </w:r>
          </w:p>
        </w:tc>
        <w:tc>
          <w:tcPr>
            <w:tcW w:w="2121" w:type="dxa"/>
            <w:vAlign w:val="bottom"/>
          </w:tcPr>
          <w:p w14:paraId="320A3DAF" w14:textId="515B57CD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07/2018</w:t>
            </w:r>
          </w:p>
        </w:tc>
      </w:tr>
      <w:tr w:rsidR="00B32766" w:rsidRPr="00480B8E" w14:paraId="688EC0F3" w14:textId="77777777" w:rsidTr="00957E59">
        <w:trPr>
          <w:trHeight w:val="20"/>
        </w:trPr>
        <w:tc>
          <w:tcPr>
            <w:tcW w:w="9067" w:type="dxa"/>
            <w:gridSpan w:val="9"/>
            <w:vAlign w:val="bottom"/>
          </w:tcPr>
          <w:p w14:paraId="4FBA0E7F" w14:textId="398BB185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hAnsi="Arial" w:cs="Arial"/>
                <w:i/>
                <w:iCs/>
                <w:sz w:val="18"/>
                <w:szCs w:val="18"/>
              </w:rPr>
              <w:t>Erstellung einer graphischen Übersicht aller Prozesse und deren Abhängigkeiten von den verschiedenen Knowledge-Areas vom PMI PMBOK unter Verwendung der Software MS Publisher</w:t>
            </w:r>
          </w:p>
          <w:p w14:paraId="49F574CD" w14:textId="3078AFD8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</w:pPr>
            <w:r w:rsidRPr="00480B8E">
              <w:rPr>
                <w:rFonts w:ascii="Arial" w:hAnsi="Arial" w:cs="Arial"/>
                <w:i/>
                <w:iCs/>
                <w:sz w:val="18"/>
                <w:szCs w:val="18"/>
              </w:rPr>
              <w:t>Aktualisierung der Rechnungslisten für das Teilprojekt „Genehmigung“ vom Projekt Suedlink</w:t>
            </w:r>
          </w:p>
        </w:tc>
      </w:tr>
      <w:tr w:rsidR="00B32766" w:rsidRPr="00480B8E" w14:paraId="6A650377" w14:textId="77777777" w:rsidTr="000D394F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6A650376" w14:textId="77777777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Georgia" w:hAnsi="Arial" w:cs="Arial"/>
                <w:b/>
                <w:i/>
                <w:smallCaps/>
                <w:color w:val="000000"/>
                <w:sz w:val="28"/>
                <w:szCs w:val="28"/>
              </w:rPr>
            </w:pPr>
            <w:r w:rsidRPr="00480B8E">
              <w:rPr>
                <w:rFonts w:ascii="Arial" w:eastAsia="Georgia" w:hAnsi="Arial" w:cs="Arial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B32766" w:rsidRPr="00480B8E" w14:paraId="6A65037A" w14:textId="77777777" w:rsidTr="00B32766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6A650378" w14:textId="65F7C7D6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  <w:t>Berliner Börsenkreis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6A650379" w14:textId="0A3C521A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</w:pPr>
            <w:r w:rsidRPr="00480B8E">
              <w:rPr>
                <w:rFonts w:ascii="Arial" w:eastAsia="Georgia" w:hAnsi="Arial" w:cs="Arial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B32766" w:rsidRPr="00480B8E" w14:paraId="1B72D812" w14:textId="77777777" w:rsidTr="00221703">
        <w:trPr>
          <w:trHeight w:val="20"/>
        </w:trPr>
        <w:tc>
          <w:tcPr>
            <w:tcW w:w="6804" w:type="dxa"/>
            <w:gridSpan w:val="7"/>
            <w:vAlign w:val="bottom"/>
          </w:tcPr>
          <w:p w14:paraId="418DDC13" w14:textId="1670287F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263" w:type="dxa"/>
            <w:gridSpan w:val="2"/>
            <w:vAlign w:val="bottom"/>
          </w:tcPr>
          <w:p w14:paraId="7A409A78" w14:textId="46D4CA39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05/2024 – heute</w:t>
            </w:r>
          </w:p>
        </w:tc>
      </w:tr>
      <w:tr w:rsidR="00B32766" w:rsidRPr="00480B8E" w14:paraId="3C243208" w14:textId="77777777" w:rsidTr="009A4074">
        <w:trPr>
          <w:trHeight w:val="23"/>
        </w:trPr>
        <w:tc>
          <w:tcPr>
            <w:tcW w:w="9067" w:type="dxa"/>
            <w:gridSpan w:val="9"/>
            <w:vAlign w:val="bottom"/>
          </w:tcPr>
          <w:p w14:paraId="1F3B2C6E" w14:textId="13D7CC64" w:rsidR="00B32766" w:rsidRPr="00480B8E" w:rsidRDefault="00B32766" w:rsidP="00B327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480B8E">
              <w:rPr>
                <w:rFonts w:ascii="Arial" w:hAnsi="Arial" w:cs="Arial"/>
                <w:i/>
                <w:iCs/>
                <w:sz w:val="18"/>
                <w:szCs w:val="18"/>
              </w:rPr>
              <w:t>Teilnahme an interaktiven Workshops mit Unternehmen zur beruflichen Orientierung</w:t>
            </w:r>
          </w:p>
        </w:tc>
      </w:tr>
      <w:tr w:rsidR="00B32766" w:rsidRPr="00480B8E" w14:paraId="22D0F8C0" w14:textId="77777777" w:rsidTr="0075329B">
        <w:trPr>
          <w:trHeight w:val="340"/>
        </w:trPr>
        <w:tc>
          <w:tcPr>
            <w:tcW w:w="6804" w:type="dxa"/>
            <w:gridSpan w:val="7"/>
            <w:vAlign w:val="bottom"/>
          </w:tcPr>
          <w:p w14:paraId="481EA156" w14:textId="77507033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b/>
                <w:smallCaps/>
                <w:color w:val="000000"/>
                <w:sz w:val="23"/>
                <w:szCs w:val="23"/>
              </w:rPr>
              <w:t>Arbeitsgruppe Wirtschaftsingenieurwesen</w:t>
            </w:r>
          </w:p>
        </w:tc>
        <w:tc>
          <w:tcPr>
            <w:tcW w:w="2263" w:type="dxa"/>
            <w:gridSpan w:val="2"/>
            <w:vAlign w:val="bottom"/>
          </w:tcPr>
          <w:p w14:paraId="5A2043AC" w14:textId="0FEC6E9E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B32766" w:rsidRPr="00480B8E" w14:paraId="6A65037D" w14:textId="77777777" w:rsidTr="00221703">
        <w:trPr>
          <w:trHeight w:val="20"/>
        </w:trPr>
        <w:tc>
          <w:tcPr>
            <w:tcW w:w="6804" w:type="dxa"/>
            <w:gridSpan w:val="7"/>
            <w:vAlign w:val="bottom"/>
          </w:tcPr>
          <w:p w14:paraId="6A65037B" w14:textId="305181A8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Aktives Mitglied </w:t>
            </w:r>
          </w:p>
        </w:tc>
        <w:tc>
          <w:tcPr>
            <w:tcW w:w="2263" w:type="dxa"/>
            <w:gridSpan w:val="2"/>
            <w:vAlign w:val="bottom"/>
          </w:tcPr>
          <w:p w14:paraId="6A65037C" w14:textId="4433DC4E" w:rsidR="00B32766" w:rsidRPr="00480B8E" w:rsidRDefault="00B32766" w:rsidP="00B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10/2022 – heute</w:t>
            </w:r>
          </w:p>
        </w:tc>
      </w:tr>
      <w:tr w:rsidR="00B32766" w:rsidRPr="00480B8E" w14:paraId="6A650380" w14:textId="77777777" w:rsidTr="00221703">
        <w:trPr>
          <w:trHeight w:val="20"/>
        </w:trPr>
        <w:tc>
          <w:tcPr>
            <w:tcW w:w="9067" w:type="dxa"/>
            <w:gridSpan w:val="9"/>
            <w:vAlign w:val="bottom"/>
          </w:tcPr>
          <w:p w14:paraId="55126E89" w14:textId="114C9FF8" w:rsidR="00B32766" w:rsidRPr="00480B8E" w:rsidRDefault="00B32766" w:rsidP="00B327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  <w:t>Mitglied im Verein „Arbeitsgruppe Wirtschaftsingenieurwesen“ und in den Dachverbänden „Verein Deutscher Wirtschaftsingenieure“ und „European Students of Industrial Engineering and Management“</w:t>
            </w:r>
          </w:p>
          <w:p w14:paraId="202F8E8F" w14:textId="3F260A37" w:rsidR="00B32766" w:rsidRPr="00480B8E" w:rsidRDefault="00B32766" w:rsidP="00B327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  <w:t>Akquise von Unternehmen für Hochschulkooperationen im Rahmen des Events „Science meets Economy 2023“ mit ca. 60 Teilnehmern</w:t>
            </w:r>
          </w:p>
          <w:p w14:paraId="60BEC1C8" w14:textId="35094D3F" w:rsidR="00B32766" w:rsidRPr="00480B8E" w:rsidRDefault="00B32766" w:rsidP="00B327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  <w:t>Durchführung des internationalen Case-Study-Wettbewerbs „TIMES“ an der TU Berlin</w:t>
            </w:r>
          </w:p>
          <w:p w14:paraId="6A65037F" w14:textId="7DA26F3E" w:rsidR="00B32766" w:rsidRPr="00480B8E" w:rsidRDefault="00B32766" w:rsidP="00B327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i/>
                <w:iCs/>
                <w:color w:val="000000"/>
                <w:sz w:val="18"/>
                <w:szCs w:val="18"/>
              </w:rPr>
              <w:t>Teilnahme an interaktiven Workshops mit Unternehmen zur beruflichen Orientierung</w:t>
            </w:r>
          </w:p>
        </w:tc>
      </w:tr>
      <w:tr w:rsidR="00B32766" w:rsidRPr="00480B8E" w14:paraId="6A65038B" w14:textId="77777777" w:rsidTr="000D394F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6A65038A" w14:textId="77777777" w:rsidR="00B32766" w:rsidRPr="00480B8E" w:rsidRDefault="00B32766" w:rsidP="00B32766">
            <w:pPr>
              <w:jc w:val="center"/>
              <w:rPr>
                <w:rFonts w:ascii="Arial" w:eastAsia="Georgia" w:hAnsi="Arial" w:cs="Arial"/>
                <w:b/>
                <w:smallCaps/>
              </w:rPr>
            </w:pPr>
            <w:r w:rsidRPr="00480B8E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B32766" w:rsidRPr="00480B8E" w14:paraId="6A65038E" w14:textId="77777777" w:rsidTr="000D394F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6A65038C" w14:textId="77777777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Sprachen:</w:t>
            </w:r>
          </w:p>
        </w:tc>
        <w:tc>
          <w:tcPr>
            <w:tcW w:w="7649" w:type="dxa"/>
            <w:gridSpan w:val="8"/>
            <w:tcBorders>
              <w:top w:val="single" w:sz="4" w:space="0" w:color="000000"/>
            </w:tcBorders>
            <w:vAlign w:val="bottom"/>
          </w:tcPr>
          <w:p w14:paraId="6A65038D" w14:textId="72B80D59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Deutsch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(Muttersprache)</w:t>
            </w: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, Englisch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(verhandlungssicher)</w:t>
            </w: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 xml:space="preserve">, Französisch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</w:rPr>
              <w:t>(B2)</w:t>
            </w:r>
          </w:p>
        </w:tc>
      </w:tr>
      <w:tr w:rsidR="00B32766" w:rsidRPr="00480B8E" w14:paraId="6A650391" w14:textId="77777777" w:rsidTr="000D394F">
        <w:trPr>
          <w:trHeight w:val="340"/>
        </w:trPr>
        <w:tc>
          <w:tcPr>
            <w:tcW w:w="1418" w:type="dxa"/>
            <w:vAlign w:val="bottom"/>
          </w:tcPr>
          <w:p w14:paraId="6A65038F" w14:textId="1E4E69C5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>Technisch:</w:t>
            </w:r>
          </w:p>
        </w:tc>
        <w:tc>
          <w:tcPr>
            <w:tcW w:w="7649" w:type="dxa"/>
            <w:gridSpan w:val="8"/>
            <w:vAlign w:val="bottom"/>
          </w:tcPr>
          <w:p w14:paraId="6A650390" w14:textId="3EE00DE7" w:rsidR="00B32766" w:rsidRPr="00480B8E" w:rsidRDefault="00B32766" w:rsidP="00B32766">
            <w:pPr>
              <w:rPr>
                <w:rFonts w:ascii="Arial" w:eastAsia="Georgia" w:hAnsi="Arial" w:cs="Arial"/>
                <w:i/>
                <w:color w:val="000000"/>
                <w:sz w:val="18"/>
                <w:szCs w:val="18"/>
                <w:lang w:val="de-DE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  <w:t xml:space="preserve">, Java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  <w:lang w:val="de-DE"/>
              </w:rPr>
              <w:t>(Grundlagen)</w:t>
            </w: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  <w:t xml:space="preserve">, Python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  <w:lang w:val="de-DE"/>
              </w:rPr>
              <w:t>(Grundlagen),</w:t>
            </w: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  <w:lang w:val="de-DE"/>
              </w:rPr>
              <w:t xml:space="preserve"> SQL </w:t>
            </w:r>
            <w:r w:rsidRPr="00480B8E">
              <w:rPr>
                <w:rFonts w:ascii="Arial" w:eastAsia="Georgia" w:hAnsi="Arial" w:cs="Arial"/>
                <w:i/>
                <w:color w:val="000000"/>
                <w:sz w:val="18"/>
                <w:szCs w:val="18"/>
                <w:lang w:val="de-DE"/>
              </w:rPr>
              <w:t>(Grundlagen)</w:t>
            </w:r>
          </w:p>
        </w:tc>
      </w:tr>
      <w:tr w:rsidR="00B32766" w:rsidRPr="00480B8E" w14:paraId="6A650394" w14:textId="77777777" w:rsidTr="000D394F">
        <w:trPr>
          <w:trHeight w:val="567"/>
        </w:trPr>
        <w:tc>
          <w:tcPr>
            <w:tcW w:w="1418" w:type="dxa"/>
            <w:vAlign w:val="bottom"/>
          </w:tcPr>
          <w:p w14:paraId="44C5D6AC" w14:textId="77777777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Interessen: </w:t>
            </w:r>
          </w:p>
          <w:p w14:paraId="6A650392" w14:textId="0072B3FB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</w:p>
        </w:tc>
        <w:tc>
          <w:tcPr>
            <w:tcW w:w="7649" w:type="dxa"/>
            <w:gridSpan w:val="8"/>
            <w:vAlign w:val="bottom"/>
          </w:tcPr>
          <w:p w14:paraId="6A650393" w14:textId="36D76486" w:rsidR="00B32766" w:rsidRPr="00480B8E" w:rsidRDefault="00B32766" w:rsidP="00B32766">
            <w:pP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  <w:r w:rsidRPr="00480B8E">
              <w:rPr>
                <w:rFonts w:ascii="Arial" w:eastAsia="Georgia" w:hAnsi="Arial" w:cs="Arial"/>
                <w:color w:val="000000"/>
                <w:sz w:val="18"/>
                <w:szCs w:val="18"/>
              </w:rPr>
              <w:t>Kraftsport, Design und Entwicklung von Webseiten, Reisen, Lesen von Büchern zur persönlichen Weiterentwicklung</w:t>
            </w:r>
          </w:p>
        </w:tc>
      </w:tr>
      <w:tr w:rsidR="00B32766" w:rsidRPr="00480B8E" w14:paraId="6A650397" w14:textId="77777777" w:rsidTr="00957E59">
        <w:trPr>
          <w:trHeight w:val="907"/>
        </w:trPr>
        <w:tc>
          <w:tcPr>
            <w:tcW w:w="2977" w:type="dxa"/>
            <w:gridSpan w:val="2"/>
            <w:vAlign w:val="bottom"/>
          </w:tcPr>
          <w:p w14:paraId="6A650395" w14:textId="1AC3CE1C" w:rsidR="00B32766" w:rsidRPr="00480B8E" w:rsidRDefault="00B32766" w:rsidP="00B32766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480B8E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896" behindDoc="0" locked="0" layoutInCell="1" allowOverlap="1" wp14:anchorId="4F2D6DFD" wp14:editId="5A6085BE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-228600</wp:posOffset>
                      </wp:positionV>
                      <wp:extent cx="941705" cy="142240"/>
                      <wp:effectExtent l="38100" t="38100" r="0" b="48260"/>
                      <wp:wrapNone/>
                      <wp:docPr id="1373684352" name="Freihand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705" cy="1422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BCBA9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1" o:spid="_x0000_s1026" type="#_x0000_t75" style="position:absolute;margin-left:2.6pt;margin-top:-18.7pt;width:75.55pt;height:12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">
                      <v:imagedata r:id="rId10" o:title=""/>
                    </v:shape>
                  </w:pict>
                </mc:Fallback>
              </mc:AlternateConten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 xml:space="preserve">Berlin, </w:t>
            </w:r>
            <w:r w:rsidR="00C52678">
              <w:rPr>
                <w:rFonts w:ascii="Arial" w:eastAsia="Georgia" w:hAnsi="Arial" w:cs="Arial"/>
                <w:sz w:val="18"/>
                <w:szCs w:val="18"/>
              </w:rPr>
              <w:t>07.08</w:t>
            </w:r>
            <w:r w:rsidRPr="00480B8E">
              <w:rPr>
                <w:rFonts w:ascii="Arial" w:eastAsia="Georgia" w:hAnsi="Arial" w:cs="Arial"/>
                <w:sz w:val="18"/>
                <w:szCs w:val="18"/>
              </w:rPr>
              <w:t>.2024</w:t>
            </w:r>
          </w:p>
        </w:tc>
        <w:tc>
          <w:tcPr>
            <w:tcW w:w="6090" w:type="dxa"/>
            <w:gridSpan w:val="7"/>
            <w:vAlign w:val="bottom"/>
          </w:tcPr>
          <w:p w14:paraId="6A650396" w14:textId="77777777" w:rsidR="00B32766" w:rsidRPr="00480B8E" w:rsidRDefault="00B32766" w:rsidP="00B32766">
            <w:pPr>
              <w:rPr>
                <w:rFonts w:ascii="Arial" w:eastAsia="Georgia" w:hAnsi="Arial" w:cs="Arial"/>
                <w:color w:val="000000"/>
                <w:sz w:val="18"/>
                <w:szCs w:val="18"/>
              </w:rPr>
            </w:pPr>
          </w:p>
        </w:tc>
      </w:tr>
    </w:tbl>
    <w:p w14:paraId="6A650398" w14:textId="77777777" w:rsidR="00275F4F" w:rsidRPr="00480B8E" w:rsidRDefault="00275F4F">
      <w:pPr>
        <w:rPr>
          <w:rFonts w:ascii="Arial" w:hAnsi="Arial" w:cs="Arial"/>
          <w:sz w:val="18"/>
          <w:szCs w:val="18"/>
        </w:rPr>
      </w:pPr>
    </w:p>
    <w:sectPr w:rsidR="00275F4F" w:rsidRPr="00480B8E" w:rsidSect="000D394F">
      <w:footerReference w:type="even" r:id="rId11"/>
      <w:pgSz w:w="11906" w:h="16838"/>
      <w:pgMar w:top="510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E26F5" w14:textId="77777777" w:rsidR="008A7825" w:rsidRDefault="008A7825">
      <w:pPr>
        <w:spacing w:after="0" w:line="240" w:lineRule="auto"/>
      </w:pPr>
      <w:r>
        <w:separator/>
      </w:r>
    </w:p>
  </w:endnote>
  <w:endnote w:type="continuationSeparator" w:id="0">
    <w:p w14:paraId="5A0C19F6" w14:textId="77777777" w:rsidR="008A7825" w:rsidRDefault="008A7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50399" w14:textId="77777777" w:rsidR="00275F4F" w:rsidRDefault="005F7C2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52678">
      <w:rPr>
        <w:color w:val="000000"/>
      </w:rPr>
      <w:fldChar w:fldCharType="separate"/>
    </w:r>
    <w:r>
      <w:rPr>
        <w:color w:val="000000"/>
      </w:rPr>
      <w:fldChar w:fldCharType="end"/>
    </w:r>
  </w:p>
  <w:p w14:paraId="6A65039A" w14:textId="77777777" w:rsidR="00275F4F" w:rsidRDefault="00275F4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07B56" w14:textId="77777777" w:rsidR="008A7825" w:rsidRDefault="008A7825">
      <w:pPr>
        <w:spacing w:after="0" w:line="240" w:lineRule="auto"/>
      </w:pPr>
      <w:r>
        <w:separator/>
      </w:r>
    </w:p>
  </w:footnote>
  <w:footnote w:type="continuationSeparator" w:id="0">
    <w:p w14:paraId="7611E3B5" w14:textId="77777777" w:rsidR="008A7825" w:rsidRDefault="008A7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4E6E"/>
    <w:multiLevelType w:val="hybridMultilevel"/>
    <w:tmpl w:val="4AC622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1BB4"/>
    <w:multiLevelType w:val="multilevel"/>
    <w:tmpl w:val="110069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E16C43"/>
    <w:multiLevelType w:val="multilevel"/>
    <w:tmpl w:val="058E8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972915"/>
    <w:multiLevelType w:val="multilevel"/>
    <w:tmpl w:val="401264E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37382D"/>
    <w:multiLevelType w:val="multilevel"/>
    <w:tmpl w:val="65E46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6730450">
    <w:abstractNumId w:val="4"/>
  </w:num>
  <w:num w:numId="2" w16cid:durableId="149566293">
    <w:abstractNumId w:val="2"/>
  </w:num>
  <w:num w:numId="3" w16cid:durableId="1988586704">
    <w:abstractNumId w:val="3"/>
  </w:num>
  <w:num w:numId="4" w16cid:durableId="1942181704">
    <w:abstractNumId w:val="1"/>
  </w:num>
  <w:num w:numId="5" w16cid:durableId="66035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F4F"/>
    <w:rsid w:val="00013309"/>
    <w:rsid w:val="000144DB"/>
    <w:rsid w:val="0005010F"/>
    <w:rsid w:val="00065D13"/>
    <w:rsid w:val="000A0875"/>
    <w:rsid w:val="000C1F9C"/>
    <w:rsid w:val="000C2A11"/>
    <w:rsid w:val="000D394F"/>
    <w:rsid w:val="000D75D1"/>
    <w:rsid w:val="000E53E8"/>
    <w:rsid w:val="00113619"/>
    <w:rsid w:val="00114821"/>
    <w:rsid w:val="00124ECE"/>
    <w:rsid w:val="00141FAC"/>
    <w:rsid w:val="00165ECA"/>
    <w:rsid w:val="0017323E"/>
    <w:rsid w:val="001B1D7D"/>
    <w:rsid w:val="001C23F2"/>
    <w:rsid w:val="001D3D92"/>
    <w:rsid w:val="001E2A1B"/>
    <w:rsid w:val="002020E9"/>
    <w:rsid w:val="00202645"/>
    <w:rsid w:val="00216538"/>
    <w:rsid w:val="00221703"/>
    <w:rsid w:val="00231907"/>
    <w:rsid w:val="00237542"/>
    <w:rsid w:val="00250592"/>
    <w:rsid w:val="002652D8"/>
    <w:rsid w:val="00275F4F"/>
    <w:rsid w:val="002A24C0"/>
    <w:rsid w:val="002A5130"/>
    <w:rsid w:val="002E0D3C"/>
    <w:rsid w:val="002E77DE"/>
    <w:rsid w:val="0031359C"/>
    <w:rsid w:val="00326703"/>
    <w:rsid w:val="00341C28"/>
    <w:rsid w:val="00346432"/>
    <w:rsid w:val="003A7090"/>
    <w:rsid w:val="003B3183"/>
    <w:rsid w:val="003C23E7"/>
    <w:rsid w:val="003F24BB"/>
    <w:rsid w:val="00410AEB"/>
    <w:rsid w:val="004206A2"/>
    <w:rsid w:val="00427571"/>
    <w:rsid w:val="00451D1D"/>
    <w:rsid w:val="004730ED"/>
    <w:rsid w:val="00477C3F"/>
    <w:rsid w:val="00480B8E"/>
    <w:rsid w:val="00492570"/>
    <w:rsid w:val="00494180"/>
    <w:rsid w:val="004A744C"/>
    <w:rsid w:val="004D394E"/>
    <w:rsid w:val="004D67F0"/>
    <w:rsid w:val="004F0396"/>
    <w:rsid w:val="00500BD8"/>
    <w:rsid w:val="0053310A"/>
    <w:rsid w:val="00535A92"/>
    <w:rsid w:val="00544D5C"/>
    <w:rsid w:val="005450C0"/>
    <w:rsid w:val="00545ED9"/>
    <w:rsid w:val="00552967"/>
    <w:rsid w:val="00573246"/>
    <w:rsid w:val="00573A45"/>
    <w:rsid w:val="00586B72"/>
    <w:rsid w:val="005B00A7"/>
    <w:rsid w:val="005B24FA"/>
    <w:rsid w:val="005C2D63"/>
    <w:rsid w:val="005C39E0"/>
    <w:rsid w:val="005E7E47"/>
    <w:rsid w:val="005F7C2B"/>
    <w:rsid w:val="00604903"/>
    <w:rsid w:val="00624DB2"/>
    <w:rsid w:val="00636A4F"/>
    <w:rsid w:val="00651DB8"/>
    <w:rsid w:val="00651EAC"/>
    <w:rsid w:val="006641DF"/>
    <w:rsid w:val="00673166"/>
    <w:rsid w:val="006A2A4B"/>
    <w:rsid w:val="006A3785"/>
    <w:rsid w:val="006B15A3"/>
    <w:rsid w:val="006C3581"/>
    <w:rsid w:val="006D62CC"/>
    <w:rsid w:val="006D7C7D"/>
    <w:rsid w:val="00703905"/>
    <w:rsid w:val="00735821"/>
    <w:rsid w:val="007405EC"/>
    <w:rsid w:val="0074313E"/>
    <w:rsid w:val="0075329B"/>
    <w:rsid w:val="0075516E"/>
    <w:rsid w:val="007661A7"/>
    <w:rsid w:val="00767ACC"/>
    <w:rsid w:val="00777E6B"/>
    <w:rsid w:val="00783D69"/>
    <w:rsid w:val="007B74C0"/>
    <w:rsid w:val="007C6AA3"/>
    <w:rsid w:val="007C6DB7"/>
    <w:rsid w:val="007D7F5B"/>
    <w:rsid w:val="007E4F5B"/>
    <w:rsid w:val="007E6A8A"/>
    <w:rsid w:val="007F3BB7"/>
    <w:rsid w:val="00816C7E"/>
    <w:rsid w:val="008406D3"/>
    <w:rsid w:val="00860B2A"/>
    <w:rsid w:val="008614C9"/>
    <w:rsid w:val="00862969"/>
    <w:rsid w:val="00870DB8"/>
    <w:rsid w:val="00890737"/>
    <w:rsid w:val="00893263"/>
    <w:rsid w:val="008965A6"/>
    <w:rsid w:val="008A7825"/>
    <w:rsid w:val="008B7EFB"/>
    <w:rsid w:val="008D385B"/>
    <w:rsid w:val="00904F64"/>
    <w:rsid w:val="00905796"/>
    <w:rsid w:val="00925F08"/>
    <w:rsid w:val="00937827"/>
    <w:rsid w:val="00946B46"/>
    <w:rsid w:val="00957E59"/>
    <w:rsid w:val="00966672"/>
    <w:rsid w:val="0098573C"/>
    <w:rsid w:val="0099679D"/>
    <w:rsid w:val="009A4074"/>
    <w:rsid w:val="009C519F"/>
    <w:rsid w:val="009F2E6F"/>
    <w:rsid w:val="00A1668A"/>
    <w:rsid w:val="00A20099"/>
    <w:rsid w:val="00A2707F"/>
    <w:rsid w:val="00A27590"/>
    <w:rsid w:val="00A61B4F"/>
    <w:rsid w:val="00A671A2"/>
    <w:rsid w:val="00A71609"/>
    <w:rsid w:val="00A9571D"/>
    <w:rsid w:val="00AC1112"/>
    <w:rsid w:val="00AD3248"/>
    <w:rsid w:val="00AD753E"/>
    <w:rsid w:val="00AF5EC0"/>
    <w:rsid w:val="00B2062C"/>
    <w:rsid w:val="00B23784"/>
    <w:rsid w:val="00B320AF"/>
    <w:rsid w:val="00B32766"/>
    <w:rsid w:val="00B3722F"/>
    <w:rsid w:val="00B414BD"/>
    <w:rsid w:val="00B4485B"/>
    <w:rsid w:val="00B5031B"/>
    <w:rsid w:val="00B83821"/>
    <w:rsid w:val="00BA5BE2"/>
    <w:rsid w:val="00BA787E"/>
    <w:rsid w:val="00BB1A2D"/>
    <w:rsid w:val="00BC6D88"/>
    <w:rsid w:val="00BE0BB3"/>
    <w:rsid w:val="00BE3C54"/>
    <w:rsid w:val="00BF0F58"/>
    <w:rsid w:val="00BF3A38"/>
    <w:rsid w:val="00C14E48"/>
    <w:rsid w:val="00C21A82"/>
    <w:rsid w:val="00C23171"/>
    <w:rsid w:val="00C24882"/>
    <w:rsid w:val="00C24D7F"/>
    <w:rsid w:val="00C31F18"/>
    <w:rsid w:val="00C401FA"/>
    <w:rsid w:val="00C47D82"/>
    <w:rsid w:val="00C52678"/>
    <w:rsid w:val="00C6161D"/>
    <w:rsid w:val="00C66170"/>
    <w:rsid w:val="00C918D5"/>
    <w:rsid w:val="00C97A6A"/>
    <w:rsid w:val="00CA0DAA"/>
    <w:rsid w:val="00CA6944"/>
    <w:rsid w:val="00CC549B"/>
    <w:rsid w:val="00CC6566"/>
    <w:rsid w:val="00CD2454"/>
    <w:rsid w:val="00CF3E76"/>
    <w:rsid w:val="00CF7910"/>
    <w:rsid w:val="00D12ABF"/>
    <w:rsid w:val="00D14F7A"/>
    <w:rsid w:val="00D239A5"/>
    <w:rsid w:val="00D35BEB"/>
    <w:rsid w:val="00D364AA"/>
    <w:rsid w:val="00D4653E"/>
    <w:rsid w:val="00D477FF"/>
    <w:rsid w:val="00D744F4"/>
    <w:rsid w:val="00D90D0F"/>
    <w:rsid w:val="00D93D96"/>
    <w:rsid w:val="00DA0D5F"/>
    <w:rsid w:val="00DB40D5"/>
    <w:rsid w:val="00DE1CC8"/>
    <w:rsid w:val="00DF2D8F"/>
    <w:rsid w:val="00E07E00"/>
    <w:rsid w:val="00E17FB0"/>
    <w:rsid w:val="00E42504"/>
    <w:rsid w:val="00E434B2"/>
    <w:rsid w:val="00E467A3"/>
    <w:rsid w:val="00E87359"/>
    <w:rsid w:val="00E95672"/>
    <w:rsid w:val="00EC2A1E"/>
    <w:rsid w:val="00ED0AA1"/>
    <w:rsid w:val="00ED30C1"/>
    <w:rsid w:val="00EF75C1"/>
    <w:rsid w:val="00F1237D"/>
    <w:rsid w:val="00F24904"/>
    <w:rsid w:val="00F30F57"/>
    <w:rsid w:val="00F42121"/>
    <w:rsid w:val="00F437BC"/>
    <w:rsid w:val="00F7200A"/>
    <w:rsid w:val="00F73739"/>
    <w:rsid w:val="00F7579D"/>
    <w:rsid w:val="00F9103E"/>
    <w:rsid w:val="00FA25F8"/>
    <w:rsid w:val="00FB6EA8"/>
    <w:rsid w:val="00FD1D6C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032D"/>
  <w15:docId w15:val="{1F489BAF-B2A8-4F41-AE77-6769A466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BF0F5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2A1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2A1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2A1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2A1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2A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9T10:02:05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253 21 24575,'0'6'0,"-6"130"0,-8 0 0,7-77 0,1-13-1365,4-37-5461</inkml:trace>
  <inkml:trace contextRef="#ctx0" brushRef="#br0" timeOffset="549.41">1 40 24575,'0'0'0,"1"0"0,0 0 0,-1 0 0,1 0 0,-1 0 0,1 0 0,-1 0 0,2 0 0,1 0 0,188-4 0,0-16 0,-103 9-1365,-50 6-5461</inkml:trace>
  <inkml:trace contextRef="#ctx0" brushRef="#br0" timeOffset="1005.4">103 245 24575,'0'0'0,"0"0"0,2 0 0,1-1 0,5 0 0,3 0 0,6-1 0,5-1 0,4 0 0,4-1 0,2 1 0,0 0 0,-1-1 0,2 0 0,-4 1-8191</inkml:trace>
  <inkml:trace contextRef="#ctx0" brushRef="#br0" timeOffset="1335.93">484 398 24575,'0'0'0,"0"0"0,0 0 0,0 0 0</inkml:trace>
  <inkml:trace contextRef="#ctx0" brushRef="#br0" timeOffset="2264.23">862 49 24575,'-7'0'0,"0"1"0,-1 0 0,1 0 0,0 1 0,-14 5 0,-33 18 0,48-22 0,-16 8 0,-26 18 0,48-29 0,-1 0 0,1 1 0,-1-1 0,1 1 0,0-1 0,-1 0 0,1 1 0,-1-1 0,1 1 0,0-1 0,0 1 0,-1-1 0,1 1 0,0-1 0,-1 1 0,1-1 0,0 1 0,0-1 0,0 1 0,0 0 0,0-1 0,0 1 0,0 0 0,0 1 0,0-1 0,0 0 0,1 0 0,-1 0 0,1 0 0,-1 0 0,1 0 0,-1 0 0,1 0 0,1 2 0,2 2 0,0-1 0,0 1 0,0-1 0,1 0 0,8 5 0,28 14 0,-28-16 0,-1 0 0,15 10 0,-25-15 0,0-1 0,0 1 0,0 0 0,0 0 0,2 3 0,-4-4 0,1 0 0,-1 0 0,1 0 0,-1 0 0,0 0 0,1 0 0,-1 0 0,0-1 0,0 1 0,1 0 0,-1 0 0,0 0 0,0 0 0,0 0 0,0 0 0,-1 0 0,1 0 0,0 2 0,-1-1 0,0 1 0,0 0 0,-1 0 0,1-1 0,-1 1 0,1 0 0,-4 2 0,0 2 0,-10 7 0,3-4 0,0-1 0,0 0 0,-1-1 0,0-1 0,-1 0 0,0-1 0,0 0 0,0-1 0,-1 0 0,-17 2 0,10-4 0,18-3 0,1 0 0,0 0 0,0 0 0,0 0 0,-4-2 0,5 2-1365</inkml:trace>
  <inkml:trace contextRef="#ctx0" brushRef="#br0" timeOffset="2846.4">1012 212 24575,'-4'2'0,"-5"4"0,0 0 0,0 0 0,1 1 0,0 0 0,0 1 0,0-1 0,1 2 0,0-1 0,1 1 0,-11 18 0,15-23 0,1-1 0,-1 1 0,1-1 0,0 1 0,0 0 0,-1 7 0,2-10 0,-1 0 0,1 1 0,0-1 0,0 1 0,1-1 0,-1 1 0,0-1 0,0 1 0,1-1 0,-1 1 0,1-1 0,-1 0 0,1 1 0,-1-1 0,1 0 0,0 0 0,0 0 0,0 1 0,-1-1 0,1 0 0,2 1 0,0 0 0,0 0 0,0 0 0,0 0 0,0 0 0,0-1 0,1 1 0,-1-1 0,6 1 0,2 0 0,17 1 0,-16-3-682,18-1-1,-20 0-6143</inkml:trace>
  <inkml:trace contextRef="#ctx0" brushRef="#br0" timeOffset="3604.72">1183 14 24575,'-2'7'0,"-6"18"0,-11 49 0,17-61 0,1-8 0,-19 92 0,7 1 0,13-94 0,0-3 0,0 0 0,0 0 0,0 0 0,0 0 0,0 3 0,5-9 0,15-17 0,-11 12 0,0 0 0,1 0 0,12-9 0,-19 18 0,-1-1 0,0 1 0,0 0 0,0-1 0,0 1 0,1 1 0,-1-1 0,1 0 0,4 0 0,-5 1 0,-1 0 0,1 0 0,0 0 0,0 0 0,-1 0 0,1 1 0,0-1 0,0 1 0,-1-1 0,1 1 0,0 0 0,-1 0 0,1 0 0,2 1 0,-1 1 0,0 0 0,-1-1 0,1 1 0,0 0 0,-1 1 0,0-1 0,1 0 0,-1 1 0,0-1 0,-1 1 0,3 7 0,0 2 0,5 28 0,-6-22-1365,-2-13-5461</inkml:trace>
  <inkml:trace contextRef="#ctx0" brushRef="#br0" timeOffset="4100.02">1395 306 24575,'0'13'0,"1"-9"0,-1 0 0,0 1 0,-1-1 0,0 6 0,-1-2 0,2-8 0,-1-2 0,0-3 0,0-5 0,1 0 0,0 0 0,0 0 0,1 0 0,0 0 0,1 0 0,3-11 0,-3 16 69,0 0-1,0 0 0,0 0 0,5-7 1,-6 10-191,0 0 0,0 0 0,1 0 0,-1 1 0,1-1 0,-1 1 0,1-1 0,0 1 0,-1 0 1,1-1-1,0 1 0,0 0 0,3-1 0,0 1-6704</inkml:trace>
  <inkml:trace contextRef="#ctx0" brushRef="#br0" timeOffset="4489.81">1604 231 24575,'-7'4'0,"0"1"0,0 0 0,0 0 0,1 1 0,-7 7 0,10-10 0,1 0 0,-1 0 0,1 0 0,-1 0 0,-2 7 0,4-9 0,1 0 0,0 0 0,-1-1 0,1 1 0,0 0 0,-1 0 0,1 0 0,0 0 0,0 0 0,0 0 0,0 0 0,0 0 0,0 0 0,0 0 0,0 0 0,0 0 0,0 0 0,1 0 0,-1-1 0,0 1 0,1 0 0,-1 0 0,0 0 0,1 0 0,-1 0 0,1-1 0,0 1 0,-1 0 0,2 1 0,0-1 0,0 0 0,0 1 0,0-1 0,0 0 0,0 0 0,0 0 0,0 0 0,0-1 0,0 1 0,1-1 0,-1 1 0,0-1 0,4 0 0,-1 0 0,1 0 0,-1 0 0,0-1 0,0 0 0,5-1 0,-3-1-455,0 1 0,9-6 0,-5 2-6371</inkml:trace>
  <inkml:trace contextRef="#ctx0" brushRef="#br0" timeOffset="4821.76">1542 105 24575,'0'0'0,"0"0"0,-1 0 0,1 0 0,0 0 0,0 0 0,0 0 0,-1 0 0,1 0 0,0 0 0,0 0 0,0 0 0,-1 0 0,1 0 0,0 0 0,0 0 0,-1 0 0,1 0 0,0 0 0,0 0 0,0 0 0,-1 2 0,4 0 0,1 0 0,1 0 0,0-1 0,-1 1 0,8 1 0,21 1 0,-31-4 0,27 2-455,0-1 0,50-6 0,-43 1-6371</inkml:trace>
  <inkml:trace contextRef="#ctx0" brushRef="#br0" timeOffset="5929.42">1823 312 24575,'-4'0'0,"-2"1"0,0-1 0,0 1 0,1 0 0,-1 1 0,-7 2 0,10-3 0,-1 1 0,1-1 0,-1 1 0,1 0 0,0 0 0,0 1 0,0-1 0,0 0 0,-3 5 0,6-6 0,-1-1 0,1 1 0,-1-1 0,1 0 0,0 1 0,-1-1 0,1 1 0,0 0 0,0-1 0,-1 1 0,1-1 0,0 1 0,0-1 0,0 1 0,0 0 0,0-1 0,0 1 0,0-1 0,0 1 0,0 0 0,0-1 0,0 1 0,0 0 0,1 0 0,-1 0 0,0-1 0,1 1 0,-1-1 0,1 1 0,-1 0 0,1-1 0,-1 0 0,1 1 0,-1-1 0,1 1 0,0-1 0,-1 0 0,1 1 0,0-1 0,-1 0 0,1 1 0,-1-1 0,1 0 0,1 0 0,2 1 0,-1-1 0,1 0 0,0 0 0,0 0 0,0 0 0,0-1 0,0 0 0,0 0 0,5-1 0,0-2 0,0 0 0,14-8 0,-11 5 0,-1 0 0,-1-1 0,20-18 0,-18 13 0,-1 0 0,17-23 0,-14 13 0,-1 0 0,-1 0 0,-1-2 0,8-26 0,-16 43 0,0 3 0,-2-1 0,1 1 0,-1 0 0,0-1 0,2-10 0,-3 16 0,0 0 0,0 0 0,0 0 0,0 0 0,0-1 0,0 1 0,0 0 0,0 0 0,0 0 0,0 0 0,0 0 0,0 0 0,0 0 0,0 0 0,0 0 0,0 0 0,0 0 0,0-1 0,0 1 0,0 0 0,0 0 0,-1 0 0,1 0 0,0 0 0,0 0 0,0 0 0,0 0 0,0 0 0,0 0 0,0 0 0,0 0 0,0 0 0,0 0 0,0 0 0,0 0 0,0 0 0,0 0 0,-1 0 0,1 0 0,0 0 0,0 0 0,0 0 0,0 0 0,0 0 0,0 0 0,0 0 0,0 0 0,0 0 0,0 0 0,0 0 0,-1 0 0,1 0 0,0 0 0,0 0 0,0 0 0,0 0 0,0 0 0,0 0 0,0 0 0,0 0 0,0 0 0,-5 4 0,0 2 0,0 0 0,0 0 0,-7 13 0,-10 24 0,-17 44 0,32-67 0,0 1 0,-5 31 0,11-46 0,0 0 0,0 0 0,1 10 0,0-14 0,0-1 0,0 1 0,0-1 0,1 1 0,-1-1 0,0 1 0,1-1 0,-1 0 0,1 1 0,0-1 0,-1 0 0,1 1 0,0-1 0,0 0 0,0 0 0,0 0 0,-1 0 0,2 0 0,-1 0 0,1 2 0,0-2 0,1 0 0,-1 0 0,0 0 0,0-1 0,0 1 0,0 0 0,1-1 0,-1 1 0,0-1 0,4 0 0,0 0 0,0-1 0,11-1 0,-5-2 0,1 1 0,-1-2 0,0 1 0,-1-2 0,16-8 0,52-40 0,-48 31 0,-21 17 0,-10 6 0,0 0 0,0 0 0,0 0 0,0 0 0,0 0 0,0 0 0,0 0 0,0 0 0,0 0 0,0 0 0,0 0 0,0 0 0,1 0 0,-1 0 0,0 0 0,0 0 0,0 0 0,0 0 0,0 0 0,0 0 0,0 0 0,0 0 0,0 1 0,0-1 0,0 0 0,0 0 0,0 0 0,0 0 0,0 0 0,0 0 0,1 0 0,-1 0 0,0 0 0,0 0 0,0 0 0,0 0 0,0 0 0,0 1 0,0-1 0,0 0 0,0 0 0,0 0 0,0 0 0,0 0 0,0 0 0,0 0 0,0 0 0,0 0 0,0 0 0,-1 1 0,1 5 0,0-4 0,0 3 0,0 0 0,0 0 0,1-1 0,-1 1 0,1 0 0,0 0 0,0-1 0,1 1 0,0 0 0,4 8 0,-5-10 0,1 0 0,0 0 0,1-1 0,-1 1 0,0 0 0,1-1 0,-1 1 0,1-1 0,0 0 0,0 0 0,0 0 0,0 0 0,0 0 0,0-1 0,5 2 0,-6-2 0,-1-1 0,1 0 0,-1 1 0,1-1 0,-1 0 0,1 0 0,-1 0 0,1 0 0,0 0 0,-1 0 0,3-1 0,-4 1 0,1-1 0,0 1 0,0 0 0,0-1 0,0 1 0,0-1 0,0 0 0,0 1 0,0-1 0,-1 0 0,1 0 0,0 1 0,-1-1 0,1 0 0,0 0 0,-1 0 0,1 0 0,0-1 0,0-2 0,1 0 0,-1-1 0,0 1 0,0-1 0,0 1 0,0-7 0,-1-28 0,0 31 0,-1-17 0,0-17 0,1 39 0,0 1 0,1-1 0,-1 1 0,1-1 0,0 1 0,-1-1 0,1 1 0,0 0 0,0-1 0,1 1 0,-1 0 0,0 0 0,1 0 0,-1 0 0,1 0 0,0 0 0,3-3 0,2 0 0,0-1 0,1 1 0,13-6 0,6-2-136,56-18 0,31 0-1901,-61 19-3845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271A4F-670E-4E3B-8C79-E8F39181D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TU-Pseudonym 5822541164516768</cp:lastModifiedBy>
  <cp:revision>24</cp:revision>
  <dcterms:created xsi:type="dcterms:W3CDTF">2024-06-05T13:58:00Z</dcterms:created>
  <dcterms:modified xsi:type="dcterms:W3CDTF">2024-08-07T19:44:00Z</dcterms:modified>
</cp:coreProperties>
</file>