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5A4A9" w14:textId="77777777" w:rsidR="00526CC0" w:rsidRDefault="00000000">
      <w:pPr>
        <w:spacing w:after="20"/>
        <w:jc w:val="center"/>
      </w:pPr>
      <w:r>
        <w:rPr>
          <w:b/>
          <w:bCs/>
          <w:sz w:val="30"/>
          <w:szCs w:val="30"/>
        </w:rPr>
        <w:t>ALEXANDER GRIBANOV</w:t>
      </w:r>
    </w:p>
    <w:p w14:paraId="5FCADDDB" w14:textId="77777777" w:rsidR="00526CC0" w:rsidRDefault="00000000">
      <w:pPr>
        <w:spacing w:after="80"/>
        <w:jc w:val="center"/>
      </w:pPr>
      <w:r>
        <w:t>Am Eichenplatz 12a, 22549 Hamburg, Germany  |  alexander.gribanov2008@gmail.com  |  +49 176 95156448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526CC0" w14:paraId="21859338" w14:textId="77777777"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4ADFB12" w14:textId="77777777" w:rsidR="00526CC0" w:rsidRDefault="00000000">
            <w:pPr>
              <w:spacing w:before="100" w:after="20"/>
            </w:pPr>
            <w:r>
              <w:rPr>
                <w:b/>
                <w:bCs/>
                <w:sz w:val="19"/>
                <w:szCs w:val="19"/>
              </w:rPr>
              <w:t>PROFILE</w:t>
            </w:r>
          </w:p>
        </w:tc>
      </w:tr>
    </w:tbl>
    <w:p w14:paraId="1C6D8F3B" w14:textId="77777777" w:rsidR="00526CC0" w:rsidRDefault="00000000">
      <w:pPr>
        <w:spacing w:before="20" w:after="60"/>
      </w:pPr>
      <w:r>
        <w:t>Prospective Business Administration undergraduate at the University of Mannheim with practical experience in M&amp;A, Corporate Finance and Maritime Investments. Passionate about investment banking, private equity and financial markets, with a strong analytical mindset, leadership experience and a proven ability to thrive in demanding environments.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85"/>
        <w:gridCol w:w="2615"/>
      </w:tblGrid>
      <w:tr w:rsidR="00526CC0" w14:paraId="0D58BFD1" w14:textId="77777777">
        <w:tc>
          <w:tcPr>
            <w:tcW w:w="10800" w:type="dxa"/>
            <w:gridSpan w:val="2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21C93A4" w14:textId="77777777" w:rsidR="00526CC0" w:rsidRDefault="00000000">
            <w:pPr>
              <w:spacing w:before="100" w:after="20"/>
            </w:pPr>
            <w:r>
              <w:rPr>
                <w:b/>
                <w:bCs/>
                <w:sz w:val="19"/>
                <w:szCs w:val="19"/>
              </w:rPr>
              <w:t>EDUCATION</w:t>
            </w:r>
          </w:p>
        </w:tc>
      </w:tr>
      <w:tr w:rsidR="00526CC0" w14:paraId="0C13D1EF" w14:textId="77777777"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0C3621C" w14:textId="77777777" w:rsidR="00526CC0" w:rsidRDefault="00000000">
            <w:pPr>
              <w:spacing w:before="60"/>
            </w:pPr>
            <w:r>
              <w:rPr>
                <w:b/>
                <w:bCs/>
              </w:rPr>
              <w:t>University of Mannheim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29793F5" w14:textId="77777777" w:rsidR="00526CC0" w:rsidRDefault="00000000">
            <w:pPr>
              <w:spacing w:before="60"/>
              <w:jc w:val="right"/>
            </w:pPr>
            <w:r>
              <w:rPr>
                <w:b/>
                <w:bCs/>
              </w:rPr>
              <w:t>MANNHEIM, GERMANY</w:t>
            </w:r>
          </w:p>
        </w:tc>
      </w:tr>
      <w:tr w:rsidR="00526CC0" w14:paraId="11D568A8" w14:textId="77777777"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F696C94" w14:textId="76B10B66" w:rsidR="00526CC0" w:rsidRDefault="00000000">
            <w:pPr>
              <w:spacing w:after="40"/>
            </w:pPr>
            <w:r>
              <w:rPr>
                <w:i/>
                <w:iCs/>
              </w:rPr>
              <w:t xml:space="preserve">B.Sc. Business Administration 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A7767C9" w14:textId="77777777" w:rsidR="00526CC0" w:rsidRDefault="00000000">
            <w:pPr>
              <w:spacing w:after="40"/>
              <w:jc w:val="right"/>
            </w:pPr>
            <w:r>
              <w:rPr>
                <w:i/>
                <w:iCs/>
              </w:rPr>
              <w:t>09/2026 – present</w:t>
            </w:r>
          </w:p>
        </w:tc>
      </w:tr>
      <w:tr w:rsidR="00526CC0" w14:paraId="56C41BDF" w14:textId="77777777"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31CB851" w14:textId="77777777" w:rsidR="00526CC0" w:rsidRDefault="00000000">
            <w:pPr>
              <w:spacing w:before="60"/>
            </w:pPr>
            <w:r>
              <w:rPr>
                <w:b/>
                <w:bCs/>
              </w:rPr>
              <w:t>Lise-Meitner-Gymnasium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FD7D99C" w14:textId="77777777" w:rsidR="00526CC0" w:rsidRDefault="00000000">
            <w:pPr>
              <w:spacing w:before="60"/>
              <w:jc w:val="right"/>
            </w:pPr>
            <w:r>
              <w:rPr>
                <w:b/>
                <w:bCs/>
              </w:rPr>
              <w:t>HAMBURG, GERMANY</w:t>
            </w:r>
          </w:p>
        </w:tc>
      </w:tr>
      <w:tr w:rsidR="00526CC0" w14:paraId="4148929E" w14:textId="77777777"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C6E30EC" w14:textId="77777777" w:rsidR="00526CC0" w:rsidRDefault="00000000">
            <w:pPr>
              <w:spacing w:after="40"/>
            </w:pPr>
            <w:r>
              <w:rPr>
                <w:i/>
                <w:iCs/>
              </w:rPr>
              <w:t>General University Entrance Qualification (Abitur), Final Grade: 1.2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A57B1B0" w14:textId="77777777" w:rsidR="00526CC0" w:rsidRDefault="00000000">
            <w:pPr>
              <w:spacing w:after="40"/>
              <w:jc w:val="right"/>
            </w:pPr>
            <w:r>
              <w:rPr>
                <w:i/>
                <w:iCs/>
              </w:rPr>
              <w:t>08/2019 – 06/2026</w:t>
            </w:r>
          </w:p>
        </w:tc>
      </w:tr>
      <w:tr w:rsidR="00526CC0" w14:paraId="3901D586" w14:textId="77777777"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82D7D89" w14:textId="77777777" w:rsidR="00526CC0" w:rsidRDefault="00000000">
            <w:pPr>
              <w:spacing w:before="60"/>
            </w:pPr>
            <w:r>
              <w:rPr>
                <w:b/>
                <w:bCs/>
              </w:rPr>
              <w:t>Goosacker Primary School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435A4D9" w14:textId="77777777" w:rsidR="00526CC0" w:rsidRDefault="00000000">
            <w:pPr>
              <w:spacing w:before="60"/>
              <w:jc w:val="right"/>
            </w:pPr>
            <w:r>
              <w:rPr>
                <w:b/>
                <w:bCs/>
              </w:rPr>
              <w:t>HAMBURG, GERMANY</w:t>
            </w:r>
          </w:p>
        </w:tc>
      </w:tr>
      <w:tr w:rsidR="00526CC0" w14:paraId="099B7A16" w14:textId="77777777"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6695478" w14:textId="77777777" w:rsidR="00526CC0" w:rsidRDefault="00000000">
            <w:pPr>
              <w:spacing w:after="40"/>
            </w:pPr>
            <w:r>
              <w:rPr>
                <w:i/>
                <w:iCs/>
              </w:rPr>
              <w:t>Primary School Education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1DA2A73" w14:textId="77777777" w:rsidR="00526CC0" w:rsidRDefault="00000000">
            <w:pPr>
              <w:spacing w:after="40"/>
              <w:jc w:val="right"/>
            </w:pPr>
            <w:r>
              <w:rPr>
                <w:i/>
                <w:iCs/>
              </w:rPr>
              <w:t>08/2013 – 06/2019</w:t>
            </w:r>
          </w:p>
        </w:tc>
      </w:tr>
      <w:tr w:rsidR="00526CC0" w14:paraId="2BE443A3" w14:textId="77777777">
        <w:tc>
          <w:tcPr>
            <w:tcW w:w="10800" w:type="dxa"/>
            <w:gridSpan w:val="2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CA75E95" w14:textId="77777777" w:rsidR="00526CC0" w:rsidRDefault="00000000">
            <w:pPr>
              <w:spacing w:before="100" w:after="20"/>
            </w:pPr>
            <w:r>
              <w:rPr>
                <w:b/>
                <w:bCs/>
                <w:sz w:val="19"/>
                <w:szCs w:val="19"/>
              </w:rPr>
              <w:t>PROFESSIONAL EXPERIENCE</w:t>
            </w:r>
          </w:p>
        </w:tc>
      </w:tr>
      <w:tr w:rsidR="00526CC0" w14:paraId="19A85352" w14:textId="77777777"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F037EF5" w14:textId="77777777" w:rsidR="00526CC0" w:rsidRDefault="00000000">
            <w:pPr>
              <w:spacing w:before="60"/>
            </w:pPr>
            <w:r>
              <w:rPr>
                <w:b/>
                <w:bCs/>
              </w:rPr>
              <w:t>MPC Capital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42A666D" w14:textId="77777777" w:rsidR="00526CC0" w:rsidRDefault="00000000">
            <w:pPr>
              <w:spacing w:before="60"/>
              <w:jc w:val="right"/>
            </w:pPr>
            <w:r>
              <w:rPr>
                <w:b/>
                <w:bCs/>
              </w:rPr>
              <w:t>HAMBURG, GERMANY</w:t>
            </w:r>
          </w:p>
        </w:tc>
      </w:tr>
      <w:tr w:rsidR="00526CC0" w14:paraId="5B17D3E3" w14:textId="77777777"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9911DAB" w14:textId="77777777" w:rsidR="00526CC0" w:rsidRDefault="00000000">
            <w:pPr>
              <w:spacing w:after="20"/>
            </w:pPr>
            <w:r>
              <w:rPr>
                <w:i/>
                <w:iCs/>
              </w:rPr>
              <w:t>Student Intern – Maritime Investments &amp; Project Finance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F2C21C1" w14:textId="77777777" w:rsidR="00526CC0" w:rsidRDefault="00000000">
            <w:pPr>
              <w:spacing w:after="20"/>
              <w:jc w:val="right"/>
            </w:pPr>
            <w:r>
              <w:rPr>
                <w:i/>
                <w:iCs/>
              </w:rPr>
              <w:t>06/2025 – 07/2025</w:t>
            </w:r>
          </w:p>
        </w:tc>
      </w:tr>
      <w:tr w:rsidR="00526CC0" w14:paraId="0C4968FE" w14:textId="77777777">
        <w:trPr>
          <w:gridAfter w:val="1"/>
          <w:wAfter w:w="3300" w:type="dxa"/>
        </w:trPr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C287F29" w14:textId="77777777" w:rsidR="00526CC0" w:rsidRDefault="00000000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>Support of investment analyses within maritime infrastructure projects</w:t>
            </w:r>
          </w:p>
          <w:p w14:paraId="78A31D9C" w14:textId="77777777" w:rsidR="00526CC0" w:rsidRDefault="00000000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>Assistance in project finance and investment evaluation</w:t>
            </w:r>
          </w:p>
          <w:p w14:paraId="24B3E215" w14:textId="77777777" w:rsidR="00526CC0" w:rsidRDefault="00000000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>Conduction of market research and preparation of analytical presentations</w:t>
            </w:r>
          </w:p>
          <w:p w14:paraId="23F51593" w14:textId="77777777" w:rsidR="00526CC0" w:rsidRDefault="00000000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>Gain of insights into asset management and investment decision-making</w:t>
            </w:r>
          </w:p>
        </w:tc>
      </w:tr>
      <w:tr w:rsidR="00526CC0" w14:paraId="6B01A27A" w14:textId="77777777"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74DA1C6" w14:textId="77777777" w:rsidR="00526CC0" w:rsidRDefault="00000000">
            <w:pPr>
              <w:spacing w:before="60"/>
            </w:pPr>
            <w:r>
              <w:rPr>
                <w:b/>
                <w:bCs/>
              </w:rPr>
              <w:t>BRAEMAR NAVES Corporate Finance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8443066" w14:textId="77777777" w:rsidR="00526CC0" w:rsidRDefault="00000000">
            <w:pPr>
              <w:spacing w:before="60"/>
              <w:jc w:val="right"/>
            </w:pPr>
            <w:r>
              <w:rPr>
                <w:b/>
                <w:bCs/>
              </w:rPr>
              <w:t>HAMBURG, GERMANY</w:t>
            </w:r>
          </w:p>
        </w:tc>
      </w:tr>
      <w:tr w:rsidR="00526CC0" w14:paraId="13017603" w14:textId="77777777"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8C3120A" w14:textId="77777777" w:rsidR="00526CC0" w:rsidRDefault="00000000">
            <w:pPr>
              <w:spacing w:after="20"/>
            </w:pPr>
            <w:r>
              <w:rPr>
                <w:i/>
                <w:iCs/>
              </w:rPr>
              <w:t>M&amp;A, Restructuring &amp; Corporate Finance Intern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E97DCE1" w14:textId="77777777" w:rsidR="00526CC0" w:rsidRDefault="00000000">
            <w:pPr>
              <w:spacing w:after="20"/>
              <w:jc w:val="right"/>
            </w:pPr>
            <w:r>
              <w:rPr>
                <w:i/>
                <w:iCs/>
              </w:rPr>
              <w:t>07/2024 – 08/2024</w:t>
            </w:r>
          </w:p>
        </w:tc>
      </w:tr>
      <w:tr w:rsidR="00526CC0" w14:paraId="6C386157" w14:textId="77777777">
        <w:trPr>
          <w:gridAfter w:val="1"/>
          <w:wAfter w:w="3300" w:type="dxa"/>
        </w:trPr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A191580" w14:textId="77777777" w:rsidR="00526CC0" w:rsidRDefault="00000000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>Support of live M&amp;A and corporate finance projects</w:t>
            </w:r>
          </w:p>
          <w:p w14:paraId="6F5AA31E" w14:textId="77777777" w:rsidR="00526CC0" w:rsidRDefault="00000000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>Assistance in financial analysis, company research and valuation work</w:t>
            </w:r>
          </w:p>
          <w:p w14:paraId="0330AB04" w14:textId="77777777" w:rsidR="00526CC0" w:rsidRDefault="00000000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>Preparation of presentations and transaction materials</w:t>
            </w:r>
          </w:p>
          <w:p w14:paraId="7D1D6854" w14:textId="77777777" w:rsidR="00526CC0" w:rsidRDefault="00000000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>Gain of exposure to restructuring, financing and transaction processes</w:t>
            </w:r>
          </w:p>
        </w:tc>
      </w:tr>
      <w:tr w:rsidR="00526CC0" w14:paraId="4F18127C" w14:textId="77777777"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9FB3D11" w14:textId="77777777" w:rsidR="00526CC0" w:rsidRDefault="00000000">
            <w:pPr>
              <w:spacing w:before="60"/>
            </w:pPr>
            <w:r>
              <w:rPr>
                <w:b/>
                <w:bCs/>
              </w:rPr>
              <w:t>TB Marine Shipmanagement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66295C2" w14:textId="77777777" w:rsidR="00526CC0" w:rsidRDefault="00000000">
            <w:pPr>
              <w:spacing w:before="60"/>
              <w:jc w:val="right"/>
            </w:pPr>
            <w:r>
              <w:rPr>
                <w:b/>
                <w:bCs/>
              </w:rPr>
              <w:t>HAMBURG, GERMANY</w:t>
            </w:r>
          </w:p>
        </w:tc>
      </w:tr>
      <w:tr w:rsidR="00526CC0" w14:paraId="5561642C" w14:textId="77777777"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98A052C" w14:textId="77777777" w:rsidR="00526CC0" w:rsidRDefault="00000000">
            <w:pPr>
              <w:spacing w:after="20"/>
            </w:pPr>
            <w:r>
              <w:rPr>
                <w:i/>
                <w:iCs/>
              </w:rPr>
              <w:t>Student Intern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EF558ED" w14:textId="77777777" w:rsidR="00526CC0" w:rsidRDefault="00000000">
            <w:pPr>
              <w:spacing w:after="20"/>
              <w:jc w:val="right"/>
            </w:pPr>
            <w:r>
              <w:rPr>
                <w:i/>
                <w:iCs/>
              </w:rPr>
              <w:t>06/2023 – 07/2023</w:t>
            </w:r>
          </w:p>
        </w:tc>
      </w:tr>
      <w:tr w:rsidR="00526CC0" w14:paraId="230B2FF3" w14:textId="77777777">
        <w:trPr>
          <w:gridAfter w:val="1"/>
          <w:wAfter w:w="3300" w:type="dxa"/>
        </w:trPr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44CD15E" w14:textId="77777777" w:rsidR="00526CC0" w:rsidRDefault="00000000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>Gain of insights into ship management and maritime operations</w:t>
            </w:r>
          </w:p>
          <w:p w14:paraId="6208AD68" w14:textId="77777777" w:rsidR="00526CC0" w:rsidRDefault="00000000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>Support of daily administrative and operational processes</w:t>
            </w:r>
          </w:p>
          <w:p w14:paraId="01F159B5" w14:textId="77777777" w:rsidR="00526CC0" w:rsidRDefault="00000000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>Development of understanding of fleet management and shipping logistics</w:t>
            </w:r>
          </w:p>
        </w:tc>
      </w:tr>
      <w:tr w:rsidR="00526CC0" w14:paraId="1FA463F1" w14:textId="77777777">
        <w:tc>
          <w:tcPr>
            <w:tcW w:w="10800" w:type="dxa"/>
            <w:gridSpan w:val="2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F3B43C9" w14:textId="77777777" w:rsidR="00526CC0" w:rsidRDefault="00000000">
            <w:pPr>
              <w:spacing w:before="100" w:after="20"/>
            </w:pPr>
            <w:r>
              <w:rPr>
                <w:b/>
                <w:bCs/>
                <w:sz w:val="19"/>
                <w:szCs w:val="19"/>
              </w:rPr>
              <w:t>EXTRACURRICULAR ACTIVITIES</w:t>
            </w:r>
          </w:p>
        </w:tc>
      </w:tr>
      <w:tr w:rsidR="00526CC0" w14:paraId="57450B21" w14:textId="77777777"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09ADA03" w14:textId="77777777" w:rsidR="00526CC0" w:rsidRDefault="00000000">
            <w:pPr>
              <w:spacing w:before="60"/>
            </w:pPr>
            <w:r>
              <w:rPr>
                <w:b/>
                <w:bCs/>
              </w:rPr>
              <w:t>Lise-Meitner-Gymnasium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FAA672D" w14:textId="77777777" w:rsidR="00526CC0" w:rsidRDefault="00000000">
            <w:pPr>
              <w:spacing w:before="60"/>
              <w:jc w:val="right"/>
            </w:pPr>
            <w:r>
              <w:rPr>
                <w:b/>
                <w:bCs/>
              </w:rPr>
              <w:t>HAMBURG, GERMANY</w:t>
            </w:r>
          </w:p>
        </w:tc>
      </w:tr>
      <w:tr w:rsidR="00526CC0" w14:paraId="1B424A4E" w14:textId="77777777"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EC8D7DE" w14:textId="77777777" w:rsidR="00526CC0" w:rsidRDefault="00000000">
            <w:pPr>
              <w:spacing w:after="20"/>
            </w:pPr>
            <w:r>
              <w:rPr>
                <w:i/>
                <w:iCs/>
              </w:rPr>
              <w:t>Head of the Football Club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A0E222F" w14:textId="77777777" w:rsidR="00526CC0" w:rsidRDefault="00000000">
            <w:pPr>
              <w:spacing w:after="20"/>
              <w:jc w:val="right"/>
            </w:pPr>
            <w:r>
              <w:rPr>
                <w:i/>
                <w:iCs/>
              </w:rPr>
              <w:t>10/2025 – 06/2026</w:t>
            </w:r>
          </w:p>
        </w:tc>
      </w:tr>
      <w:tr w:rsidR="00526CC0" w14:paraId="3A79B1D3" w14:textId="77777777">
        <w:trPr>
          <w:gridAfter w:val="1"/>
          <w:wAfter w:w="3300" w:type="dxa"/>
        </w:trPr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9295505" w14:textId="77777777" w:rsidR="00526CC0" w:rsidRDefault="00000000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>Organization and leadership of weekly football training sessions</w:t>
            </w:r>
          </w:p>
          <w:p w14:paraId="21AF93FC" w14:textId="77777777" w:rsidR="00526CC0" w:rsidRDefault="00000000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>Coordination of team activities and tournaments</w:t>
            </w:r>
          </w:p>
          <w:p w14:paraId="67CCE4FD" w14:textId="77777777" w:rsidR="00526CC0" w:rsidRDefault="00000000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>Strengthening of leadership, teamwork and communication skills</w:t>
            </w:r>
          </w:p>
        </w:tc>
      </w:tr>
      <w:tr w:rsidR="00526CC0" w14:paraId="081838EB" w14:textId="77777777"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9A7C56A" w14:textId="77777777" w:rsidR="00526CC0" w:rsidRDefault="00000000">
            <w:pPr>
              <w:spacing w:before="60"/>
            </w:pPr>
            <w:r>
              <w:rPr>
                <w:b/>
                <w:bCs/>
              </w:rPr>
              <w:t>NABU Bird Conservation Station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44D6493" w14:textId="77777777" w:rsidR="00526CC0" w:rsidRDefault="00000000">
            <w:pPr>
              <w:spacing w:before="60"/>
              <w:jc w:val="right"/>
            </w:pPr>
            <w:r>
              <w:rPr>
                <w:b/>
                <w:bCs/>
              </w:rPr>
              <w:t>HAMBURG, GERMANY</w:t>
            </w:r>
          </w:p>
        </w:tc>
      </w:tr>
      <w:tr w:rsidR="00526CC0" w14:paraId="53F40FBF" w14:textId="77777777"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44C36DC" w14:textId="77777777" w:rsidR="00526CC0" w:rsidRDefault="00000000">
            <w:pPr>
              <w:spacing w:after="20"/>
            </w:pPr>
            <w:r>
              <w:rPr>
                <w:i/>
                <w:iCs/>
              </w:rPr>
              <w:t>Volunteer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AE16533" w14:textId="77777777" w:rsidR="00526CC0" w:rsidRDefault="00000000">
            <w:pPr>
              <w:spacing w:after="20"/>
              <w:jc w:val="right"/>
            </w:pPr>
            <w:r>
              <w:rPr>
                <w:i/>
                <w:iCs/>
              </w:rPr>
              <w:t>03/2025 – 08/2025</w:t>
            </w:r>
          </w:p>
        </w:tc>
      </w:tr>
      <w:tr w:rsidR="00526CC0" w14:paraId="41A162DE" w14:textId="77777777">
        <w:trPr>
          <w:gridAfter w:val="1"/>
          <w:wAfter w:w="3300" w:type="dxa"/>
        </w:trPr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50CF165" w14:textId="77777777" w:rsidR="00526CC0" w:rsidRDefault="00000000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>Assistance with bird monitoring and conservation activities</w:t>
            </w:r>
          </w:p>
          <w:p w14:paraId="6C9595D1" w14:textId="77777777" w:rsidR="00526CC0" w:rsidRDefault="00000000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>Support of environmental education initiatives</w:t>
            </w:r>
          </w:p>
        </w:tc>
      </w:tr>
      <w:tr w:rsidR="00526CC0" w14:paraId="41561B07" w14:textId="77777777"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75AC6DF" w14:textId="77777777" w:rsidR="00526CC0" w:rsidRDefault="00000000">
            <w:pPr>
              <w:spacing w:before="60"/>
            </w:pPr>
            <w:r>
              <w:rPr>
                <w:b/>
                <w:bCs/>
              </w:rPr>
              <w:t>District Assembly Elections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08C4C41" w14:textId="77777777" w:rsidR="00526CC0" w:rsidRDefault="00000000">
            <w:pPr>
              <w:spacing w:before="60"/>
              <w:jc w:val="right"/>
            </w:pPr>
            <w:r>
              <w:rPr>
                <w:b/>
                <w:bCs/>
              </w:rPr>
              <w:t>HAMBURG, GERMANY</w:t>
            </w:r>
          </w:p>
        </w:tc>
      </w:tr>
      <w:tr w:rsidR="00526CC0" w14:paraId="1A7CBAC4" w14:textId="77777777"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F57A4FA" w14:textId="77777777" w:rsidR="00526CC0" w:rsidRDefault="00000000">
            <w:pPr>
              <w:spacing w:after="20"/>
            </w:pPr>
            <w:r>
              <w:rPr>
                <w:i/>
                <w:iCs/>
              </w:rPr>
              <w:t>Election Volunteer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060BE9A" w14:textId="77777777" w:rsidR="00526CC0" w:rsidRDefault="00000000">
            <w:pPr>
              <w:spacing w:after="20"/>
              <w:jc w:val="right"/>
            </w:pPr>
            <w:r>
              <w:rPr>
                <w:i/>
                <w:iCs/>
              </w:rPr>
              <w:t>06/2024</w:t>
            </w:r>
          </w:p>
        </w:tc>
      </w:tr>
      <w:tr w:rsidR="00526CC0" w14:paraId="6291A243" w14:textId="77777777">
        <w:trPr>
          <w:gridAfter w:val="1"/>
          <w:wAfter w:w="3300" w:type="dxa"/>
        </w:trPr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E15BA1C" w14:textId="77777777" w:rsidR="00526CC0" w:rsidRDefault="00000000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>Assistance in the administration and supervision of the election process</w:t>
            </w:r>
          </w:p>
        </w:tc>
      </w:tr>
      <w:tr w:rsidR="00526CC0" w14:paraId="1DAD0BA4" w14:textId="77777777"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80ACB72" w14:textId="77777777" w:rsidR="00526CC0" w:rsidRDefault="00000000">
            <w:pPr>
              <w:spacing w:before="60"/>
            </w:pPr>
            <w:r>
              <w:rPr>
                <w:b/>
                <w:bCs/>
              </w:rPr>
              <w:t>Lise-Meitner-Gymnasium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12B857F" w14:textId="77777777" w:rsidR="00526CC0" w:rsidRDefault="00000000">
            <w:pPr>
              <w:spacing w:before="60"/>
              <w:jc w:val="right"/>
            </w:pPr>
            <w:r>
              <w:rPr>
                <w:b/>
                <w:bCs/>
              </w:rPr>
              <w:t>HAMBURG, GERMANY</w:t>
            </w:r>
          </w:p>
        </w:tc>
      </w:tr>
      <w:tr w:rsidR="00526CC0" w14:paraId="32F01008" w14:textId="77777777"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2A45664" w14:textId="77777777" w:rsidR="00526CC0" w:rsidRDefault="00000000">
            <w:pPr>
              <w:spacing w:after="20"/>
            </w:pPr>
            <w:r>
              <w:rPr>
                <w:i/>
                <w:iCs/>
              </w:rPr>
              <w:t>Head of the Cross-Country Ski Club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592FC91" w14:textId="77777777" w:rsidR="00526CC0" w:rsidRDefault="00000000">
            <w:pPr>
              <w:spacing w:after="20"/>
              <w:jc w:val="right"/>
            </w:pPr>
            <w:r>
              <w:rPr>
                <w:i/>
                <w:iCs/>
              </w:rPr>
              <w:t>08/2023 – 07/2024</w:t>
            </w:r>
          </w:p>
        </w:tc>
      </w:tr>
      <w:tr w:rsidR="00526CC0" w14:paraId="157C1193" w14:textId="77777777">
        <w:trPr>
          <w:gridAfter w:val="1"/>
          <w:wAfter w:w="3300" w:type="dxa"/>
        </w:trPr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EA3D614" w14:textId="77777777" w:rsidR="00526CC0" w:rsidRDefault="00000000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>Organization of weekly training sessions</w:t>
            </w:r>
          </w:p>
          <w:p w14:paraId="2E588892" w14:textId="77777777" w:rsidR="00526CC0" w:rsidRDefault="00000000">
            <w:pPr>
              <w:pStyle w:val="Listenabsatz"/>
              <w:numPr>
                <w:ilvl w:val="0"/>
                <w:numId w:val="1"/>
              </w:numPr>
              <w:spacing w:after="10"/>
            </w:pPr>
            <w:r>
              <w:t>Leadership and motivation of younger students</w:t>
            </w:r>
          </w:p>
        </w:tc>
      </w:tr>
      <w:tr w:rsidR="00526CC0" w14:paraId="1C000001" w14:textId="77777777"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C000002" w14:textId="77777777" w:rsidR="00526CC0" w:rsidRDefault="00000000">
            <w:pPr>
              <w:spacing w:before="60"/>
            </w:pPr>
            <w:r>
              <w:rPr>
                <w:b/>
                <w:bCs/>
              </w:rPr>
              <w:t>BVH Stock Exchange Certificate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C000003" w14:textId="77777777" w:rsidR="00526CC0" w:rsidRDefault="00000000">
            <w:pPr>
              <w:spacing w:before="60"/>
              <w:jc w:val="right"/>
            </w:pPr>
            <w:r>
              <w:rPr>
                <w:b/>
                <w:bCs/>
              </w:rPr>
              <w:t>HAMBURG, GERMANY</w:t>
            </w:r>
          </w:p>
        </w:tc>
      </w:tr>
      <w:tr w:rsidR="00526CC0" w14:paraId="1C000004" w14:textId="77777777"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C000005" w14:textId="77777777" w:rsidR="00526CC0" w:rsidRDefault="00000000">
            <w:pPr>
              <w:spacing w:after="20"/>
            </w:pPr>
            <w:r>
              <w:rPr>
                <w:i/>
                <w:iCs/>
              </w:rPr>
              <w:t>Stock Exchange Certificate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C000006" w14:textId="77777777" w:rsidR="00526CC0" w:rsidRDefault="00000000">
            <w:pPr>
              <w:spacing w:after="20"/>
              <w:jc w:val="right"/>
            </w:pPr>
            <w:r>
              <w:rPr>
                <w:i/>
                <w:iCs/>
              </w:rPr>
              <w:t>12/2023</w:t>
            </w:r>
          </w:p>
        </w:tc>
      </w:tr>
      <w:tr w:rsidR="00526CC0" w14:paraId="43617FCA" w14:textId="77777777">
        <w:tc>
          <w:tcPr>
            <w:tcW w:w="10800" w:type="dxa"/>
            <w:gridSpan w:val="2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3BAE149" w14:textId="77777777" w:rsidR="00526CC0" w:rsidRDefault="00000000">
            <w:pPr>
              <w:spacing w:before="100" w:after="20"/>
            </w:pPr>
            <w:r>
              <w:rPr>
                <w:b/>
                <w:bCs/>
                <w:sz w:val="19"/>
                <w:szCs w:val="19"/>
              </w:rPr>
              <w:t>SKILLS &amp; INTERESTS</w:t>
            </w:r>
          </w:p>
        </w:tc>
      </w:tr>
      <w:tr w:rsidR="00526CC0" w14:paraId="7C74DC89" w14:textId="77777777">
        <w:tc>
          <w:tcPr>
            <w:tcW w:w="108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E705329" w14:textId="77777777" w:rsidR="00526CC0" w:rsidRDefault="00000000">
            <w:pPr>
              <w:spacing w:before="20" w:after="20"/>
            </w:pPr>
            <w:r>
              <w:rPr>
                <w:b/>
                <w:bCs/>
              </w:rPr>
              <w:t xml:space="preserve">Languages: </w:t>
            </w:r>
            <w:r>
              <w:t>German (Native), Russian (C1 Certificate), English (Professional Working Proficiency), Spanish (Intermediate)</w:t>
            </w:r>
          </w:p>
          <w:p w14:paraId="0632F928" w14:textId="77777777" w:rsidR="00526CC0" w:rsidRDefault="00000000">
            <w:pPr>
              <w:spacing w:after="20"/>
            </w:pPr>
            <w:r>
              <w:rPr>
                <w:b/>
                <w:bCs/>
              </w:rPr>
              <w:t xml:space="preserve">Technical Skills: </w:t>
            </w:r>
            <w:r>
              <w:t>Microsoft Excel (Advanced), PowerPoint, Word, Financial Modelling (Basic), Valuation (DCF, Comparable Companies – Basic), Claude Code, Lovable</w:t>
            </w:r>
          </w:p>
          <w:p w14:paraId="6C8D1BEA" w14:textId="32455DA7" w:rsidR="00526CC0" w:rsidRDefault="00000000">
            <w:pPr>
              <w:spacing w:after="20"/>
            </w:pPr>
            <w:r>
              <w:rPr>
                <w:b/>
                <w:bCs/>
              </w:rPr>
              <w:t xml:space="preserve">Interests: </w:t>
            </w:r>
            <w:r>
              <w:t xml:space="preserve">Financial Markets, Investing, </w:t>
            </w:r>
            <w:r w:rsidR="00654CFA">
              <w:t>Traveling,</w:t>
            </w:r>
            <w:r>
              <w:t xml:space="preserve"> Football, Entrepreneurship</w:t>
            </w:r>
          </w:p>
        </w:tc>
      </w:tr>
    </w:tbl>
    <w:p w14:paraId="2A3D6FC7" w14:textId="77777777" w:rsidR="00526CC0" w:rsidRDefault="00000000">
      <w:pPr>
        <w:spacing w:before="80"/>
        <w:jc w:val="right"/>
      </w:pPr>
      <w:r>
        <w:rPr>
          <w:i/>
          <w:iCs/>
        </w:rPr>
        <w:lastRenderedPageBreak/>
        <w:t>Hamburg, June 2026</w:t>
      </w:r>
    </w:p>
    <w:sectPr w:rsidR="00526CC0">
      <w:pgSz w:w="11906" w:h="16838"/>
      <w:pgMar w:top="500" w:right="850" w:bottom="50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712254"/>
    <w:multiLevelType w:val="hybridMultilevel"/>
    <w:tmpl w:val="31A01F38"/>
    <w:lvl w:ilvl="0" w:tplc="0D3E5E9A">
      <w:start w:val="1"/>
      <w:numFmt w:val="bullet"/>
      <w:lvlText w:val="●"/>
      <w:lvlJc w:val="left"/>
      <w:pPr>
        <w:ind w:left="720" w:hanging="360"/>
      </w:pPr>
    </w:lvl>
    <w:lvl w:ilvl="1" w:tplc="97AE7794">
      <w:start w:val="1"/>
      <w:numFmt w:val="bullet"/>
      <w:lvlText w:val="○"/>
      <w:lvlJc w:val="left"/>
      <w:pPr>
        <w:ind w:left="1440" w:hanging="360"/>
      </w:pPr>
    </w:lvl>
    <w:lvl w:ilvl="2" w:tplc="E32CC50E">
      <w:start w:val="1"/>
      <w:numFmt w:val="bullet"/>
      <w:lvlText w:val="■"/>
      <w:lvlJc w:val="left"/>
      <w:pPr>
        <w:ind w:left="2160" w:hanging="360"/>
      </w:pPr>
    </w:lvl>
    <w:lvl w:ilvl="3" w:tplc="3EB4E9EE">
      <w:start w:val="1"/>
      <w:numFmt w:val="bullet"/>
      <w:lvlText w:val="●"/>
      <w:lvlJc w:val="left"/>
      <w:pPr>
        <w:ind w:left="2880" w:hanging="360"/>
      </w:pPr>
    </w:lvl>
    <w:lvl w:ilvl="4" w:tplc="12DCEC16">
      <w:start w:val="1"/>
      <w:numFmt w:val="bullet"/>
      <w:lvlText w:val="○"/>
      <w:lvlJc w:val="left"/>
      <w:pPr>
        <w:ind w:left="3600" w:hanging="360"/>
      </w:pPr>
    </w:lvl>
    <w:lvl w:ilvl="5" w:tplc="A4F00F46">
      <w:start w:val="1"/>
      <w:numFmt w:val="bullet"/>
      <w:lvlText w:val="■"/>
      <w:lvlJc w:val="left"/>
      <w:pPr>
        <w:ind w:left="4320" w:hanging="360"/>
      </w:pPr>
    </w:lvl>
    <w:lvl w:ilvl="6" w:tplc="3844FE5E">
      <w:start w:val="1"/>
      <w:numFmt w:val="bullet"/>
      <w:lvlText w:val="●"/>
      <w:lvlJc w:val="left"/>
      <w:pPr>
        <w:ind w:left="5040" w:hanging="360"/>
      </w:pPr>
    </w:lvl>
    <w:lvl w:ilvl="7" w:tplc="F5DCC2A0">
      <w:start w:val="1"/>
      <w:numFmt w:val="bullet"/>
      <w:lvlText w:val="●"/>
      <w:lvlJc w:val="left"/>
      <w:pPr>
        <w:ind w:left="5760" w:hanging="360"/>
      </w:pPr>
    </w:lvl>
    <w:lvl w:ilvl="8" w:tplc="2EBAEA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4F51FC"/>
    <w:multiLevelType w:val="hybridMultilevel"/>
    <w:tmpl w:val="044C1BF6"/>
    <w:lvl w:ilvl="0" w:tplc="1D5CBE08">
      <w:start w:val="1"/>
      <w:numFmt w:val="bullet"/>
      <w:lvlText w:val="•"/>
      <w:lvlJc w:val="left"/>
      <w:pPr>
        <w:ind w:left="288" w:hanging="215"/>
      </w:pPr>
    </w:lvl>
    <w:lvl w:ilvl="1" w:tplc="F1224288">
      <w:numFmt w:val="decimal"/>
      <w:lvlText w:val=""/>
      <w:lvlJc w:val="left"/>
    </w:lvl>
    <w:lvl w:ilvl="2" w:tplc="CA5A78B0">
      <w:numFmt w:val="decimal"/>
      <w:lvlText w:val=""/>
      <w:lvlJc w:val="left"/>
    </w:lvl>
    <w:lvl w:ilvl="3" w:tplc="8FC27250">
      <w:numFmt w:val="decimal"/>
      <w:lvlText w:val=""/>
      <w:lvlJc w:val="left"/>
    </w:lvl>
    <w:lvl w:ilvl="4" w:tplc="CDA81B54">
      <w:numFmt w:val="decimal"/>
      <w:lvlText w:val=""/>
      <w:lvlJc w:val="left"/>
    </w:lvl>
    <w:lvl w:ilvl="5" w:tplc="D06A0682">
      <w:numFmt w:val="decimal"/>
      <w:lvlText w:val=""/>
      <w:lvlJc w:val="left"/>
    </w:lvl>
    <w:lvl w:ilvl="6" w:tplc="16E24BC4">
      <w:numFmt w:val="decimal"/>
      <w:lvlText w:val=""/>
      <w:lvlJc w:val="left"/>
    </w:lvl>
    <w:lvl w:ilvl="7" w:tplc="2230F6A2">
      <w:numFmt w:val="decimal"/>
      <w:lvlText w:val=""/>
      <w:lvlJc w:val="left"/>
    </w:lvl>
    <w:lvl w:ilvl="8" w:tplc="39D613FE">
      <w:numFmt w:val="decimal"/>
      <w:lvlText w:val=""/>
      <w:lvlJc w:val="left"/>
    </w:lvl>
  </w:abstractNum>
  <w:num w:numId="1" w16cid:durableId="13090454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CC0"/>
    <w:rsid w:val="004F0932"/>
    <w:rsid w:val="00526CC0"/>
    <w:rsid w:val="00654CFA"/>
    <w:rsid w:val="00816AE0"/>
    <w:rsid w:val="009B5C44"/>
    <w:rsid w:val="00C2184D"/>
    <w:rsid w:val="00D6357A"/>
    <w:rsid w:val="00FB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AE600"/>
  <w15:docId w15:val="{E40479D3-AAF8-423E-ACD4-06F2C289C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18"/>
        <w:szCs w:val="18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427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WWW</cp:lastModifiedBy>
  <cp:revision>3</cp:revision>
  <dcterms:created xsi:type="dcterms:W3CDTF">2026-07-10T10:56:00Z</dcterms:created>
  <dcterms:modified xsi:type="dcterms:W3CDTF">2026-07-10T10:57:00Z</dcterms:modified>
</cp:coreProperties>
</file>