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FC06E" w14:textId="05AED6E5" w:rsidR="00FA44FC" w:rsidRPr="000C3A89" w:rsidRDefault="00062B5E" w:rsidP="00062B5E">
      <w:pPr>
        <w:jc w:val="center"/>
        <w:rPr>
          <w:b/>
          <w:bCs/>
          <w:sz w:val="40"/>
          <w:szCs w:val="40"/>
        </w:rPr>
      </w:pPr>
      <w:r w:rsidRPr="000C3A89">
        <w:rPr>
          <w:b/>
          <w:bCs/>
          <w:sz w:val="40"/>
          <w:szCs w:val="40"/>
        </w:rPr>
        <w:t>Selbstpräsentation</w:t>
      </w:r>
      <w:r w:rsidR="000C3A89" w:rsidRPr="000C3A89">
        <w:rPr>
          <w:b/>
          <w:bCs/>
          <w:sz w:val="40"/>
          <w:szCs w:val="40"/>
        </w:rPr>
        <w:t xml:space="preserve"> – Gustav Dittlein</w:t>
      </w:r>
    </w:p>
    <w:p w14:paraId="2C13B4E7" w14:textId="60B0F19D" w:rsidR="000C3A89" w:rsidRPr="000C3A89" w:rsidRDefault="000C3A89" w:rsidP="00062B5E">
      <w:pPr>
        <w:jc w:val="center"/>
        <w:rPr>
          <w:b/>
          <w:bCs/>
          <w:sz w:val="40"/>
          <w:szCs w:val="40"/>
        </w:rPr>
      </w:pPr>
      <w:r w:rsidRPr="000C3A89">
        <w:rPr>
          <w:b/>
          <w:bCs/>
          <w:sz w:val="40"/>
          <w:szCs w:val="40"/>
        </w:rPr>
        <w:t>BDO</w:t>
      </w:r>
    </w:p>
    <w:p w14:paraId="5655A32F" w14:textId="77777777" w:rsidR="00106AD6" w:rsidRPr="00106AD6" w:rsidRDefault="00106AD6" w:rsidP="00106AD6">
      <w:r w:rsidRPr="00106AD6">
        <w:t>Seit vielen Jahren bewege ich mich in einem Balanceakt zwischen verschiedenen Interessensgebieten, die von durchweg hohen Ambitionen geprägt sind. Diszipliniert und zielorientiert habe ich diese vielfältigen Aufgaben gemeistert – dazu zählen mein schulischer Erfolg mit dem Abitur in der Bestnote von 1,0, mein soziales Engagement als Nachhilfelehrer, Wahlhelfer, Handballtrainer und die Ausübung des Leistungssports Handball. Um in all diesen Lebensbereichen hervorragende Leistungen zu erbringen, musste ich früh lernen, unter konstantem Druck zu funktionieren. Beim Handball mit sieben Trainingseinheiten pro Woche habe ich erfahren, wie wichtig Teamarbeit und Kommunikation sind, um gemeinsam große Träume zu verfolgen, zusammen Niederlagen zu erleben und Erfolge zu feiern. Diese Fähigkeiten wurden während meines vierwöchigen Praktikums in den USA weiter vertieft, wo ich in einem englischsprachigen Team rund um die Uhr mit meinen Kollegen und den Jugendlichen mit einer geistigen Einschränkung, die wir betreuten, zusammenlebte. Die enge Zusammenarbeit und das gegenseitige Vertrauen waren essenziell für den Erfolg unseres Teams. Dies war eine sehr erdende und einprägsame Zeit.</w:t>
      </w:r>
    </w:p>
    <w:p w14:paraId="2E621492" w14:textId="77777777" w:rsidR="00106AD6" w:rsidRPr="00106AD6" w:rsidRDefault="00106AD6" w:rsidP="00106AD6">
      <w:r w:rsidRPr="00106AD6">
        <w:t>Die Arbeitswelt zeigte mir ebenfalls bereits während meiner Schulzeit in verschiedenen Minijobs – unter anderem im Garten- und Landschaftsbau – was harte körperliche Arbeit und Durchhaltevermögen bedeuten. Diese Erfahrungen haben meine Belastbarkeit gestärkt und mich gelehrt, auch unter schwierigen Bedingungen oder ohne jegliche Motivation verlässlich Leistung zu bringen.</w:t>
      </w:r>
    </w:p>
    <w:p w14:paraId="03BBFE5C" w14:textId="77777777" w:rsidR="00106AD6" w:rsidRPr="00106AD6" w:rsidRDefault="00106AD6" w:rsidP="00106AD6">
      <w:r w:rsidRPr="00106AD6">
        <w:t>Neben meinem sehr guten Abitur erhielt ich zudem den Vorschlag für die Studienstiftung des deutschen Volkes und wurde bereits zwei Jahre zuvor als einziger Schüler meiner Schule für die Deutsche Schülerakademie nominiert, worüber ich sehr stolz bin. Dort nahm ich an Kursen über komplexe Zahlen teil – ein Bereich, der normalerweise außerhalb meines schulischen Anforderungsbereichs liegt und mir jedoch glücklicherweise durch diese Sonderförderung zugänglich gemacht wurde. Diese Auseinandersetzung schärfte mein mathematisches und analytisches Verständnis nachhaltig, da ich ein nie dagewesenes Themenfeld in kurzer Zeit auf einem sehr hohen Niveau und in einem sehr kompetitiven Umfeld erfassen musste.</w:t>
      </w:r>
    </w:p>
    <w:p w14:paraId="5E19B050" w14:textId="77777777" w:rsidR="00106AD6" w:rsidRPr="00106AD6" w:rsidRDefault="00106AD6" w:rsidP="00106AD6">
      <w:r w:rsidRPr="00106AD6">
        <w:t xml:space="preserve">Mein Interesse an der Finanzwelt wurde ebenfalls durch meine Bildung gefördert, insbesondere im Fach Politik und Wirtschaft. Fasziniert von makroökonomischen Zusammenhängen und deren Auswirkungen, vor allem auf den Kapitalmarkt, gehörte ich konstant zu den Besten mit 15 Punkten in diesem Fach. Darüber hinaus führte der regelmäßige Austausch mit meinem Vater, der ebenfalls im Finanzbereich tätig ist, zu einer vertieften Auseinandersetzung mit wirtschaftlichen Themen. Die Tendenz zu dieser </w:t>
      </w:r>
      <w:r w:rsidRPr="00106AD6">
        <w:lastRenderedPageBreak/>
        <w:t>Branche wurde durch einen Gastvortrag von zwei Wirtschaftsprüfern an meiner Schule nochmals bestärkt.</w:t>
      </w:r>
    </w:p>
    <w:p w14:paraId="1A8DE34D" w14:textId="77777777" w:rsidR="00106AD6" w:rsidRPr="00106AD6" w:rsidRDefault="00106AD6" w:rsidP="00106AD6">
      <w:r w:rsidRPr="00106AD6">
        <w:t>Um erste praktische Erfahrungen zu sammeln, absolvierte ich zunächst ein Praktikum bei der Sparkasse, wodurch ich ein grundlegendes Verständnis für das Bankensystem und den Zahlungsverkehr gewann, mehr aber auch nicht. Im Anschluss folgte ein IT-Praktikum bei der Deutschen Bank, das mir tiefe Einblicke in die Abläufe eines großen Unternehmens ermöglichte.</w:t>
      </w:r>
    </w:p>
    <w:p w14:paraId="5055CC93" w14:textId="77777777" w:rsidR="00106AD6" w:rsidRPr="00106AD6" w:rsidRDefault="00106AD6" w:rsidP="00106AD6">
      <w:r w:rsidRPr="00106AD6">
        <w:t>Aktuell beginne ich mein Studium der Betriebswirtschaftslehre an der Universität Mannheim. Für mich ist es entscheidend, analytisch mit Zahlen zu arbeiten, zugleich aber auch mit Menschen zu kommunizieren – in dieser Kombination sehe ich die Wirtschaftsprüfung als das ideale Berufsfeld. Das Consulting empfinde ich ebenfalls als interessantes Tätigkeitsfeld, jedoch liegt mein derzeitiger Fokus klar auf dem Audit, da der Wirtschaftsprüfer für mich die dritte Instanz zwischen Unternehmen und Privatpersonen darstellt. Er bringt Kontrollmechanismen und Transparenz ein und bildet somit das Fundament unseres Finanzsystems. Ein sehr ehrbarer und verantwortungsvoller Beruf in meinen Augen.</w:t>
      </w:r>
    </w:p>
    <w:p w14:paraId="069607CF" w14:textId="77777777" w:rsidR="00106AD6" w:rsidRPr="00106AD6" w:rsidRDefault="00106AD6" w:rsidP="00106AD6">
      <w:r w:rsidRPr="00106AD6">
        <w:t xml:space="preserve">Besonders schätze ich an BDO, dass Sie nicht nur mit großen DAX-Konzernen zusammenarbeiten, sondern auch mit mittelständischen Kunden, da ich mich ungern auf einen Markt festlegen würde, um zu Beginn die Diversität der Branche bestmöglich wahrzunehmen. Ihre tendenziell kleineren, aber nicht minder kompetenten Teams im Vergleich z. B. zu den Big </w:t>
      </w:r>
      <w:proofErr w:type="spellStart"/>
      <w:r w:rsidRPr="00106AD6">
        <w:t>Four</w:t>
      </w:r>
      <w:proofErr w:type="spellEnd"/>
      <w:r w:rsidRPr="00106AD6">
        <w:t xml:space="preserve"> sprechen ebenfalls sehr für Ihr Unternehmen. Gerade in diesen sehe ich die Chance, meine analytischen Fähigkeiten sowie meine Teamorientierung optimal einzubringen und persönlich wirksam zu sein. Die Vielfalt der Kunden macht BDO für mich sehr spannend und würde mir abwechslungsreiche Einblicke sowie Entwicklungsmöglichkeiten bieten.</w:t>
      </w:r>
    </w:p>
    <w:p w14:paraId="44B652F6" w14:textId="77777777" w:rsidR="00106AD6" w:rsidRPr="00106AD6" w:rsidRDefault="00106AD6" w:rsidP="00106AD6">
      <w:r w:rsidRPr="00106AD6">
        <w:t>Nicht zuletzt wurde mir Ihr Unternehmen von einem engen Freund persönlich empfohlen, der meinen Werdegang kennt und mir eindrücklich versicherte, dass ich bei Ihnen die besten Möglichkeiten hätte, mich fachlich wie persönlich weiterzuentwickeln. Basierend auf dieser Empfehlung, meinem früh klar strukturierten Werdegang und den bisherigen Berührungspunkten sowie Erfahrungsschätzen im Zusammenhang mit der Branche ist es nur logisch, dass ich mich bei einem Unternehmen Ihres Renommees bewerbe und mich sehr freue, Sie heute in diesem Interview kennenzulernen.</w:t>
      </w:r>
    </w:p>
    <w:p w14:paraId="21604E70" w14:textId="77777777" w:rsidR="006F2D3C" w:rsidRPr="00763480" w:rsidRDefault="006F2D3C" w:rsidP="00E61276"/>
    <w:sectPr w:rsidR="006F2D3C" w:rsidRPr="0076348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42A"/>
    <w:rsid w:val="000355C4"/>
    <w:rsid w:val="00056546"/>
    <w:rsid w:val="00062B5E"/>
    <w:rsid w:val="00093D89"/>
    <w:rsid w:val="000946AE"/>
    <w:rsid w:val="000C3A89"/>
    <w:rsid w:val="00106AD6"/>
    <w:rsid w:val="001B307A"/>
    <w:rsid w:val="001C7A66"/>
    <w:rsid w:val="0022248A"/>
    <w:rsid w:val="002272FC"/>
    <w:rsid w:val="00230091"/>
    <w:rsid w:val="00244A2C"/>
    <w:rsid w:val="002536B0"/>
    <w:rsid w:val="00263933"/>
    <w:rsid w:val="002B1AFA"/>
    <w:rsid w:val="00322E1A"/>
    <w:rsid w:val="00352FCD"/>
    <w:rsid w:val="00384E3E"/>
    <w:rsid w:val="003F224F"/>
    <w:rsid w:val="004536E4"/>
    <w:rsid w:val="004553EA"/>
    <w:rsid w:val="004D3E70"/>
    <w:rsid w:val="00537F10"/>
    <w:rsid w:val="0054722B"/>
    <w:rsid w:val="00571773"/>
    <w:rsid w:val="006851AB"/>
    <w:rsid w:val="006B7138"/>
    <w:rsid w:val="006F2D3C"/>
    <w:rsid w:val="00763480"/>
    <w:rsid w:val="007D494D"/>
    <w:rsid w:val="0087102E"/>
    <w:rsid w:val="008860C1"/>
    <w:rsid w:val="008B13E5"/>
    <w:rsid w:val="00915D3E"/>
    <w:rsid w:val="009201B2"/>
    <w:rsid w:val="00952A30"/>
    <w:rsid w:val="009912E4"/>
    <w:rsid w:val="009D3B46"/>
    <w:rsid w:val="009F3B43"/>
    <w:rsid w:val="009F42D7"/>
    <w:rsid w:val="00A64665"/>
    <w:rsid w:val="00AD1C38"/>
    <w:rsid w:val="00B27EE7"/>
    <w:rsid w:val="00B83137"/>
    <w:rsid w:val="00C35E29"/>
    <w:rsid w:val="00C642DF"/>
    <w:rsid w:val="00C71716"/>
    <w:rsid w:val="00CB424A"/>
    <w:rsid w:val="00CC54FD"/>
    <w:rsid w:val="00D00428"/>
    <w:rsid w:val="00D3731B"/>
    <w:rsid w:val="00DB642A"/>
    <w:rsid w:val="00DC3218"/>
    <w:rsid w:val="00E04EC8"/>
    <w:rsid w:val="00E11918"/>
    <w:rsid w:val="00E407A3"/>
    <w:rsid w:val="00E61276"/>
    <w:rsid w:val="00E800E8"/>
    <w:rsid w:val="00E87628"/>
    <w:rsid w:val="00EE15CC"/>
    <w:rsid w:val="00EE78E8"/>
    <w:rsid w:val="00FA0404"/>
    <w:rsid w:val="00FA44FC"/>
    <w:rsid w:val="00FB1D89"/>
    <w:rsid w:val="00FF1FD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82C8A"/>
  <w15:chartTrackingRefBased/>
  <w15:docId w15:val="{08B0732B-A93C-4DB7-A03F-CA389BE62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B64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B64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B642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B642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B642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B642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B642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B642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B642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B642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B642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B642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B642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B642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B642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B642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B642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B642A"/>
    <w:rPr>
      <w:rFonts w:eastAsiaTheme="majorEastAsia" w:cstheme="majorBidi"/>
      <w:color w:val="272727" w:themeColor="text1" w:themeTint="D8"/>
    </w:rPr>
  </w:style>
  <w:style w:type="paragraph" w:styleId="Titel">
    <w:name w:val="Title"/>
    <w:basedOn w:val="Standard"/>
    <w:next w:val="Standard"/>
    <w:link w:val="TitelZchn"/>
    <w:uiPriority w:val="10"/>
    <w:qFormat/>
    <w:rsid w:val="00DB6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B642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B642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B642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B642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B642A"/>
    <w:rPr>
      <w:i/>
      <w:iCs/>
      <w:color w:val="404040" w:themeColor="text1" w:themeTint="BF"/>
    </w:rPr>
  </w:style>
  <w:style w:type="paragraph" w:styleId="Listenabsatz">
    <w:name w:val="List Paragraph"/>
    <w:basedOn w:val="Standard"/>
    <w:uiPriority w:val="34"/>
    <w:qFormat/>
    <w:rsid w:val="00DB642A"/>
    <w:pPr>
      <w:ind w:left="720"/>
      <w:contextualSpacing/>
    </w:pPr>
  </w:style>
  <w:style w:type="character" w:styleId="IntensiveHervorhebung">
    <w:name w:val="Intense Emphasis"/>
    <w:basedOn w:val="Absatz-Standardschriftart"/>
    <w:uiPriority w:val="21"/>
    <w:qFormat/>
    <w:rsid w:val="00DB642A"/>
    <w:rPr>
      <w:i/>
      <w:iCs/>
      <w:color w:val="0F4761" w:themeColor="accent1" w:themeShade="BF"/>
    </w:rPr>
  </w:style>
  <w:style w:type="paragraph" w:styleId="IntensivesZitat">
    <w:name w:val="Intense Quote"/>
    <w:basedOn w:val="Standard"/>
    <w:next w:val="Standard"/>
    <w:link w:val="IntensivesZitatZchn"/>
    <w:uiPriority w:val="30"/>
    <w:qFormat/>
    <w:rsid w:val="00DB6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B642A"/>
    <w:rPr>
      <w:i/>
      <w:iCs/>
      <w:color w:val="0F4761" w:themeColor="accent1" w:themeShade="BF"/>
    </w:rPr>
  </w:style>
  <w:style w:type="character" w:styleId="IntensiverVerweis">
    <w:name w:val="Intense Reference"/>
    <w:basedOn w:val="Absatz-Standardschriftart"/>
    <w:uiPriority w:val="32"/>
    <w:qFormat/>
    <w:rsid w:val="00DB64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985948">
      <w:bodyDiv w:val="1"/>
      <w:marLeft w:val="0"/>
      <w:marRight w:val="0"/>
      <w:marTop w:val="0"/>
      <w:marBottom w:val="0"/>
      <w:divBdr>
        <w:top w:val="none" w:sz="0" w:space="0" w:color="auto"/>
        <w:left w:val="none" w:sz="0" w:space="0" w:color="auto"/>
        <w:bottom w:val="none" w:sz="0" w:space="0" w:color="auto"/>
        <w:right w:val="none" w:sz="0" w:space="0" w:color="auto"/>
      </w:divBdr>
    </w:div>
    <w:div w:id="704793785">
      <w:bodyDiv w:val="1"/>
      <w:marLeft w:val="0"/>
      <w:marRight w:val="0"/>
      <w:marTop w:val="0"/>
      <w:marBottom w:val="0"/>
      <w:divBdr>
        <w:top w:val="none" w:sz="0" w:space="0" w:color="auto"/>
        <w:left w:val="none" w:sz="0" w:space="0" w:color="auto"/>
        <w:bottom w:val="none" w:sz="0" w:space="0" w:color="auto"/>
        <w:right w:val="none" w:sz="0" w:space="0" w:color="auto"/>
      </w:divBdr>
    </w:div>
    <w:div w:id="867794093">
      <w:bodyDiv w:val="1"/>
      <w:marLeft w:val="0"/>
      <w:marRight w:val="0"/>
      <w:marTop w:val="0"/>
      <w:marBottom w:val="0"/>
      <w:divBdr>
        <w:top w:val="none" w:sz="0" w:space="0" w:color="auto"/>
        <w:left w:val="none" w:sz="0" w:space="0" w:color="auto"/>
        <w:bottom w:val="none" w:sz="0" w:space="0" w:color="auto"/>
        <w:right w:val="none" w:sz="0" w:space="0" w:color="auto"/>
      </w:divBdr>
    </w:div>
    <w:div w:id="1008218174">
      <w:bodyDiv w:val="1"/>
      <w:marLeft w:val="0"/>
      <w:marRight w:val="0"/>
      <w:marTop w:val="0"/>
      <w:marBottom w:val="0"/>
      <w:divBdr>
        <w:top w:val="none" w:sz="0" w:space="0" w:color="auto"/>
        <w:left w:val="none" w:sz="0" w:space="0" w:color="auto"/>
        <w:bottom w:val="none" w:sz="0" w:space="0" w:color="auto"/>
        <w:right w:val="none" w:sz="0" w:space="0" w:color="auto"/>
      </w:divBdr>
    </w:div>
    <w:div w:id="1035157903">
      <w:bodyDiv w:val="1"/>
      <w:marLeft w:val="0"/>
      <w:marRight w:val="0"/>
      <w:marTop w:val="0"/>
      <w:marBottom w:val="0"/>
      <w:divBdr>
        <w:top w:val="none" w:sz="0" w:space="0" w:color="auto"/>
        <w:left w:val="none" w:sz="0" w:space="0" w:color="auto"/>
        <w:bottom w:val="none" w:sz="0" w:space="0" w:color="auto"/>
        <w:right w:val="none" w:sz="0" w:space="0" w:color="auto"/>
      </w:divBdr>
    </w:div>
    <w:div w:id="1410884801">
      <w:bodyDiv w:val="1"/>
      <w:marLeft w:val="0"/>
      <w:marRight w:val="0"/>
      <w:marTop w:val="0"/>
      <w:marBottom w:val="0"/>
      <w:divBdr>
        <w:top w:val="none" w:sz="0" w:space="0" w:color="auto"/>
        <w:left w:val="none" w:sz="0" w:space="0" w:color="auto"/>
        <w:bottom w:val="none" w:sz="0" w:space="0" w:color="auto"/>
        <w:right w:val="none" w:sz="0" w:space="0" w:color="auto"/>
      </w:divBdr>
    </w:div>
    <w:div w:id="1445885575">
      <w:bodyDiv w:val="1"/>
      <w:marLeft w:val="0"/>
      <w:marRight w:val="0"/>
      <w:marTop w:val="0"/>
      <w:marBottom w:val="0"/>
      <w:divBdr>
        <w:top w:val="none" w:sz="0" w:space="0" w:color="auto"/>
        <w:left w:val="none" w:sz="0" w:space="0" w:color="auto"/>
        <w:bottom w:val="none" w:sz="0" w:space="0" w:color="auto"/>
        <w:right w:val="none" w:sz="0" w:space="0" w:color="auto"/>
      </w:divBdr>
    </w:div>
    <w:div w:id="1526291064">
      <w:bodyDiv w:val="1"/>
      <w:marLeft w:val="0"/>
      <w:marRight w:val="0"/>
      <w:marTop w:val="0"/>
      <w:marBottom w:val="0"/>
      <w:divBdr>
        <w:top w:val="none" w:sz="0" w:space="0" w:color="auto"/>
        <w:left w:val="none" w:sz="0" w:space="0" w:color="auto"/>
        <w:bottom w:val="none" w:sz="0" w:space="0" w:color="auto"/>
        <w:right w:val="none" w:sz="0" w:space="0" w:color="auto"/>
      </w:divBdr>
    </w:div>
    <w:div w:id="1717655460">
      <w:bodyDiv w:val="1"/>
      <w:marLeft w:val="0"/>
      <w:marRight w:val="0"/>
      <w:marTop w:val="0"/>
      <w:marBottom w:val="0"/>
      <w:divBdr>
        <w:top w:val="none" w:sz="0" w:space="0" w:color="auto"/>
        <w:left w:val="none" w:sz="0" w:space="0" w:color="auto"/>
        <w:bottom w:val="none" w:sz="0" w:space="0" w:color="auto"/>
        <w:right w:val="none" w:sz="0" w:space="0" w:color="auto"/>
      </w:divBdr>
    </w:div>
    <w:div w:id="1853184479">
      <w:bodyDiv w:val="1"/>
      <w:marLeft w:val="0"/>
      <w:marRight w:val="0"/>
      <w:marTop w:val="0"/>
      <w:marBottom w:val="0"/>
      <w:divBdr>
        <w:top w:val="none" w:sz="0" w:space="0" w:color="auto"/>
        <w:left w:val="none" w:sz="0" w:space="0" w:color="auto"/>
        <w:bottom w:val="none" w:sz="0" w:space="0" w:color="auto"/>
        <w:right w:val="none" w:sz="0" w:space="0" w:color="auto"/>
      </w:divBdr>
    </w:div>
    <w:div w:id="2040886287">
      <w:bodyDiv w:val="1"/>
      <w:marLeft w:val="0"/>
      <w:marRight w:val="0"/>
      <w:marTop w:val="0"/>
      <w:marBottom w:val="0"/>
      <w:divBdr>
        <w:top w:val="none" w:sz="0" w:space="0" w:color="auto"/>
        <w:left w:val="none" w:sz="0" w:space="0" w:color="auto"/>
        <w:bottom w:val="none" w:sz="0" w:space="0" w:color="auto"/>
        <w:right w:val="none" w:sz="0" w:space="0" w:color="auto"/>
      </w:divBdr>
    </w:div>
    <w:div w:id="2057969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712</Words>
  <Characters>4492</Characters>
  <Application>Microsoft Office Word</Application>
  <DocSecurity>0</DocSecurity>
  <Lines>37</Lines>
  <Paragraphs>10</Paragraphs>
  <ScaleCrop>false</ScaleCrop>
  <Company/>
  <LinksUpToDate>false</LinksUpToDate>
  <CharactersWithSpaces>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 Dittlein</dc:creator>
  <cp:keywords/>
  <dc:description/>
  <cp:lastModifiedBy>Gustav Dittlein</cp:lastModifiedBy>
  <cp:revision>63</cp:revision>
  <dcterms:created xsi:type="dcterms:W3CDTF">2025-08-22T13:43:00Z</dcterms:created>
  <dcterms:modified xsi:type="dcterms:W3CDTF">2025-08-22T18:26:00Z</dcterms:modified>
</cp:coreProperties>
</file>