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1EAC" w14:textId="7C7C497D" w:rsidR="004A3160" w:rsidRPr="00680A80" w:rsidRDefault="004A3160" w:rsidP="004A3160">
      <w:pPr>
        <w:spacing w:after="0" w:line="240" w:lineRule="auto"/>
        <w:jc w:val="right"/>
        <w:rPr>
          <w:rFonts w:ascii="Times New Roman" w:hAnsi="Times New Roman" w:cs="Times New Roman"/>
          <w:lang w:val="en-US"/>
        </w:rPr>
      </w:pPr>
      <w:r w:rsidRPr="00680A80">
        <w:rPr>
          <w:rFonts w:ascii="Times New Roman" w:hAnsi="Times New Roman" w:cs="Times New Roman"/>
          <w:lang w:val="en-US"/>
        </w:rPr>
        <w:t xml:space="preserve">Simón Ruz Lontscharitsch | </w:t>
      </w:r>
      <w:r w:rsidR="005D734F">
        <w:rPr>
          <w:rFonts w:ascii="Times New Roman" w:hAnsi="Times New Roman" w:cs="Times New Roman"/>
          <w:lang w:val="en-US"/>
        </w:rPr>
        <w:t>3</w:t>
      </w:r>
      <w:r w:rsidRPr="00680A80">
        <w:rPr>
          <w:rFonts w:ascii="Times New Roman" w:hAnsi="Times New Roman" w:cs="Times New Roman"/>
          <w:lang w:val="en-US"/>
        </w:rPr>
        <w:t xml:space="preserve">. Semester </w:t>
      </w:r>
      <w:r w:rsidRPr="00680A80">
        <w:rPr>
          <w:rFonts w:ascii="Times New Roman" w:hAnsi="Times New Roman" w:cs="Times New Roman"/>
          <w:lang w:val="en-US"/>
        </w:rPr>
        <w:br/>
        <w:t>Economics &amp; Business Administration</w:t>
      </w:r>
    </w:p>
    <w:p w14:paraId="41385141" w14:textId="77777777" w:rsidR="004A3160" w:rsidRPr="005D734F" w:rsidRDefault="004A3160" w:rsidP="004A3160">
      <w:pPr>
        <w:spacing w:after="0" w:line="240" w:lineRule="auto"/>
        <w:jc w:val="right"/>
        <w:rPr>
          <w:rFonts w:ascii="Times New Roman" w:hAnsi="Times New Roman" w:cs="Times New Roman"/>
        </w:rPr>
      </w:pPr>
      <w:r w:rsidRPr="005D734F">
        <w:rPr>
          <w:rFonts w:ascii="Times New Roman" w:hAnsi="Times New Roman" w:cs="Times New Roman"/>
        </w:rPr>
        <w:t>Nürtinger Straße 21</w:t>
      </w:r>
    </w:p>
    <w:p w14:paraId="28920906" w14:textId="77777777" w:rsidR="004A3160" w:rsidRPr="00680A80" w:rsidRDefault="004A3160" w:rsidP="004A3160">
      <w:pPr>
        <w:spacing w:after="0" w:line="240" w:lineRule="auto"/>
        <w:jc w:val="right"/>
        <w:rPr>
          <w:rFonts w:ascii="Times New Roman" w:hAnsi="Times New Roman" w:cs="Times New Roman"/>
        </w:rPr>
      </w:pPr>
      <w:r w:rsidRPr="00680A80">
        <w:rPr>
          <w:rFonts w:ascii="Times New Roman" w:hAnsi="Times New Roman" w:cs="Times New Roman"/>
        </w:rPr>
        <w:t>72669 Unterensingen</w:t>
      </w:r>
    </w:p>
    <w:p w14:paraId="0570FFED" w14:textId="77777777" w:rsidR="004A3160" w:rsidRPr="00680A80" w:rsidRDefault="004A3160" w:rsidP="004A3160">
      <w:pPr>
        <w:spacing w:after="0" w:line="240" w:lineRule="auto"/>
        <w:jc w:val="right"/>
        <w:rPr>
          <w:rFonts w:ascii="Times New Roman" w:hAnsi="Times New Roman" w:cs="Times New Roman"/>
        </w:rPr>
      </w:pPr>
      <w:r w:rsidRPr="00680A80">
        <w:rPr>
          <w:rFonts w:ascii="Times New Roman" w:hAnsi="Times New Roman" w:cs="Times New Roman"/>
          <w:color w:val="000000"/>
        </w:rPr>
        <w:t>simon.ruz@arcor.de</w:t>
      </w:r>
    </w:p>
    <w:p w14:paraId="5B16EB48" w14:textId="77777777" w:rsidR="004A3160" w:rsidRPr="00680A80" w:rsidRDefault="004A3160" w:rsidP="004A3160">
      <w:pPr>
        <w:spacing w:after="0"/>
        <w:jc w:val="right"/>
        <w:rPr>
          <w:rFonts w:ascii="Times New Roman" w:hAnsi="Times New Roman" w:cs="Times New Roman"/>
          <w:color w:val="000000"/>
        </w:rPr>
      </w:pPr>
      <w:r w:rsidRPr="00680A80">
        <w:rPr>
          <w:rFonts w:ascii="Times New Roman" w:hAnsi="Times New Roman" w:cs="Times New Roman"/>
          <w:color w:val="000000"/>
        </w:rPr>
        <w:t>+49 163 1642794</w:t>
      </w:r>
    </w:p>
    <w:p w14:paraId="194D0E3D" w14:textId="42C561C5" w:rsidR="004A3160" w:rsidRPr="00680A80" w:rsidRDefault="004A3160" w:rsidP="004A3160">
      <w:pPr>
        <w:spacing w:after="0"/>
        <w:rPr>
          <w:rFonts w:ascii="Times New Roman" w:hAnsi="Times New Roman" w:cs="Times New Roman"/>
        </w:rPr>
      </w:pPr>
      <w:r w:rsidRPr="00680A80">
        <w:rPr>
          <w:rFonts w:ascii="Times New Roman" w:hAnsi="Times New Roman" w:cs="Times New Roman"/>
        </w:rPr>
        <w:t>Eberhard Karls Universität Tübingen</w:t>
      </w:r>
    </w:p>
    <w:p w14:paraId="3C27EEE9" w14:textId="5043470C" w:rsidR="004A3160" w:rsidRPr="00680A80" w:rsidRDefault="004A3160" w:rsidP="004A3160">
      <w:pPr>
        <w:spacing w:after="0"/>
        <w:rPr>
          <w:rFonts w:ascii="Times New Roman" w:hAnsi="Times New Roman" w:cs="Times New Roman"/>
        </w:rPr>
      </w:pPr>
      <w:r w:rsidRPr="00680A80">
        <w:rPr>
          <w:rFonts w:ascii="Times New Roman" w:hAnsi="Times New Roman" w:cs="Times New Roman"/>
        </w:rPr>
        <w:t>Geschwister-Scholl-Platz</w:t>
      </w:r>
      <w:r w:rsidRPr="00680A80">
        <w:rPr>
          <w:rFonts w:ascii="Times New Roman" w:hAnsi="Times New Roman" w:cs="Times New Roman"/>
        </w:rPr>
        <w:br/>
        <w:t>72074 Tübingen</w:t>
      </w:r>
    </w:p>
    <w:p w14:paraId="630535B0" w14:textId="1F6AAB0E" w:rsidR="004A3160" w:rsidRPr="00680A80" w:rsidRDefault="004A3160" w:rsidP="004A3160">
      <w:pPr>
        <w:spacing w:after="0"/>
        <w:jc w:val="right"/>
        <w:rPr>
          <w:rFonts w:ascii="Times New Roman" w:hAnsi="Times New Roman" w:cs="Times New Roman"/>
        </w:rPr>
      </w:pPr>
      <w:r w:rsidRPr="00680A80">
        <w:rPr>
          <w:rFonts w:ascii="Times New Roman" w:hAnsi="Times New Roman" w:cs="Times New Roman"/>
        </w:rPr>
        <w:t xml:space="preserve">Unterensingen, </w:t>
      </w:r>
      <w:r w:rsidR="00320915">
        <w:rPr>
          <w:rFonts w:ascii="Times New Roman" w:hAnsi="Times New Roman" w:cs="Times New Roman"/>
        </w:rPr>
        <w:t>15.02</w:t>
      </w:r>
      <w:r w:rsidRPr="00680A80">
        <w:rPr>
          <w:rFonts w:ascii="Times New Roman" w:hAnsi="Times New Roman" w:cs="Times New Roman"/>
        </w:rPr>
        <w:t>.2025</w:t>
      </w:r>
    </w:p>
    <w:p w14:paraId="59E980FF" w14:textId="77777777" w:rsidR="004A3160" w:rsidRPr="00680A80" w:rsidRDefault="004A3160" w:rsidP="004A3160">
      <w:pPr>
        <w:spacing w:after="0"/>
        <w:jc w:val="right"/>
        <w:rPr>
          <w:rFonts w:ascii="Times New Roman" w:hAnsi="Times New Roman" w:cs="Times New Roman"/>
        </w:rPr>
      </w:pPr>
    </w:p>
    <w:p w14:paraId="2E2261DF" w14:textId="0B075971" w:rsidR="004A3160" w:rsidRPr="00115BEF" w:rsidRDefault="00320915" w:rsidP="004A3160">
      <w:pPr>
        <w:spacing w:before="240" w:after="0"/>
        <w:rPr>
          <w:rFonts w:ascii="Times New Roman" w:hAnsi="Times New Roman" w:cs="Times New Roman"/>
          <w:b/>
          <w:bCs/>
          <w:sz w:val="26"/>
          <w:szCs w:val="26"/>
        </w:rPr>
      </w:pPr>
      <w:r w:rsidRPr="00DC6A8F">
        <w:rPr>
          <w:rFonts w:ascii="Times New Roman" w:hAnsi="Times New Roman" w:cs="Times New Roman"/>
          <w:b/>
          <w:bCs/>
          <w:sz w:val="26"/>
          <w:szCs w:val="26"/>
        </w:rPr>
        <w:t>Bewerbung um das Baden-Württemberg STIPENDIUM für einen Studienaufenthalt an der Mahidol University, Thailand</w:t>
      </w:r>
    </w:p>
    <w:p w14:paraId="7FF25894" w14:textId="77777777" w:rsidR="00320915" w:rsidRDefault="00320915" w:rsidP="004A3160">
      <w:pPr>
        <w:spacing w:before="240" w:after="0"/>
        <w:rPr>
          <w:rFonts w:ascii="Times New Roman" w:hAnsi="Times New Roman" w:cs="Times New Roman"/>
          <w:b/>
          <w:bCs/>
        </w:rPr>
      </w:pPr>
    </w:p>
    <w:p w14:paraId="235E750D"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Sehr geehrte Damen und Herren,</w:t>
      </w:r>
    </w:p>
    <w:p w14:paraId="79BD30A3"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als Student der Wirtschaftswissenschaften im 3. Semester an der Eberhard Karls Universität Tübingen freue ich mich sehr über die Zusage für ein Auslandssemester an der Mahidol University in Bangkok. Da der internationale Austausch hochqualifizierter Studierender ein zentrales Anliegen der Baden-Württemberg Stiftung ist, bewerbe ich mich hiermit um das Baden-Württemberg STIPENDIUM für das akademische Jahr 2026/27.</w:t>
      </w:r>
    </w:p>
    <w:p w14:paraId="69FFD0E7"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Während mir mein Studium an der Universität Tübingen als einer der zehn deutschen Exzellenzuniversitäten bereits ein hervorragendes Umfeld zur Entfaltung bietet, stellt die Mahidol University als eine der renommiertesten Institutionen Thailands die ideale akademische Ergänzung dar. Das dortige breite englischsprachige Kursangebot erlaubt es mir, meine bisherige Ausbildung in Tübingen nicht nur optimal zu vertiefen, sondern gleichzeitig eine wertvolle globale Perspektive auf komplexe wirtschaftliche Fragestellungen zu gewinnen.</w:t>
      </w:r>
    </w:p>
    <w:p w14:paraId="15FE1925"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 xml:space="preserve">Neben meinen akademischen Leistungen ist mir gesellschaftliches Engagement ein großes Anliegen. In der studentischen Unternehmensberatung InOne Consult konnte ich bereits früh Führungsverantwortung übernehmen. Als Projektleiter führte ich ein bezahltes Marktforschungsprojekt so erfolgreich zum Abschluss, dass eine Konvertierung in ein jährlich wiederkehrendes, städteübergreifendes Marktforschungsprojekt resultierte. In diesem Rahmen werden wir nun die Durchführung an andere studentische Unternehmensberatungen innerhalb des </w:t>
      </w:r>
      <w:proofErr w:type="spellStart"/>
      <w:r w:rsidRPr="00CE6096">
        <w:rPr>
          <w:rFonts w:ascii="Times New Roman" w:hAnsi="Times New Roman" w:cs="Times New Roman"/>
          <w:sz w:val="26"/>
          <w:szCs w:val="26"/>
        </w:rPr>
        <w:t>JCNetwork</w:t>
      </w:r>
      <w:proofErr w:type="spellEnd"/>
      <w:r w:rsidRPr="00CE6096">
        <w:rPr>
          <w:rFonts w:ascii="Times New Roman" w:hAnsi="Times New Roman" w:cs="Times New Roman"/>
          <w:sz w:val="26"/>
          <w:szCs w:val="26"/>
        </w:rPr>
        <w:t xml:space="preserve"> (Junior Consultant Network) delegieren. Zudem engagiere ich mich als Kuratoriumsbeauftragter des Vereins, organisiere Netzwerkabende mit Professoren </w:t>
      </w:r>
      <w:r w:rsidRPr="00CE6096">
        <w:rPr>
          <w:rFonts w:ascii="Times New Roman" w:hAnsi="Times New Roman" w:cs="Times New Roman"/>
          <w:sz w:val="26"/>
          <w:szCs w:val="26"/>
        </w:rPr>
        <w:lastRenderedPageBreak/>
        <w:t>sowie Vertretern aus Wirtschaft und Recht und wirke so an der strategischen Weiterentwicklung des Vereins mit.</w:t>
      </w:r>
    </w:p>
    <w:p w14:paraId="50175125"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Dieses Verantwortungsbewusstsein spiegelt sich auch in meiner Tätigkeit bei ROCK YOUR LIFE wider, wo ich als Mentor einen strukturell benachteiligten Jugendlichen bei wichtigen Entscheidungen zur Schullaufbahn und Berufsfindung unterstütze.</w:t>
      </w:r>
    </w:p>
    <w:p w14:paraId="2990D4D4"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Um diese Erfahrungen auch in Thailand aktiv weiterzuführen, plane ich, dem MUIC Case Club (MCC) beizutreten. Dieser bietet eine hervorragende Plattform, um meine Kenntnisse in der Analyse komplexer Business-Cases sowie in der Projektleitung mit thailändischen und internationalen Studierenden auszutauschen. Dabei möchte ich nicht nur von der thailändischen Perspektive auf wirtschaftliche Herausforderungen lernen, sondern auch meine Erfahrungen bei InOne Consult einbringen, um die gemeinsame Projektarbeit zu bereichern. Dieser Austausch im MCC dient als Brücke zwischen unseren Hochschulen und ermöglicht es mir, meine Rolle als Botschafter für das Land Baden-Württemberg durch eine aktive Vernetzung vor Ort auszufüllen.</w:t>
      </w:r>
    </w:p>
    <w:p w14:paraId="3441A16F"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Meine Motivation für den Standort Thailand ist tief verwurzelt. Nach meinem Abitur unternahm ich eine zweimonatige Asienreise, auf der mich Thailand sowohl kulturell als auch durch seine wirtschaftliche Dynamik in seinen Bann zog. Über die touristische Faszination hinaus sehe ich Thailand als einen der spannendsten Wirtschaftsstandorte in der ASEAN-Region. Mich beeindruckt besonders, wie das Land den Spagat zwischen traditionellen Werten, die sich in eindrucksvollen Tempeln und Festen wie Songkran zeigen, und einer hochmodernen Finanzwelt meistert. Als angehender Ökonom möchte ich diese Dynamik vor Ort verstehen und die dort gewonnenen interkulturellen Kompetenzen in meine spätere berufliche Laufbahn in der Unternehmensberatung einfließen lassen.</w:t>
      </w:r>
    </w:p>
    <w:p w14:paraId="54DADFB0"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Die organisatorischen Rahmenbedingungen meines Aufenthalts habe ich bereits geklärt. Die Semesterzeiten an der Mahidol University lassen sich nahtlos in meinen Tübinger Studienverlauf integrieren, und die Anrechenbarkeit der Kurse ist bereits vorab bestätigt worden.</w:t>
      </w:r>
    </w:p>
    <w:p w14:paraId="6BC43DE6" w14:textId="77777777" w:rsidR="00CE6096" w:rsidRPr="00CE6096" w:rsidRDefault="00CE6096" w:rsidP="00CE6096">
      <w:pPr>
        <w:spacing w:before="240" w:after="0"/>
        <w:rPr>
          <w:rFonts w:ascii="Times New Roman" w:hAnsi="Times New Roman" w:cs="Times New Roman"/>
          <w:sz w:val="26"/>
          <w:szCs w:val="26"/>
        </w:rPr>
      </w:pPr>
      <w:r w:rsidRPr="00CE6096">
        <w:rPr>
          <w:rFonts w:ascii="Times New Roman" w:hAnsi="Times New Roman" w:cs="Times New Roman"/>
          <w:sz w:val="26"/>
          <w:szCs w:val="26"/>
        </w:rPr>
        <w:t>Es ist mir ein Anliegen, nach meiner Rückkehr die gewonnenen Erfahrungen im Netzwerk der Baden-Württemberg Stipendiaten zu teilen und durch einen sorgfältigen Erfahrungsbericht zur Qualitätssicherung des Programms beizutragen. Ich freue mich darauf, die Universität Tübingen und das Land Baden-Württemberg an der Mahidol University würdig zu vertreten.</w:t>
      </w:r>
    </w:p>
    <w:p w14:paraId="7ACCCD6C" w14:textId="393D8BE1" w:rsidR="00617B44" w:rsidRPr="00115BEF" w:rsidRDefault="00617B44" w:rsidP="00617B44">
      <w:pPr>
        <w:rPr>
          <w:rFonts w:ascii="Times New Roman" w:hAnsi="Times New Roman" w:cs="Times New Roman"/>
          <w:sz w:val="26"/>
          <w:szCs w:val="26"/>
        </w:rPr>
      </w:pPr>
    </w:p>
    <w:p w14:paraId="523CA423" w14:textId="4E107D25" w:rsidR="00595895" w:rsidRPr="00115BEF" w:rsidRDefault="00404F70" w:rsidP="00617B44">
      <w:pPr>
        <w:rPr>
          <w:rFonts w:ascii="Times New Roman" w:hAnsi="Times New Roman" w:cs="Times New Roman"/>
          <w:sz w:val="26"/>
          <w:szCs w:val="26"/>
        </w:rPr>
      </w:pPr>
      <w:r w:rsidRPr="00115BEF">
        <w:rPr>
          <w:rFonts w:ascii="Times New Roman" w:hAnsi="Times New Roman" w:cs="Times New Roman"/>
          <w:noProof/>
          <w:sz w:val="26"/>
          <w:szCs w:val="26"/>
        </w:rPr>
        <w:drawing>
          <wp:anchor distT="0" distB="0" distL="114300" distR="114300" simplePos="0" relativeHeight="251659264" behindDoc="1" locked="0" layoutInCell="1" allowOverlap="1" wp14:anchorId="655586D5" wp14:editId="105EFD2D">
            <wp:simplePos x="0" y="0"/>
            <wp:positionH relativeFrom="column">
              <wp:posOffset>-623147</wp:posOffset>
            </wp:positionH>
            <wp:positionV relativeFrom="paragraph">
              <wp:posOffset>217594</wp:posOffset>
            </wp:positionV>
            <wp:extent cx="2811438" cy="750073"/>
            <wp:effectExtent l="0" t="0" r="8255" b="0"/>
            <wp:wrapNone/>
            <wp:docPr id="1" name="Grafik 1" descr="Ein Bild, das Handschrift, Kalligrafie, Schrift,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Kalligrafie, Schrift, Entwurf enthält.&#10;&#10;KI-generierte Inhalte können fehlerhaft sei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11438" cy="7500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B44" w:rsidRPr="00115BEF">
        <w:rPr>
          <w:rFonts w:ascii="Times New Roman" w:hAnsi="Times New Roman" w:cs="Times New Roman"/>
          <w:sz w:val="26"/>
          <w:szCs w:val="26"/>
        </w:rPr>
        <w:t>Mit freundlichen Grüßen</w:t>
      </w:r>
    </w:p>
    <w:sectPr w:rsidR="00595895" w:rsidRPr="00115B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1C"/>
    <w:rsid w:val="000239CB"/>
    <w:rsid w:val="00054E31"/>
    <w:rsid w:val="00062D6B"/>
    <w:rsid w:val="00070B80"/>
    <w:rsid w:val="000C49F7"/>
    <w:rsid w:val="000E64C6"/>
    <w:rsid w:val="000F74F6"/>
    <w:rsid w:val="00105F34"/>
    <w:rsid w:val="00115BEF"/>
    <w:rsid w:val="00124392"/>
    <w:rsid w:val="00143934"/>
    <w:rsid w:val="0015106B"/>
    <w:rsid w:val="001575A9"/>
    <w:rsid w:val="00162E6C"/>
    <w:rsid w:val="00171CB3"/>
    <w:rsid w:val="00177606"/>
    <w:rsid w:val="00180B0B"/>
    <w:rsid w:val="001857CE"/>
    <w:rsid w:val="001A24AB"/>
    <w:rsid w:val="001D391C"/>
    <w:rsid w:val="001E4250"/>
    <w:rsid w:val="001F2263"/>
    <w:rsid w:val="00206DDC"/>
    <w:rsid w:val="002162B3"/>
    <w:rsid w:val="002426FC"/>
    <w:rsid w:val="00266E7B"/>
    <w:rsid w:val="002704E1"/>
    <w:rsid w:val="00283660"/>
    <w:rsid w:val="002A4354"/>
    <w:rsid w:val="002B59D4"/>
    <w:rsid w:val="002B6A66"/>
    <w:rsid w:val="002D5D80"/>
    <w:rsid w:val="0030193E"/>
    <w:rsid w:val="00302496"/>
    <w:rsid w:val="00320915"/>
    <w:rsid w:val="0032204F"/>
    <w:rsid w:val="0034541B"/>
    <w:rsid w:val="003564B6"/>
    <w:rsid w:val="00363A58"/>
    <w:rsid w:val="003837B7"/>
    <w:rsid w:val="00384848"/>
    <w:rsid w:val="0038496E"/>
    <w:rsid w:val="003A37DE"/>
    <w:rsid w:val="003A5863"/>
    <w:rsid w:val="003C5E3A"/>
    <w:rsid w:val="003C62DA"/>
    <w:rsid w:val="003F2BC7"/>
    <w:rsid w:val="00404F70"/>
    <w:rsid w:val="00424A26"/>
    <w:rsid w:val="00451F89"/>
    <w:rsid w:val="00461858"/>
    <w:rsid w:val="004A3160"/>
    <w:rsid w:val="004B16EC"/>
    <w:rsid w:val="004B67C3"/>
    <w:rsid w:val="004D5682"/>
    <w:rsid w:val="004E736C"/>
    <w:rsid w:val="004F2A37"/>
    <w:rsid w:val="00500363"/>
    <w:rsid w:val="0051493D"/>
    <w:rsid w:val="005170CE"/>
    <w:rsid w:val="005346D4"/>
    <w:rsid w:val="00555020"/>
    <w:rsid w:val="005578F8"/>
    <w:rsid w:val="00561AC4"/>
    <w:rsid w:val="00595895"/>
    <w:rsid w:val="005C772E"/>
    <w:rsid w:val="005D0CFA"/>
    <w:rsid w:val="005D3E5C"/>
    <w:rsid w:val="005D734F"/>
    <w:rsid w:val="005E1E5C"/>
    <w:rsid w:val="005F07DC"/>
    <w:rsid w:val="005F59F6"/>
    <w:rsid w:val="0060190B"/>
    <w:rsid w:val="00617B44"/>
    <w:rsid w:val="00633739"/>
    <w:rsid w:val="00654267"/>
    <w:rsid w:val="00680A80"/>
    <w:rsid w:val="006B31AC"/>
    <w:rsid w:val="006B6084"/>
    <w:rsid w:val="006D087D"/>
    <w:rsid w:val="006D3402"/>
    <w:rsid w:val="006D7C64"/>
    <w:rsid w:val="00731DD9"/>
    <w:rsid w:val="00773DEE"/>
    <w:rsid w:val="00777BDE"/>
    <w:rsid w:val="00782EE5"/>
    <w:rsid w:val="007B54B7"/>
    <w:rsid w:val="007D3FEA"/>
    <w:rsid w:val="007D6F84"/>
    <w:rsid w:val="0083042E"/>
    <w:rsid w:val="008876AD"/>
    <w:rsid w:val="008931C8"/>
    <w:rsid w:val="008A08B6"/>
    <w:rsid w:val="008B037B"/>
    <w:rsid w:val="008E6210"/>
    <w:rsid w:val="0091743E"/>
    <w:rsid w:val="00932937"/>
    <w:rsid w:val="00932F0A"/>
    <w:rsid w:val="0094135E"/>
    <w:rsid w:val="00950B74"/>
    <w:rsid w:val="00973508"/>
    <w:rsid w:val="00973BF8"/>
    <w:rsid w:val="0098558C"/>
    <w:rsid w:val="009956F2"/>
    <w:rsid w:val="009A3F7E"/>
    <w:rsid w:val="009A4316"/>
    <w:rsid w:val="009A4475"/>
    <w:rsid w:val="009C7335"/>
    <w:rsid w:val="009D711B"/>
    <w:rsid w:val="009D76F0"/>
    <w:rsid w:val="009E673C"/>
    <w:rsid w:val="009F37EF"/>
    <w:rsid w:val="00A12767"/>
    <w:rsid w:val="00A16550"/>
    <w:rsid w:val="00A179F7"/>
    <w:rsid w:val="00A223CA"/>
    <w:rsid w:val="00A52A27"/>
    <w:rsid w:val="00A5360E"/>
    <w:rsid w:val="00A54C6F"/>
    <w:rsid w:val="00A55CEA"/>
    <w:rsid w:val="00A867B3"/>
    <w:rsid w:val="00A97DCE"/>
    <w:rsid w:val="00AA39D7"/>
    <w:rsid w:val="00AC7076"/>
    <w:rsid w:val="00B064CF"/>
    <w:rsid w:val="00B11C0B"/>
    <w:rsid w:val="00B13FAC"/>
    <w:rsid w:val="00B14428"/>
    <w:rsid w:val="00B2350F"/>
    <w:rsid w:val="00B27D28"/>
    <w:rsid w:val="00B37221"/>
    <w:rsid w:val="00B92124"/>
    <w:rsid w:val="00BA50B4"/>
    <w:rsid w:val="00BC251C"/>
    <w:rsid w:val="00BD3D88"/>
    <w:rsid w:val="00BE27C8"/>
    <w:rsid w:val="00BE2EB7"/>
    <w:rsid w:val="00BE639F"/>
    <w:rsid w:val="00C36EDD"/>
    <w:rsid w:val="00C52975"/>
    <w:rsid w:val="00C67A95"/>
    <w:rsid w:val="00C85738"/>
    <w:rsid w:val="00C96C21"/>
    <w:rsid w:val="00CA61AA"/>
    <w:rsid w:val="00CC0532"/>
    <w:rsid w:val="00CE010C"/>
    <w:rsid w:val="00CE6096"/>
    <w:rsid w:val="00CE64B4"/>
    <w:rsid w:val="00CE6515"/>
    <w:rsid w:val="00D2289A"/>
    <w:rsid w:val="00D27EB6"/>
    <w:rsid w:val="00D36151"/>
    <w:rsid w:val="00D37584"/>
    <w:rsid w:val="00D43718"/>
    <w:rsid w:val="00D46EF6"/>
    <w:rsid w:val="00D534DA"/>
    <w:rsid w:val="00D63C57"/>
    <w:rsid w:val="00D84828"/>
    <w:rsid w:val="00D93FC1"/>
    <w:rsid w:val="00DA77C3"/>
    <w:rsid w:val="00DB4806"/>
    <w:rsid w:val="00DE29A9"/>
    <w:rsid w:val="00DE3F83"/>
    <w:rsid w:val="00DE659E"/>
    <w:rsid w:val="00E311C8"/>
    <w:rsid w:val="00E3472D"/>
    <w:rsid w:val="00E4715F"/>
    <w:rsid w:val="00E76428"/>
    <w:rsid w:val="00E772B0"/>
    <w:rsid w:val="00EA1765"/>
    <w:rsid w:val="00EB0769"/>
    <w:rsid w:val="00F10A4A"/>
    <w:rsid w:val="00F10C16"/>
    <w:rsid w:val="00F7440B"/>
    <w:rsid w:val="00F81C2E"/>
    <w:rsid w:val="00FC49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25A4"/>
  <w15:chartTrackingRefBased/>
  <w15:docId w15:val="{AE27690E-9185-4ACA-B1FC-ED2DAA9D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A3160"/>
  </w:style>
  <w:style w:type="paragraph" w:styleId="berschrift1">
    <w:name w:val="heading 1"/>
    <w:basedOn w:val="Standard"/>
    <w:next w:val="Standard"/>
    <w:link w:val="berschrift1Zchn"/>
    <w:uiPriority w:val="9"/>
    <w:qFormat/>
    <w:rsid w:val="00BC2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C2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C251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C251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251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251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251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251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251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251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C251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C251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C251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251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251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251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251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251C"/>
    <w:rPr>
      <w:rFonts w:eastAsiaTheme="majorEastAsia" w:cstheme="majorBidi"/>
      <w:color w:val="272727" w:themeColor="text1" w:themeTint="D8"/>
    </w:rPr>
  </w:style>
  <w:style w:type="paragraph" w:styleId="Titel">
    <w:name w:val="Title"/>
    <w:basedOn w:val="Standard"/>
    <w:next w:val="Standard"/>
    <w:link w:val="TitelZchn"/>
    <w:uiPriority w:val="10"/>
    <w:qFormat/>
    <w:rsid w:val="00BC2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251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251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251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251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251C"/>
    <w:rPr>
      <w:i/>
      <w:iCs/>
      <w:color w:val="404040" w:themeColor="text1" w:themeTint="BF"/>
    </w:rPr>
  </w:style>
  <w:style w:type="paragraph" w:styleId="Listenabsatz">
    <w:name w:val="List Paragraph"/>
    <w:basedOn w:val="Standard"/>
    <w:uiPriority w:val="34"/>
    <w:qFormat/>
    <w:rsid w:val="00BC251C"/>
    <w:pPr>
      <w:ind w:left="720"/>
      <w:contextualSpacing/>
    </w:pPr>
  </w:style>
  <w:style w:type="character" w:styleId="IntensiveHervorhebung">
    <w:name w:val="Intense Emphasis"/>
    <w:basedOn w:val="Absatz-Standardschriftart"/>
    <w:uiPriority w:val="21"/>
    <w:qFormat/>
    <w:rsid w:val="00BC251C"/>
    <w:rPr>
      <w:i/>
      <w:iCs/>
      <w:color w:val="0F4761" w:themeColor="accent1" w:themeShade="BF"/>
    </w:rPr>
  </w:style>
  <w:style w:type="paragraph" w:styleId="IntensivesZitat">
    <w:name w:val="Intense Quote"/>
    <w:basedOn w:val="Standard"/>
    <w:next w:val="Standard"/>
    <w:link w:val="IntensivesZitatZchn"/>
    <w:uiPriority w:val="30"/>
    <w:qFormat/>
    <w:rsid w:val="00BC2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251C"/>
    <w:rPr>
      <w:i/>
      <w:iCs/>
      <w:color w:val="0F4761" w:themeColor="accent1" w:themeShade="BF"/>
    </w:rPr>
  </w:style>
  <w:style w:type="character" w:styleId="IntensiverVerweis">
    <w:name w:val="Intense Reference"/>
    <w:basedOn w:val="Absatz-Standardschriftart"/>
    <w:uiPriority w:val="32"/>
    <w:qFormat/>
    <w:rsid w:val="00BC251C"/>
    <w:rPr>
      <w:b/>
      <w:bCs/>
      <w:smallCaps/>
      <w:color w:val="0F4761" w:themeColor="accent1" w:themeShade="BF"/>
      <w:spacing w:val="5"/>
    </w:rPr>
  </w:style>
  <w:style w:type="paragraph" w:styleId="berarbeitung">
    <w:name w:val="Revision"/>
    <w:hidden/>
    <w:uiPriority w:val="99"/>
    <w:semiHidden/>
    <w:rsid w:val="008931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3897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Ruz</dc:creator>
  <cp:keywords/>
  <dc:description/>
  <cp:lastModifiedBy>Simon Ruz</cp:lastModifiedBy>
  <cp:revision>3</cp:revision>
  <cp:lastPrinted>2025-09-06T18:12:00Z</cp:lastPrinted>
  <dcterms:created xsi:type="dcterms:W3CDTF">2026-02-15T20:43:00Z</dcterms:created>
  <dcterms:modified xsi:type="dcterms:W3CDTF">2026-02-15T20:43:00Z</dcterms:modified>
</cp:coreProperties>
</file>