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D3CD4" w14:textId="393BF45E" w:rsidR="00D15EAC" w:rsidRPr="000A2F19" w:rsidRDefault="00F20E6A" w:rsidP="00F20E6A">
      <w:pPr>
        <w:jc w:val="center"/>
        <w:rPr>
          <w:sz w:val="28"/>
          <w:szCs w:val="28"/>
          <w:u w:val="single"/>
        </w:rPr>
      </w:pPr>
      <w:r w:rsidRPr="000A2F19">
        <w:rPr>
          <w:sz w:val="28"/>
          <w:szCs w:val="28"/>
          <w:u w:val="single"/>
        </w:rPr>
        <w:t>Präsentation zum Autonomen Fahren: Können wir einer KI unser Leben anvertrauen?</w:t>
      </w:r>
    </w:p>
    <w:p w14:paraId="0B961B89" w14:textId="77777777" w:rsidR="003C258A" w:rsidRPr="000A2F19" w:rsidRDefault="003C258A" w:rsidP="000A2F19">
      <w:pPr>
        <w:rPr>
          <w:b/>
          <w:bCs/>
        </w:rPr>
      </w:pPr>
    </w:p>
    <w:p w14:paraId="231069D8" w14:textId="375BFB29" w:rsidR="004978B0" w:rsidRDefault="00F20E6A" w:rsidP="00B83C91">
      <w:pPr>
        <w:jc w:val="both"/>
      </w:pPr>
      <w:r>
        <w:t xml:space="preserve">Hallo </w:t>
      </w:r>
      <w:r w:rsidR="00A40F27">
        <w:t>allerseits, jeder von uns saß vermutlich schon mal als Beifahrer in einem Auto. D. h. wir alle haben aktiv schonmal unser Leben in die Hände einer anderen Person gelegt</w:t>
      </w:r>
      <w:r w:rsidR="00115DEC">
        <w:t xml:space="preserve"> </w:t>
      </w:r>
      <w:r w:rsidR="00A40F27">
        <w:t xml:space="preserve">und vertraut, dass diese keinen Fehler </w:t>
      </w:r>
      <w:r w:rsidR="004C5D5E">
        <w:t>macht</w:t>
      </w:r>
      <w:r w:rsidR="00A40F27">
        <w:t xml:space="preserve">. Doch </w:t>
      </w:r>
      <w:r w:rsidR="00064473">
        <w:t>würden</w:t>
      </w:r>
      <w:r w:rsidR="00A40F27">
        <w:t xml:space="preserve"> wir</w:t>
      </w:r>
      <w:r w:rsidR="004C5D5E">
        <w:t xml:space="preserve"> </w:t>
      </w:r>
      <w:r w:rsidR="00A40F27">
        <w:t>unser Leben einer Maschine anvertrauen? Die</w:t>
      </w:r>
      <w:r w:rsidR="00115DEC">
        <w:t xml:space="preserve"> Vision des autonomen Fahrens </w:t>
      </w:r>
      <w:r w:rsidR="00A40F27">
        <w:t>stellt uns genau vor diese</w:t>
      </w:r>
      <w:r w:rsidR="004C5D5E">
        <w:t>r</w:t>
      </w:r>
      <w:r w:rsidR="00A40F27">
        <w:t xml:space="preserve"> Frage.</w:t>
      </w:r>
    </w:p>
    <w:p w14:paraId="3D1DEAFF" w14:textId="60E820C0" w:rsidR="007854EC" w:rsidRDefault="004978B0" w:rsidP="00EC57E3">
      <w:pPr>
        <w:ind w:firstLine="708"/>
        <w:jc w:val="both"/>
      </w:pPr>
      <w:r>
        <w:t xml:space="preserve">Erste Konzepte eines solchen </w:t>
      </w:r>
      <w:r w:rsidR="00064473">
        <w:t>maschinellen</w:t>
      </w:r>
      <w:r w:rsidR="00A40F27">
        <w:t xml:space="preserve"> Chauffeurs</w:t>
      </w:r>
      <w:r>
        <w:t xml:space="preserve"> gibt es schon</w:t>
      </w:r>
      <w:r w:rsidR="00064473" w:rsidRPr="00064473">
        <w:t xml:space="preserve"> </w:t>
      </w:r>
      <w:r w:rsidR="00064473">
        <w:t>in Städten wie Phoenix oder Arizona</w:t>
      </w:r>
      <w:r w:rsidR="00C37BE0">
        <w:t>, d</w:t>
      </w:r>
      <w:r>
        <w:t>ie sogenannten Robo</w:t>
      </w:r>
      <w:r w:rsidR="00064473">
        <w:t>-</w:t>
      </w:r>
      <w:r>
        <w:t>Tax</w:t>
      </w:r>
      <w:r w:rsidR="007854EC">
        <w:t>en</w:t>
      </w:r>
      <w:r w:rsidR="00064473">
        <w:t xml:space="preserve"> von </w:t>
      </w:r>
      <w:r w:rsidR="00EF70EE">
        <w:t>US-Start</w:t>
      </w:r>
      <w:r w:rsidR="00064473">
        <w:t>-Up „</w:t>
      </w:r>
      <w:proofErr w:type="spellStart"/>
      <w:r w:rsidR="00064473">
        <w:t>Waymo</w:t>
      </w:r>
      <w:proofErr w:type="spellEnd"/>
      <w:r w:rsidR="00064473">
        <w:t>“</w:t>
      </w:r>
      <w:r w:rsidR="00C37BE0">
        <w:t>.</w:t>
      </w:r>
      <w:r w:rsidR="00064473">
        <w:t xml:space="preserve"> </w:t>
      </w:r>
      <w:r w:rsidR="00C37BE0">
        <w:t xml:space="preserve">Diese </w:t>
      </w:r>
      <w:r w:rsidR="00064473">
        <w:t>spiegeln</w:t>
      </w:r>
      <w:r w:rsidR="00EC57E3">
        <w:t xml:space="preserve"> </w:t>
      </w:r>
      <w:r w:rsidR="00064473">
        <w:t>a</w:t>
      </w:r>
      <w:r w:rsidR="007854EC">
        <w:t>us technischer Sicht</w:t>
      </w:r>
      <w:r w:rsidR="00064473">
        <w:t xml:space="preserve"> das</w:t>
      </w:r>
      <w:r w:rsidR="007854EC">
        <w:t xml:space="preserve"> sogenannte </w:t>
      </w:r>
      <w:r w:rsidR="00064473">
        <w:t xml:space="preserve">4. </w:t>
      </w:r>
      <w:r w:rsidR="007854EC">
        <w:t>Level der Automatisierung</w:t>
      </w:r>
      <w:r w:rsidR="00064473">
        <w:t xml:space="preserve"> wieder</w:t>
      </w:r>
      <w:r w:rsidR="007854EC">
        <w:t>. Beim Autonomen Fahren m</w:t>
      </w:r>
      <w:r w:rsidR="004C5D5E">
        <w:t xml:space="preserve">üssen wir </w:t>
      </w:r>
      <w:r w:rsidR="00C37BE0">
        <w:t xml:space="preserve">nämlich </w:t>
      </w:r>
      <w:r w:rsidR="004C5D5E">
        <w:t>aus technischer Sicht</w:t>
      </w:r>
      <w:r w:rsidR="007854EC">
        <w:t xml:space="preserve"> zwischen </w:t>
      </w:r>
      <w:r w:rsidR="004C5D5E">
        <w:t>verschiedenen Levels unterscheiden</w:t>
      </w:r>
      <w:r w:rsidR="00064473">
        <w:t>.</w:t>
      </w:r>
    </w:p>
    <w:p w14:paraId="5EA57745" w14:textId="77777777" w:rsidR="00235867" w:rsidRDefault="00235867" w:rsidP="00EC57E3">
      <w:pPr>
        <w:ind w:firstLine="708"/>
        <w:jc w:val="both"/>
      </w:pPr>
    </w:p>
    <w:p w14:paraId="6909695B" w14:textId="70C019C9" w:rsidR="00235867" w:rsidRDefault="00235867" w:rsidP="00235867">
      <w:pPr>
        <w:jc w:val="both"/>
        <w:rPr>
          <w:b/>
          <w:bCs/>
        </w:rPr>
      </w:pPr>
      <w:r w:rsidRPr="00235867">
        <w:rPr>
          <w:b/>
          <w:bCs/>
        </w:rPr>
        <w:t>Momentaner Stand der Entwicklung &amp; Technischen Klassifizierung:</w:t>
      </w:r>
    </w:p>
    <w:p w14:paraId="4F567716" w14:textId="77777777" w:rsidR="00235867" w:rsidRDefault="00235867" w:rsidP="00235867">
      <w:pPr>
        <w:jc w:val="both"/>
        <w:rPr>
          <w:b/>
          <w:bCs/>
        </w:rPr>
      </w:pPr>
    </w:p>
    <w:p w14:paraId="3D77D1DF" w14:textId="34C4A17C" w:rsidR="00235867" w:rsidRPr="00C37BE0" w:rsidRDefault="00235867" w:rsidP="00235867">
      <w:pPr>
        <w:jc w:val="both"/>
      </w:pPr>
      <w:r>
        <w:t xml:space="preserve">Die ersten beiden Level spiegeln Teilautomatisierungen </w:t>
      </w:r>
      <w:proofErr w:type="gramStart"/>
      <w:r>
        <w:t>wieder</w:t>
      </w:r>
      <w:proofErr w:type="gramEnd"/>
      <w:r>
        <w:t xml:space="preserve">, wo einzelne Aufgaben, wie das Halten der Geschwindigkeit übernommen werden oder mehrere Aufgaben gleichzeitig. Dies ist heutzutage Standard in den meisten modernen Serien-Neuwägen. Die modernsten Automobile </w:t>
      </w:r>
      <w:r w:rsidR="00A454AA">
        <w:t xml:space="preserve">des 3. Levels </w:t>
      </w:r>
      <w:r>
        <w:t xml:space="preserve">bieten ihren Fahrern die Möglichkeit an unter </w:t>
      </w:r>
      <w:r w:rsidR="00A454AA">
        <w:t xml:space="preserve">guten Verkehrsbedingungen, eine Zeitung oder die neueste Nachricht auf dem Smartphone zu lesen, während das Auto für Sie fährt. Level 4 und 5 sind beides vollautomatisierte Automobile, die vollständig </w:t>
      </w:r>
      <w:r w:rsidR="00C37BE0">
        <w:t>allein</w:t>
      </w:r>
      <w:r w:rsidR="00A454AA">
        <w:t xml:space="preserve"> fahren können. Der Unterschied liegt lediglich darin, dass in Level 5 keine Lenkräder oder Pedale vorhanden sind, so dass der Mensch nicht mehr eingreifen </w:t>
      </w:r>
      <w:r w:rsidR="00A454AA" w:rsidRPr="00A454AA">
        <w:rPr>
          <w:b/>
          <w:bCs/>
        </w:rPr>
        <w:t>könnte.</w:t>
      </w:r>
      <w:r w:rsidR="00C37BE0">
        <w:rPr>
          <w:b/>
          <w:bCs/>
        </w:rPr>
        <w:t xml:space="preserve"> </w:t>
      </w:r>
      <w:r w:rsidR="00C37BE0">
        <w:t xml:space="preserve">Dies ist z.B. der Fall bei dem </w:t>
      </w:r>
      <w:proofErr w:type="gramStart"/>
      <w:r w:rsidR="00C37BE0">
        <w:t>US Start</w:t>
      </w:r>
      <w:proofErr w:type="gramEnd"/>
      <w:r w:rsidR="00C37BE0">
        <w:t>-Up „</w:t>
      </w:r>
      <w:proofErr w:type="spellStart"/>
      <w:r w:rsidR="00C37BE0">
        <w:t>Nuro</w:t>
      </w:r>
      <w:proofErr w:type="spellEnd"/>
      <w:r w:rsidR="00C37BE0">
        <w:t xml:space="preserve">“, welches sich auf den Transport von Lebensmitteln fokussiert hat und dessen Autos keine Möglichkeit für einen Menschen bieten einzugreifen. </w:t>
      </w:r>
    </w:p>
    <w:p w14:paraId="591631CC" w14:textId="77777777" w:rsidR="00A454AA" w:rsidRDefault="00A454AA" w:rsidP="00235867">
      <w:pPr>
        <w:jc w:val="both"/>
        <w:rPr>
          <w:b/>
          <w:bCs/>
        </w:rPr>
      </w:pPr>
    </w:p>
    <w:p w14:paraId="1B969F78" w14:textId="36F7BCE3" w:rsidR="00235867" w:rsidRDefault="00235867" w:rsidP="00235867">
      <w:pPr>
        <w:jc w:val="both"/>
        <w:rPr>
          <w:b/>
          <w:bCs/>
        </w:rPr>
      </w:pPr>
      <w:r w:rsidRPr="00235867">
        <w:rPr>
          <w:b/>
          <w:bCs/>
        </w:rPr>
        <w:t>Hersteller-Perspektive:</w:t>
      </w:r>
    </w:p>
    <w:p w14:paraId="348D1157" w14:textId="4123D4FE" w:rsidR="007854EC" w:rsidRDefault="00C37BE0" w:rsidP="00C37BE0">
      <w:pPr>
        <w:jc w:val="both"/>
      </w:pPr>
      <w:r>
        <w:t xml:space="preserve">Nicht nur Start-Ups auch Automobilkonzerne, wie BMW, Mercedes-Benz oder Tesla sind auf der Suche nach dem selbstfahrenden Auto aus gutem Grund. </w:t>
      </w:r>
      <w:r w:rsidR="008750BC">
        <w:t xml:space="preserve">Laut der Unternehmensberatung McKinsey wird der Wert dieses Marktes auf 400Mrd. </w:t>
      </w:r>
      <w:proofErr w:type="gramStart"/>
      <w:r w:rsidR="008750BC">
        <w:t xml:space="preserve">USD </w:t>
      </w:r>
      <w:r w:rsidR="00235867">
        <w:t xml:space="preserve"> bis</w:t>
      </w:r>
      <w:proofErr w:type="gramEnd"/>
      <w:r w:rsidR="00235867">
        <w:t xml:space="preserve"> </w:t>
      </w:r>
      <w:r>
        <w:t xml:space="preserve">zum Jahr </w:t>
      </w:r>
      <w:r w:rsidR="00235867">
        <w:t xml:space="preserve">2035 </w:t>
      </w:r>
      <w:r w:rsidR="008750BC">
        <w:t>geschätzt, dennoch trauen sich</w:t>
      </w:r>
      <w:r w:rsidR="00E00D7A">
        <w:t xml:space="preserve"> gerade</w:t>
      </w:r>
      <w:r w:rsidR="008750BC">
        <w:t xml:space="preserve"> viele </w:t>
      </w:r>
      <w:r>
        <w:t xml:space="preserve">der </w:t>
      </w:r>
      <w:r w:rsidR="00E00D7A">
        <w:t>deutsche</w:t>
      </w:r>
      <w:r>
        <w:t>n</w:t>
      </w:r>
      <w:r w:rsidR="00E00D7A">
        <w:t xml:space="preserve"> </w:t>
      </w:r>
      <w:r w:rsidR="008750BC">
        <w:t>Hersteller nicht zu große Schritte</w:t>
      </w:r>
      <w:r w:rsidR="00E00D7A">
        <w:t xml:space="preserve"> in der Entwicklung</w:t>
      </w:r>
      <w:r w:rsidR="008750BC">
        <w:t xml:space="preserve"> zu machen und implementieren gerade nur Schritt für Schritt neue Features.</w:t>
      </w:r>
      <w:r w:rsidR="002B4488">
        <w:t xml:space="preserve"> </w:t>
      </w:r>
      <w:r w:rsidR="008750BC">
        <w:t>Zu groß sei das Risiko eines Imageschadens im Falle eines Unfalles</w:t>
      </w:r>
      <w:r w:rsidR="00E00D7A">
        <w:t xml:space="preserve"> meint KI-Experte Prof. Dr. Phillip </w:t>
      </w:r>
      <w:proofErr w:type="spellStart"/>
      <w:r w:rsidR="00E00D7A">
        <w:t>Susalek</w:t>
      </w:r>
      <w:proofErr w:type="spellEnd"/>
      <w:r w:rsidR="008750BC">
        <w:t xml:space="preserve">. </w:t>
      </w:r>
    </w:p>
    <w:p w14:paraId="47D53FA1" w14:textId="77777777" w:rsidR="00235867" w:rsidRDefault="00235867" w:rsidP="00235867">
      <w:pPr>
        <w:jc w:val="both"/>
      </w:pPr>
    </w:p>
    <w:p w14:paraId="4C4DA8E9" w14:textId="3F307DD0" w:rsidR="00235867" w:rsidRPr="00235867" w:rsidRDefault="00235867" w:rsidP="00235867">
      <w:pPr>
        <w:jc w:val="both"/>
        <w:rPr>
          <w:b/>
          <w:bCs/>
        </w:rPr>
      </w:pPr>
      <w:r w:rsidRPr="00235867">
        <w:rPr>
          <w:b/>
          <w:bCs/>
        </w:rPr>
        <w:t>Juristisch &amp; Ethische Sicht:</w:t>
      </w:r>
    </w:p>
    <w:p w14:paraId="4A9E18D0" w14:textId="710B8089" w:rsidR="00132708" w:rsidRDefault="008750BC" w:rsidP="008750BC">
      <w:pPr>
        <w:ind w:firstLine="708"/>
        <w:jc w:val="both"/>
      </w:pPr>
      <w:r>
        <w:t>A</w:t>
      </w:r>
      <w:r w:rsidR="00132708">
        <w:t>us juristischer Sicht i</w:t>
      </w:r>
      <w:r>
        <w:t>st in</w:t>
      </w:r>
      <w:r w:rsidR="00132708">
        <w:t xml:space="preserve"> Deutschland </w:t>
      </w:r>
      <w:r>
        <w:t xml:space="preserve">das Fahren mit Level 3 Automobilen bis zu 130km/h </w:t>
      </w:r>
      <w:r w:rsidR="00132708">
        <w:t>erlaubt</w:t>
      </w:r>
      <w:r w:rsidR="00E00D7A">
        <w:t xml:space="preserve">. </w:t>
      </w:r>
      <w:r>
        <w:t>Level 4 und 5 Automatisierungen sind in Deutschland weiterhin auf öffentlichen Straßen untersagt, d</w:t>
      </w:r>
      <w:r w:rsidR="00132708">
        <w:t xml:space="preserve">ies liegt an Bedenken der Sicherheit und der Ethik. Die Frage der Haftung im Falle eines Unfalls bei autonom fahrenden Autos in Deutschland ist </w:t>
      </w:r>
      <w:r w:rsidR="00E00D7A">
        <w:t>immer noch</w:t>
      </w:r>
      <w:r w:rsidR="00132708">
        <w:t xml:space="preserve"> ungeklärt. Zudem stellt sich die Frage, wie ein Auto in einer ethischen Dilemmasituation handeln sollte. Hier wird oftmals eine Situation aufgezeigt, wo das Auto zwischen dem Leben des Passagiers oder einer anderen Person auf der Straße entscheiden muss.</w:t>
      </w:r>
      <w:r w:rsidR="00E00D7A">
        <w:t xml:space="preserve"> </w:t>
      </w:r>
    </w:p>
    <w:p w14:paraId="317D9CB5" w14:textId="77777777" w:rsidR="00235867" w:rsidRDefault="00235867" w:rsidP="00235867">
      <w:pPr>
        <w:jc w:val="both"/>
      </w:pPr>
    </w:p>
    <w:p w14:paraId="77E0BA19" w14:textId="77777777" w:rsidR="0016290F" w:rsidRDefault="0016290F" w:rsidP="00235867">
      <w:pPr>
        <w:jc w:val="both"/>
        <w:rPr>
          <w:b/>
          <w:bCs/>
        </w:rPr>
      </w:pPr>
    </w:p>
    <w:p w14:paraId="383792B4" w14:textId="77777777" w:rsidR="0016290F" w:rsidRDefault="0016290F" w:rsidP="00235867">
      <w:pPr>
        <w:jc w:val="both"/>
        <w:rPr>
          <w:b/>
          <w:bCs/>
        </w:rPr>
      </w:pPr>
    </w:p>
    <w:p w14:paraId="63D7C4F9" w14:textId="03503CC2" w:rsidR="00235867" w:rsidRPr="00235867" w:rsidRDefault="00235867" w:rsidP="00235867">
      <w:pPr>
        <w:jc w:val="both"/>
        <w:rPr>
          <w:b/>
          <w:bCs/>
        </w:rPr>
      </w:pPr>
      <w:r w:rsidRPr="00235867">
        <w:rPr>
          <w:b/>
          <w:bCs/>
        </w:rPr>
        <w:lastRenderedPageBreak/>
        <w:t>Sicherheit:</w:t>
      </w:r>
    </w:p>
    <w:p w14:paraId="11B00F1B" w14:textId="239DCA98" w:rsidR="00613F2F" w:rsidRDefault="00132708" w:rsidP="00EC57E3">
      <w:pPr>
        <w:ind w:firstLine="708"/>
        <w:jc w:val="both"/>
        <w:rPr>
          <w:rFonts w:ascii="Aptos" w:hAnsi="Aptos" w:cs="Arial"/>
          <w:color w:val="000000" w:themeColor="text1"/>
          <w:sz w:val="22"/>
          <w:szCs w:val="22"/>
        </w:rPr>
      </w:pPr>
      <w:r>
        <w:t>D</w:t>
      </w:r>
      <w:r w:rsidR="00EC57E3">
        <w:t>enn</w:t>
      </w:r>
      <w:r>
        <w:t xml:space="preserve"> Unfälle im Straßenverkehr sind keine Seltenheit</w:t>
      </w:r>
      <w:r w:rsidR="00EC57E3">
        <w:t xml:space="preserve">, </w:t>
      </w:r>
      <w:r>
        <w:t xml:space="preserve">so passierten </w:t>
      </w:r>
      <w:proofErr w:type="gramStart"/>
      <w:r>
        <w:t>alleine</w:t>
      </w:r>
      <w:proofErr w:type="gramEnd"/>
      <w:r>
        <w:t xml:space="preserve"> auf deutschen Straßen 2,5 Mio. Unfälle im Jahr 2023. 90% davon seien menschlich verursacht.</w:t>
      </w:r>
      <w:r w:rsidR="00EC57E3">
        <w:t xml:space="preserve"> Prof. Sahin Albayrak sieht gerade den Menschen als Schwachstelle des Verkehrswesens. Er meine wären nur autonome Fahrzeuge auf der Straße so gäbe es keine Unfälle. </w:t>
      </w:r>
      <w:r w:rsidR="00152DD7" w:rsidRPr="00152DD7">
        <w:rPr>
          <w:rFonts w:ascii="Aptos" w:hAnsi="Aptos" w:cs="Arial"/>
          <w:color w:val="000000" w:themeColor="text1"/>
          <w:sz w:val="22"/>
          <w:szCs w:val="22"/>
        </w:rPr>
        <w:t xml:space="preserve">Eine Studie </w:t>
      </w:r>
      <w:r w:rsidR="00152DD7">
        <w:rPr>
          <w:rFonts w:ascii="Aptos" w:hAnsi="Aptos" w:cs="Arial"/>
          <w:color w:val="000000" w:themeColor="text1"/>
          <w:sz w:val="22"/>
          <w:szCs w:val="22"/>
        </w:rPr>
        <w:t xml:space="preserve">der Uni of Central Florida </w:t>
      </w:r>
      <w:r w:rsidR="00EC57E3">
        <w:rPr>
          <w:rFonts w:ascii="Aptos" w:hAnsi="Aptos" w:cs="Arial"/>
          <w:color w:val="000000" w:themeColor="text1"/>
          <w:sz w:val="22"/>
          <w:szCs w:val="22"/>
        </w:rPr>
        <w:t xml:space="preserve">zeigt ein anderes Ergebnis, so haben autonome Autos einen Vorteil bei guten Verkehrsbedingungen und es würden weniger Auffahrunfälle passieren, allerdings in komplexen Verkehrssituationen und bei schlechten Witterungsbedingten versage die momentane Technik </w:t>
      </w:r>
      <w:proofErr w:type="spellStart"/>
      <w:r w:rsidR="00EC57E3">
        <w:rPr>
          <w:rFonts w:ascii="Aptos" w:hAnsi="Aptos" w:cs="Arial"/>
          <w:color w:val="000000" w:themeColor="text1"/>
          <w:sz w:val="22"/>
          <w:szCs w:val="22"/>
        </w:rPr>
        <w:t>ggü</w:t>
      </w:r>
      <w:proofErr w:type="spellEnd"/>
      <w:r w:rsidR="00EC57E3">
        <w:rPr>
          <w:rFonts w:ascii="Aptos" w:hAnsi="Aptos" w:cs="Arial"/>
          <w:color w:val="000000" w:themeColor="text1"/>
          <w:sz w:val="22"/>
          <w:szCs w:val="22"/>
        </w:rPr>
        <w:t>. dem Menschen.</w:t>
      </w:r>
    </w:p>
    <w:p w14:paraId="258454D3" w14:textId="77777777" w:rsidR="00235867" w:rsidRDefault="00235867" w:rsidP="00235867">
      <w:pPr>
        <w:jc w:val="both"/>
        <w:rPr>
          <w:rFonts w:ascii="Aptos" w:hAnsi="Aptos" w:cs="Arial"/>
          <w:color w:val="000000" w:themeColor="text1"/>
          <w:sz w:val="22"/>
          <w:szCs w:val="22"/>
        </w:rPr>
      </w:pPr>
    </w:p>
    <w:p w14:paraId="6651E755" w14:textId="2B3FA5DA" w:rsidR="00235867" w:rsidRPr="00235867" w:rsidRDefault="00235867" w:rsidP="00235867">
      <w:pPr>
        <w:jc w:val="both"/>
        <w:rPr>
          <w:rFonts w:ascii="Aptos" w:hAnsi="Aptos" w:cs="Arial"/>
          <w:b/>
          <w:bCs/>
          <w:color w:val="000000" w:themeColor="text1"/>
          <w:sz w:val="22"/>
          <w:szCs w:val="22"/>
        </w:rPr>
      </w:pPr>
      <w:r w:rsidRPr="00235867">
        <w:rPr>
          <w:rFonts w:ascii="Aptos" w:hAnsi="Aptos" w:cs="Arial"/>
          <w:b/>
          <w:bCs/>
          <w:color w:val="000000" w:themeColor="text1"/>
          <w:sz w:val="22"/>
          <w:szCs w:val="22"/>
        </w:rPr>
        <w:t>Effizienz &amp; Nachhaltigkeit</w:t>
      </w:r>
      <w:r>
        <w:rPr>
          <w:rFonts w:ascii="Aptos" w:hAnsi="Aptos" w:cs="Arial"/>
          <w:b/>
          <w:bCs/>
          <w:color w:val="000000" w:themeColor="text1"/>
          <w:sz w:val="22"/>
          <w:szCs w:val="22"/>
        </w:rPr>
        <w:t>:</w:t>
      </w:r>
    </w:p>
    <w:p w14:paraId="3E22F77B" w14:textId="77777777" w:rsidR="002B4488" w:rsidRPr="00EC57E3" w:rsidRDefault="002B4488" w:rsidP="00EC57E3">
      <w:pPr>
        <w:ind w:firstLine="708"/>
        <w:jc w:val="both"/>
      </w:pPr>
    </w:p>
    <w:p w14:paraId="711AAF4A" w14:textId="2FA6F427" w:rsidR="00EC2C1A" w:rsidRDefault="00132708" w:rsidP="00EC57E3">
      <w:pPr>
        <w:ind w:firstLine="708"/>
        <w:jc w:val="both"/>
        <w:rPr>
          <w:rFonts w:ascii="Aptos" w:hAnsi="Aptos" w:cs="Arial"/>
          <w:color w:val="000000" w:themeColor="text1"/>
          <w:sz w:val="22"/>
          <w:szCs w:val="22"/>
        </w:rPr>
      </w:pPr>
      <w:r>
        <w:rPr>
          <w:rFonts w:ascii="Aptos" w:hAnsi="Aptos" w:cs="Arial"/>
          <w:color w:val="000000" w:themeColor="text1"/>
          <w:sz w:val="22"/>
          <w:szCs w:val="22"/>
        </w:rPr>
        <w:t>Schaut man sich die allgemeine Verkehrssituation in Deutschland an so fahren wir laut Tagesschau im Schnitt 180h pro Jahr zur Arbeit und stehen 43h im Jahr im Stau.</w:t>
      </w:r>
      <w:r w:rsidR="00EC2C1A">
        <w:rPr>
          <w:rFonts w:ascii="Aptos" w:hAnsi="Aptos" w:cs="Arial"/>
          <w:color w:val="000000" w:themeColor="text1"/>
          <w:sz w:val="22"/>
          <w:szCs w:val="22"/>
        </w:rPr>
        <w:t xml:space="preserve"> 41h verbringen wir im Jahr mit der Suche nach einem Parkplatz. Teilweise können viele Serienautos durch moderne Parkassistenten hier schon Abhilfe schaffen, sodass wir uns diese 43h sparen können.</w:t>
      </w:r>
      <w:r w:rsidR="00EC57E3">
        <w:rPr>
          <w:rFonts w:ascii="Aptos" w:hAnsi="Aptos" w:cs="Arial"/>
          <w:color w:val="000000" w:themeColor="text1"/>
          <w:sz w:val="22"/>
          <w:szCs w:val="22"/>
        </w:rPr>
        <w:t xml:space="preserve"> Effizientere Fahrweisen könnten den Menschen nicht nur Zeit sparen, sie können zudem den Energieverbrauch senken und somit einen positiven Aspekt im Sinne der Nachhaltigkeit erzielen.</w:t>
      </w:r>
      <w:r w:rsidR="002B4488">
        <w:rPr>
          <w:rFonts w:ascii="Aptos" w:hAnsi="Aptos" w:cs="Arial"/>
          <w:color w:val="000000" w:themeColor="text1"/>
          <w:sz w:val="22"/>
          <w:szCs w:val="22"/>
        </w:rPr>
        <w:t xml:space="preserve"> Eine weitere Vision von Prof. Dr. Andreas Herrmann der Universität St. Gallen ist die Verringerung der Anzahl von PKWs durch ein großes/kostengünstiges Angebot an Robo-Tax</w:t>
      </w:r>
      <w:r w:rsidR="00F629C4">
        <w:rPr>
          <w:rFonts w:ascii="Aptos" w:hAnsi="Aptos" w:cs="Arial"/>
          <w:color w:val="000000" w:themeColor="text1"/>
          <w:sz w:val="22"/>
          <w:szCs w:val="22"/>
        </w:rPr>
        <w:t>en</w:t>
      </w:r>
      <w:r w:rsidR="002B4488">
        <w:rPr>
          <w:rFonts w:ascii="Aptos" w:hAnsi="Aptos" w:cs="Arial"/>
          <w:color w:val="000000" w:themeColor="text1"/>
          <w:sz w:val="22"/>
          <w:szCs w:val="22"/>
        </w:rPr>
        <w:t>. Dadurch könnten Straßen minimiert werden und zu Grünflächen umgebaut werden.</w:t>
      </w:r>
      <w:r w:rsidR="00EC57E3">
        <w:rPr>
          <w:rFonts w:ascii="Aptos" w:hAnsi="Aptos" w:cs="Arial"/>
          <w:color w:val="000000" w:themeColor="text1"/>
          <w:sz w:val="22"/>
          <w:szCs w:val="22"/>
        </w:rPr>
        <w:t xml:space="preserve"> </w:t>
      </w:r>
    </w:p>
    <w:p w14:paraId="56C1CBCE" w14:textId="77777777" w:rsidR="00235867" w:rsidRDefault="00235867" w:rsidP="00EC57E3">
      <w:pPr>
        <w:ind w:firstLine="708"/>
        <w:jc w:val="both"/>
        <w:rPr>
          <w:rFonts w:ascii="Aptos" w:hAnsi="Aptos" w:cs="Arial"/>
          <w:color w:val="000000" w:themeColor="text1"/>
          <w:sz w:val="22"/>
          <w:szCs w:val="22"/>
        </w:rPr>
      </w:pPr>
    </w:p>
    <w:p w14:paraId="7D367AC3" w14:textId="58858984" w:rsidR="002B4488" w:rsidRPr="00235867" w:rsidRDefault="00235867" w:rsidP="00235867">
      <w:pPr>
        <w:jc w:val="both"/>
        <w:rPr>
          <w:rFonts w:ascii="Aptos" w:hAnsi="Aptos" w:cs="Arial"/>
          <w:b/>
          <w:bCs/>
          <w:color w:val="000000" w:themeColor="text1"/>
          <w:sz w:val="22"/>
          <w:szCs w:val="22"/>
        </w:rPr>
      </w:pPr>
      <w:r w:rsidRPr="00235867">
        <w:rPr>
          <w:rFonts w:ascii="Aptos" w:hAnsi="Aptos" w:cs="Arial"/>
          <w:b/>
          <w:bCs/>
          <w:color w:val="000000" w:themeColor="text1"/>
          <w:sz w:val="22"/>
          <w:szCs w:val="22"/>
        </w:rPr>
        <w:t>Chancengleichheit:</w:t>
      </w:r>
    </w:p>
    <w:p w14:paraId="734E056B" w14:textId="2CEDCBBC" w:rsidR="007F3958" w:rsidRDefault="007F3958" w:rsidP="00EC57E3">
      <w:pPr>
        <w:ind w:firstLine="708"/>
        <w:jc w:val="both"/>
        <w:rPr>
          <w:rFonts w:ascii="Aptos" w:hAnsi="Aptos" w:cs="Arial"/>
          <w:color w:val="000000" w:themeColor="text1"/>
          <w:sz w:val="22"/>
          <w:szCs w:val="22"/>
        </w:rPr>
      </w:pPr>
      <w:r>
        <w:rPr>
          <w:rFonts w:ascii="Aptos" w:hAnsi="Aptos" w:cs="Arial"/>
          <w:color w:val="000000" w:themeColor="text1"/>
          <w:sz w:val="22"/>
          <w:szCs w:val="22"/>
        </w:rPr>
        <w:t xml:space="preserve">Des Weiteren könnten selbstfahrende Autos </w:t>
      </w:r>
      <w:r w:rsidR="002B4488">
        <w:rPr>
          <w:rFonts w:ascii="Aptos" w:hAnsi="Aptos" w:cs="Arial"/>
          <w:color w:val="000000" w:themeColor="text1"/>
          <w:sz w:val="22"/>
          <w:szCs w:val="22"/>
        </w:rPr>
        <w:t xml:space="preserve">im Sinne der Chancengleichheit </w:t>
      </w:r>
      <w:r>
        <w:rPr>
          <w:rFonts w:ascii="Aptos" w:hAnsi="Aptos" w:cs="Arial"/>
          <w:color w:val="000000" w:themeColor="text1"/>
          <w:sz w:val="22"/>
          <w:szCs w:val="22"/>
        </w:rPr>
        <w:t xml:space="preserve">gerade, den Menschen, welche aufgrund von gesundheitlichen Mängeln oder des Alters nicht mehr in der Lage sind, selbst Auto zu fahren eine moderne Möglichkeit der Fortbewegung bieten. Die fehlenden öffentlichen Verkehrsmittel könnten in den ländlichen Regionen könnten gerade durch die selbstfahrenden Automobilen den Senioren zur Hilfe kommen. </w:t>
      </w:r>
      <w:r w:rsidR="00235867">
        <w:rPr>
          <w:rFonts w:ascii="Aptos" w:hAnsi="Aptos" w:cs="Arial"/>
          <w:color w:val="000000" w:themeColor="text1"/>
          <w:sz w:val="22"/>
          <w:szCs w:val="22"/>
        </w:rPr>
        <w:t xml:space="preserve">Des </w:t>
      </w:r>
      <w:proofErr w:type="spellStart"/>
      <w:r w:rsidR="00235867">
        <w:rPr>
          <w:rFonts w:ascii="Aptos" w:hAnsi="Aptos" w:cs="Arial"/>
          <w:color w:val="000000" w:themeColor="text1"/>
          <w:sz w:val="22"/>
          <w:szCs w:val="22"/>
        </w:rPr>
        <w:t>Weiteren</w:t>
      </w:r>
      <w:proofErr w:type="spellEnd"/>
      <w:r w:rsidR="00235867">
        <w:rPr>
          <w:rFonts w:ascii="Aptos" w:hAnsi="Aptos" w:cs="Arial"/>
          <w:color w:val="000000" w:themeColor="text1"/>
          <w:sz w:val="22"/>
          <w:szCs w:val="22"/>
        </w:rPr>
        <w:t xml:space="preserve"> könnten viele Menschen von einem privaten Chauffeur profitieren, da Sie Ihre Zeit effizienter </w:t>
      </w:r>
      <w:proofErr w:type="spellStart"/>
      <w:r w:rsidR="00235867">
        <w:rPr>
          <w:rFonts w:ascii="Aptos" w:hAnsi="Aptos" w:cs="Arial"/>
          <w:color w:val="000000" w:themeColor="text1"/>
          <w:sz w:val="22"/>
          <w:szCs w:val="22"/>
        </w:rPr>
        <w:t>Nutzen</w:t>
      </w:r>
      <w:proofErr w:type="spellEnd"/>
      <w:r w:rsidR="00235867">
        <w:rPr>
          <w:rFonts w:ascii="Aptos" w:hAnsi="Aptos" w:cs="Arial"/>
          <w:color w:val="000000" w:themeColor="text1"/>
          <w:sz w:val="22"/>
          <w:szCs w:val="22"/>
        </w:rPr>
        <w:t xml:space="preserve"> können, dies ist bislang ein Privileg von denjenigen, die sich einen Chauffeur leisten können</w:t>
      </w:r>
    </w:p>
    <w:p w14:paraId="4AC74159" w14:textId="77777777" w:rsidR="002B4488" w:rsidRDefault="002B4488" w:rsidP="00235867">
      <w:pPr>
        <w:jc w:val="both"/>
        <w:rPr>
          <w:rFonts w:ascii="Aptos" w:hAnsi="Aptos" w:cs="Arial"/>
          <w:color w:val="000000" w:themeColor="text1"/>
          <w:sz w:val="22"/>
          <w:szCs w:val="22"/>
        </w:rPr>
      </w:pPr>
    </w:p>
    <w:p w14:paraId="18795D0A" w14:textId="0A3EF62F" w:rsidR="00235867" w:rsidRPr="00235867" w:rsidRDefault="00235867" w:rsidP="00235867">
      <w:pPr>
        <w:jc w:val="both"/>
        <w:rPr>
          <w:rFonts w:ascii="Aptos" w:hAnsi="Aptos" w:cs="Arial"/>
          <w:b/>
          <w:bCs/>
          <w:color w:val="000000" w:themeColor="text1"/>
          <w:sz w:val="22"/>
          <w:szCs w:val="22"/>
        </w:rPr>
      </w:pPr>
      <w:r w:rsidRPr="00235867">
        <w:rPr>
          <w:rFonts w:ascii="Aptos" w:hAnsi="Aptos" w:cs="Arial"/>
          <w:b/>
          <w:bCs/>
          <w:color w:val="000000" w:themeColor="text1"/>
          <w:sz w:val="22"/>
          <w:szCs w:val="22"/>
        </w:rPr>
        <w:t>ÖPNV und Warenverkehr:</w:t>
      </w:r>
    </w:p>
    <w:p w14:paraId="294CE994" w14:textId="586F06D6" w:rsidR="00D170F7" w:rsidRDefault="00EC2C1A" w:rsidP="00D170F7">
      <w:pPr>
        <w:jc w:val="both"/>
      </w:pPr>
      <w:r>
        <w:rPr>
          <w:rFonts w:ascii="Aptos" w:hAnsi="Aptos" w:cs="Arial"/>
          <w:color w:val="000000" w:themeColor="text1"/>
          <w:sz w:val="22"/>
          <w:szCs w:val="22"/>
        </w:rPr>
        <w:tab/>
      </w:r>
      <w:r w:rsidR="007F3958">
        <w:rPr>
          <w:rFonts w:ascii="Aptos" w:hAnsi="Aptos" w:cs="Arial"/>
          <w:color w:val="000000" w:themeColor="text1"/>
          <w:sz w:val="22"/>
          <w:szCs w:val="22"/>
        </w:rPr>
        <w:t>Bleiben wir bei den öffentlichen Verkehrsmitteln, Jeden Tag pendeln 26 Millionen Menschen in Deutschland mit den öffentlichen Verkehrsmitteln</w:t>
      </w:r>
      <w:r>
        <w:rPr>
          <w:rFonts w:ascii="Aptos" w:hAnsi="Aptos" w:cs="Arial"/>
          <w:color w:val="000000" w:themeColor="text1"/>
          <w:sz w:val="22"/>
          <w:szCs w:val="22"/>
        </w:rPr>
        <w:t xml:space="preserve">. Gleichzeitig beschäftigt der ÖPNV 152.000 Mitarbeiter. Auch hier könnten Züge, Bahnen und Busse in Zukunft autonom fahren meinen Experten. </w:t>
      </w:r>
      <w:r w:rsidR="007F3958">
        <w:rPr>
          <w:rFonts w:ascii="Aptos" w:hAnsi="Aptos" w:cs="Arial"/>
          <w:color w:val="000000" w:themeColor="text1"/>
          <w:sz w:val="22"/>
          <w:szCs w:val="22"/>
        </w:rPr>
        <w:t xml:space="preserve">Gerade </w:t>
      </w:r>
      <w:r>
        <w:rPr>
          <w:rFonts w:ascii="Aptos" w:hAnsi="Aptos" w:cs="Arial"/>
          <w:color w:val="000000" w:themeColor="text1"/>
          <w:sz w:val="22"/>
          <w:szCs w:val="22"/>
        </w:rPr>
        <w:t>Flugzeuge</w:t>
      </w:r>
      <w:r w:rsidR="007F3958">
        <w:rPr>
          <w:rFonts w:ascii="Aptos" w:hAnsi="Aptos" w:cs="Arial"/>
          <w:color w:val="000000" w:themeColor="text1"/>
          <w:sz w:val="22"/>
          <w:szCs w:val="22"/>
        </w:rPr>
        <w:t xml:space="preserve">, welche </w:t>
      </w:r>
      <w:r>
        <w:rPr>
          <w:rFonts w:ascii="Aptos" w:hAnsi="Aptos" w:cs="Arial"/>
          <w:color w:val="000000" w:themeColor="text1"/>
          <w:sz w:val="22"/>
          <w:szCs w:val="22"/>
        </w:rPr>
        <w:t>zwar nicht zum Nahverkehr</w:t>
      </w:r>
      <w:r w:rsidR="007F3958">
        <w:rPr>
          <w:rFonts w:ascii="Aptos" w:hAnsi="Aptos" w:cs="Arial"/>
          <w:color w:val="000000" w:themeColor="text1"/>
          <w:sz w:val="22"/>
          <w:szCs w:val="22"/>
        </w:rPr>
        <w:t xml:space="preserve"> zählen</w:t>
      </w:r>
      <w:r>
        <w:rPr>
          <w:rFonts w:ascii="Aptos" w:hAnsi="Aptos" w:cs="Arial"/>
          <w:color w:val="000000" w:themeColor="text1"/>
          <w:sz w:val="22"/>
          <w:szCs w:val="22"/>
        </w:rPr>
        <w:t xml:space="preserve">, fliege schon seit mehreren Jahren </w:t>
      </w:r>
      <w:r w:rsidR="007F3958">
        <w:rPr>
          <w:rFonts w:ascii="Aptos" w:hAnsi="Aptos" w:cs="Arial"/>
          <w:color w:val="000000" w:themeColor="text1"/>
          <w:sz w:val="22"/>
          <w:szCs w:val="22"/>
        </w:rPr>
        <w:t>via Autopiloten</w:t>
      </w:r>
      <w:r>
        <w:rPr>
          <w:rFonts w:ascii="Aptos" w:hAnsi="Aptos" w:cs="Arial"/>
          <w:color w:val="000000" w:themeColor="text1"/>
          <w:sz w:val="22"/>
          <w:szCs w:val="22"/>
        </w:rPr>
        <w:t>, sobald diese in der Luft sind.</w:t>
      </w:r>
      <w:r w:rsidR="00D170F7">
        <w:t xml:space="preserve"> </w:t>
      </w:r>
      <w:r w:rsidR="00235867">
        <w:t xml:space="preserve">Auch beim Transport von Gütern können die autonomen Fahrzeuge Abhilfe schaffen. So fehlen laut ZDF 80.000 </w:t>
      </w:r>
      <w:proofErr w:type="gramStart"/>
      <w:r w:rsidR="00235867">
        <w:t>LKW Fahrer</w:t>
      </w:r>
      <w:proofErr w:type="gramEnd"/>
      <w:r w:rsidR="00235867">
        <w:t xml:space="preserve"> in Deutschland. Diese Lücke könnte mittels selbstfahrenden LKWs geschlossen werden. Zudem könnten autonome LKWs 24/7 ohne Pause fahren. </w:t>
      </w:r>
    </w:p>
    <w:p w14:paraId="4B222B3B" w14:textId="0A290A2E" w:rsidR="002B4488" w:rsidRDefault="002B4488" w:rsidP="00F20E6A">
      <w:pPr>
        <w:jc w:val="both"/>
      </w:pPr>
    </w:p>
    <w:p w14:paraId="537F5E74" w14:textId="63782AC0" w:rsidR="002241B2" w:rsidRPr="00235867" w:rsidRDefault="002241B2" w:rsidP="00F20E6A">
      <w:pPr>
        <w:jc w:val="both"/>
      </w:pPr>
      <w:r>
        <w:tab/>
        <w:t>Doch kehren wir zurück zum Transport von Personen. Ich würde Sie nun im Publikum bitten sich in die Rolle eines Bundesverkehrsministers zu versetzten. Würden Sie die Level 4 und Level 5 vollautomatisierten Automobile auf den öffentlichen Straßen zulassen?</w:t>
      </w:r>
    </w:p>
    <w:sectPr w:rsidR="002241B2" w:rsidRPr="0023586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72BDF"/>
    <w:multiLevelType w:val="hybridMultilevel"/>
    <w:tmpl w:val="713C8364"/>
    <w:lvl w:ilvl="0" w:tplc="4D320B14">
      <w:start w:val="2023"/>
      <w:numFmt w:val="bullet"/>
      <w:lvlText w:val="-"/>
      <w:lvlJc w:val="left"/>
      <w:pPr>
        <w:ind w:left="1068" w:hanging="360"/>
      </w:pPr>
      <w:rPr>
        <w:rFonts w:ascii="Aptos" w:eastAsiaTheme="minorHAnsi" w:hAnsi="Aptos" w:cstheme="minorBid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num w:numId="1" w16cid:durableId="1825196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E6A"/>
    <w:rsid w:val="00055A59"/>
    <w:rsid w:val="00064473"/>
    <w:rsid w:val="000A2F19"/>
    <w:rsid w:val="000F2421"/>
    <w:rsid w:val="00115DEC"/>
    <w:rsid w:val="00132708"/>
    <w:rsid w:val="00152DD7"/>
    <w:rsid w:val="0016290F"/>
    <w:rsid w:val="00166764"/>
    <w:rsid w:val="002241B2"/>
    <w:rsid w:val="00235867"/>
    <w:rsid w:val="00241348"/>
    <w:rsid w:val="00257116"/>
    <w:rsid w:val="002B4488"/>
    <w:rsid w:val="002E12E9"/>
    <w:rsid w:val="003C258A"/>
    <w:rsid w:val="003C2FA2"/>
    <w:rsid w:val="0040114F"/>
    <w:rsid w:val="004978B0"/>
    <w:rsid w:val="004C5D5E"/>
    <w:rsid w:val="00523EF5"/>
    <w:rsid w:val="00613F2F"/>
    <w:rsid w:val="00676FD9"/>
    <w:rsid w:val="006A2623"/>
    <w:rsid w:val="007854EC"/>
    <w:rsid w:val="007E19F2"/>
    <w:rsid w:val="007F3958"/>
    <w:rsid w:val="008750BC"/>
    <w:rsid w:val="00893F0E"/>
    <w:rsid w:val="009C6089"/>
    <w:rsid w:val="009C7035"/>
    <w:rsid w:val="00A40F27"/>
    <w:rsid w:val="00A454AA"/>
    <w:rsid w:val="00AF219C"/>
    <w:rsid w:val="00B83C91"/>
    <w:rsid w:val="00C37BE0"/>
    <w:rsid w:val="00CF4F60"/>
    <w:rsid w:val="00D15EAC"/>
    <w:rsid w:val="00D170F7"/>
    <w:rsid w:val="00D54D66"/>
    <w:rsid w:val="00D55B74"/>
    <w:rsid w:val="00D9617D"/>
    <w:rsid w:val="00E00D7A"/>
    <w:rsid w:val="00E616D7"/>
    <w:rsid w:val="00E63BEB"/>
    <w:rsid w:val="00EB29DF"/>
    <w:rsid w:val="00EC2C1A"/>
    <w:rsid w:val="00EC57E3"/>
    <w:rsid w:val="00EF70EE"/>
    <w:rsid w:val="00F20E6A"/>
    <w:rsid w:val="00F629C4"/>
    <w:rsid w:val="00FB4E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D72D2CE"/>
  <w15:chartTrackingRefBased/>
  <w15:docId w15:val="{7538CDEF-A43B-D248-A08F-947D915A5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20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20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20E6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20E6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20E6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20E6A"/>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20E6A"/>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20E6A"/>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20E6A"/>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0E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20E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20E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20E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20E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20E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20E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20E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20E6A"/>
    <w:rPr>
      <w:rFonts w:eastAsiaTheme="majorEastAsia" w:cstheme="majorBidi"/>
      <w:color w:val="272727" w:themeColor="text1" w:themeTint="D8"/>
    </w:rPr>
  </w:style>
  <w:style w:type="paragraph" w:styleId="Titel">
    <w:name w:val="Title"/>
    <w:basedOn w:val="Standard"/>
    <w:next w:val="Standard"/>
    <w:link w:val="TitelZchn"/>
    <w:uiPriority w:val="10"/>
    <w:qFormat/>
    <w:rsid w:val="00F20E6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20E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20E6A"/>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20E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20E6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20E6A"/>
    <w:rPr>
      <w:i/>
      <w:iCs/>
      <w:color w:val="404040" w:themeColor="text1" w:themeTint="BF"/>
    </w:rPr>
  </w:style>
  <w:style w:type="paragraph" w:styleId="Listenabsatz">
    <w:name w:val="List Paragraph"/>
    <w:basedOn w:val="Standard"/>
    <w:uiPriority w:val="34"/>
    <w:qFormat/>
    <w:rsid w:val="00F20E6A"/>
    <w:pPr>
      <w:ind w:left="720"/>
      <w:contextualSpacing/>
    </w:pPr>
  </w:style>
  <w:style w:type="character" w:styleId="IntensiveHervorhebung">
    <w:name w:val="Intense Emphasis"/>
    <w:basedOn w:val="Absatz-Standardschriftart"/>
    <w:uiPriority w:val="21"/>
    <w:qFormat/>
    <w:rsid w:val="00F20E6A"/>
    <w:rPr>
      <w:i/>
      <w:iCs/>
      <w:color w:val="0F4761" w:themeColor="accent1" w:themeShade="BF"/>
    </w:rPr>
  </w:style>
  <w:style w:type="paragraph" w:styleId="IntensivesZitat">
    <w:name w:val="Intense Quote"/>
    <w:basedOn w:val="Standard"/>
    <w:next w:val="Standard"/>
    <w:link w:val="IntensivesZitatZchn"/>
    <w:uiPriority w:val="30"/>
    <w:qFormat/>
    <w:rsid w:val="00F20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20E6A"/>
    <w:rPr>
      <w:i/>
      <w:iCs/>
      <w:color w:val="0F4761" w:themeColor="accent1" w:themeShade="BF"/>
    </w:rPr>
  </w:style>
  <w:style w:type="character" w:styleId="IntensiverVerweis">
    <w:name w:val="Intense Reference"/>
    <w:basedOn w:val="Absatz-Standardschriftart"/>
    <w:uiPriority w:val="32"/>
    <w:qFormat/>
    <w:rsid w:val="00F20E6A"/>
    <w:rPr>
      <w:b/>
      <w:bCs/>
      <w:smallCaps/>
      <w:color w:val="0F4761" w:themeColor="accent1" w:themeShade="BF"/>
      <w:spacing w:val="5"/>
    </w:rPr>
  </w:style>
  <w:style w:type="character" w:customStyle="1" w:styleId="apple-converted-space">
    <w:name w:val="apple-converted-space"/>
    <w:basedOn w:val="Absatz-Standardschriftart"/>
    <w:rsid w:val="00152D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828</Words>
  <Characters>5218</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Moser</dc:creator>
  <cp:keywords/>
  <dc:description/>
  <cp:lastModifiedBy>Nick Moser</cp:lastModifiedBy>
  <cp:revision>4</cp:revision>
  <cp:lastPrinted>2025-03-28T19:14:00Z</cp:lastPrinted>
  <dcterms:created xsi:type="dcterms:W3CDTF">2025-03-28T19:14:00Z</dcterms:created>
  <dcterms:modified xsi:type="dcterms:W3CDTF">2025-03-28T19:46:00Z</dcterms:modified>
</cp:coreProperties>
</file>