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28227" w14:textId="77777777" w:rsidR="00C7389D" w:rsidRPr="00C7389D" w:rsidRDefault="00C7389D" w:rsidP="00C7389D">
      <w:pPr>
        <w:spacing w:after="0"/>
        <w:rPr>
          <w:lang w:val="de-DE"/>
        </w:rPr>
      </w:pPr>
      <w:r w:rsidRPr="00C7389D">
        <w:rPr>
          <w:lang w:val="de-DE"/>
        </w:rPr>
        <w:t>Sehr geehrter Herr Travljanin,</w:t>
      </w:r>
    </w:p>
    <w:p w14:paraId="40710662" w14:textId="7DCA062F" w:rsidR="00C7389D" w:rsidRPr="00C7389D" w:rsidRDefault="00C7389D" w:rsidP="00C7389D">
      <w:pPr>
        <w:spacing w:after="0"/>
        <w:rPr>
          <w:lang w:val="de-DE"/>
        </w:rPr>
      </w:pPr>
    </w:p>
    <w:p w14:paraId="4B0EA95B" w14:textId="6726879B" w:rsidR="00C7389D" w:rsidRPr="00C7389D" w:rsidRDefault="00C7389D" w:rsidP="00C7389D">
      <w:pPr>
        <w:spacing w:after="0"/>
        <w:rPr>
          <w:lang w:val="de-DE"/>
        </w:rPr>
      </w:pPr>
      <w:r w:rsidRPr="00C7389D">
        <w:rPr>
          <w:lang w:val="de-DE"/>
        </w:rPr>
        <w:t>vielen Dank für Ihre Rückmeldung und Ihr Angebot, sich zu einem späteren Zeitpunkt erneut zu bewerben.</w:t>
      </w:r>
    </w:p>
    <w:p w14:paraId="5EDF32AF" w14:textId="4A5F4478" w:rsidR="00C7389D" w:rsidRPr="00C7389D" w:rsidRDefault="00C7389D" w:rsidP="00C7389D">
      <w:pPr>
        <w:spacing w:after="0"/>
        <w:rPr>
          <w:lang w:val="de-DE"/>
        </w:rPr>
      </w:pPr>
    </w:p>
    <w:p w14:paraId="33A85F95" w14:textId="62070613" w:rsidR="00C7389D" w:rsidRPr="00C7389D" w:rsidRDefault="00C7389D" w:rsidP="00C7389D">
      <w:pPr>
        <w:spacing w:after="0"/>
        <w:rPr>
          <w:lang w:val="de-DE"/>
        </w:rPr>
      </w:pPr>
      <w:r w:rsidRPr="00C7389D">
        <w:rPr>
          <w:lang w:val="de-DE"/>
        </w:rPr>
        <w:t xml:space="preserve">Auch wenn ich es bedauere und Ihre Entscheidung nachvollziehen kann, möchte ich gerne darauf hinweisen, dass ich zum Zeitpunkt des Praktikums das zweite Semester abgeschlossen haben werde. Durch meine neuen Kurse, insbesondere Principles of Finance, werde ich weitere Einblicke zu Kapitalstrukturen und in die Unternehmensbewertung erhalten. Obwohl diese Erfahrungen nicht </w:t>
      </w:r>
      <w:r w:rsidR="000B25F9">
        <w:rPr>
          <w:lang w:val="de-DE"/>
        </w:rPr>
        <w:t xml:space="preserve">direkt </w:t>
      </w:r>
      <w:r w:rsidRPr="00C7389D">
        <w:rPr>
          <w:lang w:val="de-DE"/>
        </w:rPr>
        <w:t>mit praktischen Erfahrungen gleichzusetzen sind, bin ich zuversichtlich, sie mit meinen Fähigkeiten, meinem Verständnis im Bereich Corporate Finance und meiner selbstständigen, zielstrebigen Arbeitsweise erfolgreich unterstützen zu können.</w:t>
      </w:r>
    </w:p>
    <w:p w14:paraId="3EBE1B22" w14:textId="50DD3052" w:rsidR="00C7389D" w:rsidRPr="00C7389D" w:rsidRDefault="00C7389D" w:rsidP="00C7389D">
      <w:pPr>
        <w:spacing w:after="0"/>
        <w:rPr>
          <w:lang w:val="de-DE"/>
        </w:rPr>
      </w:pPr>
    </w:p>
    <w:p w14:paraId="649CF209" w14:textId="16A23AA5" w:rsidR="00C7389D" w:rsidRPr="00C7389D" w:rsidRDefault="00C7389D" w:rsidP="00C7389D">
      <w:pPr>
        <w:spacing w:after="0"/>
        <w:rPr>
          <w:lang w:val="de-DE"/>
        </w:rPr>
      </w:pPr>
      <w:r w:rsidRPr="00C7389D">
        <w:rPr>
          <w:lang w:val="de-DE"/>
        </w:rPr>
        <w:t>Seit ich Ihnen meine Bewerbungsunterlagen zukommen ließ, wurden weitere Noten veröffentlicht und ich konnte meinen aktuellen Schnitt auf insgesamt 1,5 verbessern. Damit gehöre ich zu den oberen 15 % in meinem Jahrgang. Hervorheben möchte ich dabei eine 1,0 in Financial Accounting, für die ich mich im Rahmen einer Projektarbeit bereits intensiv mit der Bewertung durch DCF-Modelle beschäftigt und ein Verständnis für die Unternehmensanalyse aufgebaut habe.</w:t>
      </w:r>
    </w:p>
    <w:p w14:paraId="57D5695E" w14:textId="77777777" w:rsidR="00C7389D" w:rsidRPr="00C7389D" w:rsidRDefault="00C7389D" w:rsidP="00C7389D">
      <w:pPr>
        <w:spacing w:after="0"/>
        <w:rPr>
          <w:lang w:val="de-DE"/>
        </w:rPr>
      </w:pPr>
    </w:p>
    <w:p w14:paraId="49E88A29" w14:textId="60882D28" w:rsidR="00C7389D" w:rsidRPr="00C7389D" w:rsidRDefault="00C7389D" w:rsidP="00C7389D">
      <w:pPr>
        <w:spacing w:after="0"/>
        <w:rPr>
          <w:lang w:val="de-DE"/>
        </w:rPr>
      </w:pPr>
      <w:r w:rsidRPr="00C7389D">
        <w:rPr>
          <w:lang w:val="de-DE"/>
        </w:rPr>
        <w:t>Ich würde mich sehr freuen, falls Sie meine aktualisierten Unterlagen erneut in Betracht ziehen könnten. Ich bin weiterhin sehr interessiert an der Möglichkeit, Teil des One Square Teams zu werden und Sie als Financial Restructuring Praktikant in einem herausfordernden und spannenden Umfeld zu unterstützen.</w:t>
      </w:r>
    </w:p>
    <w:p w14:paraId="03176E72" w14:textId="77777777" w:rsidR="00C7389D" w:rsidRPr="00C7389D" w:rsidRDefault="00C7389D" w:rsidP="00C7389D">
      <w:pPr>
        <w:spacing w:after="0"/>
        <w:rPr>
          <w:lang w:val="de-DE"/>
        </w:rPr>
      </w:pPr>
    </w:p>
    <w:p w14:paraId="2305B6C2" w14:textId="495E8168" w:rsidR="00C7389D" w:rsidRPr="00C7389D" w:rsidRDefault="00C7389D" w:rsidP="00C7389D">
      <w:pPr>
        <w:spacing w:after="0"/>
        <w:rPr>
          <w:lang w:val="de-DE"/>
        </w:rPr>
      </w:pPr>
      <w:r w:rsidRPr="00C7389D">
        <w:rPr>
          <w:lang w:val="de-DE"/>
        </w:rPr>
        <w:t>Vielen Dank für Ihre Zeit und ich freue mich auf eine mögliche erneute Prüfung meiner Bewerbung.</w:t>
      </w:r>
    </w:p>
    <w:p w14:paraId="4A103C34" w14:textId="77777777" w:rsidR="00C7389D" w:rsidRPr="00C7389D" w:rsidRDefault="00C7389D" w:rsidP="00C7389D">
      <w:pPr>
        <w:spacing w:after="0"/>
        <w:rPr>
          <w:lang w:val="de-DE"/>
        </w:rPr>
      </w:pPr>
    </w:p>
    <w:p w14:paraId="0EC1B31D" w14:textId="3E3B6329" w:rsidR="00C7389D" w:rsidRPr="00C7389D" w:rsidRDefault="00C7389D" w:rsidP="00C7389D">
      <w:pPr>
        <w:spacing w:after="0"/>
        <w:rPr>
          <w:lang w:val="de-DE"/>
        </w:rPr>
      </w:pPr>
      <w:r w:rsidRPr="00C7389D">
        <w:rPr>
          <w:lang w:val="de-DE"/>
        </w:rPr>
        <w:t>Mit freundlichen Grüßen</w:t>
      </w:r>
    </w:p>
    <w:p w14:paraId="6A5618BB" w14:textId="77777777" w:rsidR="00C7389D" w:rsidRPr="00C7389D" w:rsidRDefault="00C7389D" w:rsidP="00C7389D">
      <w:pPr>
        <w:spacing w:after="0"/>
        <w:rPr>
          <w:lang w:val="de-DE"/>
        </w:rPr>
      </w:pPr>
    </w:p>
    <w:p w14:paraId="7830739B" w14:textId="3E9D8ADD" w:rsidR="00C34514" w:rsidRPr="00C7389D" w:rsidRDefault="00C7389D" w:rsidP="00C7389D">
      <w:pPr>
        <w:spacing w:after="0"/>
        <w:rPr>
          <w:lang w:val="de-DE"/>
        </w:rPr>
      </w:pPr>
      <w:r w:rsidRPr="00C7389D">
        <w:rPr>
          <w:lang w:val="de-DE"/>
        </w:rPr>
        <w:t>Noah Maiche</w:t>
      </w:r>
      <w:r w:rsidRPr="00C7389D">
        <w:rPr>
          <w:lang w:val="de-DE"/>
        </w:rPr>
        <w:t>l</w:t>
      </w:r>
    </w:p>
    <w:sectPr w:rsidR="00C34514" w:rsidRPr="00C7389D" w:rsidSect="006E76B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9D"/>
    <w:rsid w:val="000B25F9"/>
    <w:rsid w:val="006E76B9"/>
    <w:rsid w:val="00A42ED4"/>
    <w:rsid w:val="00C34514"/>
    <w:rsid w:val="00C7389D"/>
    <w:rsid w:val="00D1336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772B0"/>
  <w15:chartTrackingRefBased/>
  <w15:docId w15:val="{16AF45C2-C415-4CB2-9A1C-D5F9ABE6D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745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Maurice Maichel</dc:creator>
  <cp:keywords/>
  <dc:description/>
  <cp:lastModifiedBy>Noah Maurice Maichel</cp:lastModifiedBy>
  <cp:revision>3</cp:revision>
  <dcterms:created xsi:type="dcterms:W3CDTF">2024-01-31T10:44:00Z</dcterms:created>
  <dcterms:modified xsi:type="dcterms:W3CDTF">2024-01-31T10:46:00Z</dcterms:modified>
</cp:coreProperties>
</file>