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5D0CA3" w14:textId="0DBD0AA8" w:rsidR="00367B8A" w:rsidRDefault="00367B8A">
      <w:r>
        <w:t>2. Wodurch zeichnet sich der Bewerber fachlich aus und wie beurteilen Sie sein Potential?</w:t>
      </w:r>
    </w:p>
    <w:p w14:paraId="72BBB5AB" w14:textId="3A6FF61C" w:rsidR="00367B8A" w:rsidRDefault="00367B8A"/>
    <w:p w14:paraId="455AB0FA" w14:textId="77777777" w:rsidR="00AE31B1" w:rsidRDefault="00047B76" w:rsidP="00AE31B1">
      <w:pPr>
        <w:jc w:val="both"/>
      </w:pPr>
      <w:r>
        <w:t xml:space="preserve">Markus Stark zeichnet sich </w:t>
      </w:r>
      <w:r w:rsidR="0047023E">
        <w:t xml:space="preserve">fachlich </w:t>
      </w:r>
      <w:r>
        <w:t xml:space="preserve">durch eine Vielzahl von Interessen aus, welche er aktiv angeht. </w:t>
      </w:r>
      <w:r w:rsidR="00AD6AAA">
        <w:t xml:space="preserve">Zunächst </w:t>
      </w:r>
      <w:r w:rsidR="00AE31B1">
        <w:t>sind</w:t>
      </w:r>
      <w:r w:rsidR="00AD6AAA">
        <w:t xml:space="preserve"> ihm</w:t>
      </w:r>
      <w:r>
        <w:t xml:space="preserve"> Nachhaltigkeit </w:t>
      </w:r>
      <w:r w:rsidR="00DA0104">
        <w:t xml:space="preserve">und liberales Denken </w:t>
      </w:r>
      <w:r w:rsidR="00AE31B1">
        <w:t>wichtig</w:t>
      </w:r>
      <w:r>
        <w:t xml:space="preserve">, was </w:t>
      </w:r>
      <w:r w:rsidR="00DA0104">
        <w:t xml:space="preserve">sein hohes technologisches </w:t>
      </w:r>
      <w:r w:rsidR="00AE31B1">
        <w:t xml:space="preserve">und politisches </w:t>
      </w:r>
      <w:r w:rsidR="00DA0104">
        <w:t xml:space="preserve">Interesse antreibt. </w:t>
      </w:r>
    </w:p>
    <w:p w14:paraId="044A4F2D" w14:textId="7251C0B4" w:rsidR="00047B76" w:rsidRDefault="00DA0104" w:rsidP="00AE31B1">
      <w:pPr>
        <w:jc w:val="both"/>
      </w:pPr>
      <w:r>
        <w:t xml:space="preserve">Zudem bringt Markus Stark eine Begeisterung für strategische Themen </w:t>
      </w:r>
      <w:r w:rsidR="001A7452">
        <w:t xml:space="preserve">und für die praktische Anwendung seines Fachwissens mit. Dies zeigt sich insbesondere bei der Wahl seiner Praktika, in denen er stets strategische Rollen bekleidet, bzw. bekleiden wird. Auch in seinen Argumentationen ist seine strategische Denkweise erkennbar, denn Markus Starks Argumentationen sind oft langfristig ausgelegt und er schafft es, verschiedene Perspektiven in seine Ausführungen zu integrieren. </w:t>
      </w:r>
    </w:p>
    <w:p w14:paraId="05916A27" w14:textId="5AEF0EBE" w:rsidR="001A7452" w:rsidRDefault="001A7452" w:rsidP="00AE31B1">
      <w:pPr>
        <w:jc w:val="both"/>
      </w:pPr>
      <w:proofErr w:type="spellStart"/>
      <w:r>
        <w:t>Schliesslich</w:t>
      </w:r>
      <w:proofErr w:type="spellEnd"/>
      <w:r>
        <w:t xml:space="preserve"> zeichnet sich Markus Stark durch hohe analytische Fähigkeiten aus, die es ihm ermöglichen, komplexe Sachverhalte </w:t>
      </w:r>
      <w:r w:rsidR="00AE31B1">
        <w:t>strukturiert und umfassend zu bewältigen</w:t>
      </w:r>
      <w:r>
        <w:t>, was sich unter anderem in seinen quantitativen Leistungen zeigt.</w:t>
      </w:r>
    </w:p>
    <w:p w14:paraId="6C38B972" w14:textId="02C7AEA8" w:rsidR="00AD6AAA" w:rsidRDefault="00AD6AAA" w:rsidP="00AE31B1">
      <w:pPr>
        <w:jc w:val="both"/>
      </w:pPr>
      <w:r>
        <w:t xml:space="preserve">Zu seinem Potential lässt sich </w:t>
      </w:r>
      <w:r w:rsidR="00210EF2">
        <w:t xml:space="preserve">sagen, dass Markus Stark </w:t>
      </w:r>
      <w:r w:rsidR="00AE31B1">
        <w:t xml:space="preserve">bereits jetzt durch seine fachlichen Leistungen heraussticht und sein Potential demnach sehr hoch ist. </w:t>
      </w:r>
      <w:r w:rsidR="007C5884">
        <w:t xml:space="preserve">Daneben hat er dank </w:t>
      </w:r>
      <w:r w:rsidR="00210EF2">
        <w:t xml:space="preserve">seiner kognitiven Fähigkeiten und </w:t>
      </w:r>
      <w:r w:rsidR="00AE31B1">
        <w:t>vielseitigen Interessen</w:t>
      </w:r>
      <w:r w:rsidR="00210EF2">
        <w:t xml:space="preserve"> </w:t>
      </w:r>
      <w:r w:rsidR="00AE31B1">
        <w:t>die</w:t>
      </w:r>
      <w:r w:rsidR="00210EF2">
        <w:t xml:space="preserve"> Möglichkeit, in </w:t>
      </w:r>
      <w:r w:rsidR="00AE31B1">
        <w:t>zahlreichen</w:t>
      </w:r>
      <w:r w:rsidR="00210EF2">
        <w:t xml:space="preserve"> </w:t>
      </w:r>
      <w:r w:rsidR="00AE31B1">
        <w:t>Bereichen</w:t>
      </w:r>
      <w:r w:rsidR="00210EF2">
        <w:t xml:space="preserve"> </w:t>
      </w:r>
      <w:r w:rsidR="00AE31B1">
        <w:t xml:space="preserve">hervorragende Leistungen zu erbringen und </w:t>
      </w:r>
      <w:r w:rsidR="00210EF2">
        <w:t xml:space="preserve">einen positiven Beitrag für die Gesellschaft zu leisten – sei es </w:t>
      </w:r>
      <w:r w:rsidR="00AE31B1">
        <w:t xml:space="preserve">zum Beispiel </w:t>
      </w:r>
      <w:r w:rsidR="00210EF2">
        <w:t xml:space="preserve">politisch, wirtschaftlich oder </w:t>
      </w:r>
      <w:r w:rsidR="007C5884">
        <w:t>akademisch</w:t>
      </w:r>
      <w:r w:rsidR="00210EF2">
        <w:t>.</w:t>
      </w:r>
    </w:p>
    <w:p w14:paraId="50CE0B0D" w14:textId="0B8AC45F" w:rsidR="00210EF2" w:rsidRDefault="00210EF2"/>
    <w:p w14:paraId="659C3166" w14:textId="214AA83D" w:rsidR="00210EF2" w:rsidRDefault="00210EF2">
      <w:r>
        <w:t>3. Wie beurteilen Sie die Studienmotivation des Bewerbers?</w:t>
      </w:r>
    </w:p>
    <w:p w14:paraId="482501E1" w14:textId="4EC5E6C9" w:rsidR="00210EF2" w:rsidRDefault="00210EF2"/>
    <w:p w14:paraId="193382E4" w14:textId="786ED2B2" w:rsidR="00210EF2" w:rsidRDefault="007C5884" w:rsidP="00BD36DE">
      <w:pPr>
        <w:jc w:val="both"/>
      </w:pPr>
      <w:r>
        <w:t>Es</w:t>
      </w:r>
      <w:r w:rsidR="00210EF2">
        <w:t xml:space="preserve"> sprechen </w:t>
      </w:r>
      <w:r>
        <w:t xml:space="preserve">mehrere Aspekte </w:t>
      </w:r>
      <w:r w:rsidR="00210EF2">
        <w:t xml:space="preserve">dafür, dass Markus Stark eine </w:t>
      </w:r>
      <w:proofErr w:type="spellStart"/>
      <w:r w:rsidR="00210EF2">
        <w:t>ausserordentlich</w:t>
      </w:r>
      <w:proofErr w:type="spellEnd"/>
      <w:r w:rsidR="00210EF2">
        <w:t xml:space="preserve"> hohe Studienmotivation mitbringt.</w:t>
      </w:r>
    </w:p>
    <w:p w14:paraId="515F55FC" w14:textId="3240E85E" w:rsidR="002C60ED" w:rsidRDefault="00404375" w:rsidP="00BD36DE">
      <w:pPr>
        <w:jc w:val="both"/>
      </w:pPr>
      <w:r>
        <w:t>Zuerst</w:t>
      </w:r>
      <w:r w:rsidR="002C60ED">
        <w:t xml:space="preserve"> beweist er durch seine verschiedenen Frühstudien</w:t>
      </w:r>
      <w:r w:rsidR="007C5884">
        <w:t>-Programme</w:t>
      </w:r>
      <w:r w:rsidR="002C60ED">
        <w:t>, dass er sich intensiv mit seine</w:t>
      </w:r>
      <w:r w:rsidR="00BD36DE">
        <w:t xml:space="preserve">n Studienplänen </w:t>
      </w:r>
      <w:r w:rsidR="002C60ED">
        <w:t>auseinandergesetzt hat</w:t>
      </w:r>
      <w:r w:rsidR="007C5884">
        <w:t>. Seine Wahl für d</w:t>
      </w:r>
      <w:r w:rsidR="00BD36DE">
        <w:t xml:space="preserve">ie Universität St. Gallen (HSG) und für das </w:t>
      </w:r>
      <w:r w:rsidR="007C5884">
        <w:t>Studium der Betriebswirtschaftslehre kann er demnach sehr tiefgründig und authentisch begründen.</w:t>
      </w:r>
    </w:p>
    <w:p w14:paraId="75ED296B" w14:textId="77A51CE9" w:rsidR="00210EF2" w:rsidRDefault="002C60ED" w:rsidP="00BD36DE">
      <w:pPr>
        <w:jc w:val="both"/>
      </w:pPr>
      <w:proofErr w:type="spellStart"/>
      <w:r>
        <w:t>Ausserdem</w:t>
      </w:r>
      <w:proofErr w:type="spellEnd"/>
      <w:r>
        <w:t xml:space="preserve"> hat Markus Stark mit </w:t>
      </w:r>
      <w:r w:rsidR="007C5884">
        <w:t xml:space="preserve">der Aufnahme seines </w:t>
      </w:r>
      <w:r>
        <w:t>Studium</w:t>
      </w:r>
      <w:r w:rsidR="007C5884">
        <w:t xml:space="preserve">s </w:t>
      </w:r>
      <w:r>
        <w:t xml:space="preserve">an der HSG mehrere Hürden überwunden. Denn neben </w:t>
      </w:r>
      <w:r w:rsidR="007C5884">
        <w:t xml:space="preserve">dem </w:t>
      </w:r>
      <w:r w:rsidR="00404375">
        <w:t>anspruchsvollen</w:t>
      </w:r>
      <w:r>
        <w:t xml:space="preserve"> Auswahlverfahren</w:t>
      </w:r>
      <w:r w:rsidR="007C5884">
        <w:t xml:space="preserve">, welches er durchlaufen musste, </w:t>
      </w:r>
      <w:r>
        <w:t>ist es auch nicht selbstverständlich, für das Studium in ein anderes Land zu ziehen</w:t>
      </w:r>
      <w:r w:rsidR="007C5884">
        <w:t xml:space="preserve">. </w:t>
      </w:r>
    </w:p>
    <w:p w14:paraId="1ACEB1CE" w14:textId="5D422D08" w:rsidR="002C60ED" w:rsidRDefault="002C60ED" w:rsidP="00BD36DE">
      <w:pPr>
        <w:jc w:val="both"/>
      </w:pPr>
      <w:r>
        <w:t xml:space="preserve">Zuletzt </w:t>
      </w:r>
      <w:r w:rsidR="00404375">
        <w:t xml:space="preserve">ist erkennbar, dass er das Studium aktiv zur persönlichen Weiterentwicklung nutzt. </w:t>
      </w:r>
      <w:r w:rsidR="007C5884">
        <w:t xml:space="preserve">Die HSG steht für vernetztes Denken und eine integrative Problemlösungsweise, </w:t>
      </w:r>
      <w:r w:rsidR="00BD36DE">
        <w:t>was er für seine spätere Karriere nutzen und weiterentwickeln möchte. Auch seine Teilnahme am zeitintensiven Coaching-Programm der HSG zeigt, dass er sich nicht nur fachlich, sondern auch menschlich weiterentwickeln möchte. So konnte er mit dem Coaching-Programm beispielsweise wichtige Führungskompetenzen erlernen.</w:t>
      </w:r>
    </w:p>
    <w:p w14:paraId="0D4586FC" w14:textId="3F5825EC" w:rsidR="00B619D5" w:rsidRDefault="00B619D5"/>
    <w:p w14:paraId="33B3A74D" w14:textId="7DDF31F1" w:rsidR="00B619D5" w:rsidRDefault="00B619D5">
      <w:r>
        <w:t>4. Wie beurteilen Sie das soziale/politische/gesellschaftliche Engagement des Bewerbers?</w:t>
      </w:r>
    </w:p>
    <w:p w14:paraId="768BE61B" w14:textId="700787E0" w:rsidR="00B619D5" w:rsidRDefault="00B619D5"/>
    <w:p w14:paraId="6BF49622" w14:textId="294E5F72" w:rsidR="00B619D5" w:rsidRDefault="00A508CD" w:rsidP="00F82A9B">
      <w:pPr>
        <w:jc w:val="both"/>
      </w:pPr>
      <w:r>
        <w:t>Markus Starks</w:t>
      </w:r>
      <w:r w:rsidR="00B619D5">
        <w:t xml:space="preserve"> </w:t>
      </w:r>
      <w:r w:rsidR="00A72177">
        <w:t>aktive Teilhabe</w:t>
      </w:r>
      <w:r w:rsidR="00B619D5">
        <w:t xml:space="preserve"> in einer Jugendorganisation der FDP, bei dem er den Wahlkampf einer Direktkandidatin für den Bundestag 2021 unterstützt hat, seine </w:t>
      </w:r>
      <w:r w:rsidR="000F5166">
        <w:t>Motivation für einen Beitrag für die Gesellschaft</w:t>
      </w:r>
      <w:r w:rsidR="00B619D5">
        <w:t>.</w:t>
      </w:r>
      <w:r w:rsidR="00825DDB">
        <w:t xml:space="preserve"> </w:t>
      </w:r>
      <w:r w:rsidR="000F5166">
        <w:t xml:space="preserve">Des </w:t>
      </w:r>
      <w:proofErr w:type="spellStart"/>
      <w:r w:rsidR="000F5166">
        <w:t>Weiteren</w:t>
      </w:r>
      <w:proofErr w:type="spellEnd"/>
      <w:r w:rsidR="000F5166">
        <w:t xml:space="preserve"> ist sein Engagement</w:t>
      </w:r>
      <w:r w:rsidR="00825DDB">
        <w:t xml:space="preserve"> </w:t>
      </w:r>
      <w:r w:rsidR="000F5166">
        <w:t>oft auf Nachhaltigkei</w:t>
      </w:r>
      <w:r w:rsidR="002C4934">
        <w:t xml:space="preserve">ts- und Technologiethemen </w:t>
      </w:r>
      <w:r w:rsidR="000F5166">
        <w:t xml:space="preserve">bezogen, was für ihn Kernanliegen ist. </w:t>
      </w:r>
    </w:p>
    <w:p w14:paraId="2C73E883" w14:textId="1BE0808D" w:rsidR="00825DDB" w:rsidRDefault="000F5166" w:rsidP="00F82A9B">
      <w:pPr>
        <w:jc w:val="both"/>
      </w:pPr>
      <w:r>
        <w:t xml:space="preserve">Auch als ehrenamtlicher </w:t>
      </w:r>
      <w:r w:rsidR="00825DDB">
        <w:t>Co-Autor</w:t>
      </w:r>
      <w:r w:rsidR="00A72177">
        <w:t xml:space="preserve"> zum Thema Gesichtserkennungstechnologie</w:t>
      </w:r>
      <w:r w:rsidR="00825DDB">
        <w:t xml:space="preserve"> bei der </w:t>
      </w:r>
      <w:r>
        <w:t>liberalen</w:t>
      </w:r>
      <w:r w:rsidR="00825DDB">
        <w:t xml:space="preserve"> Zeitung „Schweizer Monat“</w:t>
      </w:r>
      <w:r>
        <w:t xml:space="preserve"> demonstriert Markus Stark, dass er ein tiefes Interesse daran hat, die Gesellschaft auf zukünftige Herausforderungen vorzubereiten.</w:t>
      </w:r>
      <w:r w:rsidR="00721AB7">
        <w:t xml:space="preserve"> </w:t>
      </w:r>
      <w:r w:rsidR="002C4934">
        <w:t xml:space="preserve">Sein Engagement hierbei umfasst den gesamten Prozess von Ideensammlung und Recherche, </w:t>
      </w:r>
      <w:r w:rsidR="002C4934">
        <w:lastRenderedPageBreak/>
        <w:t xml:space="preserve">Mitwirkung bei der Durchführung von Interviews bis hin zum </w:t>
      </w:r>
      <w:proofErr w:type="spellStart"/>
      <w:r w:rsidR="002C4934">
        <w:t>abschliessenden</w:t>
      </w:r>
      <w:proofErr w:type="spellEnd"/>
      <w:r w:rsidR="002C4934">
        <w:t xml:space="preserve"> Inputvortrag an der ETH Zürich zu den Risiken und Chancen der Gesichtserkennungstechnologie für die Gesellschaft. Markus Stark konnte dadurch journalistische Fähigkeiten </w:t>
      </w:r>
      <w:r w:rsidR="00A508CD">
        <w:t xml:space="preserve">weiterentwickeln, so zum Beispiel die intensive Einarbeitung </w:t>
      </w:r>
      <w:proofErr w:type="gramStart"/>
      <w:r w:rsidR="00A508CD">
        <w:t>in ein Themenbereich</w:t>
      </w:r>
      <w:proofErr w:type="gramEnd"/>
      <w:r w:rsidR="00A508CD">
        <w:t xml:space="preserve"> oder die Einnahme von verschiedenen Perspektiven zu einem Problemgebiet.</w:t>
      </w:r>
    </w:p>
    <w:p w14:paraId="6E8EA6A3" w14:textId="191CA818" w:rsidR="00BF4657" w:rsidRDefault="00D26BEC" w:rsidP="00F82A9B">
      <w:pPr>
        <w:jc w:val="both"/>
      </w:pPr>
      <w:r>
        <w:t xml:space="preserve">Dies zeigt sich ebenso in seinem Engagement im studentischen </w:t>
      </w:r>
      <w:proofErr w:type="spellStart"/>
      <w:r>
        <w:t>Thinktank</w:t>
      </w:r>
      <w:proofErr w:type="spellEnd"/>
      <w:r>
        <w:t xml:space="preserve"> „NEO Network“. Dieser </w:t>
      </w:r>
      <w:proofErr w:type="spellStart"/>
      <w:r>
        <w:t>Thinktank</w:t>
      </w:r>
      <w:proofErr w:type="spellEnd"/>
      <w:r>
        <w:t xml:space="preserve"> befasst sich mit den negativen Nebeneffekten von innovativen Technologien, und sucht nach Lösungen, um diese Technologien sicher in die Gesellschaft eingliedern zu können. So konnte Markus Stark bereits eine Veranstaltung zu</w:t>
      </w:r>
      <w:r w:rsidR="00721AB7">
        <w:t>r Zukunft von</w:t>
      </w:r>
      <w:r>
        <w:t xml:space="preserve"> „Financial Technology“ mit knapp 80 </w:t>
      </w:r>
      <w:r w:rsidR="00721AB7">
        <w:t>Gästen</w:t>
      </w:r>
      <w:r>
        <w:t xml:space="preserve"> eigenständig organisieren und moderieren</w:t>
      </w:r>
      <w:r w:rsidR="00721AB7">
        <w:t>, wodurch er dieses Thema stärker in das Zentrum der Gesellschaft rücken und Lösungen evaluieren konnte.</w:t>
      </w:r>
    </w:p>
    <w:p w14:paraId="47CC0EED" w14:textId="2FB097BA" w:rsidR="00721AB7" w:rsidRDefault="00A508CD" w:rsidP="00F82A9B">
      <w:pPr>
        <w:jc w:val="both"/>
      </w:pPr>
      <w:r>
        <w:t>Insgesamt lässt sich Markus Starks Engagement als liberal geprägt beurteilen</w:t>
      </w:r>
      <w:r w:rsidR="00E55E16">
        <w:t>. Denn zum einen findet es häufig in freiheitlich-betonten Institutionen statt und zudem fördert er Diskussionen</w:t>
      </w:r>
      <w:r>
        <w:t xml:space="preserve"> </w:t>
      </w:r>
      <w:r w:rsidR="00E55E16">
        <w:t xml:space="preserve">auf gesellschaftlicher Ebene. Nach seiner Auffassung lassen sich politische Probleme am besten lösen, wenn man die </w:t>
      </w:r>
      <w:proofErr w:type="spellStart"/>
      <w:proofErr w:type="gramStart"/>
      <w:r w:rsidR="00E55E16">
        <w:t>Bürger:Innen</w:t>
      </w:r>
      <w:proofErr w:type="spellEnd"/>
      <w:proofErr w:type="gramEnd"/>
      <w:r w:rsidR="00E55E16">
        <w:t xml:space="preserve"> selbst für zukünftige Themen mobilisiert und selbst entscheiden lässt, wie Herausforderungen gesellschaftlich gelöst werden sollen.</w:t>
      </w:r>
    </w:p>
    <w:p w14:paraId="1E99ACD5" w14:textId="77777777" w:rsidR="00721AB7" w:rsidRDefault="00721AB7"/>
    <w:p w14:paraId="3A271B0B" w14:textId="64BD81E3" w:rsidR="00D117BB" w:rsidRDefault="00D117BB">
      <w:r>
        <w:t xml:space="preserve">5. </w:t>
      </w:r>
    </w:p>
    <w:p w14:paraId="552CDD18" w14:textId="352AD6AF" w:rsidR="00D117BB" w:rsidRDefault="00D117BB"/>
    <w:p w14:paraId="477ABFCE" w14:textId="5A6F2171" w:rsidR="00D117BB" w:rsidRDefault="00D117BB">
      <w:r>
        <w:t>Insgesamt kann ich Markus Stark für das Stipendium bei der Friedrich-Naumann-Stiftung mit besonderem Nachdruck empfehlen.</w:t>
      </w:r>
    </w:p>
    <w:p w14:paraId="7E9FC78C" w14:textId="52B73115" w:rsidR="00BF4657" w:rsidRDefault="00BF4657"/>
    <w:p w14:paraId="58E2C9C5" w14:textId="3C735F7B" w:rsidR="00BF4657" w:rsidRDefault="00BF4657">
      <w:r>
        <w:t xml:space="preserve">Fragen: </w:t>
      </w:r>
      <w:r w:rsidR="00D117BB">
        <w:t>Umfang ok? Was sollte man noch hinzufügen?</w:t>
      </w:r>
    </w:p>
    <w:p w14:paraId="7056F030" w14:textId="77777777" w:rsidR="00D117BB" w:rsidRDefault="00D117BB"/>
    <w:sectPr w:rsidR="00D117B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2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B8A"/>
    <w:rsid w:val="00047B76"/>
    <w:rsid w:val="000F5166"/>
    <w:rsid w:val="001A7452"/>
    <w:rsid w:val="00210EF2"/>
    <w:rsid w:val="002C4934"/>
    <w:rsid w:val="002C60ED"/>
    <w:rsid w:val="00361A65"/>
    <w:rsid w:val="00367B8A"/>
    <w:rsid w:val="00404375"/>
    <w:rsid w:val="0047023E"/>
    <w:rsid w:val="005E5AD2"/>
    <w:rsid w:val="00721AB7"/>
    <w:rsid w:val="007C5884"/>
    <w:rsid w:val="00825DDB"/>
    <w:rsid w:val="00A508CD"/>
    <w:rsid w:val="00A72177"/>
    <w:rsid w:val="00AA28B0"/>
    <w:rsid w:val="00AD6AAA"/>
    <w:rsid w:val="00AE31B1"/>
    <w:rsid w:val="00B619D5"/>
    <w:rsid w:val="00BD36DE"/>
    <w:rsid w:val="00BF4657"/>
    <w:rsid w:val="00CD117F"/>
    <w:rsid w:val="00D117BB"/>
    <w:rsid w:val="00D26BEC"/>
    <w:rsid w:val="00DA0104"/>
    <w:rsid w:val="00E55E16"/>
    <w:rsid w:val="00F82A9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EFADC37"/>
  <w15:chartTrackingRefBased/>
  <w15:docId w15:val="{575982D4-CC03-9C45-BBF8-BEDB938FB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642</Words>
  <Characters>4366</Characters>
  <Application>Microsoft Office Word</Application>
  <DocSecurity>0</DocSecurity>
  <Lines>79</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Stark, MarkusGabrielWalter</dc:creator>
  <cp:keywords/>
  <dc:description/>
  <cp:lastModifiedBy>Stark, MarkusGabrielWalter</cp:lastModifiedBy>
  <cp:revision>4</cp:revision>
  <dcterms:created xsi:type="dcterms:W3CDTF">2022-03-23T16:43:00Z</dcterms:created>
  <dcterms:modified xsi:type="dcterms:W3CDTF">2022-04-10T09:39:00Z</dcterms:modified>
</cp:coreProperties>
</file>