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18E96" w14:textId="77777777" w:rsidR="0093700E" w:rsidRPr="003D3E88" w:rsidRDefault="003264EE">
      <w:pPr>
        <w:pStyle w:val="Text"/>
        <w:rPr>
          <w:rFonts w:ascii="Georgia" w:hAnsi="Georgia"/>
          <w:sz w:val="24"/>
          <w:szCs w:val="24"/>
        </w:rPr>
      </w:pPr>
      <w:r w:rsidRPr="003D3E88">
        <w:rPr>
          <w:rFonts w:ascii="Georgia" w:hAnsi="Georgia"/>
          <w:sz w:val="24"/>
          <w:szCs w:val="24"/>
        </w:rPr>
        <w:t>Selbstpräsentation</w:t>
      </w:r>
    </w:p>
    <w:p w14:paraId="7167C3E4" w14:textId="77777777" w:rsidR="0093700E" w:rsidRPr="003D3E88" w:rsidRDefault="0093700E">
      <w:pPr>
        <w:pStyle w:val="Text"/>
        <w:rPr>
          <w:rFonts w:ascii="Georgia" w:hAnsi="Georgia"/>
          <w:sz w:val="24"/>
          <w:szCs w:val="24"/>
        </w:rPr>
      </w:pPr>
    </w:p>
    <w:p w14:paraId="34D2F2E5" w14:textId="77777777" w:rsidR="0093700E" w:rsidRPr="003D3E88" w:rsidRDefault="003264E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  <w:r w:rsidRPr="003D3E88">
        <w:rPr>
          <w:rFonts w:ascii="Georgia" w:hAnsi="Georgia"/>
        </w:rPr>
        <w:t>Zuerst noch einmal vielen Dank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die Einladung, ich freue mich wirklich sehr, dass ich dieses Gespr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ch heute mit Ihnen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hren kann.</w:t>
      </w:r>
    </w:p>
    <w:p w14:paraId="1BBD18C8" w14:textId="77777777" w:rsidR="0093700E" w:rsidRPr="003D3E88" w:rsidRDefault="0093700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</w:p>
    <w:p w14:paraId="406C5F1D" w14:textId="47118774" w:rsidR="0093700E" w:rsidRPr="003D3E88" w:rsidRDefault="003264E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  <w:r w:rsidRPr="003D3E88">
        <w:rPr>
          <w:rFonts w:ascii="Georgia" w:hAnsi="Georgia"/>
        </w:rPr>
        <w:t>Schon zu meiner Schulzeit liebte ich es sehr komplizierte Aufgaben zu l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 xml:space="preserve">sen und komplexe </w:t>
      </w:r>
      <w:r w:rsidRPr="003D3E88">
        <w:rPr>
          <w:rFonts w:ascii="Georgia" w:hAnsi="Georgia"/>
        </w:rPr>
        <w:t>Zusammenh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nge zu ergr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nden. So entdeckte ich sehr fr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h in meiner Schulzeit die Affinit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t zu analytischen F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chern und</w:t>
      </w:r>
      <w:r w:rsidR="005566C8">
        <w:rPr>
          <w:rFonts w:ascii="Georgia" w:hAnsi="Georgia"/>
        </w:rPr>
        <w:t xml:space="preserve"> </w:t>
      </w:r>
      <w:r w:rsidRPr="003D3E88">
        <w:rPr>
          <w:rFonts w:ascii="Georgia" w:hAnsi="Georgia"/>
        </w:rPr>
        <w:t>habe dementsprechend die Leistungskurse Mathematik und Physik gew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hlt und konnte anhand dieser Kombination meine Interessen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technische</w:t>
      </w:r>
      <w:r w:rsidRPr="003D3E88">
        <w:rPr>
          <w:rFonts w:ascii="Georgia" w:hAnsi="Georgia"/>
        </w:rPr>
        <w:t xml:space="preserve"> Zusammenh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nge b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ndeln. Wie man hier sehen kann lagen auch in diesen F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chern klar meine St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rken, sodass ich die Physik-Abiturpr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fung mit zw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>lf und die Mathe-Abiturpr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fung</w:t>
      </w:r>
      <w:r w:rsidR="005566C8">
        <w:rPr>
          <w:rFonts w:ascii="Georgia" w:hAnsi="Georgia"/>
        </w:rPr>
        <w:t xml:space="preserve"> </w:t>
      </w:r>
      <w:r w:rsidRPr="003D3E88">
        <w:rPr>
          <w:rFonts w:ascii="Georgia" w:hAnsi="Georgia"/>
        </w:rPr>
        <w:t>mit zehn Notenpunkten absolviert habe. Andererseits hatte ich, aber auch immer ein I</w:t>
      </w:r>
      <w:r w:rsidRPr="003D3E88">
        <w:rPr>
          <w:rFonts w:ascii="Georgia" w:hAnsi="Georgia"/>
        </w:rPr>
        <w:t>nteresse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wirtschaftliche Themen gehabt, weshalb ich auch w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hrend meiner Schulzeit mich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die Wirtschaftsnachrichten interessiert habe und vor allem speziell die Tagesschau verfolge.</w:t>
      </w:r>
    </w:p>
    <w:p w14:paraId="1889A6B1" w14:textId="77777777" w:rsidR="0093700E" w:rsidRPr="003D3E88" w:rsidRDefault="0093700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</w:p>
    <w:p w14:paraId="73CC8EE4" w14:textId="77777777" w:rsidR="0093700E" w:rsidRPr="003D3E88" w:rsidRDefault="003264E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  <w:r w:rsidRPr="003D3E88">
        <w:rPr>
          <w:rFonts w:ascii="Georgia" w:hAnsi="Georgia"/>
        </w:rPr>
        <w:t xml:space="preserve">Hier bin ich zum ersten </w:t>
      </w:r>
      <w:proofErr w:type="spellStart"/>
      <w:proofErr w:type="gramStart"/>
      <w:r w:rsidRPr="003D3E88">
        <w:rPr>
          <w:rFonts w:ascii="Georgia" w:hAnsi="Georgia"/>
        </w:rPr>
        <w:t>mal</w:t>
      </w:r>
      <w:proofErr w:type="spellEnd"/>
      <w:proofErr w:type="gramEnd"/>
      <w:r w:rsidRPr="003D3E88">
        <w:rPr>
          <w:rFonts w:ascii="Georgia" w:hAnsi="Georgia"/>
        </w:rPr>
        <w:t xml:space="preserve"> in Kontakt mit der Wirtschaftspr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fung d</w:t>
      </w:r>
      <w:r w:rsidRPr="003D3E88">
        <w:rPr>
          <w:rFonts w:ascii="Georgia" w:hAnsi="Georgia"/>
        </w:rPr>
        <w:t xml:space="preserve">urch den </w:t>
      </w:r>
      <w:proofErr w:type="spellStart"/>
      <w:r w:rsidRPr="003D3E88">
        <w:rPr>
          <w:rFonts w:ascii="Georgia" w:hAnsi="Georgia"/>
        </w:rPr>
        <w:t>Wirecard</w:t>
      </w:r>
      <w:proofErr w:type="spellEnd"/>
      <w:r w:rsidRPr="003D3E88">
        <w:rPr>
          <w:rFonts w:ascii="Georgia" w:hAnsi="Georgia"/>
        </w:rPr>
        <w:t xml:space="preserve">-Skandal </w:t>
      </w:r>
      <w:r w:rsidRPr="003D3E88">
        <w:rPr>
          <w:rFonts w:ascii="Georgia" w:hAnsi="Georgia"/>
        </w:rPr>
        <w:t>ge</w:t>
      </w:r>
      <w:r w:rsidRPr="003D3E88">
        <w:rPr>
          <w:rFonts w:ascii="Georgia" w:hAnsi="Georgia"/>
        </w:rPr>
        <w:t>kommen. Wie man an diesem sehen konnte, k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 xml:space="preserve">nnen bei unzureichender Kenntnis und 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berpr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fung der Daten und Kennzahlen eines Unternehmens selbst DAX Unternehmen vom einen auf den anderen Tag von der Bildfl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che verschwinden.</w:t>
      </w:r>
    </w:p>
    <w:p w14:paraId="0992C2AF" w14:textId="77777777" w:rsidR="0093700E" w:rsidRPr="003D3E88" w:rsidRDefault="0093700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</w:p>
    <w:p w14:paraId="5E435ECE" w14:textId="391D2717" w:rsidR="0093700E" w:rsidRPr="003D3E88" w:rsidRDefault="003264E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  <w:r w:rsidRPr="003D3E88">
        <w:rPr>
          <w:rFonts w:ascii="Georgia" w:hAnsi="Georgia"/>
        </w:rPr>
        <w:t>W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hren</w:t>
      </w:r>
      <w:r w:rsidRPr="003D3E88">
        <w:rPr>
          <w:rFonts w:ascii="Georgia" w:hAnsi="Georgia"/>
        </w:rPr>
        <w:t>d meines zweiw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>chigen Sch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lerpraktikums in der 11. Klasse bei Continental hatte ich die M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 xml:space="preserve">glichkeit Einblicke in technische Fertigungsverfahren zu bekommen wie zum Bespiel in das Bohren und senken von Werkstoffen mithilfe von Bearbeitungsmaschinen und das </w:t>
      </w:r>
      <w:r w:rsidRPr="003D3E88">
        <w:rPr>
          <w:rFonts w:ascii="Georgia" w:hAnsi="Georgia"/>
        </w:rPr>
        <w:t>Verarbeiten von Werkstoffen mit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genden Verfahren, vor allem mit dem Kolbenl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>ten. Schnell habe ich aber auch gemerkt, dass dieser technische Bereich mich inhaltlich interessiert, da ich mich eben sehr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technische Zusammenh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nge interessiere, aber ich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mich pers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>nlich realisiert habe, dass es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 xml:space="preserve">r mich beruflich nicht in diese Richtung gehen sollte, da mir </w:t>
      </w:r>
      <w:r w:rsidR="005566C8" w:rsidRPr="003D3E88">
        <w:rPr>
          <w:rFonts w:ascii="Georgia" w:hAnsi="Georgia"/>
        </w:rPr>
        <w:t>der</w:t>
      </w:r>
      <w:r w:rsidR="005566C8">
        <w:rPr>
          <w:rFonts w:ascii="Georgia" w:hAnsi="Georgia"/>
        </w:rPr>
        <w:t xml:space="preserve"> </w:t>
      </w:r>
      <w:r w:rsidR="005566C8" w:rsidRPr="003D3E88">
        <w:rPr>
          <w:rFonts w:ascii="Georgia" w:hAnsi="Georgia"/>
        </w:rPr>
        <w:t>persönlich</w:t>
      </w:r>
      <w:r w:rsidR="005566C8">
        <w:rPr>
          <w:rFonts w:ascii="Georgia" w:hAnsi="Georgia"/>
        </w:rPr>
        <w:t>e Reiz</w:t>
      </w:r>
      <w:r w:rsidRPr="003D3E88">
        <w:rPr>
          <w:rFonts w:ascii="Georgia" w:hAnsi="Georgia"/>
        </w:rPr>
        <w:t xml:space="preserve">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eine T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 xml:space="preserve">tigkeit in diesem Bereich gefehlt hat. </w:t>
      </w:r>
    </w:p>
    <w:p w14:paraId="5998FD9E" w14:textId="77777777" w:rsidR="0093700E" w:rsidRPr="003D3E88" w:rsidRDefault="0093700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</w:p>
    <w:p w14:paraId="5D468F1B" w14:textId="7F34FE21" w:rsidR="0093700E" w:rsidRPr="003D3E88" w:rsidRDefault="003264E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  <w:r w:rsidRPr="003D3E88">
        <w:rPr>
          <w:rFonts w:ascii="Georgia" w:hAnsi="Georgia"/>
        </w:rPr>
        <w:t>Nachdem ich mein Abitur 2020 mit einer 2,2 abgeschlossen hatte, habe ich zun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chst als Aushilfe bei der Drogeriekette M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ller gearbeitet, wo ich mit zahlreichen Kunden in Kontakt treten konnte und sie mit der Beantwortung ihrer Fragen unterst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 xml:space="preserve">tzen konnte. Des </w:t>
      </w:r>
      <w:proofErr w:type="spellStart"/>
      <w:r w:rsidR="005566C8">
        <w:rPr>
          <w:rFonts w:ascii="Georgia" w:hAnsi="Georgia"/>
        </w:rPr>
        <w:t>W</w:t>
      </w:r>
      <w:r w:rsidR="005566C8" w:rsidRPr="003D3E88">
        <w:rPr>
          <w:rFonts w:ascii="Georgia" w:hAnsi="Georgia"/>
        </w:rPr>
        <w:t>eiteren</w:t>
      </w:r>
      <w:proofErr w:type="spellEnd"/>
      <w:r w:rsidRPr="003D3E88">
        <w:rPr>
          <w:rFonts w:ascii="Georgia" w:hAnsi="Georgia"/>
        </w:rPr>
        <w:t xml:space="preserve"> konnte ich </w:t>
      </w:r>
      <w:r w:rsidRPr="003D3E88">
        <w:rPr>
          <w:rFonts w:ascii="Georgia" w:hAnsi="Georgia"/>
        </w:rPr>
        <w:t>hier auch durch meine weitere T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tigkeit an der Kasse m</w:t>
      </w:r>
      <w:r w:rsidRPr="003D3E88">
        <w:rPr>
          <w:rFonts w:ascii="Georgia" w:hAnsi="Georgia"/>
        </w:rPr>
        <w:t xml:space="preserve">eine hohe </w:t>
      </w:r>
      <w:r w:rsidR="005566C8" w:rsidRPr="003D3E88">
        <w:rPr>
          <w:rFonts w:ascii="Georgia" w:hAnsi="Georgia"/>
        </w:rPr>
        <w:t>Arbeitsbereitschaft unter</w:t>
      </w:r>
      <w:r w:rsidRPr="003D3E88">
        <w:rPr>
          <w:rFonts w:ascii="Georgia" w:hAnsi="Georgia"/>
        </w:rPr>
        <w:t xml:space="preserve"> Beweis stellen.</w:t>
      </w:r>
    </w:p>
    <w:p w14:paraId="76ECF08C" w14:textId="77777777" w:rsidR="0093700E" w:rsidRPr="003D3E88" w:rsidRDefault="0093700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</w:p>
    <w:p w14:paraId="7AD520B8" w14:textId="77777777" w:rsidR="0093700E" w:rsidRPr="003D3E88" w:rsidRDefault="003264E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  <w:r w:rsidRPr="003D3E88">
        <w:rPr>
          <w:rFonts w:ascii="Georgia" w:hAnsi="Georgia"/>
        </w:rPr>
        <w:t xml:space="preserve">In meiner Freizeit wie sie sicherlich gesehen haben, bin ich als Messdiener in unserer 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>rtlichen Kirche aktiv und das in vielerlei Hinsicht. Mit den vielen Jahren konnte ich meine Aufgabenbereiche in de</w:t>
      </w:r>
      <w:r w:rsidRPr="003D3E88">
        <w:rPr>
          <w:rFonts w:ascii="Georgia" w:hAnsi="Georgia"/>
        </w:rPr>
        <w:t>r Kirche und vor allem auf dem Altar stetig weiterentwickeln, sodass ich neben der Koordination einer kleinen Gruppe von Jugendlichen und dem Absolvieren eigener Aufgaben, auch meine Kenntnisse in der aram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ischen Schrift weiterentwickeln und wir uns gemein</w:t>
      </w:r>
      <w:r w:rsidRPr="003D3E88">
        <w:rPr>
          <w:rFonts w:ascii="Georgia" w:hAnsi="Georgia"/>
        </w:rPr>
        <w:t>sam in der Gruppe stetig weiter motivieren, neue Dinge zu erlernen und unseren Wert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die  Kirche weiter zu steigern, was mir pers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>nlich auch Spa</w:t>
      </w:r>
      <w:r w:rsidRPr="003D3E88">
        <w:rPr>
          <w:rFonts w:ascii="Georgia" w:hAnsi="Georgia"/>
        </w:rPr>
        <w:t xml:space="preserve">ß </w:t>
      </w:r>
      <w:r w:rsidRPr="003D3E88">
        <w:rPr>
          <w:rFonts w:ascii="Georgia" w:hAnsi="Georgia"/>
        </w:rPr>
        <w:t xml:space="preserve">macht und motiviert weiter zu machen. </w:t>
      </w:r>
    </w:p>
    <w:p w14:paraId="5D552868" w14:textId="77777777" w:rsidR="0093700E" w:rsidRPr="003D3E88" w:rsidRDefault="0093700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right="232"/>
        <w:jc w:val="both"/>
        <w:rPr>
          <w:rFonts w:ascii="Georgia" w:eastAsia="Calibri" w:hAnsi="Georgia" w:cs="Calibri"/>
        </w:rPr>
      </w:pPr>
    </w:p>
    <w:p w14:paraId="26FBF779" w14:textId="57CA97DD" w:rsidR="0093700E" w:rsidRPr="003D3E88" w:rsidRDefault="003264E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59" w:lineRule="auto"/>
        <w:ind w:right="232"/>
        <w:jc w:val="both"/>
        <w:rPr>
          <w:rFonts w:ascii="Georgia" w:eastAsia="Calibri" w:hAnsi="Georgia" w:cs="Calibri"/>
        </w:rPr>
      </w:pPr>
      <w:r w:rsidRPr="003D3E88">
        <w:rPr>
          <w:rFonts w:ascii="Georgia" w:hAnsi="Georgia"/>
        </w:rPr>
        <w:t>Nachdem ich schon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 xml:space="preserve">r mich die Entscheidung getroffen hatte, einen </w:t>
      </w:r>
      <w:r w:rsidRPr="003D3E88">
        <w:rPr>
          <w:rFonts w:ascii="Georgia" w:hAnsi="Georgia"/>
        </w:rPr>
        <w:t>Studiengang auszuw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hlen der einerseits eine technischen als auch wirtschaftlichen Schwerpunkt hat, entschied ich mich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den Studiengang Wirtschaftsingenieurwesen mit technischer Fachrichtung Maschinenbau an der TU Darmstadt, da die Universit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t zu einer d</w:t>
      </w:r>
      <w:r w:rsidRPr="003D3E88">
        <w:rPr>
          <w:rFonts w:ascii="Georgia" w:hAnsi="Georgia"/>
        </w:rPr>
        <w:t>er renommiertesten Technischen Universit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ten in Deutschland geh</w:t>
      </w:r>
      <w:r w:rsidRPr="003D3E88">
        <w:rPr>
          <w:rFonts w:ascii="Georgia" w:hAnsi="Georgia"/>
        </w:rPr>
        <w:t>ö</w:t>
      </w:r>
      <w:r w:rsidRPr="003D3E88">
        <w:rPr>
          <w:rFonts w:ascii="Georgia" w:hAnsi="Georgia"/>
        </w:rPr>
        <w:t xml:space="preserve">rt, als auch der Standort </w:t>
      </w:r>
      <w:r w:rsidRPr="003D3E88">
        <w:rPr>
          <w:rFonts w:ascii="Georgia" w:hAnsi="Georgia"/>
        </w:rPr>
        <w:lastRenderedPageBreak/>
        <w:t xml:space="preserve">Darmstadt als </w:t>
      </w:r>
      <w:r w:rsidRPr="003D3E88">
        <w:rPr>
          <w:rFonts w:ascii="Georgia" w:hAnsi="Georgia"/>
        </w:rPr>
        <w:t>„</w:t>
      </w:r>
      <w:r w:rsidRPr="003D3E88">
        <w:rPr>
          <w:rFonts w:ascii="Georgia" w:hAnsi="Georgia"/>
        </w:rPr>
        <w:t>Wissenschaftsstadt</w:t>
      </w:r>
      <w:r w:rsidRPr="003D3E88">
        <w:rPr>
          <w:rFonts w:ascii="Georgia" w:hAnsi="Georgia"/>
        </w:rPr>
        <w:t xml:space="preserve">“ </w:t>
      </w:r>
      <w:r w:rsidRPr="003D3E88">
        <w:rPr>
          <w:rFonts w:ascii="Georgia" w:hAnsi="Georgia"/>
        </w:rPr>
        <w:t xml:space="preserve">bekannt ist, aufgrund einer Vielzahl </w:t>
      </w:r>
      <w:r w:rsidR="003D3E88" w:rsidRPr="003D3E88">
        <w:rPr>
          <w:rFonts w:ascii="Georgia" w:hAnsi="Georgia"/>
        </w:rPr>
        <w:t xml:space="preserve">von </w:t>
      </w:r>
      <w:r w:rsidRPr="003D3E88">
        <w:rPr>
          <w:rFonts w:ascii="Georgia" w:hAnsi="Georgia"/>
        </w:rPr>
        <w:t>Bildungs- und Forschungseinrichtungen (</w:t>
      </w:r>
      <w:r w:rsidRPr="003D3E88">
        <w:rPr>
          <w:rFonts w:ascii="Georgia" w:hAnsi="Georgia"/>
        </w:rPr>
        <w:t xml:space="preserve">Wenn nachgefragt wird: European Space </w:t>
      </w:r>
      <w:proofErr w:type="spellStart"/>
      <w:r w:rsidRPr="003D3E88">
        <w:rPr>
          <w:rFonts w:ascii="Georgia" w:hAnsi="Georgia"/>
        </w:rPr>
        <w:t>Operations</w:t>
      </w:r>
      <w:proofErr w:type="spellEnd"/>
      <w:r w:rsidRPr="003D3E88">
        <w:rPr>
          <w:rFonts w:ascii="Georgia" w:hAnsi="Georgia"/>
        </w:rPr>
        <w:t xml:space="preserve"> </w:t>
      </w:r>
      <w:proofErr w:type="spellStart"/>
      <w:r w:rsidRPr="003D3E88">
        <w:rPr>
          <w:rFonts w:ascii="Georgia" w:hAnsi="Georgia"/>
        </w:rPr>
        <w:t>Centr</w:t>
      </w:r>
      <w:r w:rsidRPr="003D3E88">
        <w:rPr>
          <w:rFonts w:ascii="Georgia" w:hAnsi="Georgia"/>
        </w:rPr>
        <w:t>e</w:t>
      </w:r>
      <w:proofErr w:type="spellEnd"/>
      <w:r w:rsidRPr="003D3E88">
        <w:rPr>
          <w:rFonts w:ascii="Georgia" w:hAnsi="Georgia"/>
        </w:rPr>
        <w:t xml:space="preserve"> (Raumfahrtmissionen) </w:t>
      </w:r>
      <w:r w:rsidR="003D3E88" w:rsidRPr="003D3E88">
        <w:rPr>
          <w:rFonts w:ascii="Georgia" w:hAnsi="Georgia"/>
        </w:rPr>
        <w:t xml:space="preserve">/ </w:t>
      </w:r>
      <w:r w:rsidRPr="003D3E88">
        <w:rPr>
          <w:rFonts w:ascii="Georgia" w:hAnsi="Georgia"/>
        </w:rPr>
        <w:t>Gesellschaft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 xml:space="preserve">r Schwerionenforschung ). </w:t>
      </w:r>
    </w:p>
    <w:p w14:paraId="2B51A0B2" w14:textId="74005CC1" w:rsidR="0093700E" w:rsidRPr="003D3E88" w:rsidRDefault="003264E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59" w:lineRule="auto"/>
        <w:ind w:right="232"/>
        <w:jc w:val="both"/>
        <w:rPr>
          <w:rFonts w:ascii="Georgia" w:eastAsia="Calibri" w:hAnsi="Georgia" w:cs="Calibri"/>
        </w:rPr>
      </w:pPr>
      <w:r w:rsidRPr="003D3E88">
        <w:rPr>
          <w:rFonts w:ascii="Georgia" w:hAnsi="Georgia"/>
        </w:rPr>
        <w:t>Wie sie vermutlich auch meiner Leistungs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bersicht entnehmen konnten, stechen die Module Buchf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hrung und Bilanzierung, im Vergleich zu den anderen Modulen, hier mit der Endnote 1,7 hervor</w:t>
      </w:r>
      <w:r w:rsidRPr="003D3E88">
        <w:rPr>
          <w:rFonts w:ascii="Georgia" w:hAnsi="Georgia"/>
        </w:rPr>
        <w:t>, was mich danach weiter motiviert hat mich mit der Thematik und vor allem mit der Wirtschaftspr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fung weiter zu besch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 xml:space="preserve">ftigen. Der Fall </w:t>
      </w:r>
      <w:proofErr w:type="spellStart"/>
      <w:r w:rsidRPr="003D3E88">
        <w:rPr>
          <w:rFonts w:ascii="Georgia" w:hAnsi="Georgia"/>
        </w:rPr>
        <w:t>Wirecard</w:t>
      </w:r>
      <w:proofErr w:type="spellEnd"/>
      <w:r w:rsidRPr="003D3E88">
        <w:rPr>
          <w:rFonts w:ascii="Georgia" w:hAnsi="Georgia"/>
        </w:rPr>
        <w:t xml:space="preserve"> hat noch einmal verdeutlicht wie stark unsere Wirtschaft (als auch B</w:t>
      </w:r>
      <w:r w:rsidRPr="003D3E88">
        <w:rPr>
          <w:rFonts w:ascii="Georgia" w:hAnsi="Georgia"/>
          <w:lang w:val="sv-SE"/>
        </w:rPr>
        <w:t>ö</w:t>
      </w:r>
      <w:proofErr w:type="spellStart"/>
      <w:r w:rsidRPr="003D3E88">
        <w:rPr>
          <w:rFonts w:ascii="Georgia" w:hAnsi="Georgia"/>
        </w:rPr>
        <w:t>rsen</w:t>
      </w:r>
      <w:proofErr w:type="spellEnd"/>
      <w:r w:rsidRPr="003D3E88">
        <w:rPr>
          <w:rFonts w:ascii="Georgia" w:hAnsi="Georgia"/>
        </w:rPr>
        <w:t>) auf einer Vertrauensbasis aufbauen un</w:t>
      </w:r>
      <w:r w:rsidRPr="003D3E88">
        <w:rPr>
          <w:rFonts w:ascii="Georgia" w:hAnsi="Georgia"/>
        </w:rPr>
        <w:t>d Wirtschaftspr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fer durch Ihre unabh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ngige T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>tigkeit daf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sorgen, dass wir Unternehmen auch in einem gr</w:t>
      </w:r>
      <w:r w:rsidRPr="003D3E88">
        <w:rPr>
          <w:rFonts w:ascii="Georgia" w:hAnsi="Georgia"/>
        </w:rPr>
        <w:t>öß</w:t>
      </w:r>
      <w:r w:rsidRPr="003D3E88">
        <w:rPr>
          <w:rFonts w:ascii="Georgia" w:hAnsi="Georgia"/>
        </w:rPr>
        <w:t>eren Umfang vertrauen k</w:t>
      </w:r>
      <w:r w:rsidRPr="003D3E88">
        <w:rPr>
          <w:rFonts w:ascii="Georgia" w:hAnsi="Georgia"/>
          <w:lang w:val="sv-SE"/>
        </w:rPr>
        <w:t>ö</w:t>
      </w:r>
      <w:proofErr w:type="spellStart"/>
      <w:r w:rsidRPr="003D3E88">
        <w:rPr>
          <w:rFonts w:ascii="Georgia" w:hAnsi="Georgia"/>
        </w:rPr>
        <w:t>nnen</w:t>
      </w:r>
      <w:proofErr w:type="spellEnd"/>
      <w:r w:rsidRPr="003D3E88">
        <w:rPr>
          <w:rFonts w:ascii="Georgia" w:hAnsi="Georgia"/>
        </w:rPr>
        <w:t>.</w:t>
      </w:r>
      <w:r w:rsidR="003D3E88" w:rsidRPr="003D3E88">
        <w:rPr>
          <w:rFonts w:ascii="Georgia" w:hAnsi="Georgia"/>
        </w:rPr>
        <w:t xml:space="preserve"> </w:t>
      </w:r>
      <w:r w:rsidRPr="003D3E88">
        <w:rPr>
          <w:rFonts w:ascii="Georgia" w:hAnsi="Georgia"/>
        </w:rPr>
        <w:t>Somit ist die Wirtschaftspr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fung meiner Meinung nach nicht nur essenziel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 xml:space="preserve">r das Vertrauen, das wir </w:t>
      </w:r>
      <w:r w:rsidRPr="003D3E88">
        <w:rPr>
          <w:rFonts w:ascii="Georgia" w:hAnsi="Georgia"/>
        </w:rPr>
        <w:t>Unternehmen entgegenbringen, sondern vor allem f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r die Funktionalit</w:t>
      </w:r>
      <w:r w:rsidRPr="003D3E88">
        <w:rPr>
          <w:rFonts w:ascii="Georgia" w:hAnsi="Georgia"/>
        </w:rPr>
        <w:t>ä</w:t>
      </w:r>
      <w:r w:rsidRPr="003D3E88">
        <w:rPr>
          <w:rFonts w:ascii="Georgia" w:hAnsi="Georgia"/>
        </w:rPr>
        <w:t xml:space="preserve">t unserer gesamten Wirtschaft. Bei BDO erhoffe ich mir diese wichtigen Kompetenzen zu erlernen und auch selber Verantwortung zu 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>bernehmen, um</w:t>
      </w:r>
      <w:r w:rsidR="005566C8">
        <w:rPr>
          <w:rFonts w:ascii="Georgia" w:hAnsi="Georgia"/>
        </w:rPr>
        <w:t xml:space="preserve"> </w:t>
      </w:r>
      <w:r w:rsidRPr="003D3E88">
        <w:rPr>
          <w:rFonts w:ascii="Georgia" w:hAnsi="Georgia"/>
        </w:rPr>
        <w:t>meinen Beitrag bei einem reibungslosen Ablau</w:t>
      </w:r>
      <w:r w:rsidRPr="003D3E88">
        <w:rPr>
          <w:rFonts w:ascii="Georgia" w:hAnsi="Georgia"/>
        </w:rPr>
        <w:t>f in der Pr</w:t>
      </w:r>
      <w:r w:rsidRPr="003D3E88">
        <w:rPr>
          <w:rFonts w:ascii="Georgia" w:hAnsi="Georgia"/>
        </w:rPr>
        <w:t>ü</w:t>
      </w:r>
      <w:r w:rsidRPr="003D3E88">
        <w:rPr>
          <w:rFonts w:ascii="Georgia" w:hAnsi="Georgia"/>
        </w:rPr>
        <w:t xml:space="preserve">fung beizusteuern. </w:t>
      </w:r>
    </w:p>
    <w:p w14:paraId="758E87EE" w14:textId="77777777" w:rsidR="0093700E" w:rsidRPr="003D3E88" w:rsidRDefault="0093700E" w:rsidP="003D3E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59" w:lineRule="auto"/>
        <w:ind w:right="232"/>
        <w:jc w:val="both"/>
        <w:rPr>
          <w:rFonts w:ascii="Georgia" w:eastAsia="Calibri" w:hAnsi="Georgia" w:cs="Calibri"/>
        </w:rPr>
      </w:pPr>
    </w:p>
    <w:p w14:paraId="7801A94C" w14:textId="77777777" w:rsidR="0093700E" w:rsidRDefault="0093700E">
      <w:pPr>
        <w:pStyle w:val="Text"/>
      </w:pPr>
    </w:p>
    <w:p w14:paraId="72C8C1EA" w14:textId="77777777" w:rsidR="0093700E" w:rsidRDefault="0093700E">
      <w:pPr>
        <w:pStyle w:val="Text"/>
      </w:pPr>
    </w:p>
    <w:p w14:paraId="1AC43136" w14:textId="77777777" w:rsidR="0093700E" w:rsidRDefault="0093700E">
      <w:pPr>
        <w:pStyle w:val="Text"/>
      </w:pPr>
    </w:p>
    <w:p w14:paraId="73A09A30" w14:textId="77777777" w:rsidR="0093700E" w:rsidRDefault="0093700E">
      <w:pPr>
        <w:pStyle w:val="Text"/>
      </w:pPr>
    </w:p>
    <w:p w14:paraId="73481EC4" w14:textId="77777777" w:rsidR="0093700E" w:rsidRDefault="0093700E">
      <w:pPr>
        <w:pStyle w:val="Text"/>
      </w:pPr>
    </w:p>
    <w:p w14:paraId="30D144CF" w14:textId="77777777" w:rsidR="0093700E" w:rsidRDefault="0093700E">
      <w:pPr>
        <w:pStyle w:val="Text"/>
      </w:pPr>
    </w:p>
    <w:p w14:paraId="67497990" w14:textId="77777777" w:rsidR="0093700E" w:rsidRDefault="0093700E">
      <w:pPr>
        <w:pStyle w:val="Text"/>
      </w:pPr>
    </w:p>
    <w:p w14:paraId="08C96447" w14:textId="77777777" w:rsidR="0093700E" w:rsidRDefault="0093700E">
      <w:pPr>
        <w:pStyle w:val="Text"/>
      </w:pPr>
    </w:p>
    <w:p w14:paraId="3118BEE7" w14:textId="77777777" w:rsidR="0093700E" w:rsidRDefault="0093700E">
      <w:pPr>
        <w:pStyle w:val="Text"/>
      </w:pPr>
    </w:p>
    <w:p w14:paraId="1D6065DB" w14:textId="77777777" w:rsidR="0093700E" w:rsidRDefault="0093700E">
      <w:pPr>
        <w:pStyle w:val="Text"/>
      </w:pPr>
    </w:p>
    <w:p w14:paraId="16305668" w14:textId="77777777" w:rsidR="0093700E" w:rsidRDefault="0093700E">
      <w:pPr>
        <w:pStyle w:val="Text"/>
      </w:pPr>
    </w:p>
    <w:p w14:paraId="576F9112" w14:textId="77777777" w:rsidR="0093700E" w:rsidRDefault="0093700E">
      <w:pPr>
        <w:pStyle w:val="Text"/>
      </w:pPr>
    </w:p>
    <w:p w14:paraId="6E1D4FB4" w14:textId="77777777" w:rsidR="0093700E" w:rsidRDefault="0093700E">
      <w:pPr>
        <w:pStyle w:val="Text"/>
      </w:pPr>
    </w:p>
    <w:p w14:paraId="7587A95E" w14:textId="77777777" w:rsidR="0093700E" w:rsidRDefault="0093700E">
      <w:pPr>
        <w:pStyle w:val="Text"/>
      </w:pPr>
    </w:p>
    <w:p w14:paraId="70797A73" w14:textId="77777777" w:rsidR="0093700E" w:rsidRDefault="0093700E">
      <w:pPr>
        <w:pStyle w:val="Text"/>
      </w:pPr>
    </w:p>
    <w:p w14:paraId="7F5B7EFE" w14:textId="77777777" w:rsidR="0093700E" w:rsidRDefault="0093700E">
      <w:pPr>
        <w:pStyle w:val="Text"/>
      </w:pPr>
    </w:p>
    <w:p w14:paraId="7423C1CB" w14:textId="77777777" w:rsidR="0093700E" w:rsidRDefault="0093700E">
      <w:pPr>
        <w:pStyle w:val="Text"/>
      </w:pPr>
    </w:p>
    <w:p w14:paraId="1ACE7BC3" w14:textId="77777777" w:rsidR="0093700E" w:rsidRDefault="0093700E">
      <w:pPr>
        <w:pStyle w:val="Text"/>
      </w:pPr>
    </w:p>
    <w:p w14:paraId="7E6EBAC8" w14:textId="77777777" w:rsidR="0093700E" w:rsidRDefault="0093700E">
      <w:pPr>
        <w:pStyle w:val="Text"/>
      </w:pPr>
    </w:p>
    <w:p w14:paraId="79008DC7" w14:textId="77777777" w:rsidR="0093700E" w:rsidRDefault="0093700E">
      <w:pPr>
        <w:pStyle w:val="Text"/>
      </w:pPr>
    </w:p>
    <w:p w14:paraId="254C06B4" w14:textId="77777777" w:rsidR="0093700E" w:rsidRDefault="0093700E">
      <w:pPr>
        <w:pStyle w:val="Text"/>
      </w:pPr>
    </w:p>
    <w:p w14:paraId="70A9E128" w14:textId="77777777" w:rsidR="0093700E" w:rsidRDefault="0093700E">
      <w:pPr>
        <w:pStyle w:val="Text"/>
      </w:pPr>
    </w:p>
    <w:p w14:paraId="402FBD75" w14:textId="77777777" w:rsidR="0093700E" w:rsidRDefault="0093700E">
      <w:pPr>
        <w:pStyle w:val="Text"/>
      </w:pPr>
    </w:p>
    <w:p w14:paraId="02840A26" w14:textId="77777777" w:rsidR="0093700E" w:rsidRDefault="0093700E">
      <w:pPr>
        <w:pStyle w:val="Text"/>
      </w:pPr>
    </w:p>
    <w:p w14:paraId="1E8602B6" w14:textId="77777777" w:rsidR="0093700E" w:rsidRDefault="0093700E">
      <w:pPr>
        <w:pStyle w:val="Text"/>
      </w:pPr>
    </w:p>
    <w:p w14:paraId="1622CEB9" w14:textId="77777777" w:rsidR="0093700E" w:rsidRDefault="0093700E">
      <w:pPr>
        <w:pStyle w:val="Text"/>
      </w:pPr>
    </w:p>
    <w:p w14:paraId="50614814" w14:textId="77777777" w:rsidR="0093700E" w:rsidRDefault="0093700E">
      <w:pPr>
        <w:pStyle w:val="Text"/>
      </w:pPr>
    </w:p>
    <w:p w14:paraId="3F16FBEF" w14:textId="77777777" w:rsidR="0093700E" w:rsidRDefault="0093700E">
      <w:pPr>
        <w:pStyle w:val="Text"/>
      </w:pPr>
    </w:p>
    <w:p w14:paraId="6FCBE367" w14:textId="77777777" w:rsidR="0093700E" w:rsidRDefault="0093700E">
      <w:pPr>
        <w:pStyle w:val="Text"/>
      </w:pPr>
    </w:p>
    <w:p w14:paraId="7BDFCF9D" w14:textId="77777777" w:rsidR="0093700E" w:rsidRDefault="0093700E">
      <w:pPr>
        <w:pStyle w:val="Text"/>
      </w:pPr>
    </w:p>
    <w:p w14:paraId="542CBB23" w14:textId="77777777" w:rsidR="0093700E" w:rsidRDefault="0093700E">
      <w:pPr>
        <w:pStyle w:val="Text"/>
      </w:pPr>
    </w:p>
    <w:p w14:paraId="5314065B" w14:textId="77777777" w:rsidR="0093700E" w:rsidRDefault="0093700E">
      <w:pPr>
        <w:pStyle w:val="Text"/>
      </w:pPr>
    </w:p>
    <w:p w14:paraId="4244A654" w14:textId="77777777" w:rsidR="0093700E" w:rsidRDefault="0093700E">
      <w:pPr>
        <w:pStyle w:val="Text"/>
      </w:pPr>
    </w:p>
    <w:p w14:paraId="396828DC" w14:textId="77777777" w:rsidR="0093700E" w:rsidRDefault="0093700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59" w:lineRule="auto"/>
        <w:ind w:right="232"/>
        <w:jc w:val="both"/>
      </w:pPr>
    </w:p>
    <w:sectPr w:rsidR="0093700E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6F2AC" w14:textId="77777777" w:rsidR="003264EE" w:rsidRDefault="003264EE">
      <w:pPr>
        <w:spacing w:before="0" w:line="240" w:lineRule="auto"/>
      </w:pPr>
      <w:r>
        <w:separator/>
      </w:r>
    </w:p>
  </w:endnote>
  <w:endnote w:type="continuationSeparator" w:id="0">
    <w:p w14:paraId="15C9BACA" w14:textId="77777777" w:rsidR="003264EE" w:rsidRDefault="003264E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E8EAE" w14:textId="77777777" w:rsidR="0093700E" w:rsidRDefault="009370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49D99" w14:textId="77777777" w:rsidR="003264EE" w:rsidRDefault="003264EE">
      <w:pPr>
        <w:spacing w:before="0" w:line="240" w:lineRule="auto"/>
      </w:pPr>
      <w:r>
        <w:separator/>
      </w:r>
    </w:p>
  </w:footnote>
  <w:footnote w:type="continuationSeparator" w:id="0">
    <w:p w14:paraId="56F2FAB8" w14:textId="77777777" w:rsidR="003264EE" w:rsidRDefault="003264E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30082" w14:textId="77777777" w:rsidR="0093700E" w:rsidRDefault="009370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00E"/>
    <w:rsid w:val="003264EE"/>
    <w:rsid w:val="00381901"/>
    <w:rsid w:val="003D3E88"/>
    <w:rsid w:val="005566C8"/>
    <w:rsid w:val="0093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172D41"/>
  <w15:docId w15:val="{3371B8DC-88AA-F64D-B42F-7F40BD66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635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Kakur</cp:lastModifiedBy>
  <cp:revision>3</cp:revision>
  <dcterms:created xsi:type="dcterms:W3CDTF">2021-11-17T19:47:00Z</dcterms:created>
  <dcterms:modified xsi:type="dcterms:W3CDTF">2021-11-17T19:56:00Z</dcterms:modified>
</cp:coreProperties>
</file>