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BCA2" w14:textId="6BFFAB17" w:rsidR="003310AA" w:rsidRDefault="003310AA" w:rsidP="003310AA">
      <w:r>
        <w:t>Selbstpräsentation:</w:t>
      </w:r>
    </w:p>
    <w:p w14:paraId="1BAE779E" w14:textId="3E7AF1EC" w:rsidR="003310AA" w:rsidRPr="00AD6435" w:rsidRDefault="003310AA" w:rsidP="003310AA">
      <w:r w:rsidRPr="00AD6435">
        <w:t>Zunächst einmal vielen Dank für Ihre Einladung – ich freue mich sehr über die Möglichkeit, mich heute bei Ihnen vorstellen zu dürfen.</w:t>
      </w:r>
      <w:r w:rsidRPr="00AD6435">
        <w:br/>
        <w:t>Mein Name ist Eric Schulz, ich bin 23 Jahre alt und habe Interkulturelle Wirtschaftspsychologie studiert. In meiner Freizeit lese ich gerne Romane und treibe regelmäßig Sport.</w:t>
      </w:r>
    </w:p>
    <w:p w14:paraId="0F2FAF49" w14:textId="77777777" w:rsidR="003310AA" w:rsidRPr="00AD6435" w:rsidRDefault="003310AA" w:rsidP="003310AA">
      <w:r w:rsidRPr="00AD6435">
        <w:t xml:space="preserve">Ich habe mich damals für ein Wirtschaftspsychologie-Studium entschieden, weil ich ein großes Interesse an Psychologie hatte. Im Laufe des Studiums habe ich jedoch gemerkt, dass mich vor allem die quantitativen Themen wie Statistik und Datenanalyse begeistern. Durch Vorlesungen wie </w:t>
      </w:r>
      <w:r w:rsidRPr="00AD6435">
        <w:rPr>
          <w:rFonts w:eastAsiaTheme="majorEastAsia"/>
        </w:rPr>
        <w:t>Economics</w:t>
      </w:r>
      <w:r w:rsidRPr="00AD6435">
        <w:t xml:space="preserve"> und </w:t>
      </w:r>
      <w:proofErr w:type="spellStart"/>
      <w:r w:rsidRPr="00AD6435">
        <w:rPr>
          <w:rFonts w:eastAsiaTheme="majorEastAsia"/>
        </w:rPr>
        <w:t>Behavioural</w:t>
      </w:r>
      <w:proofErr w:type="spellEnd"/>
      <w:r w:rsidRPr="00AD6435">
        <w:rPr>
          <w:rFonts w:eastAsiaTheme="majorEastAsia"/>
        </w:rPr>
        <w:t xml:space="preserve"> Finance</w:t>
      </w:r>
      <w:r w:rsidRPr="00AD6435">
        <w:t xml:space="preserve"> ist außerdem mein Interesse an Kapitalmärkten und wirtschaftlichen Zusammenhängen gewachsen.</w:t>
      </w:r>
    </w:p>
    <w:p w14:paraId="3364308D" w14:textId="77777777" w:rsidR="003310AA" w:rsidRPr="00AD6435" w:rsidRDefault="003310AA" w:rsidP="003310AA">
      <w:r w:rsidRPr="00AD6435">
        <w:t xml:space="preserve">Um dieses Interesse weiter zu vertiefen und mich mit Gleichgesinnten auszutauschen, bin ich der Investment </w:t>
      </w:r>
      <w:proofErr w:type="spellStart"/>
      <w:r w:rsidRPr="00AD6435">
        <w:t>Association</w:t>
      </w:r>
      <w:proofErr w:type="spellEnd"/>
      <w:r w:rsidRPr="00AD6435">
        <w:t xml:space="preserve"> in Düsseldorf beigetreten. Dort habe ich mich intensiv mit Kapitalmärkten beschäftigt, was mein Verständnis für den Finanzsektor deutlich geschärft hat – insbesondere für den Wert von Transparenz und Stabilität, die letztlich auch durch Wirtschaftsprüfung ermöglicht werden.</w:t>
      </w:r>
    </w:p>
    <w:p w14:paraId="25A7716F" w14:textId="77777777" w:rsidR="003310AA" w:rsidRPr="00AD6435" w:rsidRDefault="003310AA" w:rsidP="003310AA">
      <w:r w:rsidRPr="00AD6435">
        <w:t xml:space="preserve">Auch praktisch konnte ich bereits verschiedene Einblicke gewinnen und herausfinden, welche Rollen mir besonders liegen und Spaß machen. Zum Beispiel im Tech-Startup </w:t>
      </w:r>
      <w:r w:rsidRPr="00AD6435">
        <w:rPr>
          <w:rFonts w:eastAsiaTheme="majorEastAsia"/>
        </w:rPr>
        <w:t>Dr. SAM</w:t>
      </w:r>
      <w:r w:rsidRPr="00AD6435">
        <w:t>, wo ich im Online-</w:t>
      </w:r>
      <w:proofErr w:type="gramStart"/>
      <w:r w:rsidRPr="00AD6435">
        <w:t>Marketing Aufgaben</w:t>
      </w:r>
      <w:proofErr w:type="gramEnd"/>
      <w:r w:rsidRPr="00AD6435">
        <w:t xml:space="preserve"> übernehmen durfte, </w:t>
      </w:r>
      <w:proofErr w:type="gramStart"/>
      <w:r w:rsidRPr="00AD6435">
        <w:t>die echten Impact</w:t>
      </w:r>
      <w:proofErr w:type="gramEnd"/>
      <w:r w:rsidRPr="00AD6435">
        <w:t xml:space="preserve"> hatten – etwa das Verwalten der Produktseiten im Online-Shop.</w:t>
      </w:r>
    </w:p>
    <w:p w14:paraId="23B76B7E" w14:textId="77777777" w:rsidR="003310AA" w:rsidRPr="00AD6435" w:rsidRDefault="003310AA" w:rsidP="003310AA">
      <w:r w:rsidRPr="00AD6435">
        <w:t xml:space="preserve">Nach diesem Praktikum wollte ich weitere Erfahrungen sammeln und habe im strategischen Marketing der </w:t>
      </w:r>
      <w:r w:rsidRPr="00AD6435">
        <w:rPr>
          <w:rFonts w:eastAsiaTheme="majorEastAsia"/>
        </w:rPr>
        <w:t xml:space="preserve">Versicherungsgruppe </w:t>
      </w:r>
      <w:proofErr w:type="spellStart"/>
      <w:r w:rsidRPr="00AD6435">
        <w:rPr>
          <w:rFonts w:eastAsiaTheme="majorEastAsia"/>
        </w:rPr>
        <w:t>BarmeniaGothaer</w:t>
      </w:r>
      <w:proofErr w:type="spellEnd"/>
      <w:r w:rsidRPr="00AD6435">
        <w:t xml:space="preserve"> gearbeitet. Dort durfte ich eigene Teilprojekte verantworten und an verschiedenen PMI-Aufgaben mitwirken, zum Beispiel bei der Implementierung der neuen Marke am Touchpoint Telefonie.</w:t>
      </w:r>
    </w:p>
    <w:p w14:paraId="4EA39524" w14:textId="77777777" w:rsidR="003310AA" w:rsidRPr="00AD6435" w:rsidRDefault="003310AA" w:rsidP="003310AA">
      <w:r w:rsidRPr="00AD6435">
        <w:t xml:space="preserve">Zuletzt war ich im </w:t>
      </w:r>
      <w:r w:rsidRPr="00AD6435">
        <w:rPr>
          <w:rFonts w:eastAsiaTheme="majorEastAsia"/>
        </w:rPr>
        <w:t>Business Development</w:t>
      </w:r>
      <w:r w:rsidRPr="00AD6435">
        <w:t xml:space="preserve"> bei der </w:t>
      </w:r>
      <w:r w:rsidRPr="00AD6435">
        <w:rPr>
          <w:rFonts w:eastAsiaTheme="majorEastAsia"/>
        </w:rPr>
        <w:t>DHL Group</w:t>
      </w:r>
      <w:r w:rsidRPr="00AD6435">
        <w:t xml:space="preserve"> tätig. Während dieser Zeit habe ich gemerkt, dass ich ein Generalist bin, der sich gerne in neue Geschäftsmodelle und Branchen einarbeitet. Gleichzeitig wurde mir aber auch bewusst, dass mich das operative Tagesgeschäft auf Dauer weniger reizt – meine eigentlichen Stärken liegen im analytischen und quantitativen Bereich, also genau dort, wo Zahlen, Strukturen und wirtschaftliche Zusammenhänge im Mittelpunkt stehen.</w:t>
      </w:r>
    </w:p>
    <w:p w14:paraId="749D7425" w14:textId="77777777" w:rsidR="003310AA" w:rsidRPr="00AD6435" w:rsidRDefault="003310AA" w:rsidP="003310AA">
      <w:r w:rsidRPr="00AD6435">
        <w:t xml:space="preserve">Nach diesen Erfahrungen möchte ich meine Karriere nun klar im Bereich </w:t>
      </w:r>
      <w:r w:rsidRPr="00AD6435">
        <w:rPr>
          <w:rFonts w:eastAsiaTheme="majorEastAsia"/>
        </w:rPr>
        <w:t>Finance</w:t>
      </w:r>
      <w:r w:rsidRPr="00AD6435">
        <w:t xml:space="preserve"> ausrichten. Besonders spannend finde ich die </w:t>
      </w:r>
      <w:r w:rsidRPr="00AD6435">
        <w:rPr>
          <w:rFonts w:eastAsiaTheme="majorEastAsia"/>
        </w:rPr>
        <w:t>Wirtschaftsprüfung</w:t>
      </w:r>
      <w:r w:rsidRPr="00AD6435">
        <w:t>, weil sie eine zentrale Rolle dabei spielt, Vertrauen und Transparenz in Finanzmärkte zu schaffen – und gleichzeitig eine solide Basis bietet, um Geschäftsberichte und Kapitalstrukturen verschiedenster Unternehmen wirklich zu verstehen.</w:t>
      </w:r>
    </w:p>
    <w:p w14:paraId="577DA920" w14:textId="77777777" w:rsidR="003310AA" w:rsidRPr="00AD6435" w:rsidRDefault="003310AA" w:rsidP="003310AA">
      <w:r w:rsidRPr="00AD6435">
        <w:t xml:space="preserve">Für </w:t>
      </w:r>
      <w:r w:rsidRPr="00AD6435">
        <w:rPr>
          <w:rFonts w:eastAsiaTheme="majorEastAsia"/>
        </w:rPr>
        <w:t>KPMG</w:t>
      </w:r>
      <w:r w:rsidRPr="00AD6435">
        <w:t xml:space="preserve"> habe ich mich </w:t>
      </w:r>
      <w:proofErr w:type="gramStart"/>
      <w:r w:rsidRPr="00AD6435">
        <w:t>ganz bewusst</w:t>
      </w:r>
      <w:proofErr w:type="gramEnd"/>
      <w:r w:rsidRPr="00AD6435">
        <w:t xml:space="preserve"> entschieden, weil ich von meinem Freund Nils, der bereits bei Ihnen arbeitet, sehr Positives über die Unternehmenskultur gehört habe – </w:t>
      </w:r>
      <w:r w:rsidRPr="00AD6435">
        <w:lastRenderedPageBreak/>
        <w:t>insbesondere über den offenen, wertschätzenden Umgang miteinander und die Möglichkeit, früh Verantwortung zu übernehmen. Das hat mich sehr angesprochen.</w:t>
      </w:r>
    </w:p>
    <w:p w14:paraId="0ACE09DE" w14:textId="77777777" w:rsidR="003310AA" w:rsidRPr="00AD6435" w:rsidRDefault="003310AA" w:rsidP="003310AA">
      <w:r w:rsidRPr="00AD6435">
        <w:t xml:space="preserve">Besonders reizt mich die Arbeit mit </w:t>
      </w:r>
      <w:r w:rsidRPr="00AD6435">
        <w:rPr>
          <w:rFonts w:eastAsiaTheme="majorEastAsia"/>
        </w:rPr>
        <w:t>Familienunternehmen und dem deutschen Mittelstand</w:t>
      </w:r>
      <w:r w:rsidRPr="00AD6435">
        <w:t>, weil dort oft langfristige und vertrauensvolle Beziehungen im Mittelpunkt stehen.</w:t>
      </w:r>
    </w:p>
    <w:p w14:paraId="0B0BE087" w14:textId="77777777" w:rsidR="00085FE7" w:rsidRDefault="00085FE7"/>
    <w:sectPr w:rsidR="00085F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0AA"/>
    <w:rsid w:val="00085FE7"/>
    <w:rsid w:val="003310AA"/>
    <w:rsid w:val="00E51C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FC67"/>
  <w15:chartTrackingRefBased/>
  <w15:docId w15:val="{12DD7670-FA60-4B6C-8174-0455379A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10AA"/>
    <w:pPr>
      <w:spacing w:line="278" w:lineRule="auto"/>
    </w:pPr>
    <w:rPr>
      <w:rFonts w:ascii="Aptos" w:eastAsia="Times New Roman" w:hAnsi="Aptos" w:cs="Times New Roman"/>
      <w:sz w:val="24"/>
      <w:szCs w:val="24"/>
      <w:lang w:eastAsia="de-DE"/>
      <w14:ligatures w14:val="none"/>
    </w:rPr>
  </w:style>
  <w:style w:type="paragraph" w:styleId="berschrift1">
    <w:name w:val="heading 1"/>
    <w:basedOn w:val="Standard"/>
    <w:next w:val="Standard"/>
    <w:link w:val="berschrift1Zchn"/>
    <w:uiPriority w:val="9"/>
    <w:qFormat/>
    <w:rsid w:val="003310AA"/>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3310AA"/>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3310AA"/>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3310AA"/>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eastAsia="en-US"/>
      <w14:ligatures w14:val="standardContextual"/>
    </w:rPr>
  </w:style>
  <w:style w:type="paragraph" w:styleId="berschrift5">
    <w:name w:val="heading 5"/>
    <w:basedOn w:val="Standard"/>
    <w:next w:val="Standard"/>
    <w:link w:val="berschrift5Zchn"/>
    <w:uiPriority w:val="9"/>
    <w:semiHidden/>
    <w:unhideWhenUsed/>
    <w:qFormat/>
    <w:rsid w:val="003310AA"/>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eastAsia="en-US"/>
      <w14:ligatures w14:val="standardContextual"/>
    </w:rPr>
  </w:style>
  <w:style w:type="paragraph" w:styleId="berschrift6">
    <w:name w:val="heading 6"/>
    <w:basedOn w:val="Standard"/>
    <w:next w:val="Standard"/>
    <w:link w:val="berschrift6Zchn"/>
    <w:uiPriority w:val="9"/>
    <w:semiHidden/>
    <w:unhideWhenUsed/>
    <w:qFormat/>
    <w:rsid w:val="003310AA"/>
    <w:pPr>
      <w:keepNext/>
      <w:keepLines/>
      <w:spacing w:before="40" w:after="0" w:line="259" w:lineRule="auto"/>
      <w:outlineLvl w:val="5"/>
    </w:pPr>
    <w:rPr>
      <w:rFonts w:asciiTheme="minorHAnsi" w:eastAsiaTheme="majorEastAsia" w:hAnsiTheme="minorHAnsi" w:cstheme="majorBidi"/>
      <w:i/>
      <w:iCs/>
      <w:color w:val="595959" w:themeColor="text1" w:themeTint="A6"/>
      <w:sz w:val="22"/>
      <w:szCs w:val="22"/>
      <w:lang w:eastAsia="en-US"/>
      <w14:ligatures w14:val="standardContextual"/>
    </w:rPr>
  </w:style>
  <w:style w:type="paragraph" w:styleId="berschrift7">
    <w:name w:val="heading 7"/>
    <w:basedOn w:val="Standard"/>
    <w:next w:val="Standard"/>
    <w:link w:val="berschrift7Zchn"/>
    <w:uiPriority w:val="9"/>
    <w:semiHidden/>
    <w:unhideWhenUsed/>
    <w:qFormat/>
    <w:rsid w:val="003310AA"/>
    <w:pPr>
      <w:keepNext/>
      <w:keepLines/>
      <w:spacing w:before="40" w:after="0" w:line="259" w:lineRule="auto"/>
      <w:outlineLvl w:val="6"/>
    </w:pPr>
    <w:rPr>
      <w:rFonts w:asciiTheme="minorHAnsi" w:eastAsiaTheme="majorEastAsia" w:hAnsiTheme="minorHAnsi" w:cstheme="majorBidi"/>
      <w:color w:val="595959" w:themeColor="text1" w:themeTint="A6"/>
      <w:sz w:val="22"/>
      <w:szCs w:val="22"/>
      <w:lang w:eastAsia="en-US"/>
      <w14:ligatures w14:val="standardContextual"/>
    </w:rPr>
  </w:style>
  <w:style w:type="paragraph" w:styleId="berschrift8">
    <w:name w:val="heading 8"/>
    <w:basedOn w:val="Standard"/>
    <w:next w:val="Standard"/>
    <w:link w:val="berschrift8Zchn"/>
    <w:uiPriority w:val="9"/>
    <w:semiHidden/>
    <w:unhideWhenUsed/>
    <w:qFormat/>
    <w:rsid w:val="003310AA"/>
    <w:pPr>
      <w:keepNext/>
      <w:keepLines/>
      <w:spacing w:after="0" w:line="259" w:lineRule="auto"/>
      <w:outlineLvl w:val="7"/>
    </w:pPr>
    <w:rPr>
      <w:rFonts w:asciiTheme="minorHAnsi" w:eastAsiaTheme="majorEastAsia" w:hAnsiTheme="minorHAnsi" w:cstheme="majorBidi"/>
      <w:i/>
      <w:iCs/>
      <w:color w:val="272727" w:themeColor="text1" w:themeTint="D8"/>
      <w:sz w:val="22"/>
      <w:szCs w:val="22"/>
      <w:lang w:eastAsia="en-US"/>
      <w14:ligatures w14:val="standardContextual"/>
    </w:rPr>
  </w:style>
  <w:style w:type="paragraph" w:styleId="berschrift9">
    <w:name w:val="heading 9"/>
    <w:basedOn w:val="Standard"/>
    <w:next w:val="Standard"/>
    <w:link w:val="berschrift9Zchn"/>
    <w:uiPriority w:val="9"/>
    <w:semiHidden/>
    <w:unhideWhenUsed/>
    <w:qFormat/>
    <w:rsid w:val="003310AA"/>
    <w:pPr>
      <w:keepNext/>
      <w:keepLines/>
      <w:spacing w:after="0" w:line="259" w:lineRule="auto"/>
      <w:outlineLvl w:val="8"/>
    </w:pPr>
    <w:rPr>
      <w:rFonts w:asciiTheme="minorHAnsi" w:eastAsiaTheme="majorEastAsia" w:hAnsiTheme="minorHAnsi" w:cstheme="majorBidi"/>
      <w:color w:val="272727" w:themeColor="text1" w:themeTint="D8"/>
      <w:sz w:val="22"/>
      <w:szCs w:val="2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10A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310A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310A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10A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10A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10A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10A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10A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10AA"/>
    <w:rPr>
      <w:rFonts w:eastAsiaTheme="majorEastAsia" w:cstheme="majorBidi"/>
      <w:color w:val="272727" w:themeColor="text1" w:themeTint="D8"/>
    </w:rPr>
  </w:style>
  <w:style w:type="paragraph" w:styleId="Titel">
    <w:name w:val="Title"/>
    <w:basedOn w:val="Standard"/>
    <w:next w:val="Standard"/>
    <w:link w:val="TitelZchn"/>
    <w:uiPriority w:val="10"/>
    <w:qFormat/>
    <w:rsid w:val="003310AA"/>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3310A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10AA"/>
    <w:pPr>
      <w:numPr>
        <w:ilvl w:val="1"/>
      </w:numPr>
      <w:spacing w:line="259" w:lineRule="auto"/>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UntertitelZchn">
    <w:name w:val="Untertitel Zchn"/>
    <w:basedOn w:val="Absatz-Standardschriftart"/>
    <w:link w:val="Untertitel"/>
    <w:uiPriority w:val="11"/>
    <w:rsid w:val="003310A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10AA"/>
    <w:pPr>
      <w:spacing w:before="160" w:line="259" w:lineRule="auto"/>
      <w:jc w:val="center"/>
    </w:pPr>
    <w:rPr>
      <w:rFonts w:asciiTheme="minorHAnsi" w:eastAsiaTheme="minorHAnsi" w:hAnsiTheme="minorHAnsi" w:cstheme="minorBidi"/>
      <w:i/>
      <w:iCs/>
      <w:color w:val="404040" w:themeColor="text1" w:themeTint="BF"/>
      <w:sz w:val="22"/>
      <w:szCs w:val="22"/>
      <w:lang w:eastAsia="en-US"/>
      <w14:ligatures w14:val="standardContextual"/>
    </w:rPr>
  </w:style>
  <w:style w:type="character" w:customStyle="1" w:styleId="ZitatZchn">
    <w:name w:val="Zitat Zchn"/>
    <w:basedOn w:val="Absatz-Standardschriftart"/>
    <w:link w:val="Zitat"/>
    <w:uiPriority w:val="29"/>
    <w:rsid w:val="003310AA"/>
    <w:rPr>
      <w:i/>
      <w:iCs/>
      <w:color w:val="404040" w:themeColor="text1" w:themeTint="BF"/>
    </w:rPr>
  </w:style>
  <w:style w:type="paragraph" w:styleId="Listenabsatz">
    <w:name w:val="List Paragraph"/>
    <w:basedOn w:val="Standard"/>
    <w:uiPriority w:val="34"/>
    <w:qFormat/>
    <w:rsid w:val="003310AA"/>
    <w:pPr>
      <w:spacing w:line="259" w:lineRule="auto"/>
      <w:ind w:left="720"/>
      <w:contextualSpacing/>
    </w:pPr>
    <w:rPr>
      <w:rFonts w:asciiTheme="minorHAnsi" w:eastAsiaTheme="minorHAnsi" w:hAnsiTheme="minorHAnsi" w:cstheme="minorBidi"/>
      <w:sz w:val="22"/>
      <w:szCs w:val="22"/>
      <w:lang w:eastAsia="en-US"/>
      <w14:ligatures w14:val="standardContextual"/>
    </w:rPr>
  </w:style>
  <w:style w:type="character" w:styleId="IntensiveHervorhebung">
    <w:name w:val="Intense Emphasis"/>
    <w:basedOn w:val="Absatz-Standardschriftart"/>
    <w:uiPriority w:val="21"/>
    <w:qFormat/>
    <w:rsid w:val="003310AA"/>
    <w:rPr>
      <w:i/>
      <w:iCs/>
      <w:color w:val="0F4761" w:themeColor="accent1" w:themeShade="BF"/>
    </w:rPr>
  </w:style>
  <w:style w:type="paragraph" w:styleId="IntensivesZitat">
    <w:name w:val="Intense Quote"/>
    <w:basedOn w:val="Standard"/>
    <w:next w:val="Standard"/>
    <w:link w:val="IntensivesZitatZchn"/>
    <w:uiPriority w:val="30"/>
    <w:qFormat/>
    <w:rsid w:val="003310A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eastAsia="en-US"/>
      <w14:ligatures w14:val="standardContextual"/>
    </w:rPr>
  </w:style>
  <w:style w:type="character" w:customStyle="1" w:styleId="IntensivesZitatZchn">
    <w:name w:val="Intensives Zitat Zchn"/>
    <w:basedOn w:val="Absatz-Standardschriftart"/>
    <w:link w:val="IntensivesZitat"/>
    <w:uiPriority w:val="30"/>
    <w:rsid w:val="003310AA"/>
    <w:rPr>
      <w:i/>
      <w:iCs/>
      <w:color w:val="0F4761" w:themeColor="accent1" w:themeShade="BF"/>
    </w:rPr>
  </w:style>
  <w:style w:type="character" w:styleId="IntensiverVerweis">
    <w:name w:val="Intense Reference"/>
    <w:basedOn w:val="Absatz-Standardschriftart"/>
    <w:uiPriority w:val="32"/>
    <w:qFormat/>
    <w:rsid w:val="00331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2687</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Schulz</dc:creator>
  <cp:keywords/>
  <dc:description/>
  <cp:lastModifiedBy>Eric Schulz</cp:lastModifiedBy>
  <cp:revision>1</cp:revision>
  <dcterms:created xsi:type="dcterms:W3CDTF">2025-10-23T09:58:00Z</dcterms:created>
  <dcterms:modified xsi:type="dcterms:W3CDTF">2025-10-23T09:58:00Z</dcterms:modified>
</cp:coreProperties>
</file>