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774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16"/>
        <w:gridCol w:w="5823"/>
        <w:gridCol w:w="567"/>
        <w:gridCol w:w="2268"/>
      </w:tblGrid>
      <w:tr w:rsidR="009F2B2C" w:rsidRPr="00E80069" w14:paraId="6E3DC649" w14:textId="77777777" w:rsidTr="00977F83">
        <w:trPr>
          <w:trHeight w:val="737"/>
        </w:trPr>
        <w:tc>
          <w:tcPr>
            <w:tcW w:w="10774" w:type="dxa"/>
            <w:gridSpan w:val="4"/>
          </w:tcPr>
          <w:p w14:paraId="5A9DAE8A" w14:textId="7F4327BC" w:rsidR="009F2B2C" w:rsidRPr="00E80069" w:rsidRDefault="00D04C13" w:rsidP="00017AF3">
            <w:pPr>
              <w:tabs>
                <w:tab w:val="left" w:pos="8080"/>
              </w:tabs>
              <w:rPr>
                <w:rFonts w:ascii="Georgia" w:eastAsia="Georgia" w:hAnsi="Georgia" w:cs="Georgia"/>
                <w:sz w:val="64"/>
                <w:szCs w:val="64"/>
              </w:rPr>
            </w:pPr>
            <w:r w:rsidRPr="00977F83">
              <w:rPr>
                <w:rFonts w:ascii="Georgia" w:eastAsia="Georgia" w:hAnsi="Georgia" w:cs="Georgia"/>
                <w:noProof/>
                <w:sz w:val="56"/>
                <w:szCs w:val="56"/>
              </w:rPr>
              <w:drawing>
                <wp:anchor distT="0" distB="0" distL="114300" distR="114300" simplePos="0" relativeHeight="251658240" behindDoc="1" locked="0" layoutInCell="1" allowOverlap="1" wp14:anchorId="60163B20" wp14:editId="6525F28F">
                  <wp:simplePos x="0" y="0"/>
                  <wp:positionH relativeFrom="column">
                    <wp:posOffset>5527076</wp:posOffset>
                  </wp:positionH>
                  <wp:positionV relativeFrom="paragraph">
                    <wp:posOffset>5100</wp:posOffset>
                  </wp:positionV>
                  <wp:extent cx="1297349" cy="1618537"/>
                  <wp:effectExtent l="0" t="0" r="0" b="1270"/>
                  <wp:wrapNone/>
                  <wp:docPr id="2" name="Grafik 2" descr="Ein Bild, das Person, Mann, Wand, Anzu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Person, Mann, Wand, Anzug enthält.&#10;&#10;Automatisch generierte Beschreibu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443"/>
                          <a:stretch/>
                        </pic:blipFill>
                        <pic:spPr bwMode="auto">
                          <a:xfrm>
                            <a:off x="0" y="0"/>
                            <a:ext cx="1304751" cy="1627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7F74" w:rsidRPr="00977F83">
              <w:rPr>
                <w:rFonts w:ascii="Georgia" w:eastAsia="Georgia" w:hAnsi="Georgia" w:cs="Georgia"/>
                <w:sz w:val="56"/>
                <w:szCs w:val="56"/>
              </w:rPr>
              <w:t>Lyubomir Stoichkov</w:t>
            </w:r>
          </w:p>
        </w:tc>
      </w:tr>
      <w:tr w:rsidR="009F2B2C" w:rsidRPr="00E80069" w14:paraId="68211FD7" w14:textId="77777777" w:rsidTr="001740CC">
        <w:trPr>
          <w:trHeight w:val="454"/>
        </w:trPr>
        <w:tc>
          <w:tcPr>
            <w:tcW w:w="7939" w:type="dxa"/>
            <w:gridSpan w:val="2"/>
            <w:tcBorders>
              <w:bottom w:val="single" w:sz="4" w:space="0" w:color="000000"/>
            </w:tcBorders>
            <w:vAlign w:val="bottom"/>
          </w:tcPr>
          <w:p w14:paraId="52ECDCC6" w14:textId="77777777" w:rsidR="009F2B2C" w:rsidRPr="00E80069" w:rsidRDefault="00000000" w:rsidP="00017AF3">
            <w:pPr>
              <w:rPr>
                <w:rFonts w:ascii="Georgia" w:eastAsia="Georgia" w:hAnsi="Georgia" w:cs="Georgia"/>
                <w:b/>
                <w:smallCaps/>
              </w:rPr>
            </w:pPr>
            <w:r w:rsidRPr="00E80069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835" w:type="dxa"/>
            <w:gridSpan w:val="2"/>
            <w:vAlign w:val="bottom"/>
          </w:tcPr>
          <w:p w14:paraId="63DE7450" w14:textId="166470D2" w:rsidR="009F2B2C" w:rsidRPr="00E80069" w:rsidRDefault="009F2B2C" w:rsidP="00017AF3">
            <w:pPr>
              <w:rPr>
                <w:rFonts w:ascii="Georgia" w:eastAsia="Georgia" w:hAnsi="Georgia" w:cs="Georgia"/>
                <w:b/>
                <w:smallCaps/>
              </w:rPr>
            </w:pPr>
          </w:p>
        </w:tc>
      </w:tr>
      <w:tr w:rsidR="009F2B2C" w:rsidRPr="00BF71C3" w14:paraId="1916B9BD" w14:textId="77777777" w:rsidTr="001B280C">
        <w:trPr>
          <w:trHeight w:val="340"/>
        </w:trPr>
        <w:tc>
          <w:tcPr>
            <w:tcW w:w="2116" w:type="dxa"/>
            <w:vAlign w:val="bottom"/>
          </w:tcPr>
          <w:p w14:paraId="59CF61D5" w14:textId="4E5841D8" w:rsidR="009F2B2C" w:rsidRPr="00E80069" w:rsidRDefault="00000000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>Adresse:</w:t>
            </w:r>
          </w:p>
        </w:tc>
        <w:tc>
          <w:tcPr>
            <w:tcW w:w="5823" w:type="dxa"/>
            <w:vAlign w:val="bottom"/>
          </w:tcPr>
          <w:p w14:paraId="1D320E14" w14:textId="2AE2E0B3" w:rsidR="009F2B2C" w:rsidRPr="00E80069" w:rsidRDefault="002B7F74" w:rsidP="00017AF3">
            <w:pPr>
              <w:widowControl w:val="0"/>
              <w:rPr>
                <w:rFonts w:ascii="Georgia" w:eastAsia="Georgia" w:hAnsi="Georgia" w:cs="Georgia"/>
                <w:lang w:val="en-US"/>
              </w:rPr>
            </w:pPr>
            <w:r w:rsidRPr="00E80069">
              <w:rPr>
                <w:rFonts w:ascii="Georgia" w:eastAsia="Georgia" w:hAnsi="Georgia" w:cs="Georgia"/>
                <w:color w:val="000000"/>
                <w:lang w:val="en-US"/>
              </w:rPr>
              <w:t>Isaac-Fulda-Allee 4a</w:t>
            </w:r>
            <w:r w:rsidR="00C94C8A" w:rsidRPr="00E80069">
              <w:rPr>
                <w:rFonts w:ascii="Georgia" w:eastAsia="Georgia" w:hAnsi="Georgia" w:cs="Georgia"/>
                <w:color w:val="000000"/>
                <w:lang w:val="en-US"/>
              </w:rPr>
              <w:t>,</w:t>
            </w:r>
            <w:r w:rsidR="00233555">
              <w:rPr>
                <w:rFonts w:ascii="Georgia" w:eastAsia="Georgia" w:hAnsi="Georgia" w:cs="Georgia"/>
                <w:color w:val="000000"/>
                <w:lang w:val="en-US"/>
              </w:rPr>
              <w:t xml:space="preserve"> </w:t>
            </w:r>
            <w:r w:rsidRPr="00E80069">
              <w:rPr>
                <w:rFonts w:ascii="Georgia" w:eastAsia="Georgia" w:hAnsi="Georgia" w:cs="Georgia"/>
                <w:color w:val="000000"/>
                <w:lang w:val="en-US"/>
              </w:rPr>
              <w:t>55124 Mainz</w:t>
            </w:r>
          </w:p>
        </w:tc>
        <w:tc>
          <w:tcPr>
            <w:tcW w:w="2835" w:type="dxa"/>
            <w:gridSpan w:val="2"/>
          </w:tcPr>
          <w:p w14:paraId="2452D734" w14:textId="59D88F09" w:rsidR="009F2B2C" w:rsidRPr="00E80069" w:rsidRDefault="009F2B2C" w:rsidP="00017AF3">
            <w:pPr>
              <w:rPr>
                <w:rFonts w:ascii="Georgia" w:eastAsia="Georgia" w:hAnsi="Georgia" w:cs="Georgia"/>
                <w:lang w:val="en-US"/>
              </w:rPr>
            </w:pPr>
          </w:p>
        </w:tc>
      </w:tr>
      <w:tr w:rsidR="009F2B2C" w:rsidRPr="00E80069" w14:paraId="0DA7C5D9" w14:textId="77777777" w:rsidTr="001740CC">
        <w:trPr>
          <w:trHeight w:val="340"/>
        </w:trPr>
        <w:tc>
          <w:tcPr>
            <w:tcW w:w="2116" w:type="dxa"/>
            <w:vAlign w:val="bottom"/>
          </w:tcPr>
          <w:p w14:paraId="17E044F4" w14:textId="77777777" w:rsidR="009F2B2C" w:rsidRPr="00E80069" w:rsidRDefault="00000000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>E-Mail:</w:t>
            </w:r>
          </w:p>
        </w:tc>
        <w:tc>
          <w:tcPr>
            <w:tcW w:w="5823" w:type="dxa"/>
            <w:vAlign w:val="bottom"/>
          </w:tcPr>
          <w:p w14:paraId="11C20E73" w14:textId="25A3916B" w:rsidR="009F2B2C" w:rsidRPr="00E80069" w:rsidRDefault="002B7F74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  <w:color w:val="000000"/>
              </w:rPr>
              <w:t>lyubomir.stoichkov</w:t>
            </w:r>
            <w:r w:rsidR="00C94C8A" w:rsidRPr="00E80069">
              <w:rPr>
                <w:rFonts w:ascii="Georgia" w:eastAsia="Georgia" w:hAnsi="Georgia" w:cs="Georgia"/>
                <w:color w:val="000000"/>
              </w:rPr>
              <w:t>@</w:t>
            </w:r>
            <w:r w:rsidRPr="00E80069">
              <w:rPr>
                <w:rFonts w:ascii="Georgia" w:eastAsia="Georgia" w:hAnsi="Georgia" w:cs="Georgia"/>
                <w:color w:val="000000"/>
              </w:rPr>
              <w:t>yahoo</w:t>
            </w:r>
            <w:r w:rsidR="00C94C8A" w:rsidRPr="00E80069">
              <w:rPr>
                <w:rFonts w:ascii="Georgia" w:eastAsia="Georgia" w:hAnsi="Georgia" w:cs="Georgia"/>
                <w:color w:val="000000"/>
              </w:rPr>
              <w:t>.com</w:t>
            </w:r>
          </w:p>
        </w:tc>
        <w:tc>
          <w:tcPr>
            <w:tcW w:w="2835" w:type="dxa"/>
            <w:gridSpan w:val="2"/>
          </w:tcPr>
          <w:p w14:paraId="5CB10208" w14:textId="77777777" w:rsidR="009F2B2C" w:rsidRPr="00E80069" w:rsidRDefault="009F2B2C" w:rsidP="00017AF3">
            <w:pPr>
              <w:rPr>
                <w:rFonts w:ascii="Georgia" w:eastAsia="Georgia" w:hAnsi="Georgia" w:cs="Georgia"/>
              </w:rPr>
            </w:pPr>
          </w:p>
        </w:tc>
      </w:tr>
      <w:tr w:rsidR="009F2B2C" w:rsidRPr="00E80069" w14:paraId="171D3114" w14:textId="77777777" w:rsidTr="001740CC">
        <w:trPr>
          <w:trHeight w:val="340"/>
        </w:trPr>
        <w:tc>
          <w:tcPr>
            <w:tcW w:w="2116" w:type="dxa"/>
            <w:vAlign w:val="bottom"/>
          </w:tcPr>
          <w:p w14:paraId="785DE09B" w14:textId="77777777" w:rsidR="009F2B2C" w:rsidRPr="00E80069" w:rsidRDefault="00000000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>Mobil:</w:t>
            </w:r>
          </w:p>
        </w:tc>
        <w:tc>
          <w:tcPr>
            <w:tcW w:w="5823" w:type="dxa"/>
            <w:vAlign w:val="bottom"/>
          </w:tcPr>
          <w:p w14:paraId="447EA527" w14:textId="4B590A0F" w:rsidR="009F2B2C" w:rsidRPr="00E80069" w:rsidRDefault="00000000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  <w:color w:val="000000"/>
              </w:rPr>
              <w:t xml:space="preserve">+49 </w:t>
            </w:r>
            <w:r w:rsidR="002B7F74" w:rsidRPr="00E80069">
              <w:rPr>
                <w:rFonts w:ascii="Georgia" w:eastAsia="Georgia" w:hAnsi="Georgia" w:cs="Georgia"/>
                <w:color w:val="000000"/>
              </w:rPr>
              <w:t>15226240956</w:t>
            </w:r>
          </w:p>
        </w:tc>
        <w:tc>
          <w:tcPr>
            <w:tcW w:w="2835" w:type="dxa"/>
            <w:gridSpan w:val="2"/>
          </w:tcPr>
          <w:p w14:paraId="499292F9" w14:textId="77777777" w:rsidR="009F2B2C" w:rsidRPr="00E80069" w:rsidRDefault="009F2B2C" w:rsidP="00017AF3">
            <w:pPr>
              <w:rPr>
                <w:rFonts w:ascii="Georgia" w:eastAsia="Georgia" w:hAnsi="Georgia" w:cs="Georgia"/>
              </w:rPr>
            </w:pPr>
          </w:p>
        </w:tc>
      </w:tr>
      <w:tr w:rsidR="009F2B2C" w:rsidRPr="00E80069" w14:paraId="71B267E0" w14:textId="77777777" w:rsidTr="001740CC">
        <w:trPr>
          <w:trHeight w:val="340"/>
        </w:trPr>
        <w:tc>
          <w:tcPr>
            <w:tcW w:w="2116" w:type="dxa"/>
            <w:vAlign w:val="bottom"/>
          </w:tcPr>
          <w:p w14:paraId="55F07ED7" w14:textId="77777777" w:rsidR="009F2B2C" w:rsidRPr="00E80069" w:rsidRDefault="00000000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 xml:space="preserve">Geburtsdaten: </w:t>
            </w:r>
          </w:p>
        </w:tc>
        <w:tc>
          <w:tcPr>
            <w:tcW w:w="5823" w:type="dxa"/>
            <w:vAlign w:val="bottom"/>
          </w:tcPr>
          <w:p w14:paraId="063EEF40" w14:textId="2D8A2AA6" w:rsidR="009F2B2C" w:rsidRPr="00E80069" w:rsidRDefault="00C94C8A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  <w:color w:val="000000"/>
              </w:rPr>
              <w:t>2</w:t>
            </w:r>
            <w:r w:rsidR="002B7F74" w:rsidRPr="00E80069">
              <w:rPr>
                <w:rFonts w:ascii="Georgia" w:eastAsia="Georgia" w:hAnsi="Georgia" w:cs="Georgia"/>
                <w:color w:val="000000"/>
              </w:rPr>
              <w:t>4</w:t>
            </w:r>
            <w:r w:rsidRPr="00E80069">
              <w:rPr>
                <w:rFonts w:ascii="Georgia" w:eastAsia="Georgia" w:hAnsi="Georgia" w:cs="Georgia"/>
                <w:color w:val="000000"/>
              </w:rPr>
              <w:t>.0</w:t>
            </w:r>
            <w:r w:rsidR="002B7F74" w:rsidRPr="00E80069">
              <w:rPr>
                <w:rFonts w:ascii="Georgia" w:eastAsia="Georgia" w:hAnsi="Georgia" w:cs="Georgia"/>
                <w:color w:val="000000"/>
              </w:rPr>
              <w:t>2</w:t>
            </w:r>
            <w:r w:rsidRPr="00E80069">
              <w:rPr>
                <w:rFonts w:ascii="Georgia" w:eastAsia="Georgia" w:hAnsi="Georgia" w:cs="Georgia"/>
                <w:color w:val="000000"/>
              </w:rPr>
              <w:t>.200</w:t>
            </w:r>
            <w:r w:rsidR="002B7F74" w:rsidRPr="00E80069">
              <w:rPr>
                <w:rFonts w:ascii="Georgia" w:eastAsia="Georgia" w:hAnsi="Georgia" w:cs="Georgia"/>
                <w:color w:val="000000"/>
              </w:rPr>
              <w:t>0</w:t>
            </w:r>
            <w:r w:rsidRPr="00E80069">
              <w:rPr>
                <w:rFonts w:ascii="Georgia" w:eastAsia="Georgia" w:hAnsi="Georgia" w:cs="Georgia"/>
                <w:color w:val="000000"/>
              </w:rPr>
              <w:t xml:space="preserve"> in </w:t>
            </w:r>
            <w:r w:rsidR="002B7F74" w:rsidRPr="00E80069">
              <w:rPr>
                <w:rFonts w:ascii="Georgia" w:eastAsia="Georgia" w:hAnsi="Georgia" w:cs="Georgia"/>
                <w:color w:val="000000"/>
              </w:rPr>
              <w:t>Sofia, Bulgarien</w:t>
            </w:r>
          </w:p>
        </w:tc>
        <w:tc>
          <w:tcPr>
            <w:tcW w:w="2835" w:type="dxa"/>
            <w:gridSpan w:val="2"/>
          </w:tcPr>
          <w:p w14:paraId="376D285E" w14:textId="60FA021A" w:rsidR="009F2B2C" w:rsidRPr="00E80069" w:rsidRDefault="009F2B2C" w:rsidP="00017AF3">
            <w:pPr>
              <w:rPr>
                <w:rFonts w:ascii="Georgia" w:eastAsia="Georgia" w:hAnsi="Georgia" w:cs="Georgia"/>
              </w:rPr>
            </w:pPr>
          </w:p>
        </w:tc>
      </w:tr>
      <w:tr w:rsidR="009F2B2C" w:rsidRPr="00E80069" w14:paraId="372A9D1A" w14:textId="77777777" w:rsidTr="004F797A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000000"/>
            </w:tcBorders>
            <w:vAlign w:val="bottom"/>
          </w:tcPr>
          <w:p w14:paraId="6447F263" w14:textId="30730324" w:rsidR="009F2B2C" w:rsidRPr="00955E23" w:rsidRDefault="00955E23" w:rsidP="00017AF3">
            <w:pPr>
              <w:rPr>
                <w:rFonts w:ascii="Georgia" w:eastAsia="Georgia" w:hAnsi="Georgia" w:cs="Georgia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</w:t>
            </w:r>
            <w:r w:rsidR="007109D3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e</w:t>
            </w: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 xml:space="preserve"> </w:t>
            </w: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  <w:lang w:val="en-US"/>
              </w:rPr>
              <w:t xml:space="preserve">&amp; </w:t>
            </w:r>
            <w:r w:rsidR="00945093">
              <w:rPr>
                <w:rFonts w:ascii="Georgia" w:eastAsia="Georgia" w:hAnsi="Georgia" w:cs="Georgia"/>
                <w:b/>
                <w:smallCaps/>
                <w:sz w:val="32"/>
                <w:szCs w:val="32"/>
                <w:lang w:val="en-US"/>
              </w:rPr>
              <w:t>Studium</w:t>
            </w:r>
          </w:p>
        </w:tc>
      </w:tr>
      <w:tr w:rsidR="009F2B2C" w:rsidRPr="00955E23" w14:paraId="6265A5FB" w14:textId="77777777" w:rsidTr="001B280C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78D9BFD0" w14:textId="025FD5F4" w:rsidR="009F2B2C" w:rsidRPr="00955E23" w:rsidRDefault="00000000" w:rsidP="00017AF3">
            <w:pPr>
              <w:rPr>
                <w:rFonts w:ascii="Georgia" w:eastAsia="Georgia" w:hAnsi="Georgia" w:cs="Georgia"/>
              </w:rPr>
            </w:pPr>
            <w:bookmarkStart w:id="0" w:name="_Hlk124544708"/>
            <w:bookmarkStart w:id="1" w:name="_Hlk124577662"/>
            <w:r w:rsidRPr="00955E23">
              <w:rPr>
                <w:rFonts w:ascii="Georgia" w:eastAsia="Georgia" w:hAnsi="Georgia" w:cs="Georgia"/>
              </w:rPr>
              <w:t>10/</w:t>
            </w:r>
            <w:r w:rsidR="00C94C8A" w:rsidRPr="00955E23">
              <w:rPr>
                <w:rFonts w:ascii="Georgia" w:eastAsia="Georgia" w:hAnsi="Georgia" w:cs="Georgia"/>
              </w:rPr>
              <w:t>20</w:t>
            </w:r>
            <w:r w:rsidR="00244C96" w:rsidRPr="00955E23">
              <w:rPr>
                <w:rFonts w:ascii="Georgia" w:eastAsia="Georgia" w:hAnsi="Georgia" w:cs="Georgia"/>
              </w:rPr>
              <w:t>19</w:t>
            </w:r>
            <w:r w:rsidRPr="00955E23">
              <w:rPr>
                <w:rFonts w:ascii="Georgia" w:eastAsia="Georgia" w:hAnsi="Georgia" w:cs="Georgia"/>
              </w:rPr>
              <w:t xml:space="preserve"> – heute</w:t>
            </w:r>
          </w:p>
        </w:tc>
        <w:tc>
          <w:tcPr>
            <w:tcW w:w="5823" w:type="dxa"/>
            <w:tcBorders>
              <w:top w:val="single" w:sz="4" w:space="0" w:color="000000"/>
            </w:tcBorders>
            <w:vAlign w:val="bottom"/>
          </w:tcPr>
          <w:p w14:paraId="54A098CE" w14:textId="176B84EC" w:rsidR="009F2B2C" w:rsidRPr="00F53496" w:rsidRDefault="00C94C8A" w:rsidP="00017AF3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</w:pPr>
            <w:r w:rsidRPr="00F53496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 xml:space="preserve">Hochschule </w:t>
            </w:r>
            <w:r w:rsidR="00244C96" w:rsidRPr="00F53496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Mainz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vAlign w:val="bottom"/>
          </w:tcPr>
          <w:p w14:paraId="3012F59F" w14:textId="0D6DE908" w:rsidR="009F2B2C" w:rsidRPr="00955E23" w:rsidRDefault="00244C96" w:rsidP="00017AF3">
            <w:pPr>
              <w:jc w:val="right"/>
              <w:rPr>
                <w:rFonts w:asciiTheme="minorHAnsi" w:eastAsiaTheme="minorHAnsi" w:hAnsiTheme="minorHAnsi" w:cstheme="minorHAnsi"/>
                <w:b/>
                <w:smallCaps/>
                <w:sz w:val="20"/>
                <w:szCs w:val="20"/>
                <w:lang w:eastAsia="en-US"/>
              </w:rPr>
            </w:pPr>
            <w:r w:rsidRPr="00F53496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Mainz</w:t>
            </w:r>
          </w:p>
        </w:tc>
      </w:tr>
      <w:tr w:rsidR="009F2B2C" w:rsidRPr="00955E23" w14:paraId="5837ED70" w14:textId="77777777" w:rsidTr="00D67118">
        <w:trPr>
          <w:trHeight w:val="170"/>
        </w:trPr>
        <w:tc>
          <w:tcPr>
            <w:tcW w:w="2116" w:type="dxa"/>
            <w:tcBorders>
              <w:bottom w:val="nil"/>
            </w:tcBorders>
          </w:tcPr>
          <w:p w14:paraId="709D8A7D" w14:textId="77777777" w:rsidR="009F2B2C" w:rsidRPr="00955E23" w:rsidRDefault="009F2B2C" w:rsidP="00017AF3">
            <w:pPr>
              <w:rPr>
                <w:rFonts w:ascii="Georgia" w:eastAsia="Georgia" w:hAnsi="Georgia" w:cs="Georgia"/>
              </w:rPr>
            </w:pPr>
            <w:bookmarkStart w:id="2" w:name="_Hlk124545732"/>
            <w:bookmarkEnd w:id="0"/>
          </w:p>
        </w:tc>
        <w:tc>
          <w:tcPr>
            <w:tcW w:w="8658" w:type="dxa"/>
            <w:gridSpan w:val="3"/>
            <w:tcBorders>
              <w:bottom w:val="nil"/>
            </w:tcBorders>
          </w:tcPr>
          <w:p w14:paraId="05B16F91" w14:textId="5CD2F5B6" w:rsidR="00F53496" w:rsidRDefault="00C94C8A" w:rsidP="00017AF3">
            <w:pPr>
              <w:rPr>
                <w:rFonts w:ascii="Georgia" w:eastAsia="Georgia" w:hAnsi="Georgia" w:cs="Georgia"/>
              </w:rPr>
            </w:pPr>
            <w:r w:rsidRPr="00F53496">
              <w:rPr>
                <w:rFonts w:ascii="Georgia" w:eastAsia="Georgia" w:hAnsi="Georgia" w:cs="Georgia"/>
              </w:rPr>
              <w:t>B</w:t>
            </w:r>
            <w:r w:rsidR="00BC43F0" w:rsidRPr="00F53496">
              <w:rPr>
                <w:rFonts w:ascii="Georgia" w:eastAsia="Georgia" w:hAnsi="Georgia" w:cs="Georgia"/>
              </w:rPr>
              <w:t>.Sc. in</w:t>
            </w:r>
            <w:r w:rsidRPr="00F53496">
              <w:rPr>
                <w:rFonts w:ascii="Georgia" w:eastAsia="Georgia" w:hAnsi="Georgia" w:cs="Georgia"/>
              </w:rPr>
              <w:t xml:space="preserve"> Betriebswirtschaft</w:t>
            </w:r>
            <w:r w:rsidR="00244C96" w:rsidRPr="00F53496">
              <w:rPr>
                <w:rFonts w:ascii="Georgia" w:eastAsia="Georgia" w:hAnsi="Georgia" w:cs="Georgia"/>
              </w:rPr>
              <w:t>slehre</w:t>
            </w:r>
            <w:r w:rsidR="00BC43F0" w:rsidRPr="00F53496">
              <w:rPr>
                <w:rFonts w:ascii="Georgia" w:eastAsia="Georgia" w:hAnsi="Georgia" w:cs="Georgia"/>
              </w:rPr>
              <w:t xml:space="preserve"> </w:t>
            </w:r>
          </w:p>
          <w:tbl>
            <w:tblPr>
              <w:tblStyle w:val="a"/>
              <w:tblW w:w="906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62"/>
            </w:tblGrid>
            <w:tr w:rsidR="004F797A" w:rsidRPr="00E80069" w14:paraId="5C38FCDC" w14:textId="77777777" w:rsidTr="005432AD">
              <w:trPr>
                <w:trHeight w:val="283"/>
              </w:trPr>
              <w:tc>
                <w:tcPr>
                  <w:tcW w:w="9062" w:type="dxa"/>
                  <w:vAlign w:val="bottom"/>
                </w:tcPr>
                <w:p w14:paraId="67216BA7" w14:textId="77777777" w:rsidR="004F797A" w:rsidRDefault="004F797A" w:rsidP="00017AF3">
                  <w:pPr>
                    <w:pStyle w:val="Bullets"/>
                  </w:pPr>
                  <w:r w:rsidRPr="00F53496">
                    <w:t>Aktueller Schnitt: 2,1</w:t>
                  </w:r>
                </w:p>
                <w:p w14:paraId="2CE159A6" w14:textId="7E9CF9A0" w:rsidR="004F797A" w:rsidRPr="004F797A" w:rsidRDefault="004F797A" w:rsidP="00017AF3">
                  <w:pPr>
                    <w:pStyle w:val="Bullets"/>
                  </w:pPr>
                  <w:r w:rsidRPr="004F797A">
                    <w:t>Schwerpunkte: Finance, Controlling &amp; Marketing</w:t>
                  </w:r>
                </w:p>
              </w:tc>
            </w:tr>
          </w:tbl>
          <w:p w14:paraId="66D6C45C" w14:textId="46A91AC6" w:rsidR="009F2B2C" w:rsidRPr="00F53496" w:rsidRDefault="009F2B2C" w:rsidP="00017AF3">
            <w:pPr>
              <w:rPr>
                <w:rFonts w:ascii="Georgia" w:eastAsia="Georgia" w:hAnsi="Georgia" w:cs="Georgia"/>
              </w:rPr>
            </w:pPr>
          </w:p>
        </w:tc>
      </w:tr>
      <w:bookmarkEnd w:id="1"/>
      <w:bookmarkEnd w:id="2"/>
      <w:tr w:rsidR="00A215ED" w:rsidRPr="001A6ED3" w14:paraId="5A0DC31D" w14:textId="77777777" w:rsidTr="00FB52C9">
        <w:trPr>
          <w:trHeight w:val="3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C82DE" w14:textId="4A93FA35" w:rsidR="00A215ED" w:rsidRPr="00955E23" w:rsidRDefault="00B76ED7" w:rsidP="00017AF3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03</w:t>
            </w:r>
            <w:r w:rsidRPr="00955E23">
              <w:rPr>
                <w:rFonts w:ascii="Georgia" w:eastAsia="Georgia" w:hAnsi="Georgia" w:cs="Georgia"/>
              </w:rPr>
              <w:t>/20</w:t>
            </w:r>
            <w:r>
              <w:rPr>
                <w:rFonts w:ascii="Georgia" w:eastAsia="Georgia" w:hAnsi="Georgia" w:cs="Georgia"/>
              </w:rPr>
              <w:t>21</w:t>
            </w:r>
            <w:r w:rsidRPr="00955E23">
              <w:rPr>
                <w:rFonts w:ascii="Georgia" w:eastAsia="Georgia" w:hAnsi="Georgia" w:cs="Georgia"/>
              </w:rPr>
              <w:t xml:space="preserve"> – </w:t>
            </w:r>
            <w:r>
              <w:rPr>
                <w:rFonts w:ascii="Georgia" w:eastAsia="Georgia" w:hAnsi="Georgia" w:cs="Georgia"/>
              </w:rPr>
              <w:t>07</w:t>
            </w:r>
            <w:r>
              <w:rPr>
                <w:rFonts w:ascii="Georgia" w:eastAsia="Georgia" w:hAnsi="Georgia" w:cs="Georgia"/>
                <w:lang w:val="bg-BG"/>
              </w:rPr>
              <w:t>/2021</w:t>
            </w:r>
          </w:p>
        </w:tc>
        <w:tc>
          <w:tcPr>
            <w:tcW w:w="86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1AD9A" w14:textId="05098217" w:rsidR="00A215ED" w:rsidRPr="00BF79D6" w:rsidRDefault="00BF79D6" w:rsidP="00017AF3">
            <w:pPr>
              <w:rPr>
                <w:rFonts w:ascii="Cambria" w:eastAsia="Georgia" w:hAnsi="Cambria" w:cs="Georgia"/>
                <w:lang w:val="bg-BG"/>
              </w:rPr>
            </w:pPr>
            <w:r>
              <w:rPr>
                <w:rFonts w:ascii="Georgia" w:eastAsia="Georgia" w:hAnsi="Georgia" w:cs="Georgia"/>
              </w:rPr>
              <w:t>Optionsmodul</w:t>
            </w:r>
            <w:r>
              <w:rPr>
                <w:rFonts w:ascii="Georgia" w:eastAsia="Georgia" w:hAnsi="Georgia" w:cs="Georgia"/>
                <w:lang w:val="bg-BG"/>
              </w:rPr>
              <w:t xml:space="preserve"> „</w:t>
            </w:r>
            <w:r>
              <w:rPr>
                <w:rFonts w:ascii="Georgia" w:eastAsia="Georgia" w:hAnsi="Georgia" w:cs="Georgia"/>
              </w:rPr>
              <w:t>Arbeiten in multikulturellen Teams</w:t>
            </w:r>
            <w:r>
              <w:rPr>
                <w:rFonts w:ascii="Georgia" w:eastAsia="Georgia" w:hAnsi="Georgia" w:cs="Georgia"/>
                <w:lang w:val="bg-BG"/>
              </w:rPr>
              <w:t>“</w:t>
            </w:r>
          </w:p>
        </w:tc>
      </w:tr>
      <w:tr w:rsidR="00EE0069" w:rsidRPr="00A215ED" w14:paraId="117648F3" w14:textId="77777777" w:rsidTr="0067468C">
        <w:trPr>
          <w:trHeight w:val="397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53EB8" w14:textId="77777777" w:rsidR="00EE0069" w:rsidRPr="00955E23" w:rsidRDefault="00EE0069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9BF6C" w14:textId="77777777" w:rsidR="00EE0069" w:rsidRDefault="00EE0069" w:rsidP="00017AF3">
            <w:pPr>
              <w:pStyle w:val="Bullets"/>
            </w:pPr>
            <w:r w:rsidRPr="00A215ED">
              <w:t xml:space="preserve">Projekt zwischen </w:t>
            </w:r>
            <w:proofErr w:type="spellStart"/>
            <w:r w:rsidRPr="00A215ED">
              <w:t>Coastal</w:t>
            </w:r>
            <w:proofErr w:type="spellEnd"/>
            <w:r w:rsidRPr="00A215ED">
              <w:t xml:space="preserve"> Carolina University und Hochschule Mainz</w:t>
            </w:r>
          </w:p>
          <w:p w14:paraId="0C28BA0D" w14:textId="127E5311" w:rsidR="00EE0069" w:rsidRPr="00EE0069" w:rsidRDefault="00017AF3" w:rsidP="00017AF3">
            <w:pPr>
              <w:pStyle w:val="Bullets"/>
            </w:pPr>
            <w:r>
              <w:t xml:space="preserve">Aufbau von </w:t>
            </w:r>
            <w:r w:rsidR="00EE0069" w:rsidRPr="00EE0069">
              <w:t>Teamfähigkeit, Kommunikationsfähigkeit</w:t>
            </w:r>
            <w:r>
              <w:t xml:space="preserve"> und</w:t>
            </w:r>
            <w:r w:rsidR="00EE0069" w:rsidRPr="00EE0069">
              <w:t xml:space="preserve"> interkultureller Kompetenz</w:t>
            </w:r>
          </w:p>
        </w:tc>
      </w:tr>
      <w:tr w:rsidR="00AE07A5" w:rsidRPr="00BF79D6" w14:paraId="3FD48DD6" w14:textId="77777777" w:rsidTr="00FB52C9">
        <w:trPr>
          <w:trHeight w:val="340"/>
        </w:trPr>
        <w:tc>
          <w:tcPr>
            <w:tcW w:w="2116" w:type="dxa"/>
            <w:tcBorders>
              <w:top w:val="nil"/>
              <w:bottom w:val="nil"/>
            </w:tcBorders>
            <w:vAlign w:val="bottom"/>
          </w:tcPr>
          <w:p w14:paraId="267375B3" w14:textId="3D20B09E" w:rsidR="00AE07A5" w:rsidRPr="00AE07A5" w:rsidRDefault="00B76ED7" w:rsidP="00017AF3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10</w:t>
            </w:r>
            <w:r w:rsidRPr="00955E23">
              <w:rPr>
                <w:rFonts w:ascii="Georgia" w:eastAsia="Georgia" w:hAnsi="Georgia" w:cs="Georgia"/>
              </w:rPr>
              <w:t>/20</w:t>
            </w:r>
            <w:r>
              <w:rPr>
                <w:rFonts w:ascii="Georgia" w:eastAsia="Georgia" w:hAnsi="Georgia" w:cs="Georgia"/>
              </w:rPr>
              <w:t>19</w:t>
            </w:r>
            <w:r w:rsidRPr="00955E23">
              <w:rPr>
                <w:rFonts w:ascii="Georgia" w:eastAsia="Georgia" w:hAnsi="Georgia" w:cs="Georgia"/>
              </w:rPr>
              <w:t xml:space="preserve"> –</w:t>
            </w:r>
            <w:r>
              <w:rPr>
                <w:rFonts w:ascii="Georgia" w:eastAsia="Georgia" w:hAnsi="Georgia" w:cs="Georgia"/>
              </w:rPr>
              <w:t xml:space="preserve"> 10</w:t>
            </w:r>
            <w:r>
              <w:rPr>
                <w:rFonts w:ascii="Georgia" w:eastAsia="Georgia" w:hAnsi="Georgia" w:cs="Georgia"/>
                <w:lang w:val="bg-BG"/>
              </w:rPr>
              <w:t>/202</w:t>
            </w:r>
            <w:r>
              <w:rPr>
                <w:rFonts w:ascii="Georgia" w:eastAsia="Georgia" w:hAnsi="Georgia" w:cs="Georgia"/>
              </w:rPr>
              <w:t>0</w:t>
            </w:r>
          </w:p>
        </w:tc>
        <w:tc>
          <w:tcPr>
            <w:tcW w:w="8658" w:type="dxa"/>
            <w:gridSpan w:val="3"/>
            <w:tcBorders>
              <w:top w:val="nil"/>
              <w:bottom w:val="nil"/>
            </w:tcBorders>
            <w:vAlign w:val="bottom"/>
          </w:tcPr>
          <w:p w14:paraId="38B9829D" w14:textId="097FC086" w:rsidR="00AE07A5" w:rsidRPr="00BF79D6" w:rsidRDefault="00BF79D6" w:rsidP="00017AF3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lang w:val="en-US"/>
              </w:rPr>
              <w:t xml:space="preserve">Zertifikat Business </w:t>
            </w:r>
            <w:r w:rsidR="0026569C" w:rsidRPr="00BF79D6">
              <w:rPr>
                <w:rFonts w:ascii="Georgia" w:eastAsia="Georgia" w:hAnsi="Georgia" w:cs="Georgia"/>
                <w:lang w:val="en-US"/>
              </w:rPr>
              <w:t>English</w:t>
            </w:r>
            <w:r>
              <w:rPr>
                <w:rFonts w:ascii="Georgia" w:eastAsia="Georgia" w:hAnsi="Georgia" w:cs="Georgia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</w:rPr>
              <w:t>(Niveau B2)</w:t>
            </w:r>
          </w:p>
        </w:tc>
      </w:tr>
      <w:tr w:rsidR="00AE07A5" w:rsidRPr="001A6ED3" w14:paraId="501C75BF" w14:textId="77777777" w:rsidTr="00FB52C9">
        <w:trPr>
          <w:trHeight w:val="6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9477A" w14:textId="77777777" w:rsidR="0026569C" w:rsidRDefault="0026569C" w:rsidP="00017AF3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09</w:t>
            </w:r>
            <w:r w:rsidRPr="00955E23">
              <w:rPr>
                <w:rFonts w:ascii="Georgia" w:eastAsia="Georgia" w:hAnsi="Georgia" w:cs="Georgia"/>
              </w:rPr>
              <w:t>/20</w:t>
            </w:r>
            <w:r>
              <w:rPr>
                <w:rFonts w:ascii="Georgia" w:eastAsia="Georgia" w:hAnsi="Georgia" w:cs="Georgia"/>
              </w:rPr>
              <w:t>14</w:t>
            </w:r>
            <w:r w:rsidRPr="00955E23">
              <w:rPr>
                <w:rFonts w:ascii="Georgia" w:eastAsia="Georgia" w:hAnsi="Georgia" w:cs="Georgia"/>
              </w:rPr>
              <w:t xml:space="preserve"> –</w:t>
            </w:r>
            <w:r>
              <w:rPr>
                <w:rFonts w:ascii="Georgia" w:eastAsia="Georgia" w:hAnsi="Georgia" w:cs="Georgia"/>
              </w:rPr>
              <w:t xml:space="preserve"> 05</w:t>
            </w:r>
            <w:r>
              <w:rPr>
                <w:rFonts w:ascii="Georgia" w:eastAsia="Georgia" w:hAnsi="Georgia" w:cs="Georgia"/>
                <w:lang w:val="bg-BG"/>
              </w:rPr>
              <w:t>/20</w:t>
            </w:r>
            <w:r>
              <w:rPr>
                <w:rFonts w:ascii="Georgia" w:eastAsia="Georgia" w:hAnsi="Georgia" w:cs="Georgia"/>
              </w:rPr>
              <w:t>19</w:t>
            </w:r>
          </w:p>
          <w:p w14:paraId="2881B8AD" w14:textId="04591A0E" w:rsidR="00AE07A5" w:rsidRPr="00FB52C9" w:rsidRDefault="00AE07A5" w:rsidP="00017AF3">
            <w:pPr>
              <w:rPr>
                <w:rFonts w:ascii="Georgia" w:eastAsia="Georgia" w:hAnsi="Georgia" w:cs="Georgia"/>
                <w:sz w:val="28"/>
                <w:szCs w:val="28"/>
              </w:rPr>
            </w:pPr>
          </w:p>
        </w:tc>
        <w:tc>
          <w:tcPr>
            <w:tcW w:w="63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67EB2" w14:textId="76A53C8A" w:rsidR="00AE07A5" w:rsidRPr="00AE07A5" w:rsidRDefault="0026569C" w:rsidP="00017AF3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Nationales Finanz- und Wirtschaftsgymnasium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CF335" w14:textId="77777777" w:rsidR="00AE07A5" w:rsidRDefault="00AE07A5" w:rsidP="00017AF3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Sofia</w:t>
            </w:r>
            <w:r w:rsidR="00586D98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, Bulgarien</w:t>
            </w:r>
          </w:p>
          <w:p w14:paraId="0F872ED6" w14:textId="6913D7DC" w:rsidR="00017AF3" w:rsidRPr="001A6ED3" w:rsidRDefault="00017AF3" w:rsidP="00017AF3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</w:pPr>
          </w:p>
        </w:tc>
      </w:tr>
      <w:tr w:rsidR="000B4D06" w:rsidRPr="001A6ED3" w14:paraId="754E4C45" w14:textId="77777777" w:rsidTr="006B7182">
        <w:trPr>
          <w:trHeight w:val="57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DD254" w14:textId="77777777" w:rsidR="000B4D06" w:rsidRDefault="000B4D06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082FF" w14:textId="56895D23" w:rsidR="000B4D06" w:rsidRPr="00FB52C9" w:rsidRDefault="0079596D" w:rsidP="000B4D06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Oberschulabschluss: </w:t>
            </w:r>
            <w:r w:rsidR="000B4D06">
              <w:rPr>
                <w:rFonts w:ascii="Georgia" w:eastAsia="Georgia" w:hAnsi="Georgia" w:cs="Georgia"/>
              </w:rPr>
              <w:t>Fachrichtung</w:t>
            </w:r>
            <w:r>
              <w:rPr>
                <w:rFonts w:ascii="Georgia" w:eastAsia="Georgia" w:hAnsi="Georgia" w:cs="Georgia"/>
              </w:rPr>
              <w:t xml:space="preserve"> </w:t>
            </w:r>
            <w:r>
              <w:rPr>
                <w:rFonts w:ascii="Georgia" w:eastAsia="Georgia" w:hAnsi="Georgia" w:cs="Georgia"/>
                <w:lang w:val="bg-BG"/>
              </w:rPr>
              <w:t>„</w:t>
            </w:r>
            <w:r w:rsidR="000B4D06">
              <w:rPr>
                <w:rFonts w:ascii="Georgia" w:eastAsia="Georgia" w:hAnsi="Georgia" w:cs="Georgia"/>
              </w:rPr>
              <w:t>Wirtschaftslehre &amp; Management</w:t>
            </w:r>
            <w:r>
              <w:rPr>
                <w:rFonts w:ascii="Georgia" w:eastAsia="Georgia" w:hAnsi="Georgia" w:cs="Georgia"/>
                <w:lang w:val="bg-BG"/>
              </w:rPr>
              <w:t>“</w:t>
            </w:r>
            <w:r w:rsidR="000B4D06">
              <w:rPr>
                <w:rFonts w:ascii="Georgia" w:eastAsia="Georgia" w:hAnsi="Georgia" w:cs="Georgia"/>
              </w:rPr>
              <w:t xml:space="preserve"> (Note: 1,2)</w:t>
            </w:r>
          </w:p>
        </w:tc>
      </w:tr>
      <w:tr w:rsidR="0026569C" w:rsidRPr="001A6ED3" w14:paraId="1CFC4F19" w14:textId="77777777" w:rsidTr="001740CC">
        <w:trPr>
          <w:trHeight w:val="397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FC3DF" w14:textId="3FFC3D8D" w:rsidR="0026569C" w:rsidRDefault="0026569C" w:rsidP="00017AF3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04</w:t>
            </w:r>
            <w:r w:rsidRPr="00955E23">
              <w:rPr>
                <w:rFonts w:ascii="Georgia" w:eastAsia="Georgia" w:hAnsi="Georgia" w:cs="Georgia"/>
              </w:rPr>
              <w:t>/20</w:t>
            </w:r>
            <w:r>
              <w:rPr>
                <w:rFonts w:ascii="Georgia" w:eastAsia="Georgia" w:hAnsi="Georgia" w:cs="Georgia"/>
              </w:rPr>
              <w:t>18</w:t>
            </w:r>
            <w:r w:rsidRPr="00955E23">
              <w:rPr>
                <w:rFonts w:ascii="Georgia" w:eastAsia="Georgia" w:hAnsi="Georgia" w:cs="Georgia"/>
              </w:rPr>
              <w:t xml:space="preserve"> –</w:t>
            </w:r>
            <w:r>
              <w:rPr>
                <w:rFonts w:ascii="Georgia" w:eastAsia="Georgia" w:hAnsi="Georgia" w:cs="Georgia"/>
              </w:rPr>
              <w:t xml:space="preserve"> 04</w:t>
            </w:r>
            <w:r>
              <w:rPr>
                <w:rFonts w:ascii="Georgia" w:eastAsia="Georgia" w:hAnsi="Georgia" w:cs="Georgia"/>
                <w:lang w:val="bg-BG"/>
              </w:rPr>
              <w:t>/20</w:t>
            </w:r>
            <w:r>
              <w:rPr>
                <w:rFonts w:ascii="Georgia" w:eastAsia="Georgia" w:hAnsi="Georgia" w:cs="Georgia"/>
              </w:rPr>
              <w:t>19</w:t>
            </w:r>
          </w:p>
        </w:tc>
        <w:tc>
          <w:tcPr>
            <w:tcW w:w="58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A14F5" w14:textId="4D9F03BB" w:rsidR="0026569C" w:rsidRPr="00AE07A5" w:rsidRDefault="0026569C" w:rsidP="00017AF3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Technische Universität Sofia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2D7C4" w14:textId="77C1ADE2" w:rsidR="0026569C" w:rsidRDefault="0026569C" w:rsidP="00017AF3">
            <w:pPr>
              <w:jc w:val="right"/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</w:pPr>
            <w:r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Sofia, Bulgarien</w:t>
            </w:r>
          </w:p>
        </w:tc>
      </w:tr>
      <w:tr w:rsidR="0026569C" w:rsidRPr="00F53496" w14:paraId="656484E4" w14:textId="77777777" w:rsidTr="007635CA">
        <w:trPr>
          <w:trHeight w:val="57"/>
        </w:trPr>
        <w:tc>
          <w:tcPr>
            <w:tcW w:w="2116" w:type="dxa"/>
            <w:tcBorders>
              <w:top w:val="nil"/>
              <w:bottom w:val="nil"/>
            </w:tcBorders>
          </w:tcPr>
          <w:p w14:paraId="6EDE0E74" w14:textId="77777777" w:rsidR="0026569C" w:rsidRPr="00955E23" w:rsidRDefault="0026569C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  <w:tcBorders>
              <w:top w:val="nil"/>
              <w:bottom w:val="nil"/>
            </w:tcBorders>
            <w:vAlign w:val="bottom"/>
          </w:tcPr>
          <w:p w14:paraId="57DD71D3" w14:textId="47DB8B90" w:rsidR="0026569C" w:rsidRPr="00AE07A5" w:rsidRDefault="0026569C" w:rsidP="00017AF3">
            <w:pPr>
              <w:rPr>
                <w:rFonts w:ascii="Georgia" w:eastAsia="Georgia" w:hAnsi="Georgia" w:cs="Georgia"/>
              </w:rPr>
            </w:pPr>
            <w:r w:rsidRPr="0026569C">
              <w:rPr>
                <w:rFonts w:ascii="Georgia" w:eastAsia="Georgia" w:hAnsi="Georgia" w:cs="Georgia"/>
              </w:rPr>
              <w:t>Test DaF – Deutsch als Fremdsprache</w:t>
            </w:r>
            <w:r w:rsidR="00BF79D6">
              <w:rPr>
                <w:rFonts w:ascii="Georgia" w:eastAsia="Georgia" w:hAnsi="Georgia" w:cs="Georgia"/>
              </w:rPr>
              <w:t xml:space="preserve"> (Niveau C1)</w:t>
            </w:r>
          </w:p>
        </w:tc>
      </w:tr>
      <w:tr w:rsidR="0026569C" w:rsidRPr="00E80069" w14:paraId="366114CF" w14:textId="77777777" w:rsidTr="004F797A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000000"/>
            </w:tcBorders>
            <w:vAlign w:val="bottom"/>
          </w:tcPr>
          <w:p w14:paraId="0F75D460" w14:textId="5EAE0EEA" w:rsidR="0026569C" w:rsidRPr="00E80069" w:rsidRDefault="0026569C" w:rsidP="00017AF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E80069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26569C" w:rsidRPr="00E80069" w14:paraId="14F6C6DF" w14:textId="77777777" w:rsidTr="001740CC">
        <w:trPr>
          <w:trHeight w:val="397"/>
        </w:trPr>
        <w:tc>
          <w:tcPr>
            <w:tcW w:w="2116" w:type="dxa"/>
            <w:tcBorders>
              <w:top w:val="single" w:sz="4" w:space="0" w:color="000000"/>
            </w:tcBorders>
            <w:vAlign w:val="bottom"/>
          </w:tcPr>
          <w:p w14:paraId="456809F0" w14:textId="56C767F7" w:rsidR="0026569C" w:rsidRPr="00E80069" w:rsidRDefault="0026569C" w:rsidP="00017AF3">
            <w:pPr>
              <w:rPr>
                <w:rFonts w:ascii="Georgia" w:eastAsia="Georgia" w:hAnsi="Georgia" w:cs="Georgia"/>
                <w:lang w:val="bg-BG"/>
              </w:rPr>
            </w:pPr>
            <w:r w:rsidRPr="00E80069">
              <w:rPr>
                <w:rFonts w:ascii="Georgia" w:eastAsia="Georgia" w:hAnsi="Georgia" w:cs="Georgia"/>
                <w:color w:val="000000"/>
              </w:rPr>
              <w:t>09/2022 – 03</w:t>
            </w:r>
            <w:r w:rsidRPr="00E80069">
              <w:rPr>
                <w:rFonts w:ascii="Georgia" w:eastAsia="Georgia" w:hAnsi="Georgia" w:cs="Georgia"/>
                <w:color w:val="000000"/>
                <w:lang w:val="bg-BG"/>
              </w:rPr>
              <w:t>/2023</w:t>
            </w:r>
          </w:p>
        </w:tc>
        <w:tc>
          <w:tcPr>
            <w:tcW w:w="5823" w:type="dxa"/>
            <w:tcBorders>
              <w:top w:val="single" w:sz="4" w:space="0" w:color="000000"/>
            </w:tcBorders>
            <w:vAlign w:val="bottom"/>
          </w:tcPr>
          <w:p w14:paraId="34847717" w14:textId="2C669F45" w:rsidR="0026569C" w:rsidRPr="00E80069" w:rsidRDefault="0026569C" w:rsidP="00017AF3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</w:pPr>
            <w:r w:rsidRPr="00E80069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Baker Tilly Gmb</w:t>
            </w: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H &amp; Co. KG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</w:tcBorders>
            <w:vAlign w:val="bottom"/>
          </w:tcPr>
          <w:p w14:paraId="3EC7E05B" w14:textId="526980F1" w:rsidR="0026569C" w:rsidRPr="00E80069" w:rsidRDefault="0026569C" w:rsidP="00017AF3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E80069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Frankfurt am Main</w:t>
            </w:r>
          </w:p>
        </w:tc>
      </w:tr>
      <w:tr w:rsidR="0026569C" w:rsidRPr="00E80069" w14:paraId="2B81207B" w14:textId="77777777" w:rsidTr="004F797A">
        <w:trPr>
          <w:trHeight w:val="113"/>
        </w:trPr>
        <w:tc>
          <w:tcPr>
            <w:tcW w:w="2116" w:type="dxa"/>
          </w:tcPr>
          <w:p w14:paraId="5A381B3F" w14:textId="77777777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</w:tcPr>
          <w:p w14:paraId="56CE6136" w14:textId="6C69B3D1" w:rsidR="0026569C" w:rsidRPr="00FD0032" w:rsidRDefault="0026569C" w:rsidP="0001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</w:rPr>
            </w:pPr>
            <w:r w:rsidRPr="005B3F53">
              <w:rPr>
                <w:rFonts w:ascii="Georgia" w:eastAsia="Georgia" w:hAnsi="Georgia" w:cs="Georgia"/>
                <w:iCs/>
                <w:color w:val="000000"/>
              </w:rPr>
              <w:t xml:space="preserve">Praktikant </w:t>
            </w:r>
            <w:r>
              <w:rPr>
                <w:rFonts w:ascii="Georgia" w:eastAsia="Georgia" w:hAnsi="Georgia" w:cs="Georgia"/>
                <w:iCs/>
                <w:color w:val="000000"/>
              </w:rPr>
              <w:t xml:space="preserve">in der </w:t>
            </w:r>
            <w:r w:rsidRPr="005B3F53">
              <w:rPr>
                <w:rFonts w:ascii="Georgia" w:eastAsia="Georgia" w:hAnsi="Georgia" w:cs="Georgia"/>
                <w:iCs/>
                <w:color w:val="000000"/>
              </w:rPr>
              <w:t>Wirtschaftsprüfung – Audit Industry Services</w:t>
            </w:r>
          </w:p>
          <w:tbl>
            <w:tblPr>
              <w:tblStyle w:val="a"/>
              <w:tblW w:w="908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82"/>
            </w:tblGrid>
            <w:tr w:rsidR="0026569C" w:rsidRPr="00FD0032" w14:paraId="7BAFDDF3" w14:textId="77777777" w:rsidTr="00982FFB">
              <w:trPr>
                <w:trHeight w:val="283"/>
              </w:trPr>
              <w:tc>
                <w:tcPr>
                  <w:tcW w:w="9082" w:type="dxa"/>
                  <w:vAlign w:val="bottom"/>
                </w:tcPr>
                <w:p w14:paraId="75FC03EE" w14:textId="695ED726" w:rsidR="0026569C" w:rsidRPr="00E80069" w:rsidRDefault="0026569C" w:rsidP="00017AF3">
                  <w:pPr>
                    <w:pStyle w:val="Bullets"/>
                  </w:pPr>
                  <w:r>
                    <w:t xml:space="preserve">Prüfung </w:t>
                  </w:r>
                  <w:r w:rsidR="00017AF3">
                    <w:t xml:space="preserve">der </w:t>
                  </w:r>
                  <w:r w:rsidRPr="00E80069">
                    <w:t>Jahres- und Konzernabschl</w:t>
                  </w:r>
                  <w:r>
                    <w:t>üsse</w:t>
                  </w:r>
                  <w:r w:rsidRPr="00E80069">
                    <w:t xml:space="preserve"> nach HGB</w:t>
                  </w:r>
                  <w:r>
                    <w:t xml:space="preserve"> und </w:t>
                  </w:r>
                  <w:r w:rsidRPr="00E80069">
                    <w:t>IFRS</w:t>
                  </w:r>
                </w:p>
                <w:p w14:paraId="73E940D7" w14:textId="28D23C5B" w:rsidR="0026569C" w:rsidRDefault="0026569C" w:rsidP="00017AF3">
                  <w:pPr>
                    <w:pStyle w:val="Bullets"/>
                  </w:pPr>
                  <w:r>
                    <w:t xml:space="preserve">Beratung eines DAX-Konzerns – </w:t>
                  </w:r>
                  <w:r w:rsidRPr="00E80069">
                    <w:t>E</w:t>
                  </w:r>
                  <w:r>
                    <w:t>ntwicklung</w:t>
                  </w:r>
                  <w:r w:rsidR="00017AF3">
                    <w:t xml:space="preserve"> von</w:t>
                  </w:r>
                  <w:r w:rsidRPr="00E80069">
                    <w:t xml:space="preserve"> </w:t>
                  </w:r>
                  <w:proofErr w:type="spellStart"/>
                  <w:r w:rsidRPr="00252341">
                    <w:t>E</w:t>
                  </w:r>
                  <w:r>
                    <w:t>xpected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Credit</w:t>
                  </w:r>
                  <w:proofErr w:type="spellEnd"/>
                  <w:r>
                    <w:t xml:space="preserve"> </w:t>
                  </w:r>
                </w:p>
                <w:p w14:paraId="602FCB2D" w14:textId="2C4526AB" w:rsidR="0026569C" w:rsidRPr="00E80069" w:rsidRDefault="0026569C" w:rsidP="00017AF3">
                  <w:pPr>
                    <w:pStyle w:val="Bullets"/>
                    <w:numPr>
                      <w:ilvl w:val="0"/>
                      <w:numId w:val="0"/>
                    </w:numPr>
                    <w:ind w:left="720"/>
                  </w:pPr>
                  <w:r>
                    <w:t>Loss Analysis (Excel)</w:t>
                  </w:r>
                </w:p>
                <w:p w14:paraId="24927828" w14:textId="180078FC" w:rsidR="0026569C" w:rsidRDefault="0026569C" w:rsidP="00017AF3">
                  <w:pPr>
                    <w:pStyle w:val="Bullets"/>
                  </w:pPr>
                  <w:r w:rsidRPr="00E80069">
                    <w:t>Erstellung von internen PowerPoint</w:t>
                  </w:r>
                  <w:r>
                    <w:t>-</w:t>
                  </w:r>
                  <w:r w:rsidRPr="00E80069">
                    <w:t>Präsentationen</w:t>
                  </w:r>
                </w:p>
                <w:p w14:paraId="652E1371" w14:textId="6B430686" w:rsidR="0026569C" w:rsidRDefault="0026569C" w:rsidP="00017AF3">
                  <w:pPr>
                    <w:pStyle w:val="Bullets"/>
                  </w:pPr>
                  <w:r>
                    <w:t>Aufbereitung</w:t>
                  </w:r>
                  <w:r w:rsidR="00017AF3">
                    <w:t xml:space="preserve"> und</w:t>
                  </w:r>
                  <w:r>
                    <w:t xml:space="preserve"> Analyse von Daten in Excel</w:t>
                  </w:r>
                </w:p>
                <w:p w14:paraId="22186535" w14:textId="41FD9FA6" w:rsidR="0026569C" w:rsidRDefault="0026569C" w:rsidP="00017AF3">
                  <w:pPr>
                    <w:pStyle w:val="Bullets"/>
                  </w:pPr>
                  <w:r>
                    <w:t>Kundenkontakt – Betreuung von Kunden vor Ort und Durchführung von Inventurbeobachtungen</w:t>
                  </w:r>
                </w:p>
                <w:p w14:paraId="62A554B7" w14:textId="594DC001" w:rsidR="0026569C" w:rsidRPr="00301352" w:rsidRDefault="0026569C" w:rsidP="00017AF3">
                  <w:pPr>
                    <w:pStyle w:val="Bullets"/>
                  </w:pPr>
                  <w:r>
                    <w:t>Bearbeitung</w:t>
                  </w:r>
                  <w:r w:rsidRPr="000E222B">
                    <w:t xml:space="preserve"> von Prüfberichten</w:t>
                  </w:r>
                </w:p>
              </w:tc>
            </w:tr>
          </w:tbl>
          <w:p w14:paraId="357A2F9B" w14:textId="678816DA" w:rsidR="0026569C" w:rsidRPr="00FD0032" w:rsidRDefault="0026569C" w:rsidP="0001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</w:rPr>
            </w:pPr>
          </w:p>
        </w:tc>
      </w:tr>
      <w:tr w:rsidR="0026569C" w:rsidRPr="00E80069" w14:paraId="305001D6" w14:textId="77777777" w:rsidTr="001B280C">
        <w:trPr>
          <w:trHeight w:val="397"/>
        </w:trPr>
        <w:tc>
          <w:tcPr>
            <w:tcW w:w="2116" w:type="dxa"/>
            <w:vAlign w:val="bottom"/>
          </w:tcPr>
          <w:p w14:paraId="709B70F9" w14:textId="2B3B7394" w:rsidR="0026569C" w:rsidRPr="007E1BD0" w:rsidRDefault="0026569C" w:rsidP="00017AF3">
            <w:pPr>
              <w:rPr>
                <w:rFonts w:ascii="Georgia" w:eastAsia="Georgia" w:hAnsi="Georgia" w:cs="Georgia"/>
                <w:lang w:val="bg-BG"/>
              </w:rPr>
            </w:pPr>
            <w:r>
              <w:rPr>
                <w:rFonts w:ascii="Georgia" w:eastAsia="Georgia" w:hAnsi="Georgia" w:cs="Georgia"/>
              </w:rPr>
              <w:t>06</w:t>
            </w:r>
            <w:r>
              <w:rPr>
                <w:rFonts w:ascii="Georgia" w:eastAsia="Georgia" w:hAnsi="Georgia" w:cs="Georgia"/>
                <w:lang w:val="bg-BG"/>
              </w:rPr>
              <w:t>/2018 – 07/2018</w:t>
            </w:r>
          </w:p>
        </w:tc>
        <w:tc>
          <w:tcPr>
            <w:tcW w:w="5823" w:type="dxa"/>
            <w:vAlign w:val="bottom"/>
          </w:tcPr>
          <w:p w14:paraId="23341C4C" w14:textId="77777777" w:rsidR="0026569C" w:rsidRPr="007E1BD0" w:rsidRDefault="0026569C" w:rsidP="0001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</w:rPr>
            </w:pPr>
            <w:r w:rsidRPr="007E1BD0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Electrohold Trade EAD</w:t>
            </w:r>
            <w:r>
              <w:rPr>
                <w:rFonts w:ascii="Georgia" w:eastAsia="Georgia" w:hAnsi="Georgia" w:cs="Georgia"/>
                <w:iCs/>
                <w:color w:val="000000"/>
              </w:rPr>
              <w:t xml:space="preserve"> </w:t>
            </w:r>
          </w:p>
        </w:tc>
        <w:tc>
          <w:tcPr>
            <w:tcW w:w="2835" w:type="dxa"/>
            <w:gridSpan w:val="2"/>
            <w:vAlign w:val="bottom"/>
          </w:tcPr>
          <w:p w14:paraId="164A0289" w14:textId="22B084CA" w:rsidR="0026569C" w:rsidRPr="007E1BD0" w:rsidRDefault="0026569C" w:rsidP="0001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Cs/>
                <w:color w:val="000000"/>
              </w:rPr>
            </w:pPr>
            <w:r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Sofia, Bulgarien</w:t>
            </w:r>
          </w:p>
        </w:tc>
      </w:tr>
      <w:tr w:rsidR="0026569C" w:rsidRPr="00E80069" w14:paraId="0057DFE6" w14:textId="77777777" w:rsidTr="004F797A">
        <w:trPr>
          <w:trHeight w:val="113"/>
        </w:trPr>
        <w:tc>
          <w:tcPr>
            <w:tcW w:w="2116" w:type="dxa"/>
          </w:tcPr>
          <w:p w14:paraId="08632DD6" w14:textId="77777777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</w:tcPr>
          <w:p w14:paraId="5FE21BF8" w14:textId="08F33E82" w:rsidR="0026569C" w:rsidRPr="000C02FB" w:rsidRDefault="0026569C" w:rsidP="00017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Georgia" w:hAnsi="Cambria" w:cs="Georgia"/>
                <w:iCs/>
                <w:color w:val="000000"/>
              </w:rPr>
            </w:pPr>
            <w:r>
              <w:rPr>
                <w:rFonts w:ascii="Georgia" w:eastAsia="Georgia" w:hAnsi="Georgia" w:cs="Georgia"/>
                <w:iCs/>
                <w:color w:val="000000"/>
              </w:rPr>
              <w:t>Praktikant in der Buchhaltung</w:t>
            </w:r>
            <w:r w:rsidR="000C02FB" w:rsidRPr="00FB52C9">
              <w:rPr>
                <w:rFonts w:ascii="Georgia" w:eastAsia="Georgia" w:hAnsi="Georgia" w:cs="Georgia"/>
                <w:iCs/>
                <w:color w:val="000000"/>
              </w:rPr>
              <w:t>/Administration</w:t>
            </w:r>
          </w:p>
        </w:tc>
      </w:tr>
      <w:tr w:rsidR="0026569C" w:rsidRPr="00E80069" w14:paraId="3E3E53BC" w14:textId="77777777" w:rsidTr="004F797A">
        <w:trPr>
          <w:trHeight w:val="113"/>
        </w:trPr>
        <w:tc>
          <w:tcPr>
            <w:tcW w:w="2116" w:type="dxa"/>
          </w:tcPr>
          <w:p w14:paraId="4635361F" w14:textId="77777777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</w:tcPr>
          <w:p w14:paraId="3103D316" w14:textId="03A72471" w:rsidR="0026569C" w:rsidRDefault="0026569C" w:rsidP="00017AF3">
            <w:pPr>
              <w:pStyle w:val="Bullets"/>
            </w:pPr>
            <w:r>
              <w:t>Branche: Energie - Stromgroßhandel (Verkauf von Strom an Industriekunden)</w:t>
            </w:r>
          </w:p>
          <w:p w14:paraId="77E4309E" w14:textId="67D0C4A2" w:rsidR="0026569C" w:rsidRDefault="0026569C" w:rsidP="00017AF3">
            <w:pPr>
              <w:pStyle w:val="Bullets"/>
            </w:pPr>
            <w:r>
              <w:t>Prüfung von Eingangsrechnungen und Aufbereitung der Daten in Excel</w:t>
            </w:r>
          </w:p>
          <w:p w14:paraId="026A2C9E" w14:textId="58027386" w:rsidR="0026569C" w:rsidRPr="007E1BD0" w:rsidRDefault="0026569C" w:rsidP="00017AF3">
            <w:pPr>
              <w:pStyle w:val="Bullets"/>
            </w:pPr>
            <w:r>
              <w:t xml:space="preserve">Administrative Tätigkeiten </w:t>
            </w:r>
            <w:r>
              <w:rPr>
                <w:lang w:val="en-US"/>
              </w:rPr>
              <w:t xml:space="preserve">– </w:t>
            </w:r>
            <w:r>
              <w:t xml:space="preserve">Terminkoordination </w:t>
            </w:r>
          </w:p>
        </w:tc>
      </w:tr>
      <w:tr w:rsidR="0026569C" w:rsidRPr="00E80069" w14:paraId="00A9642F" w14:textId="77777777" w:rsidTr="00FB52C9">
        <w:trPr>
          <w:trHeight w:val="454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4B43BCA8" w14:textId="414387CC" w:rsidR="0026569C" w:rsidRPr="00E80069" w:rsidRDefault="0026569C" w:rsidP="00017AF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Außeruniversitäres Engagement</w:t>
            </w:r>
          </w:p>
        </w:tc>
      </w:tr>
      <w:tr w:rsidR="0026569C" w:rsidRPr="00E80069" w14:paraId="0B3898B0" w14:textId="77777777" w:rsidTr="00FB52C9">
        <w:trPr>
          <w:trHeight w:val="454"/>
        </w:trPr>
        <w:tc>
          <w:tcPr>
            <w:tcW w:w="1077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tbl>
            <w:tblPr>
              <w:tblStyle w:val="a"/>
              <w:tblW w:w="1077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16"/>
              <w:gridCol w:w="5823"/>
              <w:gridCol w:w="2835"/>
            </w:tblGrid>
            <w:tr w:rsidR="0026569C" w:rsidRPr="001A6ED3" w14:paraId="5D44FFA9" w14:textId="77777777" w:rsidTr="00FB52C9">
              <w:trPr>
                <w:trHeight w:val="397"/>
              </w:trPr>
              <w:tc>
                <w:tcPr>
                  <w:tcW w:w="211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2A6B5CD" w14:textId="77777777" w:rsidR="0026569C" w:rsidRPr="00D91351" w:rsidRDefault="0026569C" w:rsidP="00017AF3">
                  <w:pPr>
                    <w:rPr>
                      <w:rFonts w:ascii="Georgia" w:eastAsia="Georgia" w:hAnsi="Georgia" w:cs="Georgia"/>
                      <w:lang w:val="bg-BG"/>
                    </w:rPr>
                  </w:pPr>
                  <w:r w:rsidRPr="00955E23">
                    <w:rPr>
                      <w:rFonts w:ascii="Georgia" w:eastAsia="Georgia" w:hAnsi="Georgia" w:cs="Georgia"/>
                    </w:rPr>
                    <w:t>1</w:t>
                  </w:r>
                  <w:r>
                    <w:rPr>
                      <w:rFonts w:ascii="Georgia" w:eastAsia="Georgia" w:hAnsi="Georgia" w:cs="Georgia"/>
                    </w:rPr>
                    <w:t>2</w:t>
                  </w:r>
                  <w:r w:rsidRPr="00955E23">
                    <w:rPr>
                      <w:rFonts w:ascii="Georgia" w:eastAsia="Georgia" w:hAnsi="Georgia" w:cs="Georgia"/>
                    </w:rPr>
                    <w:t>/20</w:t>
                  </w:r>
                  <w:r>
                    <w:rPr>
                      <w:rFonts w:ascii="Georgia" w:eastAsia="Georgia" w:hAnsi="Georgia" w:cs="Georgia"/>
                    </w:rPr>
                    <w:t>21</w:t>
                  </w:r>
                  <w:r w:rsidRPr="00955E23">
                    <w:rPr>
                      <w:rFonts w:ascii="Georgia" w:eastAsia="Georgia" w:hAnsi="Georgia" w:cs="Georgia"/>
                    </w:rPr>
                    <w:t xml:space="preserve"> –</w:t>
                  </w:r>
                  <w:r>
                    <w:rPr>
                      <w:rFonts w:ascii="Georgia" w:eastAsia="Georgia" w:hAnsi="Georgia" w:cs="Georgia"/>
                    </w:rPr>
                    <w:t xml:space="preserve"> 01</w:t>
                  </w:r>
                  <w:r>
                    <w:rPr>
                      <w:rFonts w:ascii="Georgia" w:eastAsia="Georgia" w:hAnsi="Georgia" w:cs="Georgia"/>
                      <w:lang w:val="bg-BG"/>
                    </w:rPr>
                    <w:t>/2022</w:t>
                  </w:r>
                </w:p>
              </w:tc>
              <w:tc>
                <w:tcPr>
                  <w:tcW w:w="582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099605A" w14:textId="77777777" w:rsidR="0026569C" w:rsidRPr="00D91351" w:rsidRDefault="0026569C" w:rsidP="00017AF3">
                  <w:pPr>
                    <w:rPr>
                      <w:rFonts w:asciiTheme="minorHAnsi" w:eastAsia="Georgia" w:hAnsiTheme="minorHAnsi" w:cstheme="minorHAnsi"/>
                      <w:sz w:val="20"/>
                      <w:szCs w:val="20"/>
                    </w:rPr>
                  </w:pPr>
                  <w:r w:rsidRPr="001A6ED3">
                    <w:rPr>
                      <w:rFonts w:ascii="Georgia" w:eastAsia="Georgia" w:hAnsi="Georgia" w:cs="Georgia"/>
                      <w:b/>
                      <w:smallCaps/>
                      <w:sz w:val="28"/>
                      <w:szCs w:val="28"/>
                      <w:lang w:val="en-US"/>
                    </w:rPr>
                    <w:t>Makers of Tommorow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7121F3C" w14:textId="0DDB56D2" w:rsidR="0026569C" w:rsidRPr="001A6ED3" w:rsidRDefault="00017AF3" w:rsidP="00017AF3">
                  <w:pPr>
                    <w:jc w:val="right"/>
                    <w:rPr>
                      <w:rFonts w:ascii="Georgia" w:eastAsia="Georgia" w:hAnsi="Georgia" w:cs="Georgia"/>
                      <w:i/>
                      <w:smallCaps/>
                      <w:sz w:val="28"/>
                      <w:szCs w:val="28"/>
                    </w:rPr>
                  </w:pPr>
                  <w:r>
                    <w:rPr>
                      <w:rFonts w:ascii="Georgia" w:eastAsia="Georgia" w:hAnsi="Georgia" w:cs="Georgia"/>
                      <w:i/>
                      <w:smallCaps/>
                      <w:sz w:val="28"/>
                      <w:szCs w:val="28"/>
                    </w:rPr>
                    <w:t>Online</w:t>
                  </w:r>
                </w:p>
              </w:tc>
            </w:tr>
            <w:tr w:rsidR="0026569C" w:rsidRPr="001A6ED3" w14:paraId="1A5E4FCA" w14:textId="77777777" w:rsidTr="00FB52C9">
              <w:trPr>
                <w:trHeight w:val="20"/>
              </w:trPr>
              <w:tc>
                <w:tcPr>
                  <w:tcW w:w="21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10DF72" w14:textId="77777777" w:rsidR="0026569C" w:rsidRPr="00955E23" w:rsidRDefault="0026569C" w:rsidP="00017AF3">
                  <w:pPr>
                    <w:rPr>
                      <w:rFonts w:ascii="Georgia" w:eastAsia="Georgia" w:hAnsi="Georgia" w:cs="Georgia"/>
                    </w:rPr>
                  </w:pPr>
                </w:p>
              </w:tc>
              <w:tc>
                <w:tcPr>
                  <w:tcW w:w="86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58E538" w14:textId="77777777" w:rsidR="0026569C" w:rsidRPr="001A6ED3" w:rsidRDefault="0026569C" w:rsidP="00017AF3">
                  <w:pPr>
                    <w:rPr>
                      <w:rFonts w:ascii="Georgia" w:eastAsia="Georgia" w:hAnsi="Georgia" w:cs="Georgia"/>
                    </w:rPr>
                  </w:pPr>
                  <w:r>
                    <w:rPr>
                      <w:rFonts w:ascii="Georgia" w:eastAsia="Georgia" w:hAnsi="Georgia" w:cs="Georgia"/>
                    </w:rPr>
                    <w:t>Teilnehmer am Onlinekurs zum Thema Unternehmertum</w:t>
                  </w:r>
                </w:p>
              </w:tc>
            </w:tr>
            <w:tr w:rsidR="00142009" w:rsidRPr="001A6ED3" w14:paraId="76B3FA99" w14:textId="77777777" w:rsidTr="00FB52C9">
              <w:trPr>
                <w:trHeight w:val="20"/>
              </w:trPr>
              <w:tc>
                <w:tcPr>
                  <w:tcW w:w="21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C21C5F" w14:textId="77777777" w:rsidR="00142009" w:rsidRPr="00955E23" w:rsidRDefault="00142009" w:rsidP="00017AF3">
                  <w:pPr>
                    <w:rPr>
                      <w:rFonts w:ascii="Georgia" w:eastAsia="Georgia" w:hAnsi="Georgia" w:cs="Georgia"/>
                    </w:rPr>
                  </w:pPr>
                </w:p>
              </w:tc>
              <w:tc>
                <w:tcPr>
                  <w:tcW w:w="86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C737C8" w14:textId="048C513F" w:rsidR="00142009" w:rsidRPr="00142009" w:rsidRDefault="00CE7BB1" w:rsidP="00017AF3">
                  <w:pPr>
                    <w:pStyle w:val="Bullets"/>
                  </w:pPr>
                  <w:r>
                    <w:t>10 Module und Aufgaben am Ende des Moduls (Mindset, Markt, Team, Kultur, Geschäftsmodelle, Finanzierung, Wachstum)</w:t>
                  </w:r>
                </w:p>
              </w:tc>
            </w:tr>
          </w:tbl>
          <w:p w14:paraId="5E916766" w14:textId="77777777" w:rsidR="0026569C" w:rsidRPr="00E80069" w:rsidRDefault="0026569C" w:rsidP="00017AF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</w:p>
        </w:tc>
      </w:tr>
      <w:tr w:rsidR="0026569C" w:rsidRPr="00E80069" w14:paraId="7900BF90" w14:textId="77777777" w:rsidTr="00FB52C9">
        <w:trPr>
          <w:trHeight w:val="454"/>
        </w:trPr>
        <w:tc>
          <w:tcPr>
            <w:tcW w:w="1077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04A2F2E" w14:textId="47CF0645" w:rsidR="0026569C" w:rsidRPr="00E80069" w:rsidRDefault="0026569C" w:rsidP="00017AF3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E80069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26569C" w:rsidRPr="00E80069" w14:paraId="5DE37C55" w14:textId="77777777" w:rsidTr="00FB52C9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D7508CE" w14:textId="5E01C8FF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>Sprachkenntnisse:</w:t>
            </w:r>
            <w:r w:rsidRPr="00E80069">
              <w:rPr>
                <w:rFonts w:ascii="Georgia" w:eastAsia="Georgia" w:hAnsi="Georgia" w:cs="Georgia"/>
              </w:rPr>
              <w:br/>
            </w:r>
          </w:p>
        </w:tc>
        <w:tc>
          <w:tcPr>
            <w:tcW w:w="8658" w:type="dxa"/>
            <w:gridSpan w:val="3"/>
            <w:tcBorders>
              <w:top w:val="single" w:sz="4" w:space="0" w:color="auto"/>
            </w:tcBorders>
            <w:vAlign w:val="bottom"/>
          </w:tcPr>
          <w:p w14:paraId="0DDFCDB6" w14:textId="7D5B6907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  <w:color w:val="000000"/>
              </w:rPr>
              <w:t>Bulgarisch (</w:t>
            </w:r>
            <w:r w:rsidRPr="00344F24">
              <w:rPr>
                <w:rFonts w:ascii="Georgia" w:eastAsia="Georgia" w:hAnsi="Georgia" w:cs="Georgia"/>
                <w:i/>
                <w:iCs/>
                <w:color w:val="000000"/>
              </w:rPr>
              <w:t>Muttersprache</w:t>
            </w:r>
            <w:r w:rsidRPr="00E80069">
              <w:rPr>
                <w:rFonts w:ascii="Georgia" w:eastAsia="Georgia" w:hAnsi="Georgia" w:cs="Georgia"/>
                <w:color w:val="000000"/>
              </w:rPr>
              <w:t>), Deutsch (</w:t>
            </w:r>
            <w:r w:rsidR="00D53B04">
              <w:rPr>
                <w:rFonts w:ascii="Georgia" w:eastAsia="Georgia" w:hAnsi="Georgia" w:cs="Georgia"/>
                <w:i/>
                <w:iCs/>
                <w:color w:val="000000"/>
              </w:rPr>
              <w:t>verhandlungssicher</w:t>
            </w:r>
            <w:r w:rsidRPr="00E80069">
              <w:rPr>
                <w:rFonts w:ascii="Georgia" w:eastAsia="Georgia" w:hAnsi="Georgia" w:cs="Georgia"/>
                <w:color w:val="000000"/>
              </w:rPr>
              <w:t>), Englisch (</w:t>
            </w:r>
            <w:r w:rsidRPr="00344F24">
              <w:rPr>
                <w:rFonts w:ascii="Georgia" w:eastAsia="Georgia" w:hAnsi="Georgia" w:cs="Georgia"/>
                <w:i/>
                <w:iCs/>
                <w:color w:val="000000"/>
              </w:rPr>
              <w:t>fließend</w:t>
            </w:r>
            <w:r w:rsidRPr="00E80069">
              <w:rPr>
                <w:rFonts w:ascii="Georgia" w:eastAsia="Georgia" w:hAnsi="Georgia" w:cs="Georgia"/>
                <w:color w:val="000000"/>
              </w:rPr>
              <w:t>), Chinesisch (</w:t>
            </w:r>
            <w:r w:rsidRPr="00344F24">
              <w:rPr>
                <w:rFonts w:ascii="Georgia" w:eastAsia="Georgia" w:hAnsi="Georgia" w:cs="Georgia"/>
                <w:i/>
                <w:iCs/>
                <w:color w:val="000000"/>
              </w:rPr>
              <w:t>Grundkenntnisse</w:t>
            </w:r>
            <w:r w:rsidRPr="00E80069">
              <w:rPr>
                <w:rFonts w:ascii="Georgia" w:eastAsia="Georgia" w:hAnsi="Georgia" w:cs="Georgia"/>
                <w:color w:val="000000"/>
              </w:rPr>
              <w:t>)</w:t>
            </w:r>
          </w:p>
        </w:tc>
      </w:tr>
      <w:tr w:rsidR="0026569C" w:rsidRPr="00BF71C3" w14:paraId="1D2DF302" w14:textId="77777777" w:rsidTr="001B280C">
        <w:trPr>
          <w:trHeight w:val="340"/>
        </w:trPr>
        <w:tc>
          <w:tcPr>
            <w:tcW w:w="2116" w:type="dxa"/>
            <w:vAlign w:val="bottom"/>
          </w:tcPr>
          <w:p w14:paraId="7B25B213" w14:textId="2044372E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>IT-Kenntnisse:</w:t>
            </w:r>
          </w:p>
        </w:tc>
        <w:tc>
          <w:tcPr>
            <w:tcW w:w="8658" w:type="dxa"/>
            <w:gridSpan w:val="3"/>
            <w:vAlign w:val="bottom"/>
          </w:tcPr>
          <w:p w14:paraId="702D8400" w14:textId="7B205F71" w:rsidR="0026569C" w:rsidRPr="00E80069" w:rsidRDefault="0026569C" w:rsidP="00017AF3">
            <w:pPr>
              <w:rPr>
                <w:rFonts w:ascii="Georgia" w:eastAsia="Georgia" w:hAnsi="Georgia" w:cs="Georgia"/>
                <w:lang w:val="en-US"/>
              </w:rPr>
            </w:pPr>
            <w:r w:rsidRPr="00E80069">
              <w:rPr>
                <w:rFonts w:ascii="Georgia" w:eastAsia="Georgia" w:hAnsi="Georgia" w:cs="Georgia"/>
                <w:color w:val="000000"/>
                <w:lang w:val="en-US"/>
              </w:rPr>
              <w:t xml:space="preserve">Microsoft Office </w:t>
            </w:r>
            <w:r w:rsidRPr="001B280C">
              <w:rPr>
                <w:rFonts w:ascii="Georgia" w:eastAsia="Georgia" w:hAnsi="Georgia" w:cs="Georgia"/>
                <w:i/>
                <w:iCs/>
                <w:color w:val="000000"/>
                <w:lang w:val="en-US"/>
              </w:rPr>
              <w:t>(Excel, PowerPoint, Word, Outlook)</w:t>
            </w:r>
          </w:p>
        </w:tc>
      </w:tr>
      <w:tr w:rsidR="0026569C" w:rsidRPr="00E80069" w14:paraId="09D87387" w14:textId="77777777" w:rsidTr="001B280C">
        <w:trPr>
          <w:trHeight w:val="567"/>
        </w:trPr>
        <w:tc>
          <w:tcPr>
            <w:tcW w:w="2116" w:type="dxa"/>
            <w:vAlign w:val="bottom"/>
          </w:tcPr>
          <w:p w14:paraId="7158BF44" w14:textId="77777777" w:rsidR="0026569C" w:rsidRDefault="0026569C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</w:rPr>
              <w:t xml:space="preserve">Interessen: </w:t>
            </w:r>
          </w:p>
          <w:p w14:paraId="06D042B6" w14:textId="31B46A24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8658" w:type="dxa"/>
            <w:gridSpan w:val="3"/>
            <w:vAlign w:val="bottom"/>
          </w:tcPr>
          <w:p w14:paraId="3F390743" w14:textId="09B4C6D2" w:rsidR="0026569C" w:rsidRPr="00E80069" w:rsidRDefault="0026569C" w:rsidP="00017AF3">
            <w:pPr>
              <w:rPr>
                <w:rFonts w:ascii="Georgia" w:eastAsia="Georgia" w:hAnsi="Georgia" w:cs="Georgia"/>
              </w:rPr>
            </w:pPr>
            <w:r w:rsidRPr="00E80069">
              <w:rPr>
                <w:rFonts w:ascii="Georgia" w:eastAsia="Georgia" w:hAnsi="Georgia" w:cs="Georgia"/>
                <w:color w:val="000000"/>
              </w:rPr>
              <w:t>Fitnessstudio,</w:t>
            </w:r>
            <w:r>
              <w:rPr>
                <w:rFonts w:ascii="Georgia" w:eastAsia="Georgia" w:hAnsi="Georgia" w:cs="Georgia"/>
                <w:color w:val="000000"/>
              </w:rPr>
              <w:t xml:space="preserve"> </w:t>
            </w:r>
            <w:r w:rsidRPr="00E80069">
              <w:rPr>
                <w:rFonts w:ascii="Georgia" w:eastAsia="Georgia" w:hAnsi="Georgia" w:cs="Georgia"/>
                <w:color w:val="000000"/>
              </w:rPr>
              <w:t>Fußball</w:t>
            </w:r>
            <w:r>
              <w:rPr>
                <w:rFonts w:ascii="Georgia" w:eastAsia="Georgia" w:hAnsi="Georgia" w:cs="Georgia"/>
                <w:color w:val="000000"/>
              </w:rPr>
              <w:t xml:space="preserve"> 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</w:rPr>
              <w:t>e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>hemalige</w:t>
            </w:r>
            <w:r>
              <w:rPr>
                <w:rFonts w:ascii="Georgia" w:hAnsi="Georgia" w:cs="Georgia"/>
                <w:i/>
                <w:iCs/>
                <w:color w:val="000000"/>
              </w:rPr>
              <w:t>r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 xml:space="preserve"> M</w:t>
            </w:r>
            <w:r>
              <w:rPr>
                <w:rFonts w:ascii="Georgia" w:hAnsi="Georgia" w:cs="Georgia"/>
                <w:i/>
                <w:iCs/>
                <w:color w:val="000000"/>
              </w:rPr>
              <w:t>annschaftskapitän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</w:rPr>
              <w:t>im</w:t>
            </w:r>
            <w:r w:rsidRPr="00631E2F">
              <w:rPr>
                <w:rFonts w:ascii="Georgia" w:hAnsi="Georgia" w:cs="Georgia"/>
                <w:i/>
                <w:iCs/>
                <w:color w:val="000000"/>
              </w:rPr>
              <w:t xml:space="preserve"> Fußballverein),</w:t>
            </w:r>
            <w:r>
              <w:rPr>
                <w:rFonts w:ascii="Georgia" w:eastAsia="Georgia" w:hAnsi="Georgia" w:cs="Georgia"/>
                <w:color w:val="000000"/>
              </w:rPr>
              <w:t xml:space="preserve"> Börse (</w:t>
            </w:r>
            <w:r w:rsidRPr="00344F24">
              <w:rPr>
                <w:rFonts w:ascii="Georgia" w:eastAsia="Georgia" w:hAnsi="Georgia" w:cs="Georgia"/>
                <w:i/>
                <w:iCs/>
                <w:color w:val="000000"/>
              </w:rPr>
              <w:t>Finanzliteratur, Podcasts</w:t>
            </w:r>
            <w:r>
              <w:rPr>
                <w:rFonts w:ascii="Georgia" w:eastAsia="Georgia" w:hAnsi="Georgia" w:cs="Georgia"/>
                <w:color w:val="000000"/>
              </w:rPr>
              <w:t>), Reisen</w:t>
            </w:r>
          </w:p>
        </w:tc>
      </w:tr>
      <w:tr w:rsidR="00612189" w:rsidRPr="00E80069" w14:paraId="29D8AAB2" w14:textId="77777777" w:rsidTr="00CE7BB1">
        <w:trPr>
          <w:trHeight w:val="294"/>
        </w:trPr>
        <w:tc>
          <w:tcPr>
            <w:tcW w:w="10774" w:type="dxa"/>
            <w:gridSpan w:val="4"/>
            <w:vAlign w:val="bottom"/>
          </w:tcPr>
          <w:p w14:paraId="7459888E" w14:textId="31654587" w:rsidR="00612189" w:rsidRPr="00E80069" w:rsidRDefault="00612189" w:rsidP="00017AF3">
            <w:pPr>
              <w:rPr>
                <w:rFonts w:ascii="Georgia" w:eastAsia="Georgia" w:hAnsi="Georgia" w:cs="Georgia"/>
                <w:color w:val="000000"/>
              </w:rPr>
            </w:pPr>
            <w:r>
              <w:rPr>
                <w:rFonts w:ascii="Georgia" w:eastAsia="Georgia" w:hAnsi="Georgia" w:cs="Georgia"/>
              </w:rPr>
              <w:t>Mainz, 20.01.2023</w:t>
            </w:r>
          </w:p>
        </w:tc>
      </w:tr>
    </w:tbl>
    <w:p w14:paraId="28778343" w14:textId="084923C2" w:rsidR="009F2B2C" w:rsidRDefault="009F2B2C" w:rsidP="004F797A"/>
    <w:sectPr w:rsidR="009F2B2C" w:rsidSect="001B280C">
      <w:pgSz w:w="11906" w:h="16838"/>
      <w:pgMar w:top="454" w:right="1418" w:bottom="284" w:left="85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E66D9"/>
    <w:multiLevelType w:val="hybridMultilevel"/>
    <w:tmpl w:val="C6926050"/>
    <w:lvl w:ilvl="0" w:tplc="0407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" w15:restartNumberingAfterBreak="0">
    <w:nsid w:val="2AE432D3"/>
    <w:multiLevelType w:val="multilevel"/>
    <w:tmpl w:val="0AFCE118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hAnsi="Noto Sans Symbol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" w15:restartNumberingAfterBreak="0">
    <w:nsid w:val="3273223D"/>
    <w:multiLevelType w:val="hybridMultilevel"/>
    <w:tmpl w:val="70CA8C1E"/>
    <w:lvl w:ilvl="0" w:tplc="FEC2F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15AFC"/>
    <w:multiLevelType w:val="multilevel"/>
    <w:tmpl w:val="0AFCE118"/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hAnsi="Noto Sans Symbol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4" w15:restartNumberingAfterBreak="0">
    <w:nsid w:val="4CD967CD"/>
    <w:multiLevelType w:val="hybridMultilevel"/>
    <w:tmpl w:val="3AFC4438"/>
    <w:lvl w:ilvl="0" w:tplc="85347E0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F1990"/>
    <w:multiLevelType w:val="multilevel"/>
    <w:tmpl w:val="C89A354E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0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5C3F86"/>
    <w:multiLevelType w:val="hybridMultilevel"/>
    <w:tmpl w:val="7B8E6A9A"/>
    <w:lvl w:ilvl="0" w:tplc="3750893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480145">
    <w:abstractNumId w:val="1"/>
  </w:num>
  <w:num w:numId="2" w16cid:durableId="128599504">
    <w:abstractNumId w:val="5"/>
  </w:num>
  <w:num w:numId="3" w16cid:durableId="879126942">
    <w:abstractNumId w:val="0"/>
  </w:num>
  <w:num w:numId="4" w16cid:durableId="119809941">
    <w:abstractNumId w:val="2"/>
  </w:num>
  <w:num w:numId="5" w16cid:durableId="513345324">
    <w:abstractNumId w:val="4"/>
  </w:num>
  <w:num w:numId="6" w16cid:durableId="180822812">
    <w:abstractNumId w:val="3"/>
  </w:num>
  <w:num w:numId="7" w16cid:durableId="1105811357">
    <w:abstractNumId w:val="6"/>
  </w:num>
  <w:num w:numId="8" w16cid:durableId="1888101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2C"/>
    <w:rsid w:val="00017AF3"/>
    <w:rsid w:val="00051E1D"/>
    <w:rsid w:val="0009286E"/>
    <w:rsid w:val="000B4D06"/>
    <w:rsid w:val="000B7C14"/>
    <w:rsid w:val="000C02FB"/>
    <w:rsid w:val="000C1CAA"/>
    <w:rsid w:val="000C7A45"/>
    <w:rsid w:val="000D58FD"/>
    <w:rsid w:val="000E222B"/>
    <w:rsid w:val="00111D5A"/>
    <w:rsid w:val="00115652"/>
    <w:rsid w:val="00135FAB"/>
    <w:rsid w:val="00142009"/>
    <w:rsid w:val="00161BEE"/>
    <w:rsid w:val="001624DB"/>
    <w:rsid w:val="00162B4D"/>
    <w:rsid w:val="001671A0"/>
    <w:rsid w:val="001740CC"/>
    <w:rsid w:val="00195145"/>
    <w:rsid w:val="001A6ED3"/>
    <w:rsid w:val="001B22ED"/>
    <w:rsid w:val="001B280C"/>
    <w:rsid w:val="001E511D"/>
    <w:rsid w:val="001E7E2A"/>
    <w:rsid w:val="00214BE0"/>
    <w:rsid w:val="00221A9E"/>
    <w:rsid w:val="0022222E"/>
    <w:rsid w:val="0022497E"/>
    <w:rsid w:val="00233555"/>
    <w:rsid w:val="00233CD6"/>
    <w:rsid w:val="00234969"/>
    <w:rsid w:val="002364CB"/>
    <w:rsid w:val="00244C96"/>
    <w:rsid w:val="00252341"/>
    <w:rsid w:val="00264A22"/>
    <w:rsid w:val="0026569C"/>
    <w:rsid w:val="00285E01"/>
    <w:rsid w:val="002A1261"/>
    <w:rsid w:val="002A6EBF"/>
    <w:rsid w:val="002B7F74"/>
    <w:rsid w:val="002C0151"/>
    <w:rsid w:val="002E11C5"/>
    <w:rsid w:val="002F16DD"/>
    <w:rsid w:val="00301352"/>
    <w:rsid w:val="003043E3"/>
    <w:rsid w:val="00312B26"/>
    <w:rsid w:val="00335BFD"/>
    <w:rsid w:val="003374F2"/>
    <w:rsid w:val="00344F24"/>
    <w:rsid w:val="00377BCE"/>
    <w:rsid w:val="00380C47"/>
    <w:rsid w:val="003A44E0"/>
    <w:rsid w:val="003B5736"/>
    <w:rsid w:val="003D38A9"/>
    <w:rsid w:val="003D52F4"/>
    <w:rsid w:val="00420197"/>
    <w:rsid w:val="00482798"/>
    <w:rsid w:val="004A7FF5"/>
    <w:rsid w:val="004C7CB8"/>
    <w:rsid w:val="004E0AC1"/>
    <w:rsid w:val="004F797A"/>
    <w:rsid w:val="005145A0"/>
    <w:rsid w:val="0051460F"/>
    <w:rsid w:val="00515B82"/>
    <w:rsid w:val="00536BC9"/>
    <w:rsid w:val="00556A7B"/>
    <w:rsid w:val="0058412C"/>
    <w:rsid w:val="00586D98"/>
    <w:rsid w:val="005A32FE"/>
    <w:rsid w:val="005A4484"/>
    <w:rsid w:val="005B3F53"/>
    <w:rsid w:val="005B40EB"/>
    <w:rsid w:val="005D547D"/>
    <w:rsid w:val="006103B3"/>
    <w:rsid w:val="00611D38"/>
    <w:rsid w:val="00612189"/>
    <w:rsid w:val="006256A1"/>
    <w:rsid w:val="006631FD"/>
    <w:rsid w:val="006B63F1"/>
    <w:rsid w:val="006D7227"/>
    <w:rsid w:val="006E3A9E"/>
    <w:rsid w:val="006E40E2"/>
    <w:rsid w:val="00701BF7"/>
    <w:rsid w:val="007109D3"/>
    <w:rsid w:val="00711A6E"/>
    <w:rsid w:val="00763061"/>
    <w:rsid w:val="00780BF3"/>
    <w:rsid w:val="007831D4"/>
    <w:rsid w:val="00784CC3"/>
    <w:rsid w:val="0079596D"/>
    <w:rsid w:val="007E1BD0"/>
    <w:rsid w:val="00811BBB"/>
    <w:rsid w:val="00823C9B"/>
    <w:rsid w:val="0086357B"/>
    <w:rsid w:val="00873679"/>
    <w:rsid w:val="00877D57"/>
    <w:rsid w:val="00882866"/>
    <w:rsid w:val="008B3A5E"/>
    <w:rsid w:val="00922E69"/>
    <w:rsid w:val="00922F55"/>
    <w:rsid w:val="00927A98"/>
    <w:rsid w:val="00945093"/>
    <w:rsid w:val="00951147"/>
    <w:rsid w:val="00955E23"/>
    <w:rsid w:val="00977F83"/>
    <w:rsid w:val="00986740"/>
    <w:rsid w:val="009B1307"/>
    <w:rsid w:val="009B15D1"/>
    <w:rsid w:val="009C23DE"/>
    <w:rsid w:val="009F2B2C"/>
    <w:rsid w:val="009F6D92"/>
    <w:rsid w:val="00A215ED"/>
    <w:rsid w:val="00A267E1"/>
    <w:rsid w:val="00A872E7"/>
    <w:rsid w:val="00AB110F"/>
    <w:rsid w:val="00AE07A5"/>
    <w:rsid w:val="00B27B9B"/>
    <w:rsid w:val="00B71A7B"/>
    <w:rsid w:val="00B7567F"/>
    <w:rsid w:val="00B76ED7"/>
    <w:rsid w:val="00B90324"/>
    <w:rsid w:val="00BC43F0"/>
    <w:rsid w:val="00BD134E"/>
    <w:rsid w:val="00BF24FC"/>
    <w:rsid w:val="00BF2B5A"/>
    <w:rsid w:val="00BF71C3"/>
    <w:rsid w:val="00BF79D6"/>
    <w:rsid w:val="00C17074"/>
    <w:rsid w:val="00C3416F"/>
    <w:rsid w:val="00C94C8A"/>
    <w:rsid w:val="00CC68FD"/>
    <w:rsid w:val="00CD7059"/>
    <w:rsid w:val="00CE7BB1"/>
    <w:rsid w:val="00D00456"/>
    <w:rsid w:val="00D04C13"/>
    <w:rsid w:val="00D1264F"/>
    <w:rsid w:val="00D339B5"/>
    <w:rsid w:val="00D53B04"/>
    <w:rsid w:val="00D66801"/>
    <w:rsid w:val="00D67118"/>
    <w:rsid w:val="00D80F84"/>
    <w:rsid w:val="00D81034"/>
    <w:rsid w:val="00D82A9F"/>
    <w:rsid w:val="00D91351"/>
    <w:rsid w:val="00DB1014"/>
    <w:rsid w:val="00DC42EA"/>
    <w:rsid w:val="00DF3951"/>
    <w:rsid w:val="00E2387B"/>
    <w:rsid w:val="00E30462"/>
    <w:rsid w:val="00E5607D"/>
    <w:rsid w:val="00E80069"/>
    <w:rsid w:val="00E8495F"/>
    <w:rsid w:val="00EC515E"/>
    <w:rsid w:val="00EC764A"/>
    <w:rsid w:val="00EE0069"/>
    <w:rsid w:val="00F0693F"/>
    <w:rsid w:val="00F36540"/>
    <w:rsid w:val="00F53496"/>
    <w:rsid w:val="00F56457"/>
    <w:rsid w:val="00F72386"/>
    <w:rsid w:val="00F73991"/>
    <w:rsid w:val="00F81D8B"/>
    <w:rsid w:val="00F81E20"/>
    <w:rsid w:val="00F977C9"/>
    <w:rsid w:val="00FB52C9"/>
    <w:rsid w:val="00FB7038"/>
    <w:rsid w:val="00FD0032"/>
    <w:rsid w:val="00FD4A17"/>
    <w:rsid w:val="00FE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DABB8"/>
  <w15:docId w15:val="{3205539B-C8B9-DF4C-A383-11C2B3FE1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Listenabsatz"/>
    <w:qFormat/>
    <w:rsid w:val="000E222B"/>
    <w:pPr>
      <w:numPr>
        <w:numId w:val="5"/>
      </w:numPr>
      <w:spacing w:after="0" w:line="240" w:lineRule="auto"/>
    </w:pPr>
    <w:rPr>
      <w:rFonts w:ascii="Georgia" w:eastAsiaTheme="minorHAnsi" w:hAnsi="Georgia" w:cs="Georgia"/>
      <w:i/>
      <w:iCs/>
      <w:color w:val="000000"/>
      <w:lang w:eastAsia="en-US"/>
    </w:rPr>
  </w:style>
  <w:style w:type="character" w:styleId="Zeilennummer">
    <w:name w:val="line number"/>
    <w:basedOn w:val="Absatz-Standardschriftart"/>
    <w:uiPriority w:val="99"/>
    <w:semiHidden/>
    <w:unhideWhenUsed/>
    <w:rsid w:val="00955E23"/>
  </w:style>
  <w:style w:type="paragraph" w:styleId="berarbeitung">
    <w:name w:val="Revision"/>
    <w:hidden/>
    <w:uiPriority w:val="99"/>
    <w:semiHidden/>
    <w:rsid w:val="00C1707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1707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1707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1707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1707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170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0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Props1.xml><?xml version="1.0" encoding="utf-8"?>
<ds:datastoreItem xmlns:ds="http://schemas.openxmlformats.org/officeDocument/2006/customXml" ds:itemID="{DA13D0F2-0C39-7A48-A81E-52FF1B533A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Lyubomir  Stoichkov</cp:lastModifiedBy>
  <cp:revision>16</cp:revision>
  <cp:lastPrinted>2023-01-14T20:14:00Z</cp:lastPrinted>
  <dcterms:created xsi:type="dcterms:W3CDTF">2023-01-22T16:06:00Z</dcterms:created>
  <dcterms:modified xsi:type="dcterms:W3CDTF">2023-01-22T16:26:00Z</dcterms:modified>
</cp:coreProperties>
</file>