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AE77E" w14:textId="3F51CA95" w:rsidR="00EE44B0" w:rsidRPr="00CE2712" w:rsidRDefault="00CA5172" w:rsidP="00A156B9">
      <w:pPr>
        <w:jc w:val="right"/>
        <w:rPr>
          <w:rFonts w:ascii="Times New Roman" w:hAnsi="Times New Roman" w:cs="Times New Roman"/>
          <w:sz w:val="20"/>
          <w:szCs w:val="20"/>
        </w:rPr>
      </w:pPr>
      <w:r w:rsidRPr="00CE2712">
        <w:rPr>
          <w:rFonts w:ascii="Times New Roman" w:hAnsi="Times New Roman" w:cs="Times New Roman"/>
          <w:sz w:val="20"/>
          <w:szCs w:val="20"/>
        </w:rPr>
        <w:t>Denis Mukolla</w:t>
      </w:r>
    </w:p>
    <w:p w14:paraId="44526799" w14:textId="20111594" w:rsidR="001E6FC7" w:rsidRPr="00CE2712" w:rsidRDefault="00F049A6" w:rsidP="00A156B9">
      <w:pPr>
        <w:jc w:val="right"/>
        <w:rPr>
          <w:rFonts w:ascii="Times New Roman" w:hAnsi="Times New Roman" w:cs="Times New Roman"/>
          <w:sz w:val="20"/>
          <w:szCs w:val="20"/>
        </w:rPr>
      </w:pPr>
      <w:r w:rsidRPr="00CE2712">
        <w:rPr>
          <w:rFonts w:ascii="Times New Roman" w:hAnsi="Times New Roman" w:cs="Times New Roman"/>
          <w:sz w:val="20"/>
          <w:szCs w:val="20"/>
        </w:rPr>
        <w:t>Neue Landstraße 85b</w:t>
      </w:r>
    </w:p>
    <w:p w14:paraId="4A759D5D" w14:textId="1D48CFC9" w:rsidR="00F049A6" w:rsidRPr="00CE2712" w:rsidRDefault="00F049A6" w:rsidP="00A156B9">
      <w:pPr>
        <w:jc w:val="right"/>
        <w:rPr>
          <w:rFonts w:ascii="Times New Roman" w:hAnsi="Times New Roman" w:cs="Times New Roman"/>
          <w:sz w:val="20"/>
          <w:szCs w:val="20"/>
        </w:rPr>
      </w:pPr>
      <w:r w:rsidRPr="00CE2712">
        <w:rPr>
          <w:rFonts w:ascii="Times New Roman" w:hAnsi="Times New Roman" w:cs="Times New Roman"/>
          <w:sz w:val="20"/>
          <w:szCs w:val="20"/>
        </w:rPr>
        <w:t>27721 Ritterhude</w:t>
      </w:r>
    </w:p>
    <w:p w14:paraId="285D21CB" w14:textId="2847DDBD" w:rsidR="001E6FC7" w:rsidRPr="00CE2712" w:rsidRDefault="00F049A6" w:rsidP="00A156B9">
      <w:pPr>
        <w:jc w:val="right"/>
        <w:rPr>
          <w:rFonts w:ascii="Times New Roman" w:hAnsi="Times New Roman" w:cs="Times New Roman"/>
          <w:sz w:val="20"/>
          <w:szCs w:val="20"/>
          <w:lang w:val="en-US"/>
        </w:rPr>
      </w:pPr>
      <w:r w:rsidRPr="00CE2712">
        <w:rPr>
          <w:rFonts w:ascii="Times New Roman" w:hAnsi="Times New Roman" w:cs="Times New Roman"/>
          <w:sz w:val="20"/>
          <w:szCs w:val="20"/>
          <w:lang w:val="en-US"/>
        </w:rPr>
        <w:t>Denis.mukolla@whu.edu</w:t>
      </w:r>
    </w:p>
    <w:p w14:paraId="70AB0720" w14:textId="68A38EDB" w:rsidR="001E6FC7" w:rsidRPr="00CE2712" w:rsidRDefault="00220F66" w:rsidP="00ED3ADE">
      <w:pPr>
        <w:jc w:val="right"/>
        <w:rPr>
          <w:rFonts w:ascii="Times New Roman" w:hAnsi="Times New Roman" w:cs="Times New Roman"/>
          <w:sz w:val="20"/>
          <w:szCs w:val="20"/>
          <w:lang w:val="en-US"/>
        </w:rPr>
      </w:pPr>
      <w:r w:rsidRPr="00CE2712">
        <w:rPr>
          <w:rFonts w:ascii="Times New Roman" w:hAnsi="Times New Roman" w:cs="Times New Roman"/>
          <w:sz w:val="20"/>
          <w:szCs w:val="20"/>
          <w:lang w:val="en-US"/>
        </w:rPr>
        <w:t>+49</w:t>
      </w:r>
      <w:r w:rsidR="00CA5172" w:rsidRPr="00CE2712">
        <w:rPr>
          <w:rFonts w:ascii="Times New Roman" w:hAnsi="Times New Roman" w:cs="Times New Roman"/>
          <w:sz w:val="20"/>
          <w:szCs w:val="20"/>
          <w:lang w:val="en-US"/>
        </w:rPr>
        <w:t xml:space="preserve"> </w:t>
      </w:r>
      <w:r w:rsidRPr="00CE2712">
        <w:rPr>
          <w:rFonts w:ascii="Times New Roman" w:hAnsi="Times New Roman" w:cs="Times New Roman"/>
          <w:sz w:val="20"/>
          <w:szCs w:val="20"/>
          <w:lang w:val="en-US"/>
        </w:rPr>
        <w:t>(</w:t>
      </w:r>
      <w:r w:rsidR="00CA5172" w:rsidRPr="00CE2712">
        <w:rPr>
          <w:rFonts w:ascii="Times New Roman" w:hAnsi="Times New Roman" w:cs="Times New Roman"/>
          <w:sz w:val="20"/>
          <w:szCs w:val="20"/>
          <w:lang w:val="en-US"/>
        </w:rPr>
        <w:t>0</w:t>
      </w:r>
      <w:r w:rsidRPr="00CE2712">
        <w:rPr>
          <w:rFonts w:ascii="Times New Roman" w:hAnsi="Times New Roman" w:cs="Times New Roman"/>
          <w:sz w:val="20"/>
          <w:szCs w:val="20"/>
          <w:lang w:val="en-US"/>
        </w:rPr>
        <w:t>)</w:t>
      </w:r>
      <w:r w:rsidR="00CA5172" w:rsidRPr="00CE2712">
        <w:rPr>
          <w:rFonts w:ascii="Times New Roman" w:hAnsi="Times New Roman" w:cs="Times New Roman"/>
          <w:sz w:val="20"/>
          <w:szCs w:val="20"/>
          <w:lang w:val="en-US"/>
        </w:rPr>
        <w:t>151 677 26427</w:t>
      </w:r>
      <w:r w:rsidR="001E6FC7" w:rsidRPr="00CE2712">
        <w:rPr>
          <w:rFonts w:ascii="Times New Roman" w:hAnsi="Times New Roman" w:cs="Times New Roman"/>
          <w:sz w:val="20"/>
          <w:szCs w:val="20"/>
          <w:lang w:val="en-US"/>
        </w:rPr>
        <w:t xml:space="preserve"> </w:t>
      </w:r>
    </w:p>
    <w:p w14:paraId="02D463A1" w14:textId="1A0CD499" w:rsidR="00D47F47" w:rsidRPr="00CE2712" w:rsidRDefault="00D47F47" w:rsidP="00D47F47">
      <w:pPr>
        <w:rPr>
          <w:rFonts w:ascii="Times New Roman" w:hAnsi="Times New Roman" w:cs="Times New Roman"/>
          <w:sz w:val="20"/>
          <w:szCs w:val="20"/>
          <w:lang w:val="en-US"/>
        </w:rPr>
      </w:pPr>
      <w:r w:rsidRPr="00CE2712">
        <w:rPr>
          <w:rFonts w:ascii="Times New Roman" w:hAnsi="Times New Roman" w:cs="Times New Roman"/>
          <w:sz w:val="20"/>
          <w:szCs w:val="20"/>
          <w:lang w:val="en-US"/>
        </w:rPr>
        <w:t>Boston Consulting Group GmbH</w:t>
      </w:r>
    </w:p>
    <w:p w14:paraId="79449FCF" w14:textId="69A44B7E" w:rsidR="00F062C0" w:rsidRPr="00CE2712" w:rsidRDefault="00F062C0" w:rsidP="00D47F47">
      <w:pPr>
        <w:rPr>
          <w:rFonts w:ascii="Times New Roman" w:hAnsi="Times New Roman" w:cs="Times New Roman"/>
          <w:sz w:val="20"/>
          <w:szCs w:val="20"/>
        </w:rPr>
      </w:pPr>
      <w:r w:rsidRPr="00CE2712">
        <w:rPr>
          <w:rFonts w:ascii="Times New Roman" w:hAnsi="Times New Roman" w:cs="Times New Roman"/>
          <w:sz w:val="20"/>
          <w:szCs w:val="20"/>
        </w:rPr>
        <w:t xml:space="preserve">Frau </w:t>
      </w:r>
      <w:r w:rsidR="0021102C" w:rsidRPr="00CE2712">
        <w:rPr>
          <w:rFonts w:ascii="Times New Roman" w:hAnsi="Times New Roman" w:cs="Times New Roman"/>
          <w:sz w:val="20"/>
          <w:szCs w:val="20"/>
        </w:rPr>
        <w:t>Isabel Schlamp</w:t>
      </w:r>
    </w:p>
    <w:p w14:paraId="1B417764" w14:textId="77777777" w:rsidR="0021102C" w:rsidRPr="00CE2712" w:rsidRDefault="0021102C" w:rsidP="0021102C">
      <w:pPr>
        <w:rPr>
          <w:rFonts w:ascii="Times New Roman" w:hAnsi="Times New Roman" w:cs="Times New Roman"/>
          <w:sz w:val="20"/>
          <w:szCs w:val="20"/>
        </w:rPr>
      </w:pPr>
      <w:r w:rsidRPr="00CE2712">
        <w:rPr>
          <w:rFonts w:ascii="Times New Roman" w:hAnsi="Times New Roman" w:cs="Times New Roman"/>
          <w:sz w:val="20"/>
          <w:szCs w:val="20"/>
        </w:rPr>
        <w:t>Ludwigstraße 21</w:t>
      </w:r>
    </w:p>
    <w:p w14:paraId="5EF11F40" w14:textId="398DF179" w:rsidR="0021102C" w:rsidRPr="00CE2712" w:rsidRDefault="0021102C" w:rsidP="0021102C">
      <w:pPr>
        <w:rPr>
          <w:rFonts w:ascii="Times New Roman" w:hAnsi="Times New Roman" w:cs="Times New Roman"/>
          <w:sz w:val="20"/>
          <w:szCs w:val="20"/>
        </w:rPr>
      </w:pPr>
      <w:r w:rsidRPr="00CE2712">
        <w:rPr>
          <w:rFonts w:ascii="Times New Roman" w:hAnsi="Times New Roman" w:cs="Times New Roman"/>
          <w:sz w:val="20"/>
          <w:szCs w:val="20"/>
        </w:rPr>
        <w:t>80539 München</w:t>
      </w:r>
    </w:p>
    <w:p w14:paraId="6204B8B8" w14:textId="04F1394B" w:rsidR="001E6FC7" w:rsidRPr="00CE2712" w:rsidRDefault="00F049A6" w:rsidP="00CA6DE9">
      <w:pPr>
        <w:jc w:val="right"/>
        <w:rPr>
          <w:rFonts w:ascii="Times New Roman" w:hAnsi="Times New Roman" w:cs="Times New Roman"/>
          <w:sz w:val="20"/>
          <w:szCs w:val="20"/>
        </w:rPr>
      </w:pPr>
      <w:r w:rsidRPr="00CE2712">
        <w:rPr>
          <w:rFonts w:ascii="Times New Roman" w:hAnsi="Times New Roman" w:cs="Times New Roman"/>
          <w:sz w:val="20"/>
          <w:szCs w:val="20"/>
        </w:rPr>
        <w:t>Ritterhude</w:t>
      </w:r>
      <w:r w:rsidR="001E6FC7" w:rsidRPr="00CE2712">
        <w:rPr>
          <w:rFonts w:ascii="Times New Roman" w:hAnsi="Times New Roman" w:cs="Times New Roman"/>
          <w:sz w:val="20"/>
          <w:szCs w:val="20"/>
        </w:rPr>
        <w:t xml:space="preserve">, </w:t>
      </w:r>
      <w:r w:rsidRPr="00CE2712">
        <w:rPr>
          <w:rFonts w:ascii="Times New Roman" w:hAnsi="Times New Roman" w:cs="Times New Roman"/>
          <w:sz w:val="20"/>
          <w:szCs w:val="20"/>
        </w:rPr>
        <w:t>08</w:t>
      </w:r>
      <w:r w:rsidR="00CA5172" w:rsidRPr="00CE2712">
        <w:rPr>
          <w:rFonts w:ascii="Times New Roman" w:hAnsi="Times New Roman" w:cs="Times New Roman"/>
          <w:sz w:val="20"/>
          <w:szCs w:val="20"/>
        </w:rPr>
        <w:t>.</w:t>
      </w:r>
      <w:r w:rsidRPr="00CE2712">
        <w:rPr>
          <w:rFonts w:ascii="Times New Roman" w:hAnsi="Times New Roman" w:cs="Times New Roman"/>
          <w:sz w:val="20"/>
          <w:szCs w:val="20"/>
        </w:rPr>
        <w:t>02</w:t>
      </w:r>
      <w:r w:rsidR="00CA5172" w:rsidRPr="00CE2712">
        <w:rPr>
          <w:rFonts w:ascii="Times New Roman" w:hAnsi="Times New Roman" w:cs="Times New Roman"/>
          <w:sz w:val="20"/>
          <w:szCs w:val="20"/>
        </w:rPr>
        <w:t>.202</w:t>
      </w:r>
      <w:r w:rsidRPr="00CE2712">
        <w:rPr>
          <w:rFonts w:ascii="Times New Roman" w:hAnsi="Times New Roman" w:cs="Times New Roman"/>
          <w:sz w:val="20"/>
          <w:szCs w:val="20"/>
        </w:rPr>
        <w:t>3</w:t>
      </w:r>
    </w:p>
    <w:p w14:paraId="6A2F4415" w14:textId="77777777" w:rsidR="001E6FC7" w:rsidRPr="00CE2712" w:rsidRDefault="001E6FC7">
      <w:pPr>
        <w:rPr>
          <w:rFonts w:ascii="Times New Roman" w:hAnsi="Times New Roman" w:cs="Times New Roman"/>
          <w:sz w:val="20"/>
          <w:szCs w:val="20"/>
        </w:rPr>
      </w:pPr>
    </w:p>
    <w:p w14:paraId="3253C048" w14:textId="05673142" w:rsidR="001E6FC7" w:rsidRPr="00CE2712" w:rsidRDefault="001E6FC7" w:rsidP="005031BF">
      <w:pPr>
        <w:jc w:val="both"/>
        <w:rPr>
          <w:rFonts w:ascii="Times New Roman" w:hAnsi="Times New Roman" w:cs="Times New Roman"/>
          <w:b/>
          <w:bCs/>
          <w:sz w:val="20"/>
          <w:szCs w:val="20"/>
        </w:rPr>
      </w:pPr>
      <w:r w:rsidRPr="00CE2712">
        <w:rPr>
          <w:rFonts w:ascii="Times New Roman" w:hAnsi="Times New Roman" w:cs="Times New Roman"/>
          <w:b/>
          <w:bCs/>
          <w:sz w:val="20"/>
          <w:szCs w:val="20"/>
        </w:rPr>
        <w:t>Bewerbung</w:t>
      </w:r>
      <w:r w:rsidR="00137DC3" w:rsidRPr="00CE2712">
        <w:rPr>
          <w:rFonts w:ascii="Times New Roman" w:hAnsi="Times New Roman" w:cs="Times New Roman"/>
          <w:b/>
          <w:bCs/>
          <w:sz w:val="20"/>
          <w:szCs w:val="20"/>
        </w:rPr>
        <w:t xml:space="preserve"> </w:t>
      </w:r>
      <w:r w:rsidR="006F2C23" w:rsidRPr="00CE2712">
        <w:rPr>
          <w:rFonts w:ascii="Times New Roman" w:hAnsi="Times New Roman" w:cs="Times New Roman"/>
          <w:b/>
          <w:bCs/>
          <w:sz w:val="20"/>
          <w:szCs w:val="20"/>
        </w:rPr>
        <w:t>zum Festeinstieg als</w:t>
      </w:r>
      <w:r w:rsidR="00F062C0" w:rsidRPr="00CE2712">
        <w:rPr>
          <w:rFonts w:ascii="Times New Roman" w:hAnsi="Times New Roman" w:cs="Times New Roman"/>
          <w:b/>
          <w:bCs/>
          <w:sz w:val="20"/>
          <w:szCs w:val="20"/>
        </w:rPr>
        <w:t xml:space="preserve"> Associate </w:t>
      </w:r>
      <w:r w:rsidR="006F2C23" w:rsidRPr="00CE2712">
        <w:rPr>
          <w:rFonts w:ascii="Times New Roman" w:hAnsi="Times New Roman" w:cs="Times New Roman"/>
          <w:b/>
          <w:bCs/>
          <w:sz w:val="20"/>
          <w:szCs w:val="20"/>
        </w:rPr>
        <w:t>bei der Boston Consulting Group</w:t>
      </w:r>
    </w:p>
    <w:p w14:paraId="52045E26" w14:textId="77777777" w:rsidR="008D0C7D" w:rsidRPr="00CE2712" w:rsidRDefault="008D0C7D" w:rsidP="00E01186">
      <w:pPr>
        <w:jc w:val="both"/>
        <w:rPr>
          <w:rFonts w:ascii="Times New Roman" w:hAnsi="Times New Roman" w:cs="Times New Roman"/>
          <w:sz w:val="20"/>
          <w:szCs w:val="20"/>
        </w:rPr>
      </w:pPr>
    </w:p>
    <w:p w14:paraId="0C9CC966" w14:textId="53B7EA3F" w:rsidR="001E6FC7" w:rsidRPr="00CE2712" w:rsidRDefault="001E6FC7" w:rsidP="00E01186">
      <w:pPr>
        <w:jc w:val="both"/>
        <w:rPr>
          <w:rFonts w:ascii="Times New Roman" w:hAnsi="Times New Roman" w:cs="Times New Roman"/>
          <w:sz w:val="20"/>
          <w:szCs w:val="20"/>
        </w:rPr>
      </w:pPr>
      <w:r w:rsidRPr="00CE2712">
        <w:rPr>
          <w:rFonts w:ascii="Times New Roman" w:hAnsi="Times New Roman" w:cs="Times New Roman"/>
          <w:sz w:val="20"/>
          <w:szCs w:val="20"/>
        </w:rPr>
        <w:t>Sehr geehrt</w:t>
      </w:r>
      <w:r w:rsidR="00B50989" w:rsidRPr="00CE2712">
        <w:rPr>
          <w:rFonts w:ascii="Times New Roman" w:hAnsi="Times New Roman" w:cs="Times New Roman"/>
          <w:sz w:val="20"/>
          <w:szCs w:val="20"/>
        </w:rPr>
        <w:t>e</w:t>
      </w:r>
      <w:r w:rsidR="008744F2" w:rsidRPr="00CE2712">
        <w:rPr>
          <w:rFonts w:ascii="Times New Roman" w:hAnsi="Times New Roman" w:cs="Times New Roman"/>
          <w:sz w:val="20"/>
          <w:szCs w:val="20"/>
        </w:rPr>
        <w:t xml:space="preserve"> </w:t>
      </w:r>
      <w:r w:rsidR="00D831E7" w:rsidRPr="00CE2712">
        <w:rPr>
          <w:rFonts w:ascii="Times New Roman" w:hAnsi="Times New Roman" w:cs="Times New Roman"/>
          <w:sz w:val="20"/>
          <w:szCs w:val="20"/>
        </w:rPr>
        <w:t xml:space="preserve">Frau </w:t>
      </w:r>
      <w:r w:rsidR="0021102C" w:rsidRPr="00CE2712">
        <w:rPr>
          <w:rFonts w:ascii="Times New Roman" w:hAnsi="Times New Roman" w:cs="Times New Roman"/>
          <w:sz w:val="20"/>
          <w:szCs w:val="20"/>
        </w:rPr>
        <w:t>Schlamp</w:t>
      </w:r>
      <w:r w:rsidRPr="00CE2712">
        <w:rPr>
          <w:rFonts w:ascii="Times New Roman" w:hAnsi="Times New Roman" w:cs="Times New Roman"/>
          <w:sz w:val="20"/>
          <w:szCs w:val="20"/>
        </w:rPr>
        <w:t>,</w:t>
      </w:r>
    </w:p>
    <w:p w14:paraId="75E70F9D" w14:textId="77777777" w:rsidR="00D648FF" w:rsidRPr="00CE2712" w:rsidRDefault="00D648FF" w:rsidP="00E01186">
      <w:pPr>
        <w:jc w:val="both"/>
        <w:rPr>
          <w:rFonts w:ascii="Times New Roman" w:hAnsi="Times New Roman" w:cs="Times New Roman"/>
          <w:sz w:val="20"/>
          <w:szCs w:val="20"/>
        </w:rPr>
      </w:pPr>
    </w:p>
    <w:p w14:paraId="0F00DEE8" w14:textId="0353B076" w:rsidR="00D12DB3" w:rsidRPr="00CE2712" w:rsidRDefault="00D648FF" w:rsidP="00122D24">
      <w:pPr>
        <w:jc w:val="both"/>
        <w:rPr>
          <w:rFonts w:ascii="Times New Roman" w:hAnsi="Times New Roman" w:cs="Times New Roman"/>
          <w:sz w:val="20"/>
          <w:szCs w:val="20"/>
        </w:rPr>
      </w:pPr>
      <w:r w:rsidRPr="00CE2712">
        <w:rPr>
          <w:rFonts w:ascii="Times New Roman" w:hAnsi="Times New Roman" w:cs="Times New Roman"/>
          <w:sz w:val="20"/>
          <w:szCs w:val="20"/>
        </w:rPr>
        <w:t xml:space="preserve">mit einer Tätigkeit in der </w:t>
      </w:r>
      <w:r w:rsidR="00F6514A" w:rsidRPr="00CE2712">
        <w:rPr>
          <w:rFonts w:ascii="Times New Roman" w:hAnsi="Times New Roman" w:cs="Times New Roman"/>
          <w:sz w:val="20"/>
          <w:szCs w:val="20"/>
        </w:rPr>
        <w:t>Strategieb</w:t>
      </w:r>
      <w:r w:rsidRPr="00CE2712">
        <w:rPr>
          <w:rFonts w:ascii="Times New Roman" w:hAnsi="Times New Roman" w:cs="Times New Roman"/>
          <w:sz w:val="20"/>
          <w:szCs w:val="20"/>
        </w:rPr>
        <w:t xml:space="preserve">eratung assoziiere ich spannende </w:t>
      </w:r>
      <w:r w:rsidR="00D12DB3" w:rsidRPr="00CE2712">
        <w:rPr>
          <w:rFonts w:ascii="Times New Roman" w:hAnsi="Times New Roman" w:cs="Times New Roman"/>
          <w:sz w:val="20"/>
          <w:szCs w:val="20"/>
        </w:rPr>
        <w:t xml:space="preserve">Projekte, </w:t>
      </w:r>
      <w:r w:rsidRPr="00CE2712">
        <w:rPr>
          <w:rFonts w:ascii="Times New Roman" w:hAnsi="Times New Roman" w:cs="Times New Roman"/>
          <w:sz w:val="20"/>
          <w:szCs w:val="20"/>
        </w:rPr>
        <w:t>abwechslungsreiche Aufgaben</w:t>
      </w:r>
      <w:r w:rsidR="00D12DB3" w:rsidRPr="00CE2712">
        <w:rPr>
          <w:rFonts w:ascii="Times New Roman" w:hAnsi="Times New Roman" w:cs="Times New Roman"/>
          <w:sz w:val="20"/>
          <w:szCs w:val="20"/>
        </w:rPr>
        <w:t xml:space="preserve"> und eine enorm steile Lernkurve. Doch am meisten fasziniert mich die Herausforderung, sich als Außenstehender in einzelne Abteilungen eines Unternehmens hineinzudenken, diese zu analysieren und sie mit eigenen Ideen und Konzepten gemeinsam mit Mitarbeite</w:t>
      </w:r>
      <w:r w:rsidR="009366E3" w:rsidRPr="00CE2712">
        <w:rPr>
          <w:rFonts w:ascii="Times New Roman" w:hAnsi="Times New Roman" w:cs="Times New Roman"/>
          <w:sz w:val="20"/>
          <w:szCs w:val="20"/>
        </w:rPr>
        <w:t>nden</w:t>
      </w:r>
      <w:r w:rsidR="00D12DB3" w:rsidRPr="00CE2712">
        <w:rPr>
          <w:rFonts w:ascii="Times New Roman" w:hAnsi="Times New Roman" w:cs="Times New Roman"/>
          <w:sz w:val="20"/>
          <w:szCs w:val="20"/>
        </w:rPr>
        <w:t xml:space="preserve"> und Management zu neuem Wachstum zu bringen. </w:t>
      </w:r>
      <w:r w:rsidR="00835F7A" w:rsidRPr="00CE2712">
        <w:rPr>
          <w:rFonts w:ascii="Times New Roman" w:hAnsi="Times New Roman" w:cs="Times New Roman"/>
          <w:sz w:val="20"/>
          <w:szCs w:val="20"/>
        </w:rPr>
        <w:t>Da</w:t>
      </w:r>
      <w:r w:rsidR="003320A5" w:rsidRPr="00CE2712">
        <w:rPr>
          <w:rFonts w:ascii="Times New Roman" w:hAnsi="Times New Roman" w:cs="Times New Roman"/>
          <w:sz w:val="20"/>
          <w:szCs w:val="20"/>
        </w:rPr>
        <w:t>s</w:t>
      </w:r>
      <w:r w:rsidR="00835F7A" w:rsidRPr="00CE2712">
        <w:rPr>
          <w:rFonts w:ascii="Times New Roman" w:hAnsi="Times New Roman" w:cs="Times New Roman"/>
          <w:sz w:val="20"/>
          <w:szCs w:val="20"/>
        </w:rPr>
        <w:t xml:space="preserve">s </w:t>
      </w:r>
      <w:proofErr w:type="spellStart"/>
      <w:proofErr w:type="gramStart"/>
      <w:r w:rsidR="00835F7A" w:rsidRPr="00CE2712">
        <w:rPr>
          <w:rFonts w:ascii="Times New Roman" w:hAnsi="Times New Roman" w:cs="Times New Roman"/>
          <w:sz w:val="20"/>
          <w:szCs w:val="20"/>
        </w:rPr>
        <w:t>Berater</w:t>
      </w:r>
      <w:r w:rsidR="00672DA3" w:rsidRPr="00CE2712">
        <w:rPr>
          <w:rFonts w:ascii="Times New Roman" w:hAnsi="Times New Roman" w:cs="Times New Roman"/>
          <w:sz w:val="20"/>
          <w:szCs w:val="20"/>
        </w:rPr>
        <w:t>:innen</w:t>
      </w:r>
      <w:proofErr w:type="spellEnd"/>
      <w:proofErr w:type="gramEnd"/>
      <w:r w:rsidR="00835F7A" w:rsidRPr="00CE2712">
        <w:rPr>
          <w:rFonts w:ascii="Times New Roman" w:hAnsi="Times New Roman" w:cs="Times New Roman"/>
          <w:sz w:val="20"/>
          <w:szCs w:val="20"/>
        </w:rPr>
        <w:t xml:space="preserve"> eine entscheidende Rolle für den nachhaltigen Erfolg eines Unternehmens darstellen können, </w:t>
      </w:r>
      <w:r w:rsidR="003320A5" w:rsidRPr="00CE2712">
        <w:rPr>
          <w:rFonts w:ascii="Times New Roman" w:hAnsi="Times New Roman" w:cs="Times New Roman"/>
          <w:sz w:val="20"/>
          <w:szCs w:val="20"/>
        </w:rPr>
        <w:t>merkte ich be</w:t>
      </w:r>
      <w:r w:rsidR="00DA2824" w:rsidRPr="00CE2712">
        <w:rPr>
          <w:rFonts w:ascii="Times New Roman" w:hAnsi="Times New Roman" w:cs="Times New Roman"/>
          <w:sz w:val="20"/>
          <w:szCs w:val="20"/>
        </w:rPr>
        <w:t>reits innerhalb</w:t>
      </w:r>
      <w:r w:rsidR="003320A5" w:rsidRPr="00CE2712">
        <w:rPr>
          <w:rFonts w:ascii="Times New Roman" w:hAnsi="Times New Roman" w:cs="Times New Roman"/>
          <w:sz w:val="20"/>
          <w:szCs w:val="20"/>
        </w:rPr>
        <w:t xml:space="preserve"> viele</w:t>
      </w:r>
      <w:r w:rsidR="00DA2824" w:rsidRPr="00CE2712">
        <w:rPr>
          <w:rFonts w:ascii="Times New Roman" w:hAnsi="Times New Roman" w:cs="Times New Roman"/>
          <w:sz w:val="20"/>
          <w:szCs w:val="20"/>
        </w:rPr>
        <w:t>r</w:t>
      </w:r>
      <w:r w:rsidR="003320A5" w:rsidRPr="00CE2712">
        <w:rPr>
          <w:rFonts w:ascii="Times New Roman" w:hAnsi="Times New Roman" w:cs="Times New Roman"/>
          <w:sz w:val="20"/>
          <w:szCs w:val="20"/>
        </w:rPr>
        <w:t xml:space="preserve"> meiner Stationen – sei es bei meinem </w:t>
      </w:r>
      <w:r w:rsidR="00134099" w:rsidRPr="00CE2712">
        <w:rPr>
          <w:rFonts w:ascii="Times New Roman" w:hAnsi="Times New Roman" w:cs="Times New Roman"/>
          <w:sz w:val="20"/>
          <w:szCs w:val="20"/>
        </w:rPr>
        <w:t>Engagement</w:t>
      </w:r>
      <w:r w:rsidR="003320A5" w:rsidRPr="00CE2712">
        <w:rPr>
          <w:rFonts w:ascii="Times New Roman" w:hAnsi="Times New Roman" w:cs="Times New Roman"/>
          <w:sz w:val="20"/>
          <w:szCs w:val="20"/>
        </w:rPr>
        <w:t xml:space="preserve"> in der studentischen Unternehmensberatung, </w:t>
      </w:r>
      <w:r w:rsidR="00080D58" w:rsidRPr="00CE2712">
        <w:rPr>
          <w:rFonts w:ascii="Times New Roman" w:hAnsi="Times New Roman" w:cs="Times New Roman"/>
          <w:sz w:val="20"/>
          <w:szCs w:val="20"/>
        </w:rPr>
        <w:t xml:space="preserve">im strategischen </w:t>
      </w:r>
      <w:r w:rsidR="003320A5" w:rsidRPr="00CE2712">
        <w:rPr>
          <w:rFonts w:ascii="Times New Roman" w:hAnsi="Times New Roman" w:cs="Times New Roman"/>
          <w:sz w:val="20"/>
          <w:szCs w:val="20"/>
        </w:rPr>
        <w:t>Projektmanagement bei Mercedes</w:t>
      </w:r>
      <w:r w:rsidR="00F049A6" w:rsidRPr="00CE2712">
        <w:rPr>
          <w:rFonts w:ascii="Times New Roman" w:hAnsi="Times New Roman" w:cs="Times New Roman"/>
          <w:sz w:val="20"/>
          <w:szCs w:val="20"/>
        </w:rPr>
        <w:t>-</w:t>
      </w:r>
      <w:r w:rsidR="003320A5" w:rsidRPr="00CE2712">
        <w:rPr>
          <w:rFonts w:ascii="Times New Roman" w:hAnsi="Times New Roman" w:cs="Times New Roman"/>
          <w:sz w:val="20"/>
          <w:szCs w:val="20"/>
        </w:rPr>
        <w:t>Benz</w:t>
      </w:r>
      <w:r w:rsidR="006F2C23" w:rsidRPr="00CE2712">
        <w:rPr>
          <w:rFonts w:ascii="Times New Roman" w:hAnsi="Times New Roman" w:cs="Times New Roman"/>
          <w:sz w:val="20"/>
          <w:szCs w:val="20"/>
        </w:rPr>
        <w:t xml:space="preserve">, </w:t>
      </w:r>
      <w:r w:rsidR="00F049A6" w:rsidRPr="00CE2712">
        <w:rPr>
          <w:rFonts w:ascii="Times New Roman" w:hAnsi="Times New Roman" w:cs="Times New Roman"/>
          <w:sz w:val="20"/>
          <w:szCs w:val="20"/>
        </w:rPr>
        <w:t xml:space="preserve">oder </w:t>
      </w:r>
      <w:r w:rsidR="006F2C23" w:rsidRPr="00CE2712">
        <w:rPr>
          <w:rFonts w:ascii="Times New Roman" w:hAnsi="Times New Roman" w:cs="Times New Roman"/>
          <w:sz w:val="20"/>
          <w:szCs w:val="20"/>
        </w:rPr>
        <w:t>in der Strategieberatung bei Arthur D. Little</w:t>
      </w:r>
      <w:r w:rsidR="00080D58" w:rsidRPr="00CE2712">
        <w:rPr>
          <w:rFonts w:ascii="Times New Roman" w:hAnsi="Times New Roman" w:cs="Times New Roman"/>
          <w:sz w:val="20"/>
          <w:szCs w:val="20"/>
        </w:rPr>
        <w:t xml:space="preserve"> </w:t>
      </w:r>
      <w:r w:rsidR="00F049A6" w:rsidRPr="00CE2712">
        <w:rPr>
          <w:rFonts w:ascii="Times New Roman" w:hAnsi="Times New Roman" w:cs="Times New Roman"/>
          <w:sz w:val="20"/>
          <w:szCs w:val="20"/>
        </w:rPr>
        <w:t xml:space="preserve">und </w:t>
      </w:r>
      <w:r w:rsidR="006F2C23" w:rsidRPr="00CE2712">
        <w:rPr>
          <w:rFonts w:ascii="Times New Roman" w:hAnsi="Times New Roman" w:cs="Times New Roman"/>
          <w:sz w:val="20"/>
          <w:szCs w:val="20"/>
        </w:rPr>
        <w:t>Oliver Wyman</w:t>
      </w:r>
      <w:r w:rsidR="00F049A6" w:rsidRPr="00CE2712">
        <w:rPr>
          <w:rFonts w:ascii="Times New Roman" w:hAnsi="Times New Roman" w:cs="Times New Roman"/>
          <w:sz w:val="20"/>
          <w:szCs w:val="20"/>
        </w:rPr>
        <w:t>.</w:t>
      </w:r>
      <w:r w:rsidR="00835F7A" w:rsidRPr="00CE2712">
        <w:rPr>
          <w:rFonts w:ascii="Times New Roman" w:hAnsi="Times New Roman" w:cs="Times New Roman"/>
          <w:sz w:val="20"/>
          <w:szCs w:val="20"/>
        </w:rPr>
        <w:t xml:space="preserve"> Um </w:t>
      </w:r>
      <w:r w:rsidR="009366E3" w:rsidRPr="00CE2712">
        <w:rPr>
          <w:rFonts w:ascii="Times New Roman" w:hAnsi="Times New Roman" w:cs="Times New Roman"/>
          <w:sz w:val="20"/>
          <w:szCs w:val="20"/>
        </w:rPr>
        <w:t>auch langfr</w:t>
      </w:r>
      <w:r w:rsidR="00C9389F" w:rsidRPr="00CE2712">
        <w:rPr>
          <w:rFonts w:ascii="Times New Roman" w:hAnsi="Times New Roman" w:cs="Times New Roman"/>
          <w:sz w:val="20"/>
          <w:szCs w:val="20"/>
        </w:rPr>
        <w:t>istig</w:t>
      </w:r>
      <w:r w:rsidR="009366E3" w:rsidRPr="00CE2712">
        <w:rPr>
          <w:rFonts w:ascii="Times New Roman" w:hAnsi="Times New Roman" w:cs="Times New Roman"/>
          <w:sz w:val="20"/>
          <w:szCs w:val="20"/>
        </w:rPr>
        <w:t xml:space="preserve"> </w:t>
      </w:r>
      <w:r w:rsidR="00835F7A" w:rsidRPr="00CE2712">
        <w:rPr>
          <w:rFonts w:ascii="Times New Roman" w:hAnsi="Times New Roman" w:cs="Times New Roman"/>
          <w:sz w:val="20"/>
          <w:szCs w:val="20"/>
        </w:rPr>
        <w:t xml:space="preserve">durch meine Arbeit eine ebenso positive Auswirkung zu haben, möchte ich Sie gerne als </w:t>
      </w:r>
      <w:r w:rsidR="00F062C0" w:rsidRPr="00CE2712">
        <w:rPr>
          <w:rFonts w:ascii="Times New Roman" w:hAnsi="Times New Roman" w:cs="Times New Roman"/>
          <w:sz w:val="20"/>
          <w:szCs w:val="20"/>
        </w:rPr>
        <w:t>Associate</w:t>
      </w:r>
      <w:r w:rsidR="00835F7A" w:rsidRPr="00CE2712">
        <w:rPr>
          <w:rFonts w:ascii="Times New Roman" w:hAnsi="Times New Roman" w:cs="Times New Roman"/>
          <w:sz w:val="20"/>
          <w:szCs w:val="20"/>
        </w:rPr>
        <w:t xml:space="preserve"> an Ihrem Standort in </w:t>
      </w:r>
      <w:r w:rsidR="00CA6DE9" w:rsidRPr="00CE2712">
        <w:rPr>
          <w:rFonts w:ascii="Times New Roman" w:hAnsi="Times New Roman" w:cs="Times New Roman"/>
          <w:sz w:val="20"/>
          <w:szCs w:val="20"/>
        </w:rPr>
        <w:t>Hamburg</w:t>
      </w:r>
      <w:r w:rsidR="00835F7A" w:rsidRPr="00CE2712">
        <w:rPr>
          <w:rFonts w:ascii="Times New Roman" w:hAnsi="Times New Roman" w:cs="Times New Roman"/>
          <w:sz w:val="20"/>
          <w:szCs w:val="20"/>
        </w:rPr>
        <w:t xml:space="preserve"> unterstützen</w:t>
      </w:r>
      <w:r w:rsidR="006F2C23" w:rsidRPr="00CE2712">
        <w:rPr>
          <w:rFonts w:ascii="Times New Roman" w:hAnsi="Times New Roman" w:cs="Times New Roman"/>
          <w:sz w:val="20"/>
          <w:szCs w:val="20"/>
        </w:rPr>
        <w:t>.</w:t>
      </w:r>
    </w:p>
    <w:p w14:paraId="03554E97" w14:textId="7AB49FB0" w:rsidR="00655A65" w:rsidRPr="00CE2712" w:rsidRDefault="00655A65" w:rsidP="0077675F">
      <w:pPr>
        <w:jc w:val="both"/>
        <w:rPr>
          <w:rFonts w:ascii="Times New Roman" w:hAnsi="Times New Roman" w:cs="Times New Roman"/>
          <w:sz w:val="20"/>
          <w:szCs w:val="20"/>
        </w:rPr>
      </w:pPr>
    </w:p>
    <w:p w14:paraId="22CB6538" w14:textId="39C67F9F" w:rsidR="00655A65" w:rsidRPr="00CE2712" w:rsidRDefault="00655A65" w:rsidP="00655A65">
      <w:pPr>
        <w:pStyle w:val="Kommentartext"/>
        <w:jc w:val="both"/>
        <w:rPr>
          <w:rFonts w:ascii="Times New Roman" w:hAnsi="Times New Roman" w:cs="Times New Roman"/>
        </w:rPr>
      </w:pPr>
      <w:r w:rsidRPr="00CE2712">
        <w:rPr>
          <w:rFonts w:ascii="Times New Roman" w:hAnsi="Times New Roman" w:cs="Times New Roman"/>
        </w:rPr>
        <w:t xml:space="preserve">Im Berufsfeld der Unternehmensberatung agiere ich bereits seit Beginn meines Studiums, als ich Mitglied und später Chief Marketing Officer von Active e. V. – der studentischen Unternehmensberatung in Bremen – wurde. Hier entdeckte ich nicht nur meine Begeisterung für die Beratung und das Projektgeschäft, sondern habe mir dadurch bereits jetzt ein großes Netzwerk an ähnlich ambitionierten </w:t>
      </w:r>
      <w:proofErr w:type="spellStart"/>
      <w:proofErr w:type="gramStart"/>
      <w:r w:rsidRPr="00CE2712">
        <w:rPr>
          <w:rFonts w:ascii="Times New Roman" w:hAnsi="Times New Roman" w:cs="Times New Roman"/>
        </w:rPr>
        <w:t>Kommiliton</w:t>
      </w:r>
      <w:r w:rsidR="00672DA3" w:rsidRPr="00CE2712">
        <w:rPr>
          <w:rFonts w:ascii="Times New Roman" w:hAnsi="Times New Roman" w:cs="Times New Roman"/>
        </w:rPr>
        <w:t>:i</w:t>
      </w:r>
      <w:r w:rsidRPr="00CE2712">
        <w:rPr>
          <w:rFonts w:ascii="Times New Roman" w:hAnsi="Times New Roman" w:cs="Times New Roman"/>
        </w:rPr>
        <w:t>nnen</w:t>
      </w:r>
      <w:proofErr w:type="spellEnd"/>
      <w:proofErr w:type="gramEnd"/>
      <w:r w:rsidRPr="00CE2712">
        <w:rPr>
          <w:rFonts w:ascii="Times New Roman" w:hAnsi="Times New Roman" w:cs="Times New Roman"/>
        </w:rPr>
        <w:t xml:space="preserve"> aufbauen können. Diese Zusammenarbeit macht mir besonders viel Spaß, weswegen ich mir erhoffe, bei </w:t>
      </w:r>
      <w:r w:rsidR="00F062C0" w:rsidRPr="00CE2712">
        <w:rPr>
          <w:rFonts w:ascii="Times New Roman" w:hAnsi="Times New Roman" w:cs="Times New Roman"/>
        </w:rPr>
        <w:t>BCG</w:t>
      </w:r>
      <w:r w:rsidRPr="00CE2712">
        <w:rPr>
          <w:rFonts w:ascii="Times New Roman" w:hAnsi="Times New Roman" w:cs="Times New Roman"/>
        </w:rPr>
        <w:t xml:space="preserve"> dauerhaft von solch einem Umfeld umgeben zu sein. Während meines </w:t>
      </w:r>
      <w:r w:rsidR="00755BB6">
        <w:rPr>
          <w:rFonts w:ascii="Times New Roman" w:hAnsi="Times New Roman" w:cs="Times New Roman"/>
        </w:rPr>
        <w:t>Bachelor-Studiums</w:t>
      </w:r>
      <w:r w:rsidRPr="00CE2712">
        <w:rPr>
          <w:rFonts w:ascii="Times New Roman" w:hAnsi="Times New Roman" w:cs="Times New Roman"/>
        </w:rPr>
        <w:t xml:space="preserve"> gründete ich einen Online-Shop für nachhaltige Mode, absolvierte ein Praktikum in der Corporate </w:t>
      </w:r>
      <w:proofErr w:type="spellStart"/>
      <w:r w:rsidRPr="00CE2712">
        <w:rPr>
          <w:rFonts w:ascii="Times New Roman" w:hAnsi="Times New Roman" w:cs="Times New Roman"/>
        </w:rPr>
        <w:t>Strategy</w:t>
      </w:r>
      <w:proofErr w:type="spellEnd"/>
      <w:r w:rsidRPr="00CE2712">
        <w:rPr>
          <w:rFonts w:ascii="Times New Roman" w:hAnsi="Times New Roman" w:cs="Times New Roman"/>
        </w:rPr>
        <w:t xml:space="preserve"> im Venture </w:t>
      </w:r>
      <w:proofErr w:type="spellStart"/>
      <w:r w:rsidRPr="00CE2712">
        <w:rPr>
          <w:rFonts w:ascii="Times New Roman" w:hAnsi="Times New Roman" w:cs="Times New Roman"/>
        </w:rPr>
        <w:t>Builder</w:t>
      </w:r>
      <w:proofErr w:type="spellEnd"/>
      <w:r w:rsidRPr="00CE2712">
        <w:rPr>
          <w:rFonts w:ascii="Times New Roman" w:hAnsi="Times New Roman" w:cs="Times New Roman"/>
        </w:rPr>
        <w:t xml:space="preserve"> der Otto Group und danach ein Praktikum im strategischen Produktmanagement bei der Mercedes-Benz AG, bei dem ich in Kooperation mit einer führenden Strategieberatung maßgeblich an der weltweiten Neuausrichtung der Angebotslogik für PKWs beteiligt war. </w:t>
      </w:r>
      <w:r w:rsidR="00755BB6">
        <w:rPr>
          <w:rFonts w:ascii="Times New Roman" w:hAnsi="Times New Roman" w:cs="Times New Roman"/>
        </w:rPr>
        <w:t xml:space="preserve">Parallel dazu spielte ich auf Leistungsniveau Fußball und Futsal, half regelmäßig im griechisch-italienischen Restaurant meiner Eltern aus und wurde für meine sehr guten Studienleistungen mit dem Stipendium der Studienstiftung des deutschen Volkes ausgezeichnet. Was mir jedoch in den letzten Jahren neben meinen Auslandsaufenthalten am meisten Erfüllung gegeben hatte, waren meine </w:t>
      </w:r>
      <w:r w:rsidRPr="00CE2712">
        <w:rPr>
          <w:rFonts w:ascii="Times New Roman" w:hAnsi="Times New Roman" w:cs="Times New Roman"/>
        </w:rPr>
        <w:t>Praktik</w:t>
      </w:r>
      <w:r w:rsidR="006F2C23" w:rsidRPr="00CE2712">
        <w:rPr>
          <w:rFonts w:ascii="Times New Roman" w:hAnsi="Times New Roman" w:cs="Times New Roman"/>
        </w:rPr>
        <w:t>a</w:t>
      </w:r>
      <w:r w:rsidRPr="00CE2712">
        <w:rPr>
          <w:rFonts w:ascii="Times New Roman" w:hAnsi="Times New Roman" w:cs="Times New Roman"/>
        </w:rPr>
        <w:t xml:space="preserve"> in der Strategieberatung bei Arthur D. Little </w:t>
      </w:r>
      <w:r w:rsidR="006F2C23" w:rsidRPr="00CE2712">
        <w:rPr>
          <w:rFonts w:ascii="Times New Roman" w:hAnsi="Times New Roman" w:cs="Times New Roman"/>
        </w:rPr>
        <w:t>und Oliver Wyman</w:t>
      </w:r>
      <w:r w:rsidR="00755BB6">
        <w:rPr>
          <w:rFonts w:ascii="Times New Roman" w:hAnsi="Times New Roman" w:cs="Times New Roman"/>
        </w:rPr>
        <w:t>, da ich hier von Anfang an</w:t>
      </w:r>
      <w:r w:rsidR="006F2C23" w:rsidRPr="00CE2712">
        <w:rPr>
          <w:rFonts w:ascii="Times New Roman" w:hAnsi="Times New Roman" w:cs="Times New Roman"/>
        </w:rPr>
        <w:t xml:space="preserve"> </w:t>
      </w:r>
      <w:r w:rsidRPr="00CE2712">
        <w:rPr>
          <w:rFonts w:ascii="Times New Roman" w:hAnsi="Times New Roman" w:cs="Times New Roman"/>
        </w:rPr>
        <w:t>viel Verantwortung übernehmen</w:t>
      </w:r>
      <w:r w:rsidR="00755BB6">
        <w:rPr>
          <w:rFonts w:ascii="Times New Roman" w:hAnsi="Times New Roman" w:cs="Times New Roman"/>
        </w:rPr>
        <w:t xml:space="preserve"> konnte</w:t>
      </w:r>
      <w:r w:rsidR="006F2C23" w:rsidRPr="00CE2712">
        <w:rPr>
          <w:rFonts w:ascii="Times New Roman" w:hAnsi="Times New Roman" w:cs="Times New Roman"/>
        </w:rPr>
        <w:t xml:space="preserve">. So </w:t>
      </w:r>
      <w:r w:rsidRPr="00CE2712">
        <w:rPr>
          <w:rFonts w:ascii="Times New Roman" w:hAnsi="Times New Roman" w:cs="Times New Roman"/>
        </w:rPr>
        <w:t xml:space="preserve">war </w:t>
      </w:r>
      <w:r w:rsidR="006F2C23" w:rsidRPr="00CE2712">
        <w:rPr>
          <w:rFonts w:ascii="Times New Roman" w:hAnsi="Times New Roman" w:cs="Times New Roman"/>
        </w:rPr>
        <w:t xml:space="preserve">ich zum einen </w:t>
      </w:r>
      <w:r w:rsidRPr="00CE2712">
        <w:rPr>
          <w:rFonts w:ascii="Times New Roman" w:hAnsi="Times New Roman" w:cs="Times New Roman"/>
        </w:rPr>
        <w:t xml:space="preserve">maßgeblich an </w:t>
      </w:r>
      <w:r w:rsidRPr="00CE2712">
        <w:rPr>
          <w:rFonts w:ascii="Times New Roman" w:hAnsi="Times New Roman" w:cs="Times New Roman"/>
          <w:lang w:val="de-AT"/>
        </w:rPr>
        <w:t xml:space="preserve">einer </w:t>
      </w:r>
      <w:proofErr w:type="spellStart"/>
      <w:r w:rsidRPr="00CE2712">
        <w:rPr>
          <w:rFonts w:ascii="Times New Roman" w:hAnsi="Times New Roman" w:cs="Times New Roman"/>
          <w:lang w:val="de-AT"/>
        </w:rPr>
        <w:t>Relocation</w:t>
      </w:r>
      <w:proofErr w:type="spellEnd"/>
      <w:r w:rsidRPr="00CE2712">
        <w:rPr>
          <w:rFonts w:ascii="Times New Roman" w:hAnsi="Times New Roman" w:cs="Times New Roman"/>
          <w:lang w:val="de-AT"/>
        </w:rPr>
        <w:t xml:space="preserve"> Strategie für ausgewählte Organisationsprozesse für einen großen deutschen Tier-1 Automobilzulieferer </w:t>
      </w:r>
      <w:r w:rsidRPr="00CE2712">
        <w:rPr>
          <w:rFonts w:ascii="Times New Roman" w:hAnsi="Times New Roman" w:cs="Times New Roman"/>
        </w:rPr>
        <w:t>beteiligt</w:t>
      </w:r>
      <w:r w:rsidR="006F2C23" w:rsidRPr="00CE2712">
        <w:rPr>
          <w:rFonts w:ascii="Times New Roman" w:hAnsi="Times New Roman" w:cs="Times New Roman"/>
        </w:rPr>
        <w:t xml:space="preserve"> und konnte einen Energie Übertragungsnetzanbieter </w:t>
      </w:r>
      <w:r w:rsidR="00744EB6" w:rsidRPr="00CE2712">
        <w:rPr>
          <w:rFonts w:ascii="Times New Roman" w:hAnsi="Times New Roman" w:cs="Times New Roman"/>
        </w:rPr>
        <w:t>dabei unterstützen</w:t>
      </w:r>
      <w:r w:rsidR="00755BB6">
        <w:rPr>
          <w:rFonts w:ascii="Times New Roman" w:hAnsi="Times New Roman" w:cs="Times New Roman"/>
        </w:rPr>
        <w:t>,</w:t>
      </w:r>
      <w:r w:rsidR="00744EB6" w:rsidRPr="00CE2712">
        <w:rPr>
          <w:rFonts w:ascii="Times New Roman" w:hAnsi="Times New Roman" w:cs="Times New Roman"/>
        </w:rPr>
        <w:t xml:space="preserve"> Kosten einzusparen</w:t>
      </w:r>
      <w:r w:rsidR="00755BB6">
        <w:rPr>
          <w:rFonts w:ascii="Times New Roman" w:hAnsi="Times New Roman" w:cs="Times New Roman"/>
        </w:rPr>
        <w:t>,</w:t>
      </w:r>
      <w:r w:rsidR="00744EB6" w:rsidRPr="00CE2712">
        <w:rPr>
          <w:rFonts w:ascii="Times New Roman" w:hAnsi="Times New Roman" w:cs="Times New Roman"/>
        </w:rPr>
        <w:t xml:space="preserve"> um Investitionen für den rasant steigenden Bedarf für erneuerbare Energie möglich zu machen</w:t>
      </w:r>
      <w:r w:rsidRPr="00CE2712">
        <w:rPr>
          <w:rFonts w:ascii="Times New Roman" w:hAnsi="Times New Roman" w:cs="Times New Roman"/>
        </w:rPr>
        <w:t xml:space="preserve">. Besonders gefallen haben mir </w:t>
      </w:r>
      <w:r w:rsidR="00744EB6" w:rsidRPr="00CE2712">
        <w:rPr>
          <w:rFonts w:ascii="Times New Roman" w:hAnsi="Times New Roman" w:cs="Times New Roman"/>
        </w:rPr>
        <w:t>bei diesen Stationen die</w:t>
      </w:r>
      <w:r w:rsidRPr="00CE2712">
        <w:rPr>
          <w:rFonts w:ascii="Times New Roman" w:hAnsi="Times New Roman" w:cs="Times New Roman"/>
        </w:rPr>
        <w:t xml:space="preserve"> abwechslungsreichen Aufgaben sowie die Möglichkeit, eigene Ideen einzubringen und etwas zu verändern. </w:t>
      </w:r>
      <w:r w:rsidR="00744EB6" w:rsidRPr="00CE2712">
        <w:rPr>
          <w:rFonts w:ascii="Times New Roman" w:hAnsi="Times New Roman" w:cs="Times New Roman"/>
        </w:rPr>
        <w:t xml:space="preserve">Zum Ende </w:t>
      </w:r>
      <w:r w:rsidRPr="00CE2712">
        <w:rPr>
          <w:rFonts w:ascii="Times New Roman" w:hAnsi="Times New Roman" w:cs="Times New Roman"/>
        </w:rPr>
        <w:t>meines Management-Masters an der WHU</w:t>
      </w:r>
      <w:r w:rsidR="00092338" w:rsidRPr="00CE2712">
        <w:rPr>
          <w:rFonts w:ascii="Times New Roman" w:hAnsi="Times New Roman" w:cs="Times New Roman"/>
        </w:rPr>
        <w:t xml:space="preserve"> </w:t>
      </w:r>
      <w:r w:rsidR="00E55822" w:rsidRPr="00CE2712">
        <w:rPr>
          <w:rFonts w:ascii="Times New Roman" w:hAnsi="Times New Roman" w:cs="Times New Roman"/>
        </w:rPr>
        <w:t>möchte</w:t>
      </w:r>
      <w:r w:rsidR="00092338" w:rsidRPr="00CE2712">
        <w:rPr>
          <w:rFonts w:ascii="Times New Roman" w:hAnsi="Times New Roman" w:cs="Times New Roman"/>
        </w:rPr>
        <w:t xml:space="preserve"> ich meine Karriere </w:t>
      </w:r>
      <w:r w:rsidR="00E55822" w:rsidRPr="00CE2712">
        <w:rPr>
          <w:rFonts w:ascii="Times New Roman" w:hAnsi="Times New Roman" w:cs="Times New Roman"/>
        </w:rPr>
        <w:t xml:space="preserve">nun </w:t>
      </w:r>
      <w:r w:rsidR="00092338" w:rsidRPr="00CE2712">
        <w:rPr>
          <w:rFonts w:ascii="Times New Roman" w:hAnsi="Times New Roman" w:cs="Times New Roman"/>
        </w:rPr>
        <w:t>endgültig auf den Festeinstieg in der Strategieberatung aus</w:t>
      </w:r>
      <w:r w:rsidR="00E55822" w:rsidRPr="00CE2712">
        <w:rPr>
          <w:rFonts w:ascii="Times New Roman" w:hAnsi="Times New Roman" w:cs="Times New Roman"/>
        </w:rPr>
        <w:t>richten</w:t>
      </w:r>
      <w:r w:rsidR="00092338" w:rsidRPr="00CE2712">
        <w:rPr>
          <w:rFonts w:ascii="Times New Roman" w:hAnsi="Times New Roman" w:cs="Times New Roman"/>
        </w:rPr>
        <w:t xml:space="preserve">. </w:t>
      </w:r>
    </w:p>
    <w:p w14:paraId="4B533D11" w14:textId="535A9828" w:rsidR="00A05106" w:rsidRPr="00CE2712" w:rsidRDefault="00A05106" w:rsidP="00122D24">
      <w:pPr>
        <w:jc w:val="both"/>
        <w:rPr>
          <w:rFonts w:ascii="Times New Roman" w:hAnsi="Times New Roman" w:cs="Times New Roman"/>
          <w:sz w:val="20"/>
          <w:szCs w:val="20"/>
        </w:rPr>
      </w:pPr>
    </w:p>
    <w:p w14:paraId="558C0E59" w14:textId="6769BB43" w:rsidR="00A05106" w:rsidRPr="00CE2712" w:rsidRDefault="00A05106" w:rsidP="00122D24">
      <w:pPr>
        <w:jc w:val="both"/>
        <w:rPr>
          <w:rFonts w:ascii="Times New Roman" w:hAnsi="Times New Roman" w:cs="Times New Roman"/>
          <w:sz w:val="20"/>
          <w:szCs w:val="20"/>
        </w:rPr>
      </w:pPr>
      <w:r w:rsidRPr="00CE2712">
        <w:rPr>
          <w:rFonts w:ascii="Times New Roman" w:hAnsi="Times New Roman" w:cs="Times New Roman"/>
          <w:sz w:val="20"/>
          <w:szCs w:val="20"/>
        </w:rPr>
        <w:t xml:space="preserve">BCG erscheint mir für </w:t>
      </w:r>
      <w:r w:rsidR="00744EB6" w:rsidRPr="00CE2712">
        <w:rPr>
          <w:rFonts w:ascii="Times New Roman" w:hAnsi="Times New Roman" w:cs="Times New Roman"/>
          <w:sz w:val="20"/>
          <w:szCs w:val="20"/>
        </w:rPr>
        <w:t>Festeinstieg</w:t>
      </w:r>
      <w:r w:rsidRPr="00CE2712">
        <w:rPr>
          <w:rFonts w:ascii="Times New Roman" w:hAnsi="Times New Roman" w:cs="Times New Roman"/>
          <w:sz w:val="20"/>
          <w:szCs w:val="20"/>
        </w:rPr>
        <w:t xml:space="preserve"> ideal. Als weltweit führende Strategieberatung bietet mir BCG die Möglichkeit, meine vorherigen Erfahrungen aus der Strategieberatung gewinnbringend einzusetzen. An BCG inspiriert mich insbesondere der Wille, bestehende Lösungswege von Grund auf neu zu denken. Das zeigt sich für mich nicht nur daran, dass Ihre Beratungsansätze zur digitalen Transformation stets branchenführend sind, sondern auch an Ihrem Innovation Journey Ansatz, bei dem aus einer Mischung aus Strategie, Schnelligkeit, Skalierung sowie Innovationsbefähigung nicht nur eine einzigartige Kultur der Zusammenarbeit ermöglicht wird, sondern auch die ehrgeizigsten Ziele der </w:t>
      </w:r>
      <w:proofErr w:type="spellStart"/>
      <w:proofErr w:type="gramStart"/>
      <w:r w:rsidRPr="00CE2712">
        <w:rPr>
          <w:rFonts w:ascii="Times New Roman" w:hAnsi="Times New Roman" w:cs="Times New Roman"/>
          <w:sz w:val="20"/>
          <w:szCs w:val="20"/>
        </w:rPr>
        <w:t>Klient:innen</w:t>
      </w:r>
      <w:proofErr w:type="spellEnd"/>
      <w:proofErr w:type="gramEnd"/>
      <w:r w:rsidRPr="00CE2712">
        <w:rPr>
          <w:rFonts w:ascii="Times New Roman" w:hAnsi="Times New Roman" w:cs="Times New Roman"/>
          <w:sz w:val="20"/>
          <w:szCs w:val="20"/>
        </w:rPr>
        <w:t xml:space="preserve"> stets erfolgreich gemeistert werden. </w:t>
      </w:r>
      <w:r w:rsidRPr="005C29B5">
        <w:rPr>
          <w:rFonts w:ascii="Times New Roman" w:hAnsi="Times New Roman" w:cs="Times New Roman"/>
          <w:b/>
          <w:bCs/>
          <w:sz w:val="20"/>
          <w:szCs w:val="20"/>
        </w:rPr>
        <w:t xml:space="preserve">Die Zukunftsorientierung innerhalb des Unternehmens spiegelt sich für mich auch darin wider, dass BCG sich zu einer Net-Zero Strategie bis zum Jahr 2030 verpflichtet hat – ein Vorhaben, das auch mir sehr am Herzen liegt und bei dem BCG mit gutem Beispiel für seine </w:t>
      </w:r>
      <w:proofErr w:type="spellStart"/>
      <w:proofErr w:type="gramStart"/>
      <w:r w:rsidRPr="005C29B5">
        <w:rPr>
          <w:rFonts w:ascii="Times New Roman" w:hAnsi="Times New Roman" w:cs="Times New Roman"/>
          <w:b/>
          <w:bCs/>
          <w:sz w:val="20"/>
          <w:szCs w:val="20"/>
        </w:rPr>
        <w:t>Klient:innen</w:t>
      </w:r>
      <w:proofErr w:type="spellEnd"/>
      <w:proofErr w:type="gramEnd"/>
      <w:r w:rsidRPr="005C29B5">
        <w:rPr>
          <w:rFonts w:ascii="Times New Roman" w:hAnsi="Times New Roman" w:cs="Times New Roman"/>
          <w:b/>
          <w:bCs/>
          <w:sz w:val="20"/>
          <w:szCs w:val="20"/>
        </w:rPr>
        <w:t xml:space="preserve"> vorangeht.</w:t>
      </w:r>
      <w:r w:rsidRPr="00CE2712">
        <w:rPr>
          <w:rFonts w:ascii="Times New Roman" w:hAnsi="Times New Roman" w:cs="Times New Roman"/>
          <w:sz w:val="20"/>
          <w:szCs w:val="20"/>
        </w:rPr>
        <w:t xml:space="preserve"> Ich möchte bei BCG die Möglichkeit nutzen, mit internationalen und ambitionierten </w:t>
      </w:r>
      <w:proofErr w:type="spellStart"/>
      <w:proofErr w:type="gramStart"/>
      <w:r w:rsidRPr="00CE2712">
        <w:rPr>
          <w:rFonts w:ascii="Times New Roman" w:hAnsi="Times New Roman" w:cs="Times New Roman"/>
          <w:sz w:val="20"/>
          <w:szCs w:val="20"/>
        </w:rPr>
        <w:t>Kolleg:innen</w:t>
      </w:r>
      <w:proofErr w:type="spellEnd"/>
      <w:proofErr w:type="gramEnd"/>
      <w:r w:rsidRPr="00CE2712">
        <w:rPr>
          <w:rFonts w:ascii="Times New Roman" w:hAnsi="Times New Roman" w:cs="Times New Roman"/>
          <w:sz w:val="20"/>
          <w:szCs w:val="20"/>
        </w:rPr>
        <w:t xml:space="preserve"> an Projekten mit wirklicher Relevanz mitzuarbeiten. Ihre anspruchsvollen </w:t>
      </w:r>
      <w:proofErr w:type="spellStart"/>
      <w:proofErr w:type="gramStart"/>
      <w:r w:rsidRPr="00CE2712">
        <w:rPr>
          <w:rFonts w:ascii="Times New Roman" w:hAnsi="Times New Roman" w:cs="Times New Roman"/>
          <w:sz w:val="20"/>
          <w:szCs w:val="20"/>
        </w:rPr>
        <w:t>Klient:innen</w:t>
      </w:r>
      <w:proofErr w:type="spellEnd"/>
      <w:proofErr w:type="gramEnd"/>
      <w:r w:rsidRPr="00CE2712">
        <w:rPr>
          <w:rFonts w:ascii="Times New Roman" w:hAnsi="Times New Roman" w:cs="Times New Roman"/>
          <w:sz w:val="20"/>
          <w:szCs w:val="20"/>
        </w:rPr>
        <w:t xml:space="preserve"> erwarten stets absolute Top-Leistungen – eine Herausforderung, auf die ich mich sehr freue.</w:t>
      </w:r>
    </w:p>
    <w:p w14:paraId="398C2E7A" w14:textId="77777777" w:rsidR="007918C4" w:rsidRPr="00CE2712" w:rsidRDefault="007918C4" w:rsidP="00122D24">
      <w:pPr>
        <w:jc w:val="both"/>
        <w:rPr>
          <w:rFonts w:ascii="Times New Roman" w:hAnsi="Times New Roman" w:cs="Times New Roman"/>
          <w:sz w:val="20"/>
          <w:szCs w:val="20"/>
        </w:rPr>
      </w:pPr>
    </w:p>
    <w:p w14:paraId="0BABC8FF" w14:textId="3F50EFA2" w:rsidR="00D64CB6" w:rsidRPr="00CE2712" w:rsidRDefault="00A3280A" w:rsidP="00122D24">
      <w:pPr>
        <w:jc w:val="both"/>
        <w:rPr>
          <w:rFonts w:ascii="Times New Roman" w:hAnsi="Times New Roman" w:cs="Times New Roman"/>
          <w:sz w:val="20"/>
          <w:szCs w:val="20"/>
        </w:rPr>
      </w:pPr>
      <w:r w:rsidRPr="00CE2712">
        <w:rPr>
          <w:rFonts w:ascii="Times New Roman" w:hAnsi="Times New Roman" w:cs="Times New Roman"/>
          <w:sz w:val="20"/>
          <w:szCs w:val="20"/>
        </w:rPr>
        <w:t xml:space="preserve">Vom </w:t>
      </w:r>
      <w:r w:rsidR="00744EB6" w:rsidRPr="00CE2712">
        <w:rPr>
          <w:rFonts w:ascii="Times New Roman" w:hAnsi="Times New Roman" w:cs="Times New Roman"/>
          <w:sz w:val="20"/>
          <w:szCs w:val="20"/>
        </w:rPr>
        <w:t>Festeinstieg als</w:t>
      </w:r>
      <w:r w:rsidR="00877B02" w:rsidRPr="00CE2712">
        <w:rPr>
          <w:rFonts w:ascii="Times New Roman" w:hAnsi="Times New Roman" w:cs="Times New Roman"/>
          <w:sz w:val="20"/>
          <w:szCs w:val="20"/>
        </w:rPr>
        <w:t xml:space="preserve"> Associate</w:t>
      </w:r>
      <w:r w:rsidRPr="00CE2712">
        <w:rPr>
          <w:rFonts w:ascii="Times New Roman" w:hAnsi="Times New Roman" w:cs="Times New Roman"/>
          <w:sz w:val="20"/>
          <w:szCs w:val="20"/>
        </w:rPr>
        <w:t xml:space="preserve"> erhoffe ich mir eine steile Lernkurve sowie die Möglichkeit, meine eigenen Ideen bei Ihnen mehrwertschaffend einbringen zu können. Ich bin mir sicher, dass ich durch mein starkes Interesse an der Tätigkeit als Consultant, meine hohe Einsatzbereitschaft sowie mein</w:t>
      </w:r>
      <w:r w:rsidR="0087716A" w:rsidRPr="00CE2712">
        <w:rPr>
          <w:rFonts w:ascii="Times New Roman" w:hAnsi="Times New Roman" w:cs="Times New Roman"/>
          <w:sz w:val="20"/>
          <w:szCs w:val="20"/>
        </w:rPr>
        <w:t>e</w:t>
      </w:r>
      <w:r w:rsidRPr="00CE2712">
        <w:rPr>
          <w:rFonts w:ascii="Times New Roman" w:hAnsi="Times New Roman" w:cs="Times New Roman"/>
          <w:sz w:val="20"/>
          <w:szCs w:val="20"/>
        </w:rPr>
        <w:t xml:space="preserve"> ausgeprägte</w:t>
      </w:r>
      <w:r w:rsidR="0087716A" w:rsidRPr="00CE2712">
        <w:rPr>
          <w:rFonts w:ascii="Times New Roman" w:hAnsi="Times New Roman" w:cs="Times New Roman"/>
          <w:sz w:val="20"/>
          <w:szCs w:val="20"/>
        </w:rPr>
        <w:t xml:space="preserve"> </w:t>
      </w:r>
      <w:r w:rsidRPr="00CE2712">
        <w:rPr>
          <w:rFonts w:ascii="Times New Roman" w:hAnsi="Times New Roman" w:cs="Times New Roman"/>
          <w:sz w:val="20"/>
          <w:szCs w:val="20"/>
        </w:rPr>
        <w:t>Teamfähigkeit eine Bereicherung für</w:t>
      </w:r>
      <w:r w:rsidR="00ED2C06" w:rsidRPr="00CE2712">
        <w:rPr>
          <w:rFonts w:ascii="Times New Roman" w:hAnsi="Times New Roman" w:cs="Times New Roman"/>
          <w:sz w:val="20"/>
          <w:szCs w:val="20"/>
        </w:rPr>
        <w:t xml:space="preserve"> </w:t>
      </w:r>
      <w:r w:rsidR="00877B02" w:rsidRPr="00CE2712">
        <w:rPr>
          <w:rFonts w:ascii="Times New Roman" w:hAnsi="Times New Roman" w:cs="Times New Roman"/>
          <w:sz w:val="20"/>
          <w:szCs w:val="20"/>
        </w:rPr>
        <w:t>BCG</w:t>
      </w:r>
      <w:r w:rsidRPr="00CE2712">
        <w:rPr>
          <w:rFonts w:ascii="Times New Roman" w:hAnsi="Times New Roman" w:cs="Times New Roman"/>
          <w:sz w:val="20"/>
          <w:szCs w:val="20"/>
        </w:rPr>
        <w:t xml:space="preserve"> sein werde und würde mich sehr darüber freuen, Sie auch in einem persönlichen Gespräch von mir überzeugen zu dürfen.</w:t>
      </w:r>
      <w:r w:rsidR="009A4B3A" w:rsidRPr="00CE2712">
        <w:rPr>
          <w:rFonts w:ascii="Times New Roman" w:hAnsi="Times New Roman" w:cs="Times New Roman"/>
          <w:sz w:val="20"/>
          <w:szCs w:val="20"/>
        </w:rPr>
        <w:t xml:space="preserve"> </w:t>
      </w:r>
    </w:p>
    <w:p w14:paraId="584A9D33" w14:textId="6B618171" w:rsidR="003328F3" w:rsidRPr="00CE2712" w:rsidRDefault="003328F3" w:rsidP="005C45BA">
      <w:pPr>
        <w:jc w:val="both"/>
        <w:rPr>
          <w:rFonts w:ascii="Times New Roman" w:hAnsi="Times New Roman" w:cs="Times New Roman"/>
          <w:sz w:val="20"/>
          <w:szCs w:val="20"/>
        </w:rPr>
      </w:pPr>
    </w:p>
    <w:p w14:paraId="417DA111" w14:textId="01564A30" w:rsidR="003328F3" w:rsidRPr="00CE2712" w:rsidRDefault="00C83120" w:rsidP="005C45BA">
      <w:pPr>
        <w:jc w:val="both"/>
        <w:rPr>
          <w:rFonts w:ascii="Times New Roman" w:hAnsi="Times New Roman" w:cs="Times New Roman"/>
          <w:sz w:val="20"/>
          <w:szCs w:val="20"/>
        </w:rPr>
      </w:pPr>
      <w:r w:rsidRPr="00CE2712">
        <w:rPr>
          <w:rFonts w:ascii="Times New Roman" w:hAnsi="Times New Roman" w:cs="Times New Roman"/>
          <w:noProof/>
          <w:color w:val="000000"/>
          <w:sz w:val="20"/>
          <w:szCs w:val="20"/>
        </w:rPr>
        <w:drawing>
          <wp:anchor distT="0" distB="0" distL="114300" distR="114300" simplePos="0" relativeHeight="251659264" behindDoc="0" locked="0" layoutInCell="1" allowOverlap="1" wp14:anchorId="47EF1819" wp14:editId="7C4C0A48">
            <wp:simplePos x="0" y="0"/>
            <wp:positionH relativeFrom="column">
              <wp:posOffset>25935</wp:posOffset>
            </wp:positionH>
            <wp:positionV relativeFrom="paragraph">
              <wp:posOffset>133350</wp:posOffset>
            </wp:positionV>
            <wp:extent cx="733926" cy="169886"/>
            <wp:effectExtent l="0" t="0" r="0" b="1905"/>
            <wp:wrapNone/>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8" cstate="print">
                      <a:extLst>
                        <a:ext uri="{28A0092B-C50C-407E-A947-70E740481C1C}">
                          <a14:useLocalDpi xmlns:a14="http://schemas.microsoft.com/office/drawing/2010/main" val="0"/>
                        </a:ext>
                      </a:extLst>
                    </a:blip>
                    <a:srcRect l="6581" t="19386" r="7621" b="26907"/>
                    <a:stretch/>
                  </pic:blipFill>
                  <pic:spPr bwMode="auto">
                    <a:xfrm>
                      <a:off x="0" y="0"/>
                      <a:ext cx="733926" cy="1698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280A" w:rsidRPr="00CE2712">
        <w:rPr>
          <w:rFonts w:ascii="Times New Roman" w:hAnsi="Times New Roman" w:cs="Times New Roman"/>
          <w:sz w:val="20"/>
          <w:szCs w:val="20"/>
        </w:rPr>
        <w:t>Mit freundlichen Grüßen</w:t>
      </w:r>
    </w:p>
    <w:p w14:paraId="763E8048" w14:textId="3182C898" w:rsidR="00655A65" w:rsidRPr="00CE2712" w:rsidRDefault="00655A65" w:rsidP="005C45BA">
      <w:pPr>
        <w:jc w:val="both"/>
        <w:rPr>
          <w:rFonts w:ascii="Times New Roman" w:hAnsi="Times New Roman" w:cs="Times New Roman"/>
          <w:sz w:val="20"/>
          <w:szCs w:val="20"/>
        </w:rPr>
      </w:pPr>
    </w:p>
    <w:p w14:paraId="0015FF72" w14:textId="46E62A64" w:rsidR="00E73069" w:rsidRPr="00CE2712" w:rsidRDefault="00E73069" w:rsidP="00564A5E">
      <w:pPr>
        <w:jc w:val="both"/>
        <w:rPr>
          <w:rFonts w:ascii="Times New Roman" w:hAnsi="Times New Roman" w:cs="Times New Roman"/>
          <w:sz w:val="20"/>
          <w:szCs w:val="20"/>
        </w:rPr>
      </w:pPr>
      <w:r w:rsidRPr="00CE2712">
        <w:rPr>
          <w:rFonts w:ascii="Times New Roman" w:hAnsi="Times New Roman" w:cs="Times New Roman"/>
          <w:sz w:val="20"/>
          <w:szCs w:val="20"/>
        </w:rPr>
        <w:lastRenderedPageBreak/>
        <w:t>Denis Mukolla</w:t>
      </w:r>
    </w:p>
    <w:sectPr w:rsidR="00E73069" w:rsidRPr="00CE2712" w:rsidSect="00744EB6">
      <w:pgSz w:w="11900" w:h="16840"/>
      <w:pgMar w:top="510" w:right="1418" w:bottom="51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DEC8D" w14:textId="77777777" w:rsidR="009D0C89" w:rsidRDefault="009D0C89" w:rsidP="00A156B9">
      <w:r>
        <w:separator/>
      </w:r>
    </w:p>
  </w:endnote>
  <w:endnote w:type="continuationSeparator" w:id="0">
    <w:p w14:paraId="244925C3" w14:textId="77777777" w:rsidR="009D0C89" w:rsidRDefault="009D0C8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86153" w14:textId="77777777" w:rsidR="009D0C89" w:rsidRDefault="009D0C89" w:rsidP="00A156B9">
      <w:r>
        <w:separator/>
      </w:r>
    </w:p>
  </w:footnote>
  <w:footnote w:type="continuationSeparator" w:id="0">
    <w:p w14:paraId="7C5738C1" w14:textId="77777777" w:rsidR="009D0C89" w:rsidRDefault="009D0C8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D1FDC"/>
    <w:multiLevelType w:val="hybridMultilevel"/>
    <w:tmpl w:val="72D264BE"/>
    <w:lvl w:ilvl="0" w:tplc="A09E38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633913">
    <w:abstractNumId w:val="0"/>
  </w:num>
  <w:num w:numId="2" w16cid:durableId="1372026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5E8F"/>
    <w:rsid w:val="00027649"/>
    <w:rsid w:val="000728AF"/>
    <w:rsid w:val="00073B7A"/>
    <w:rsid w:val="00077685"/>
    <w:rsid w:val="00080D58"/>
    <w:rsid w:val="00086D04"/>
    <w:rsid w:val="00087FEE"/>
    <w:rsid w:val="00092338"/>
    <w:rsid w:val="000936C0"/>
    <w:rsid w:val="000B6A09"/>
    <w:rsid w:val="000D047B"/>
    <w:rsid w:val="000D0592"/>
    <w:rsid w:val="000E5917"/>
    <w:rsid w:val="000F263E"/>
    <w:rsid w:val="001057F0"/>
    <w:rsid w:val="0012075F"/>
    <w:rsid w:val="00122782"/>
    <w:rsid w:val="00122D24"/>
    <w:rsid w:val="0012631C"/>
    <w:rsid w:val="00134099"/>
    <w:rsid w:val="00137DC3"/>
    <w:rsid w:val="001476D4"/>
    <w:rsid w:val="001613F6"/>
    <w:rsid w:val="0017795A"/>
    <w:rsid w:val="00195485"/>
    <w:rsid w:val="001A0153"/>
    <w:rsid w:val="001A1AD4"/>
    <w:rsid w:val="001A32FE"/>
    <w:rsid w:val="001B186E"/>
    <w:rsid w:val="001B745C"/>
    <w:rsid w:val="001C6FB4"/>
    <w:rsid w:val="001D093A"/>
    <w:rsid w:val="001E48B5"/>
    <w:rsid w:val="001E6FC7"/>
    <w:rsid w:val="001F2D9F"/>
    <w:rsid w:val="0021102C"/>
    <w:rsid w:val="00211886"/>
    <w:rsid w:val="00220F66"/>
    <w:rsid w:val="0022402D"/>
    <w:rsid w:val="00235669"/>
    <w:rsid w:val="00240070"/>
    <w:rsid w:val="00240AEE"/>
    <w:rsid w:val="00264B96"/>
    <w:rsid w:val="00284FE4"/>
    <w:rsid w:val="002B258C"/>
    <w:rsid w:val="002B7780"/>
    <w:rsid w:val="002E432F"/>
    <w:rsid w:val="002F24FF"/>
    <w:rsid w:val="003112EA"/>
    <w:rsid w:val="00320223"/>
    <w:rsid w:val="0032583B"/>
    <w:rsid w:val="003320A5"/>
    <w:rsid w:val="003328F3"/>
    <w:rsid w:val="0035227F"/>
    <w:rsid w:val="00376E4C"/>
    <w:rsid w:val="00377B38"/>
    <w:rsid w:val="00380C6A"/>
    <w:rsid w:val="00386041"/>
    <w:rsid w:val="00392BA1"/>
    <w:rsid w:val="003B2432"/>
    <w:rsid w:val="003C0453"/>
    <w:rsid w:val="003F18AD"/>
    <w:rsid w:val="003F7403"/>
    <w:rsid w:val="00414BDE"/>
    <w:rsid w:val="00437E5D"/>
    <w:rsid w:val="00444DE6"/>
    <w:rsid w:val="0048692E"/>
    <w:rsid w:val="004A6740"/>
    <w:rsid w:val="004C038B"/>
    <w:rsid w:val="004E785A"/>
    <w:rsid w:val="004F4ED4"/>
    <w:rsid w:val="005031BF"/>
    <w:rsid w:val="005032E1"/>
    <w:rsid w:val="00516B92"/>
    <w:rsid w:val="0053232C"/>
    <w:rsid w:val="00552E56"/>
    <w:rsid w:val="00560047"/>
    <w:rsid w:val="0056233A"/>
    <w:rsid w:val="0056360D"/>
    <w:rsid w:val="00564A5E"/>
    <w:rsid w:val="005A7876"/>
    <w:rsid w:val="005C18A8"/>
    <w:rsid w:val="005C29B5"/>
    <w:rsid w:val="005C45BA"/>
    <w:rsid w:val="005E5783"/>
    <w:rsid w:val="005E5BDA"/>
    <w:rsid w:val="005F5A8E"/>
    <w:rsid w:val="006000D7"/>
    <w:rsid w:val="0062313A"/>
    <w:rsid w:val="0062501E"/>
    <w:rsid w:val="0064311F"/>
    <w:rsid w:val="00655A65"/>
    <w:rsid w:val="006662D0"/>
    <w:rsid w:val="00672DA3"/>
    <w:rsid w:val="00683B88"/>
    <w:rsid w:val="00691330"/>
    <w:rsid w:val="006B0258"/>
    <w:rsid w:val="006B6A1B"/>
    <w:rsid w:val="006C3E20"/>
    <w:rsid w:val="006F2C23"/>
    <w:rsid w:val="00712A2B"/>
    <w:rsid w:val="00713F58"/>
    <w:rsid w:val="007271B0"/>
    <w:rsid w:val="007307F4"/>
    <w:rsid w:val="00735EC7"/>
    <w:rsid w:val="00744EB6"/>
    <w:rsid w:val="00755109"/>
    <w:rsid w:val="00755BB6"/>
    <w:rsid w:val="00765151"/>
    <w:rsid w:val="0077675F"/>
    <w:rsid w:val="007918C4"/>
    <w:rsid w:val="007C24A1"/>
    <w:rsid w:val="007D148D"/>
    <w:rsid w:val="00803D81"/>
    <w:rsid w:val="008212EC"/>
    <w:rsid w:val="00835F7A"/>
    <w:rsid w:val="008744F2"/>
    <w:rsid w:val="0087716A"/>
    <w:rsid w:val="00877B02"/>
    <w:rsid w:val="00894D21"/>
    <w:rsid w:val="008A3CC5"/>
    <w:rsid w:val="008C0918"/>
    <w:rsid w:val="008C09BF"/>
    <w:rsid w:val="008C77FC"/>
    <w:rsid w:val="008D0C7D"/>
    <w:rsid w:val="008D36EC"/>
    <w:rsid w:val="008E0845"/>
    <w:rsid w:val="008F160E"/>
    <w:rsid w:val="00932D3B"/>
    <w:rsid w:val="009366E3"/>
    <w:rsid w:val="0094420A"/>
    <w:rsid w:val="00954C04"/>
    <w:rsid w:val="009616EC"/>
    <w:rsid w:val="00987DF0"/>
    <w:rsid w:val="009A4B3A"/>
    <w:rsid w:val="009B2E83"/>
    <w:rsid w:val="009C1337"/>
    <w:rsid w:val="009D0C89"/>
    <w:rsid w:val="009D7105"/>
    <w:rsid w:val="009E3BFB"/>
    <w:rsid w:val="009F50E5"/>
    <w:rsid w:val="00A05106"/>
    <w:rsid w:val="00A05D58"/>
    <w:rsid w:val="00A156B9"/>
    <w:rsid w:val="00A20991"/>
    <w:rsid w:val="00A3280A"/>
    <w:rsid w:val="00A8685D"/>
    <w:rsid w:val="00A94806"/>
    <w:rsid w:val="00AA6962"/>
    <w:rsid w:val="00AC4E2A"/>
    <w:rsid w:val="00B27710"/>
    <w:rsid w:val="00B3336A"/>
    <w:rsid w:val="00B50989"/>
    <w:rsid w:val="00B54313"/>
    <w:rsid w:val="00B63773"/>
    <w:rsid w:val="00B77C61"/>
    <w:rsid w:val="00B804AF"/>
    <w:rsid w:val="00B843C4"/>
    <w:rsid w:val="00BB1C1D"/>
    <w:rsid w:val="00BC560F"/>
    <w:rsid w:val="00BC5D9E"/>
    <w:rsid w:val="00BC6398"/>
    <w:rsid w:val="00BD751B"/>
    <w:rsid w:val="00BF708A"/>
    <w:rsid w:val="00C0243E"/>
    <w:rsid w:val="00C10E98"/>
    <w:rsid w:val="00C10FCC"/>
    <w:rsid w:val="00C17100"/>
    <w:rsid w:val="00C46798"/>
    <w:rsid w:val="00C63E2A"/>
    <w:rsid w:val="00C83120"/>
    <w:rsid w:val="00C9389F"/>
    <w:rsid w:val="00CA5172"/>
    <w:rsid w:val="00CA6DE9"/>
    <w:rsid w:val="00CA6FE3"/>
    <w:rsid w:val="00CC136B"/>
    <w:rsid w:val="00CD74FE"/>
    <w:rsid w:val="00CE0A00"/>
    <w:rsid w:val="00CE2221"/>
    <w:rsid w:val="00CE2712"/>
    <w:rsid w:val="00D12DB3"/>
    <w:rsid w:val="00D15FA0"/>
    <w:rsid w:val="00D163F0"/>
    <w:rsid w:val="00D47F47"/>
    <w:rsid w:val="00D648FF"/>
    <w:rsid w:val="00D64CB6"/>
    <w:rsid w:val="00D73273"/>
    <w:rsid w:val="00D779EB"/>
    <w:rsid w:val="00D831E7"/>
    <w:rsid w:val="00D9013B"/>
    <w:rsid w:val="00D94572"/>
    <w:rsid w:val="00DA2824"/>
    <w:rsid w:val="00DD7FD2"/>
    <w:rsid w:val="00DF43CA"/>
    <w:rsid w:val="00E01186"/>
    <w:rsid w:val="00E0150F"/>
    <w:rsid w:val="00E057A0"/>
    <w:rsid w:val="00E15C38"/>
    <w:rsid w:val="00E55822"/>
    <w:rsid w:val="00E73069"/>
    <w:rsid w:val="00E74ADF"/>
    <w:rsid w:val="00E825FF"/>
    <w:rsid w:val="00E85A97"/>
    <w:rsid w:val="00EA0DFC"/>
    <w:rsid w:val="00EA2C13"/>
    <w:rsid w:val="00EA5221"/>
    <w:rsid w:val="00EA5DAF"/>
    <w:rsid w:val="00EA6931"/>
    <w:rsid w:val="00EA6A8A"/>
    <w:rsid w:val="00EB12DA"/>
    <w:rsid w:val="00EB56BF"/>
    <w:rsid w:val="00EB6E52"/>
    <w:rsid w:val="00ED2C06"/>
    <w:rsid w:val="00ED3ADE"/>
    <w:rsid w:val="00ED73BE"/>
    <w:rsid w:val="00EE44B0"/>
    <w:rsid w:val="00F049A6"/>
    <w:rsid w:val="00F062C0"/>
    <w:rsid w:val="00F06D19"/>
    <w:rsid w:val="00F104F4"/>
    <w:rsid w:val="00F1243B"/>
    <w:rsid w:val="00F17E63"/>
    <w:rsid w:val="00F35115"/>
    <w:rsid w:val="00F40192"/>
    <w:rsid w:val="00F47822"/>
    <w:rsid w:val="00F549DA"/>
    <w:rsid w:val="00F6514A"/>
    <w:rsid w:val="00F7055B"/>
    <w:rsid w:val="00F7199D"/>
    <w:rsid w:val="00F83504"/>
    <w:rsid w:val="00F91B91"/>
    <w:rsid w:val="00F95EBA"/>
    <w:rsid w:val="00FB3EDA"/>
    <w:rsid w:val="00FC4FC9"/>
    <w:rsid w:val="00FC567D"/>
    <w:rsid w:val="00FD2FDD"/>
    <w:rsid w:val="00FD4139"/>
    <w:rsid w:val="00FE3DBB"/>
    <w:rsid w:val="00FF2123"/>
    <w:rsid w:val="00FF45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31C2"/>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413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Listenabsatz">
    <w:name w:val="List Paragraph"/>
    <w:basedOn w:val="Standard"/>
    <w:uiPriority w:val="34"/>
    <w:qFormat/>
    <w:rsid w:val="00564A5E"/>
    <w:pPr>
      <w:ind w:left="720"/>
      <w:contextualSpacing/>
    </w:pPr>
  </w:style>
  <w:style w:type="paragraph" w:styleId="berarbeitung">
    <w:name w:val="Revision"/>
    <w:hidden/>
    <w:uiPriority w:val="99"/>
    <w:semiHidden/>
    <w:rsid w:val="0077675F"/>
  </w:style>
  <w:style w:type="paragraph" w:styleId="Kommentartext">
    <w:name w:val="annotation text"/>
    <w:basedOn w:val="Standard"/>
    <w:link w:val="KommentartextZchn"/>
    <w:uiPriority w:val="99"/>
    <w:unhideWhenUsed/>
    <w:rsid w:val="00655A65"/>
    <w:rPr>
      <w:sz w:val="20"/>
      <w:szCs w:val="20"/>
    </w:rPr>
  </w:style>
  <w:style w:type="character" w:customStyle="1" w:styleId="KommentartextZchn">
    <w:name w:val="Kommentartext Zchn"/>
    <w:basedOn w:val="Absatz-Standardschriftart"/>
    <w:link w:val="Kommentartext"/>
    <w:uiPriority w:val="99"/>
    <w:rsid w:val="00655A65"/>
    <w:rPr>
      <w:sz w:val="20"/>
      <w:szCs w:val="20"/>
    </w:rPr>
  </w:style>
  <w:style w:type="paragraph" w:customStyle="1" w:styleId="Default">
    <w:name w:val="Default"/>
    <w:rsid w:val="000728AF"/>
    <w:pPr>
      <w:autoSpaceDE w:val="0"/>
      <w:autoSpaceDN w:val="0"/>
      <w:adjustRightInd w:val="0"/>
    </w:pPr>
    <w:rPr>
      <w:rFonts w:ascii="Times New Roman" w:hAnsi="Times New Roman" w:cs="Times New Roman"/>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069124">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DB0DE-2F4B-458A-9846-36253E49C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4461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44</cp:revision>
  <cp:lastPrinted>2021-11-23T09:23:00Z</cp:lastPrinted>
  <dcterms:created xsi:type="dcterms:W3CDTF">2021-11-17T17:40:00Z</dcterms:created>
  <dcterms:modified xsi:type="dcterms:W3CDTF">2023-02-07T18:28:00Z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7ab929f88d9dfff959cce7f8635c661ef8c457b1bc390a0b9a094819a13ba35d</vt:lpwstr>
  </property>
</Properties>
</file>