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08FFA" w14:textId="689439DC" w:rsidR="00EA3430" w:rsidRDefault="00833DDF" w:rsidP="00D64453">
      <w:pPr>
        <w:spacing w:line="480" w:lineRule="auto"/>
      </w:pPr>
      <w:r>
        <w:t xml:space="preserve">Zuerst möchte ich mich </w:t>
      </w:r>
      <w:r w:rsidR="00695D21">
        <w:t>für die Interview Einladung und bedanken und auch für die Möglichkeit mich hier persönlich vorstellen zu dürfen.</w:t>
      </w:r>
    </w:p>
    <w:p w14:paraId="45905168" w14:textId="4574586B" w:rsidR="00FA236B" w:rsidRDefault="00FA236B" w:rsidP="00D64453">
      <w:pPr>
        <w:spacing w:line="360" w:lineRule="auto"/>
      </w:pPr>
      <w:r>
        <w:t xml:space="preserve"> </w:t>
      </w:r>
    </w:p>
    <w:p w14:paraId="1B70D29F" w14:textId="11EB5B25" w:rsidR="00FA236B" w:rsidRDefault="00267996" w:rsidP="00FA236B">
      <w:pPr>
        <w:spacing w:line="480" w:lineRule="auto"/>
      </w:pPr>
      <w:r>
        <w:t xml:space="preserve">Aufgrund meine hohe Hilfsbereitschaft und Freude an der Zusammenarbeit mit Menschen, sowie der </w:t>
      </w:r>
      <w:proofErr w:type="spellStart"/>
      <w:r>
        <w:t>Spass</w:t>
      </w:r>
      <w:proofErr w:type="spellEnd"/>
      <w:r>
        <w:t xml:space="preserve"> an Abwechslungsreiche Aufgaben entschied ich mich  die Fachhochschulreife für Gesundheit und Pflege zu erlangen. Als ich dann bei den praktischen Erfahrungen merkte, dass ich mit dem Inhalt der Tätigkeiten </w:t>
      </w:r>
      <w:r w:rsidR="00FA236B">
        <w:t xml:space="preserve">nicht identifizieren konnte, entschied ich mich in die Niederlanden in einem Strandclub zu arbeiten, um Klarheit über meine berufliche und </w:t>
      </w:r>
      <w:r w:rsidR="00833DDF">
        <w:t>persönlichen</w:t>
      </w:r>
      <w:r w:rsidR="00FA236B">
        <w:t xml:space="preserve"> Zielen und Wünschen zu verschaffen. Während dieser Zeit entstand die Möglichkeit</w:t>
      </w:r>
      <w:r w:rsidR="00833DDF">
        <w:t>, den praktischen Teil der Fachhochschulreife, in einer Unternehmensberatung zu absolvieren. Leider hatte ich keine wenige Berührungspunkte mit der eigentlichen Beratung an sich, da ich als Linguist tätig war. Doch konnte ich von der ferne die Tätigkeiten von den Beratern beobachten und dies weckte große Neugierde und Begeisterung in mir. Nach langer Recherche über diesen Beruf</w:t>
      </w:r>
      <w:r>
        <w:t xml:space="preserve"> über Videos und Berichte von Zeitschriften wie Handelsblatt</w:t>
      </w:r>
      <w:r w:rsidR="00CF424B">
        <w:t xml:space="preserve"> entschied ich mich Wirtschaftsrecht zu </w:t>
      </w:r>
      <w:proofErr w:type="gramStart"/>
      <w:r w:rsidR="00CF424B">
        <w:t>studieren</w:t>
      </w:r>
      <w:proofErr w:type="gramEnd"/>
      <w:r w:rsidR="00CF424B">
        <w:t xml:space="preserve"> um diesen Beruf später nachzugehen.  Für Wirtschaftsrecht entschied ich mich </w:t>
      </w:r>
      <w:proofErr w:type="spellStart"/>
      <w:proofErr w:type="gramStart"/>
      <w:r w:rsidR="00CF424B">
        <w:t>letzendlich</w:t>
      </w:r>
      <w:proofErr w:type="spellEnd"/>
      <w:proofErr w:type="gramEnd"/>
      <w:r w:rsidR="00CF424B">
        <w:t xml:space="preserve"> weil ich ein wirtschaftlicher Studiengang wollte mit wenigen Anteil an Mathe, da ich Angst hatte dies auf Hochschulniveau nicht zu schaffen. Doch merkte ich bei den Vorlesungen von quantitativen Methoden, dass ich mit regelmäßigem Lernen durchaus in der Lage bin, solche Themen zu meistern. So konnte ich dieses Semester  selbstbewusst mit dem Studiengang </w:t>
      </w:r>
      <w:proofErr w:type="spellStart"/>
      <w:r w:rsidR="00CF424B">
        <w:t>zukunftsökonomie</w:t>
      </w:r>
      <w:proofErr w:type="spellEnd"/>
      <w:r w:rsidR="00CF424B">
        <w:t xml:space="preserve"> beginnen. Ein </w:t>
      </w:r>
      <w:proofErr w:type="spellStart"/>
      <w:r w:rsidR="00CF424B">
        <w:t>Srudiengang</w:t>
      </w:r>
      <w:proofErr w:type="spellEnd"/>
      <w:r w:rsidR="00CF424B">
        <w:t xml:space="preserve"> mit </w:t>
      </w:r>
      <w:proofErr w:type="spellStart"/>
      <w:r w:rsidR="00CF424B">
        <w:t>vwl</w:t>
      </w:r>
      <w:proofErr w:type="spellEnd"/>
      <w:r w:rsidR="00CF424B">
        <w:t xml:space="preserve"> </w:t>
      </w:r>
      <w:proofErr w:type="spellStart"/>
      <w:r w:rsidR="00CF424B">
        <w:t>grundlagen</w:t>
      </w:r>
      <w:proofErr w:type="spellEnd"/>
      <w:r w:rsidR="00CF424B">
        <w:t xml:space="preserve">, mit Fokus auf </w:t>
      </w:r>
      <w:proofErr w:type="spellStart"/>
      <w:r w:rsidR="00CF424B">
        <w:t>Lösungstrategien</w:t>
      </w:r>
      <w:proofErr w:type="spellEnd"/>
      <w:r w:rsidR="00CF424B">
        <w:t xml:space="preserve"> für die Herausforderungen</w:t>
      </w:r>
      <w:r w:rsidR="00AA6F73">
        <w:t xml:space="preserve">, die auf die Welt und auf die Wirtschaft als Ganzes zukommen. </w:t>
      </w:r>
    </w:p>
    <w:p w14:paraId="0D14593C" w14:textId="509CA0A6" w:rsidR="00AA6F73" w:rsidRDefault="00B56502" w:rsidP="00FA236B">
      <w:pPr>
        <w:spacing w:line="480" w:lineRule="auto"/>
      </w:pPr>
      <w:r>
        <w:t xml:space="preserve">Werkstudententätigkeit wie erwähnen (?) – Projekte – Studentische </w:t>
      </w:r>
      <w:proofErr w:type="spellStart"/>
      <w:r>
        <w:t>Unternehm,ensberatung</w:t>
      </w:r>
      <w:proofErr w:type="spellEnd"/>
    </w:p>
    <w:p w14:paraId="23CBD906" w14:textId="77777777" w:rsidR="00B56502" w:rsidRDefault="00B56502" w:rsidP="00FA236B">
      <w:pPr>
        <w:spacing w:line="480" w:lineRule="auto"/>
      </w:pPr>
    </w:p>
    <w:sectPr w:rsidR="00B5650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36B"/>
    <w:rsid w:val="00267996"/>
    <w:rsid w:val="004A37D2"/>
    <w:rsid w:val="00695D21"/>
    <w:rsid w:val="006D428B"/>
    <w:rsid w:val="00774BA5"/>
    <w:rsid w:val="00833DDF"/>
    <w:rsid w:val="00AA6F73"/>
    <w:rsid w:val="00B56502"/>
    <w:rsid w:val="00CF424B"/>
    <w:rsid w:val="00D64453"/>
    <w:rsid w:val="00EA3430"/>
    <w:rsid w:val="00FA236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0F795FC"/>
  <w15:chartTrackingRefBased/>
  <w15:docId w15:val="{1034DEE1-C141-D84E-9849-89553FF3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258</Words>
  <Characters>1626</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Lamboglia</dc:creator>
  <cp:keywords/>
  <dc:description/>
  <cp:lastModifiedBy>Noah Lamboglia</cp:lastModifiedBy>
  <cp:revision>2</cp:revision>
  <dcterms:created xsi:type="dcterms:W3CDTF">2022-10-20T06:10:00Z</dcterms:created>
  <dcterms:modified xsi:type="dcterms:W3CDTF">2022-11-03T08:53:00Z</dcterms:modified>
</cp:coreProperties>
</file>