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2E14E0" w:rsidRDefault="00B639AB">
      <w:pPr>
        <w:rPr>
          <w:sz w:val="36"/>
          <w:szCs w:val="36"/>
        </w:rPr>
      </w:pPr>
      <w:r>
        <w:rPr>
          <w:sz w:val="36"/>
          <w:szCs w:val="36"/>
        </w:rPr>
        <w:t>Bewerbung: Selbstpräsentation</w:t>
      </w:r>
    </w:p>
    <w:p w14:paraId="0000000E" w14:textId="43A32ACA" w:rsidR="002E14E0" w:rsidRDefault="002E14E0"/>
    <w:p w14:paraId="135686C5" w14:textId="1B025F49" w:rsidR="00573185" w:rsidRDefault="00573185">
      <w:r>
        <w:t xml:space="preserve">Im Abitur habe ich mich durch unseren Sozialkundeunterricht bemerkt, wie sehr die Wirtschaft unser tägliches Leben prägt. Zudem war ich fasziniert von den Entwicklungen des Internets. Daher </w:t>
      </w:r>
      <w:proofErr w:type="spellStart"/>
      <w:r>
        <w:t>entschloß</w:t>
      </w:r>
      <w:proofErr w:type="spellEnd"/>
      <w:r>
        <w:t xml:space="preserve"> ich mich E-Business und Logistik an der Hochschule Koblenz zu studieren. Mich prägten besonders Professoren, die sehr praxisorientiert Ihr Wissen aus Unternehmen wie der Telekom, </w:t>
      </w:r>
      <w:proofErr w:type="spellStart"/>
      <w:r>
        <w:t>Hitschler</w:t>
      </w:r>
      <w:proofErr w:type="spellEnd"/>
      <w:r>
        <w:t xml:space="preserve"> und Henkel in den Vorlesungen mit einbrachten. Mir wurde jedoch schnell: Ich muss mein Wissen aus der Uni in der Praxis anwenden. </w:t>
      </w:r>
    </w:p>
    <w:p w14:paraId="491712E4" w14:textId="77777777" w:rsidR="00573185" w:rsidRDefault="00573185"/>
    <w:p w14:paraId="0000001E" w14:textId="206E2F82" w:rsidR="002E14E0" w:rsidRDefault="00B639AB">
      <w:r>
        <w:t xml:space="preserve">Parallel zu </w:t>
      </w:r>
      <w:r w:rsidR="008E6F88">
        <w:t>m</w:t>
      </w:r>
      <w:r w:rsidR="00A74F7A">
        <w:t>einer kleineren Praxiserfahrung</w:t>
      </w:r>
      <w:r w:rsidR="00D81806">
        <w:t xml:space="preserve"> bei GRAVIS im Vertrieb</w:t>
      </w:r>
      <w:r>
        <w:t xml:space="preserve"> </w:t>
      </w:r>
      <w:r w:rsidR="00573185">
        <w:t xml:space="preserve">habe ich selbst ein Start-Up gegründet. Das Konzept war, dass man Luxus-Picknicks online bestellen kann. Die Idee kam mir auf, weil ich meiner Freundin sowas organisiert habe und gesehen habe, dass in den USA sich solche Unternehmen entwickeln. Ich habe gesehen, dass es dieses Angebot nicht in Deutschland gab und habe dort eine Marktlücke entdeckt. Im Nachhinein erkannte ich jedoch, dass ich zu hastig vorgegangen war. Das würde ich heute vermutlich anders machen. </w:t>
      </w:r>
      <w:r>
        <w:t>Trotz der Rückschläge war diese Erfahrung unglaublich lehrreich</w:t>
      </w:r>
      <w:r w:rsidR="00573185">
        <w:t xml:space="preserve"> für mich</w:t>
      </w:r>
      <w:r>
        <w:t xml:space="preserve">. Sie schärfte meinen Blick für strategische und operative Herausforderungen und zeigte mir die Bedeutung von gründlicher Recherche und Kundenakquise. </w:t>
      </w:r>
    </w:p>
    <w:p w14:paraId="0000001F" w14:textId="77777777" w:rsidR="002E14E0" w:rsidRDefault="002E14E0"/>
    <w:p w14:paraId="05E7644C" w14:textId="421893FE" w:rsidR="00A76FCD" w:rsidRDefault="00B639AB">
      <w:r>
        <w:t xml:space="preserve">Nach meiner Zeit bei GRAVIS </w:t>
      </w:r>
      <w:r w:rsidR="00573185">
        <w:t>war ich in einer</w:t>
      </w:r>
      <w:r w:rsidR="006A1381">
        <w:t xml:space="preserve"> jungen</w:t>
      </w:r>
      <w:r w:rsidR="00573185">
        <w:t xml:space="preserve"> Boutique-Agentur für Marketing-Strategie und </w:t>
      </w:r>
      <w:proofErr w:type="spellStart"/>
      <w:r w:rsidR="00573185">
        <w:t>Conversion</w:t>
      </w:r>
      <w:proofErr w:type="spellEnd"/>
      <w:r w:rsidR="00573185">
        <w:t xml:space="preserve"> Rate Optimierung. </w:t>
      </w:r>
      <w:r w:rsidR="00A76FCD">
        <w:t xml:space="preserve">Ich </w:t>
      </w:r>
      <w:proofErr w:type="spellStart"/>
      <w:r w:rsidR="00A76FCD">
        <w:t>began</w:t>
      </w:r>
      <w:proofErr w:type="spellEnd"/>
      <w:r w:rsidR="00A76FCD">
        <w:t xml:space="preserve"> dort als Werkstudent und half erstmal im internen Marketing aus. Nachdem ich ein Praktikum dort absolviert habe und neben meiner Bachelorarbeit dort gearbeitet habe, wuchs mein Aufgabenbereich immer mehr. In der Zeit bei der Arbeit neben meiner Bachelorarbeit trug</w:t>
      </w:r>
      <w:r w:rsidR="00A76FCD">
        <w:t xml:space="preserve"> ich die Verantwortung für eigenständige Kundenprojekte</w:t>
      </w:r>
      <w:r w:rsidR="00A76FCD">
        <w:t>, wo ich Kunden bei Webseiten- und Digitalisierungsthemen half.</w:t>
      </w:r>
    </w:p>
    <w:p w14:paraId="48A79D93" w14:textId="653817D4" w:rsidR="00764B90" w:rsidRDefault="00764B90"/>
    <w:p w14:paraId="5D37FE8B" w14:textId="03491BE2" w:rsidR="00BF4D1F" w:rsidRDefault="006A1381">
      <w:r>
        <w:t xml:space="preserve">Ich wollte im Studium auch unbedingt internationale Erfahrung sammeln. </w:t>
      </w:r>
      <w:r w:rsidR="00B639AB">
        <w:t>Ganz unerwartet entdeckte ich das "New Kibbutz" Programm der AHK Israel über meine Hochschule. Es bot den Zugang zu einem Praktikum im israelischen Start-up-Ökosystem</w:t>
      </w:r>
      <w:r>
        <w:t xml:space="preserve"> mit einem Stipendium</w:t>
      </w:r>
      <w:r w:rsidR="00764B90">
        <w:t xml:space="preserve">. </w:t>
      </w:r>
      <w:r w:rsidR="00B639AB">
        <w:t>So landete ich schließlich bei Safehouse Technologies. Das Unternehmen, das bereits 9 Millionen Dollar gesammelt hat und rund 70 Mitarbeiter beschäftigt, entwickelt eine Cybersecurity-App. Meine Aufgaben reichten von der Unterstützung bei der Expansion und dem Rebranding über die Mitarbeit bei der Erstellung von Pitch-Decks für die Series A Fundraising-Runde bis hin zur Betreuung internationaler Social-Media-Kanäle. Es war beeindruckend zu sehen, wie viel Aufwand und Detailarbeit hinter einer internationalen Expansion steckt und wie das Fundraising funktioniert.</w:t>
      </w:r>
      <w:r w:rsidR="00764B90">
        <w:t xml:space="preserve"> </w:t>
      </w:r>
      <w:r w:rsidR="00BF4D1F">
        <w:t xml:space="preserve">Auch allgemein war die </w:t>
      </w:r>
      <w:r w:rsidR="00D81806">
        <w:t>Z</w:t>
      </w:r>
      <w:r w:rsidR="00BF4D1F">
        <w:t xml:space="preserve">eit </w:t>
      </w:r>
      <w:proofErr w:type="gramStart"/>
      <w:r w:rsidR="00BF4D1F">
        <w:t>total prägend</w:t>
      </w:r>
      <w:proofErr w:type="gramEnd"/>
      <w:r w:rsidR="00BF4D1F">
        <w:t xml:space="preserve"> für mich, da ich total breite Erfahrungen sammeln durfte, ich habe Israel und den Nahen Osten, aber auch Ägypten auf verschiedene Weise kennenlernen dürfen.</w:t>
      </w:r>
    </w:p>
    <w:p w14:paraId="00000047" w14:textId="77777777" w:rsidR="002E14E0" w:rsidRDefault="002E14E0"/>
    <w:p w14:paraId="4BA34184" w14:textId="0015C7CE" w:rsidR="00A76FCD" w:rsidRDefault="00A76FCD">
      <w:r>
        <w:t>I</w:t>
      </w:r>
      <w:r w:rsidR="00B639AB">
        <w:t xml:space="preserve">n Tel Aviv </w:t>
      </w:r>
      <w:r>
        <w:t xml:space="preserve">habe ich </w:t>
      </w:r>
      <w:r w:rsidR="00B639AB">
        <w:t>einen jungen Consultant von VW Consulting kennengelernt hatte</w:t>
      </w:r>
      <w:r>
        <w:t xml:space="preserve"> und wir haben uns über die Consulting-Branche ausgetauscht. </w:t>
      </w:r>
      <w:r w:rsidR="00B639AB">
        <w:t>In unseren Gesprächen erzählte er mir begeistert von seiner Arbeit und wie tief er in die Komplexität der Automobilbranche eintauchen konnte. Es beeindruckte mich zutiefst, dass jemand in so jungem Alter bereits so viel lernen und einen wesentlichen Beitrag zu einer so bedeutenden Branche leisten konnte.</w:t>
      </w:r>
      <w:r w:rsidR="00764B90">
        <w:t xml:space="preserve"> Das faszinierte auch mich</w:t>
      </w:r>
      <w:r w:rsidR="0076453C">
        <w:t xml:space="preserve">. Daher beschloss ich, dass ich auch in der Consulting-Branche arbeiten möchte. </w:t>
      </w:r>
      <w:r w:rsidR="00D81806">
        <w:t xml:space="preserve"> </w:t>
      </w:r>
    </w:p>
    <w:p w14:paraId="353F58A1" w14:textId="78A3183D" w:rsidR="00A76FCD" w:rsidRDefault="00B3332B" w:rsidP="00A76FCD">
      <w:r>
        <w:lastRenderedPageBreak/>
        <w:t>Nach meinem Auslandsaufenthalt</w:t>
      </w:r>
      <w:r w:rsidR="00A76FCD">
        <w:t xml:space="preserve"> </w:t>
      </w:r>
      <w:r w:rsidR="0076453C">
        <w:t>habe</w:t>
      </w:r>
      <w:r>
        <w:t xml:space="preserve"> ich mich </w:t>
      </w:r>
      <w:r w:rsidR="00A76FCD">
        <w:t>in einer studentischen Unternehmensberatung eingeschrieben</w:t>
      </w:r>
      <w:r>
        <w:t>, um erste Erfahrungen im Bereich Consulting zu sammeln</w:t>
      </w:r>
      <w:r w:rsidR="00A76FCD">
        <w:t xml:space="preserve">. </w:t>
      </w:r>
      <w:r w:rsidR="00A76FCD">
        <w:t xml:space="preserve">Bei </w:t>
      </w:r>
      <w:proofErr w:type="spellStart"/>
      <w:r w:rsidR="00A76FCD">
        <w:t>MarcAurelConsult</w:t>
      </w:r>
      <w:proofErr w:type="spellEnd"/>
      <w:r w:rsidR="00A76FCD">
        <w:t xml:space="preserve"> führte ich zusammen mit einem Kollegen eine Marktanalyse für ein Legal-Tech</w:t>
      </w:r>
      <w:r w:rsidR="00A76FCD">
        <w:t>-</w:t>
      </w:r>
      <w:r w:rsidR="00A76FCD">
        <w:t>Startup durch, indem wir 14 Anwälte zur Nutzung von KI in ihren Kanzleien interviewten. Die Ergebnisse haben wir in einer PowerPoint-Präsentation den Gründern vorgestellt.</w:t>
      </w:r>
    </w:p>
    <w:p w14:paraId="1EB889BE" w14:textId="77777777" w:rsidR="00A76FCD" w:rsidRDefault="00A76FCD"/>
    <w:p w14:paraId="5E4D6477" w14:textId="761B4CD8" w:rsidR="00A76FCD" w:rsidRDefault="00A76FCD">
      <w:r>
        <w:t xml:space="preserve">Aktuell </w:t>
      </w:r>
      <w:r w:rsidR="00B82F43">
        <w:t>bin ich im G</w:t>
      </w:r>
      <w:r w:rsidR="009C4B98">
        <w:t>ap</w:t>
      </w:r>
      <w:bookmarkStart w:id="0" w:name="_GoBack"/>
      <w:bookmarkEnd w:id="0"/>
      <w:r w:rsidR="00B82F43">
        <w:t xml:space="preserve">-Year zwischen Bachelor und Master und </w:t>
      </w:r>
      <w:r w:rsidR="00B3332B">
        <w:t>mache</w:t>
      </w:r>
      <w:r>
        <w:t xml:space="preserve"> bei KPMG </w:t>
      </w:r>
      <w:r w:rsidR="00B3332B">
        <w:t xml:space="preserve">im Consulting im Bereich Digital Compliance ein Praktikum. Dort unterstütze ich aktuell das Consulting-Team bei fachlichen Konzeptionen und operativen Einführungen nach Compliance-Richtlinien von SAP S/4HANA Transformationen. Die meisten Projekte sehen aktuell so aus, dass wir uns SAP S/4HANA Transformationen anschauen und dort bewerten, inwieweit diese den Compliance-Richtlinien entsprechen. Hier konnte ich mit mehreren Industrieunternehmen bisher zusammenarbeiten. </w:t>
      </w:r>
    </w:p>
    <w:p w14:paraId="000000A7" w14:textId="5E9EE4F4" w:rsidR="002E14E0" w:rsidRDefault="002E14E0"/>
    <w:p w14:paraId="10C24A8C" w14:textId="5973E629" w:rsidR="00B82F43" w:rsidRDefault="00B82F43"/>
    <w:sectPr w:rsidR="00B82F4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5821C23"/>
    <w:multiLevelType w:val="multilevel"/>
    <w:tmpl w:val="477AAB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4E0"/>
    <w:rsid w:val="002E14E0"/>
    <w:rsid w:val="00573185"/>
    <w:rsid w:val="006A1381"/>
    <w:rsid w:val="0076453C"/>
    <w:rsid w:val="00764B90"/>
    <w:rsid w:val="007D7C6D"/>
    <w:rsid w:val="008E6F88"/>
    <w:rsid w:val="009C4B98"/>
    <w:rsid w:val="00A74F7A"/>
    <w:rsid w:val="00A76FCD"/>
    <w:rsid w:val="00AA4877"/>
    <w:rsid w:val="00B3332B"/>
    <w:rsid w:val="00B639AB"/>
    <w:rsid w:val="00B82F43"/>
    <w:rsid w:val="00BF4D1F"/>
    <w:rsid w:val="00D81806"/>
    <w:rsid w:val="00EA175C"/>
    <w:rsid w:val="00F627F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44B46"/>
  <w15:docId w15:val="{15BF3D70-255B-4078-B013-BEDC99F55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de" w:eastAsia="de-DE"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00" w:after="120"/>
      <w:outlineLvl w:val="0"/>
    </w:pPr>
    <w:rPr>
      <w:sz w:val="40"/>
      <w:szCs w:val="40"/>
    </w:rPr>
  </w:style>
  <w:style w:type="paragraph" w:styleId="berschrift2">
    <w:name w:val="heading 2"/>
    <w:basedOn w:val="Standard"/>
    <w:next w:val="Standard"/>
    <w:uiPriority w:val="9"/>
    <w:semiHidden/>
    <w:unhideWhenUsed/>
    <w:qFormat/>
    <w:pPr>
      <w:keepNext/>
      <w:keepLines/>
      <w:spacing w:before="360" w:after="120"/>
      <w:outlineLvl w:val="1"/>
    </w:pPr>
    <w:rPr>
      <w:sz w:val="32"/>
      <w:szCs w:val="32"/>
    </w:rPr>
  </w:style>
  <w:style w:type="paragraph" w:styleId="berschrift3">
    <w:name w:val="heading 3"/>
    <w:basedOn w:val="Standard"/>
    <w:next w:val="Standard"/>
    <w:uiPriority w:val="9"/>
    <w:semiHidden/>
    <w:unhideWhenUsed/>
    <w:qFormat/>
    <w:pPr>
      <w:keepNext/>
      <w:keepLines/>
      <w:spacing w:before="320" w:after="80"/>
      <w:outlineLvl w:val="2"/>
    </w:pPr>
    <w:rPr>
      <w:color w:val="434343"/>
      <w:sz w:val="28"/>
      <w:szCs w:val="28"/>
    </w:rPr>
  </w:style>
  <w:style w:type="paragraph" w:styleId="berschrift4">
    <w:name w:val="heading 4"/>
    <w:basedOn w:val="Standard"/>
    <w:next w:val="Standard"/>
    <w:uiPriority w:val="9"/>
    <w:semiHidden/>
    <w:unhideWhenUsed/>
    <w:qFormat/>
    <w:pPr>
      <w:keepNext/>
      <w:keepLines/>
      <w:spacing w:before="280" w:after="80"/>
      <w:outlineLvl w:val="3"/>
    </w:pPr>
    <w:rPr>
      <w:color w:val="666666"/>
      <w:sz w:val="24"/>
      <w:szCs w:val="24"/>
    </w:rPr>
  </w:style>
  <w:style w:type="paragraph" w:styleId="berschrift5">
    <w:name w:val="heading 5"/>
    <w:basedOn w:val="Standard"/>
    <w:next w:val="Standard"/>
    <w:uiPriority w:val="9"/>
    <w:semiHidden/>
    <w:unhideWhenUsed/>
    <w:qFormat/>
    <w:pPr>
      <w:keepNext/>
      <w:keepLines/>
      <w:spacing w:before="240" w:after="80"/>
      <w:outlineLvl w:val="4"/>
    </w:pPr>
    <w:rPr>
      <w:color w:val="666666"/>
    </w:rPr>
  </w:style>
  <w:style w:type="paragraph" w:styleId="berschrift6">
    <w:name w:val="heading 6"/>
    <w:basedOn w:val="Standard"/>
    <w:next w:val="Standard"/>
    <w:uiPriority w:val="9"/>
    <w:semiHidden/>
    <w:unhideWhenUsed/>
    <w:qFormat/>
    <w:pPr>
      <w:keepNext/>
      <w:keepLines/>
      <w:spacing w:before="240" w:after="80"/>
      <w:outlineLvl w:val="5"/>
    </w:pPr>
    <w:rPr>
      <w:i/>
      <w:color w:val="66666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uiPriority w:val="10"/>
    <w:qFormat/>
    <w:pPr>
      <w:keepNext/>
      <w:keepLines/>
      <w:spacing w:after="60"/>
    </w:pPr>
    <w:rPr>
      <w:sz w:val="52"/>
      <w:szCs w:val="52"/>
    </w:rPr>
  </w:style>
  <w:style w:type="paragraph" w:styleId="Untertitel">
    <w:name w:val="Subtitle"/>
    <w:basedOn w:val="Standard"/>
    <w:next w:val="Standard"/>
    <w:uiPriority w:val="11"/>
    <w:qFormat/>
    <w:pPr>
      <w:keepNext/>
      <w:keepLines/>
      <w:spacing w:after="320"/>
    </w:pPr>
    <w:rPr>
      <w:color w:val="666666"/>
      <w:sz w:val="30"/>
      <w:szCs w:val="30"/>
    </w:rPr>
  </w:style>
  <w:style w:type="paragraph" w:styleId="berarbeitung">
    <w:name w:val="Revision"/>
    <w:hidden/>
    <w:uiPriority w:val="99"/>
    <w:semiHidden/>
    <w:rsid w:val="00BF4D1F"/>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602</Words>
  <Characters>3796</Characters>
  <Application>Microsoft Office Word</Application>
  <DocSecurity>0</DocSecurity>
  <Lines>31</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Fadil Hasani</dc:creator>
  <cp:lastModifiedBy>Fadil Hasani</cp:lastModifiedBy>
  <cp:revision>12</cp:revision>
  <dcterms:created xsi:type="dcterms:W3CDTF">2024-01-03T16:11:00Z</dcterms:created>
  <dcterms:modified xsi:type="dcterms:W3CDTF">2024-08-19T05:42:00Z</dcterms:modified>
</cp:coreProperties>
</file>