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41" w:rightFromText="141" w:vertAnchor="text" w:horzAnchor="margin" w:tblpX="-567" w:tblpY="-285"/>
        <w:tblW w:w="102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954"/>
        <w:gridCol w:w="136"/>
        <w:gridCol w:w="431"/>
        <w:gridCol w:w="567"/>
        <w:gridCol w:w="425"/>
        <w:gridCol w:w="2693"/>
      </w:tblGrid>
      <w:tr w:rsidR="00C1047E" w:rsidRPr="002B43CB" w14:paraId="691620DA" w14:textId="77777777" w:rsidTr="00D55ADF">
        <w:trPr>
          <w:trHeight w:val="20"/>
        </w:trPr>
        <w:tc>
          <w:tcPr>
            <w:tcW w:w="10206" w:type="dxa"/>
            <w:gridSpan w:val="6"/>
            <w:vAlign w:val="bottom"/>
          </w:tcPr>
          <w:p w14:paraId="3ED76A4F" w14:textId="0D13F056" w:rsidR="00C95FA1" w:rsidRPr="002C37A3" w:rsidRDefault="00C95FA1" w:rsidP="002C37A3">
            <w:pPr>
              <w:jc w:val="center"/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40"/>
                <w:szCs w:val="40"/>
              </w:rPr>
              <w:t>Merwan Biskin</w:t>
            </w:r>
            <w:r w:rsidRPr="002B43CB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="0012028C" w:rsidRPr="0012028C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Hallstraße 35, 70376 Stuttgart | +49 170 4737658 | merwan.biskin@outlook.com | 02</w:t>
            </w:r>
            <w:r w:rsidR="002C37A3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/</w:t>
            </w:r>
            <w:r w:rsidR="0012028C" w:rsidRPr="0012028C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11</w:t>
            </w:r>
            <w:r w:rsidR="002C37A3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/</w:t>
            </w:r>
            <w:r w:rsidR="0012028C" w:rsidRPr="0012028C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2001 in Stuttgart</w:t>
            </w:r>
          </w:p>
        </w:tc>
      </w:tr>
      <w:tr w:rsidR="00C1047E" w:rsidRPr="002B43CB" w14:paraId="799E7F07" w14:textId="77777777" w:rsidTr="00D55ADF">
        <w:trPr>
          <w:trHeight w:val="454"/>
        </w:trPr>
        <w:tc>
          <w:tcPr>
            <w:tcW w:w="10206" w:type="dxa"/>
            <w:gridSpan w:val="6"/>
            <w:tcBorders>
              <w:bottom w:val="single" w:sz="4" w:space="0" w:color="000000"/>
            </w:tcBorders>
            <w:vAlign w:val="bottom"/>
          </w:tcPr>
          <w:p w14:paraId="10F74854" w14:textId="74DAE99A" w:rsidR="00C95FA1" w:rsidRPr="002B43CB" w:rsidRDefault="00C95FA1" w:rsidP="00EF1A59">
            <w:pPr>
              <w:jc w:val="center"/>
              <w:rPr>
                <w:rFonts w:ascii="Georgia" w:eastAsia="Georgia" w:hAnsi="Georgia" w:cs="Georgia"/>
                <w:sz w:val="26"/>
                <w:szCs w:val="26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6"/>
                <w:szCs w:val="26"/>
              </w:rPr>
              <w:t>Sch</w:t>
            </w:r>
            <w:r w:rsidR="00097244">
              <w:rPr>
                <w:rFonts w:ascii="Georgia" w:eastAsia="Georgia" w:hAnsi="Georgia" w:cs="Georgia"/>
                <w:b/>
                <w:smallCaps/>
                <w:sz w:val="26"/>
                <w:szCs w:val="26"/>
              </w:rPr>
              <w:t>ool</w:t>
            </w:r>
            <w:r w:rsidRPr="002B43CB">
              <w:rPr>
                <w:rFonts w:ascii="Georgia" w:eastAsia="Georgia" w:hAnsi="Georgia" w:cs="Georgia"/>
                <w:b/>
                <w:smallCaps/>
                <w:sz w:val="26"/>
                <w:szCs w:val="26"/>
              </w:rPr>
              <w:t xml:space="preserve"> &amp; Studi</w:t>
            </w:r>
            <w:r w:rsidR="00097244">
              <w:rPr>
                <w:rFonts w:ascii="Georgia" w:eastAsia="Georgia" w:hAnsi="Georgia" w:cs="Georgia"/>
                <w:b/>
                <w:smallCaps/>
                <w:sz w:val="26"/>
                <w:szCs w:val="26"/>
              </w:rPr>
              <w:t>es</w:t>
            </w:r>
          </w:p>
        </w:tc>
      </w:tr>
      <w:tr w:rsidR="00C1047E" w:rsidRPr="002B43CB" w14:paraId="198C68D8" w14:textId="77777777" w:rsidTr="00D55ADF">
        <w:trPr>
          <w:trHeight w:val="340"/>
        </w:trPr>
        <w:tc>
          <w:tcPr>
            <w:tcW w:w="751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C1871" w14:textId="2D148B9F" w:rsidR="00C95FA1" w:rsidRPr="002B43CB" w:rsidRDefault="00C95FA1" w:rsidP="00EF1A59">
            <w:pPr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>Hochschule Macromedia</w:t>
            </w:r>
            <w:r w:rsidR="00B548FD"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 xml:space="preserve"> GmbH</w:t>
            </w:r>
          </w:p>
        </w:tc>
        <w:tc>
          <w:tcPr>
            <w:tcW w:w="2693" w:type="dxa"/>
            <w:tcBorders>
              <w:top w:val="nil"/>
              <w:left w:val="nil"/>
            </w:tcBorders>
            <w:vAlign w:val="bottom"/>
          </w:tcPr>
          <w:p w14:paraId="43C28C47" w14:textId="77777777" w:rsidR="00C95FA1" w:rsidRPr="002B43CB" w:rsidRDefault="00C95FA1" w:rsidP="00EF1A59">
            <w:pPr>
              <w:jc w:val="right"/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  <w:t>Stuttgart</w:t>
            </w:r>
          </w:p>
        </w:tc>
      </w:tr>
      <w:tr w:rsidR="00C1047E" w:rsidRPr="002B43CB" w14:paraId="11FB24EE" w14:textId="77777777" w:rsidTr="00D55ADF">
        <w:trPr>
          <w:trHeight w:val="20"/>
        </w:trPr>
        <w:tc>
          <w:tcPr>
            <w:tcW w:w="6090" w:type="dxa"/>
            <w:gridSpan w:val="2"/>
            <w:tcBorders>
              <w:bottom w:val="nil"/>
            </w:tcBorders>
            <w:vAlign w:val="bottom"/>
          </w:tcPr>
          <w:p w14:paraId="3A9EF345" w14:textId="33595D3C" w:rsidR="00D175EE" w:rsidRPr="002B43CB" w:rsidRDefault="00C95FA1" w:rsidP="00EF1A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B.A. </w:t>
            </w:r>
            <w:r w:rsidR="00652C96" w:rsidRPr="002B43CB">
              <w:rPr>
                <w:rFonts w:ascii="Georgia" w:eastAsia="Georgia" w:hAnsi="Georgia" w:cs="Georgia"/>
                <w:sz w:val="18"/>
                <w:szCs w:val="18"/>
              </w:rPr>
              <w:t>in</w:t>
            </w: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922B00" w:rsidRPr="002B43CB">
              <w:rPr>
                <w:rFonts w:ascii="Georgia" w:eastAsia="Georgia" w:hAnsi="Georgia" w:cs="Georgia"/>
                <w:sz w:val="18"/>
                <w:szCs w:val="18"/>
              </w:rPr>
              <w:t>Business Management</w:t>
            </w:r>
          </w:p>
        </w:tc>
        <w:tc>
          <w:tcPr>
            <w:tcW w:w="4116" w:type="dxa"/>
            <w:gridSpan w:val="4"/>
            <w:tcBorders>
              <w:bottom w:val="nil"/>
            </w:tcBorders>
            <w:vAlign w:val="bottom"/>
          </w:tcPr>
          <w:p w14:paraId="7EE77EDF" w14:textId="4FCE8DEE" w:rsidR="00C95FA1" w:rsidRPr="002B43CB" w:rsidRDefault="00C95FA1" w:rsidP="00EF1A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03/2023 – </w:t>
            </w:r>
            <w:proofErr w:type="spellStart"/>
            <w:r w:rsidR="00413720">
              <w:rPr>
                <w:rFonts w:ascii="Georgia" w:eastAsia="Georgia" w:hAnsi="Georgia" w:cs="Georgia"/>
                <w:sz w:val="18"/>
                <w:szCs w:val="18"/>
              </w:rPr>
              <w:t>today</w:t>
            </w:r>
            <w:proofErr w:type="spellEnd"/>
          </w:p>
        </w:tc>
      </w:tr>
      <w:tr w:rsidR="00C1047E" w:rsidRPr="00F02453" w14:paraId="0D53D5DD" w14:textId="77777777" w:rsidTr="00D55ADF">
        <w:trPr>
          <w:trHeight w:val="20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FD729" w14:textId="6F6D6A52" w:rsidR="00A94C0A" w:rsidRPr="00A94C0A" w:rsidRDefault="00A94C0A" w:rsidP="00A94C0A">
            <w:pPr>
              <w:pStyle w:val="Bullets"/>
              <w:rPr>
                <w:rFonts w:eastAsia="Georgia"/>
                <w:sz w:val="18"/>
                <w:szCs w:val="18"/>
                <w:lang w:val="en-US"/>
              </w:rPr>
            </w:pPr>
            <w:r w:rsidRPr="00A94C0A">
              <w:rPr>
                <w:rFonts w:eastAsia="Georgia"/>
                <w:sz w:val="18"/>
                <w:szCs w:val="18"/>
                <w:lang w:val="en-US"/>
              </w:rPr>
              <w:t xml:space="preserve">Finance Representative of the University and Member of the Event Team </w:t>
            </w:r>
          </w:p>
          <w:p w14:paraId="6AC471EF" w14:textId="3E6602F4" w:rsidR="00E70347" w:rsidRPr="00A94C0A" w:rsidRDefault="00A94C0A" w:rsidP="00A94C0A">
            <w:pPr>
              <w:pStyle w:val="Bullets"/>
              <w:rPr>
                <w:rFonts w:eastAsia="Georgia"/>
                <w:sz w:val="18"/>
                <w:szCs w:val="18"/>
                <w:lang w:val="en-US"/>
              </w:rPr>
            </w:pPr>
            <w:r w:rsidRPr="00A94C0A">
              <w:rPr>
                <w:rFonts w:eastAsia="Georgia"/>
                <w:sz w:val="18"/>
                <w:szCs w:val="18"/>
                <w:lang w:val="en-US"/>
              </w:rPr>
              <w:t>Member of the Student Council (Chairperson in the third semester), Chairman of the Faculty Council since the fourth semester</w:t>
            </w:r>
          </w:p>
        </w:tc>
      </w:tr>
      <w:tr w:rsidR="00912485" w:rsidRPr="002B43CB" w14:paraId="1DBA706A" w14:textId="77777777" w:rsidTr="00D55ADF">
        <w:trPr>
          <w:trHeight w:val="340"/>
        </w:trPr>
        <w:tc>
          <w:tcPr>
            <w:tcW w:w="7513" w:type="dxa"/>
            <w:gridSpan w:val="5"/>
            <w:tcBorders>
              <w:top w:val="nil"/>
            </w:tcBorders>
            <w:vAlign w:val="bottom"/>
          </w:tcPr>
          <w:p w14:paraId="4ED455BB" w14:textId="77777777" w:rsidR="00912485" w:rsidRPr="002B43CB" w:rsidRDefault="00912485" w:rsidP="00EF1A59">
            <w:pPr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>Chulalongkorn University</w:t>
            </w:r>
          </w:p>
        </w:tc>
        <w:tc>
          <w:tcPr>
            <w:tcW w:w="2693" w:type="dxa"/>
            <w:tcBorders>
              <w:top w:val="nil"/>
            </w:tcBorders>
            <w:vAlign w:val="bottom"/>
          </w:tcPr>
          <w:p w14:paraId="42E9C86A" w14:textId="2C5E7280" w:rsidR="00912485" w:rsidRPr="002B43CB" w:rsidRDefault="00912485" w:rsidP="00EF1A59">
            <w:pPr>
              <w:jc w:val="right"/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  <w:t>Bangkok</w:t>
            </w:r>
          </w:p>
        </w:tc>
      </w:tr>
      <w:tr w:rsidR="00912485" w:rsidRPr="002B43CB" w14:paraId="7D9029FB" w14:textId="77777777" w:rsidTr="00D55ADF">
        <w:trPr>
          <w:trHeight w:val="20"/>
        </w:trPr>
        <w:tc>
          <w:tcPr>
            <w:tcW w:w="7513" w:type="dxa"/>
            <w:gridSpan w:val="5"/>
            <w:tcBorders>
              <w:right w:val="nil"/>
            </w:tcBorders>
            <w:vAlign w:val="bottom"/>
          </w:tcPr>
          <w:p w14:paraId="1477472F" w14:textId="7F14F899" w:rsidR="00912485" w:rsidRPr="002C37A3" w:rsidRDefault="002C37A3" w:rsidP="00EF1A59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2C37A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Exchange Semester at the Faculty of Communication Arts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2A426" w14:textId="0502D8F6" w:rsidR="00912485" w:rsidRPr="002B43CB" w:rsidRDefault="00912485" w:rsidP="00EF1A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08/2024 – </w:t>
            </w:r>
            <w:r w:rsidR="00141C1D">
              <w:rPr>
                <w:rFonts w:ascii="Georgia" w:eastAsia="Georgia" w:hAnsi="Georgia" w:cs="Georgia"/>
                <w:sz w:val="18"/>
                <w:szCs w:val="18"/>
              </w:rPr>
              <w:t>12/2024</w:t>
            </w:r>
          </w:p>
        </w:tc>
      </w:tr>
      <w:tr w:rsidR="00C1047E" w:rsidRPr="002B43CB" w14:paraId="0A8CE3A4" w14:textId="77777777" w:rsidTr="00D55ADF">
        <w:trPr>
          <w:trHeight w:val="340"/>
        </w:trPr>
        <w:tc>
          <w:tcPr>
            <w:tcW w:w="7513" w:type="dxa"/>
            <w:gridSpan w:val="5"/>
            <w:vAlign w:val="bottom"/>
          </w:tcPr>
          <w:p w14:paraId="6440324F" w14:textId="3FAC05D9" w:rsidR="00C95FA1" w:rsidRPr="002B43CB" w:rsidRDefault="00C95FA1" w:rsidP="00EF1A59">
            <w:pPr>
              <w:rPr>
                <w:rFonts w:ascii="Georgia" w:eastAsia="Georgia" w:hAnsi="Georgia" w:cs="Georgia"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>Kolping Bildungscampus</w:t>
            </w:r>
            <w:r w:rsidR="00B548FD"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 xml:space="preserve"> gGmbH</w:t>
            </w:r>
          </w:p>
        </w:tc>
        <w:tc>
          <w:tcPr>
            <w:tcW w:w="2693" w:type="dxa"/>
            <w:vAlign w:val="bottom"/>
          </w:tcPr>
          <w:p w14:paraId="0DD6F54B" w14:textId="77777777" w:rsidR="00C95FA1" w:rsidRPr="002B43CB" w:rsidRDefault="00C95FA1" w:rsidP="00EF1A59">
            <w:pPr>
              <w:ind w:left="-279"/>
              <w:jc w:val="right"/>
              <w:rPr>
                <w:rFonts w:ascii="Georgia" w:eastAsia="Georgia" w:hAnsi="Georgia" w:cs="Georgia"/>
                <w:i/>
                <w:iC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  <w:t>Stuttgart</w:t>
            </w:r>
          </w:p>
        </w:tc>
      </w:tr>
      <w:tr w:rsidR="00C1047E" w:rsidRPr="002B43CB" w14:paraId="23369618" w14:textId="77777777" w:rsidTr="00D55ADF">
        <w:trPr>
          <w:trHeight w:val="20"/>
        </w:trPr>
        <w:tc>
          <w:tcPr>
            <w:tcW w:w="5954" w:type="dxa"/>
            <w:vAlign w:val="bottom"/>
          </w:tcPr>
          <w:p w14:paraId="5A05B031" w14:textId="3D30999F" w:rsidR="00C95FA1" w:rsidRPr="002B43CB" w:rsidRDefault="00413720" w:rsidP="00EF1A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413720">
              <w:rPr>
                <w:rFonts w:ascii="Georgia" w:eastAsia="Georgia" w:hAnsi="Georgia" w:cs="Georgia"/>
                <w:sz w:val="18"/>
                <w:szCs w:val="18"/>
              </w:rPr>
              <w:t xml:space="preserve">General University Entrance </w:t>
            </w:r>
            <w:proofErr w:type="spellStart"/>
            <w:r w:rsidRPr="00413720">
              <w:rPr>
                <w:rFonts w:ascii="Georgia" w:eastAsia="Georgia" w:hAnsi="Georgia" w:cs="Georgia"/>
                <w:sz w:val="18"/>
                <w:szCs w:val="18"/>
              </w:rPr>
              <w:t>Qualification</w:t>
            </w:r>
            <w:proofErr w:type="spellEnd"/>
            <w:r w:rsidRPr="00413720">
              <w:rPr>
                <w:rFonts w:ascii="Georgia" w:eastAsia="Georgia" w:hAnsi="Georgia" w:cs="Georgia"/>
                <w:sz w:val="18"/>
                <w:szCs w:val="18"/>
              </w:rPr>
              <w:t xml:space="preserve"> (</w:t>
            </w:r>
            <w:r w:rsidRPr="00172BED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Fachhochschulreife</w:t>
            </w:r>
            <w:r w:rsidRPr="00413720"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4252" w:type="dxa"/>
            <w:gridSpan w:val="5"/>
            <w:vAlign w:val="bottom"/>
          </w:tcPr>
          <w:p w14:paraId="274528AF" w14:textId="77777777" w:rsidR="00C95FA1" w:rsidRPr="002B43CB" w:rsidRDefault="00C95FA1" w:rsidP="00EF1A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>09/2019 – 07/2021</w:t>
            </w:r>
          </w:p>
        </w:tc>
      </w:tr>
      <w:tr w:rsidR="00C1047E" w:rsidRPr="00C110E3" w14:paraId="3D0076DD" w14:textId="77777777" w:rsidTr="00D55ADF">
        <w:trPr>
          <w:trHeight w:val="20"/>
        </w:trPr>
        <w:tc>
          <w:tcPr>
            <w:tcW w:w="10206" w:type="dxa"/>
            <w:gridSpan w:val="6"/>
            <w:vAlign w:val="bottom"/>
          </w:tcPr>
          <w:p w14:paraId="0028EC5E" w14:textId="58AFBC31" w:rsidR="00C95FA1" w:rsidRPr="00C110E3" w:rsidRDefault="00C110E3" w:rsidP="00EF1A59">
            <w:pPr>
              <w:pStyle w:val="Bullets"/>
              <w:rPr>
                <w:sz w:val="18"/>
                <w:szCs w:val="18"/>
                <w:lang w:val="en-US"/>
              </w:rPr>
            </w:pPr>
            <w:r w:rsidRPr="00C110E3">
              <w:rPr>
                <w:sz w:val="18"/>
                <w:szCs w:val="18"/>
                <w:lang w:val="en-US"/>
              </w:rPr>
              <w:t>School Representative and Grade Representative of the 11th and 12th Grade</w:t>
            </w:r>
          </w:p>
        </w:tc>
      </w:tr>
      <w:tr w:rsidR="00C1047E" w:rsidRPr="002B43CB" w14:paraId="1415296D" w14:textId="77777777" w:rsidTr="00D55ADF">
        <w:trPr>
          <w:trHeight w:val="454"/>
        </w:trPr>
        <w:tc>
          <w:tcPr>
            <w:tcW w:w="10206" w:type="dxa"/>
            <w:gridSpan w:val="6"/>
            <w:tcBorders>
              <w:bottom w:val="single" w:sz="4" w:space="0" w:color="000000"/>
            </w:tcBorders>
            <w:vAlign w:val="bottom"/>
          </w:tcPr>
          <w:p w14:paraId="55DCD646" w14:textId="51E2E250" w:rsidR="00C95FA1" w:rsidRPr="002B43CB" w:rsidRDefault="00583032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6"/>
                <w:szCs w:val="26"/>
              </w:rPr>
            </w:pPr>
            <w:r w:rsidRPr="00583032">
              <w:rPr>
                <w:rFonts w:ascii="Georgia" w:eastAsia="Georgia" w:hAnsi="Georgia" w:cs="Georgia"/>
                <w:b/>
                <w:smallCaps/>
                <w:color w:val="000000"/>
                <w:sz w:val="26"/>
                <w:szCs w:val="26"/>
              </w:rPr>
              <w:t>Work Experience</w:t>
            </w:r>
          </w:p>
        </w:tc>
      </w:tr>
      <w:tr w:rsidR="00C1047E" w:rsidRPr="002B43CB" w14:paraId="7061DB63" w14:textId="77777777" w:rsidTr="001E57A7">
        <w:trPr>
          <w:trHeight w:val="340"/>
        </w:trPr>
        <w:tc>
          <w:tcPr>
            <w:tcW w:w="7088" w:type="dxa"/>
            <w:gridSpan w:val="4"/>
            <w:tcBorders>
              <w:top w:val="nil"/>
            </w:tcBorders>
            <w:vAlign w:val="bottom"/>
          </w:tcPr>
          <w:p w14:paraId="28062D19" w14:textId="61B35E37" w:rsidR="00FF3BB7" w:rsidRPr="002B43CB" w:rsidRDefault="00FF3BB7" w:rsidP="00EF1A59">
            <w:pPr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>BDO AG</w:t>
            </w:r>
          </w:p>
        </w:tc>
        <w:tc>
          <w:tcPr>
            <w:tcW w:w="3118" w:type="dxa"/>
            <w:gridSpan w:val="2"/>
            <w:tcBorders>
              <w:top w:val="nil"/>
            </w:tcBorders>
            <w:vAlign w:val="bottom"/>
          </w:tcPr>
          <w:p w14:paraId="0FFCCD6F" w14:textId="487C0DE1" w:rsidR="00FF3BB7" w:rsidRPr="002B43CB" w:rsidRDefault="00FF3BB7" w:rsidP="00EF1A59">
            <w:pPr>
              <w:jc w:val="right"/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  <w:t>Stuttgart</w:t>
            </w:r>
          </w:p>
        </w:tc>
      </w:tr>
      <w:tr w:rsidR="00C1047E" w:rsidRPr="002B43CB" w14:paraId="6AB11A99" w14:textId="77777777" w:rsidTr="00D55ADF">
        <w:trPr>
          <w:trHeight w:val="20"/>
        </w:trPr>
        <w:tc>
          <w:tcPr>
            <w:tcW w:w="6521" w:type="dxa"/>
            <w:gridSpan w:val="3"/>
            <w:tcBorders>
              <w:bottom w:val="nil"/>
            </w:tcBorders>
            <w:vAlign w:val="bottom"/>
          </w:tcPr>
          <w:p w14:paraId="27F5CF3A" w14:textId="0178493C" w:rsidR="00FF3BB7" w:rsidRPr="00B84935" w:rsidRDefault="00413720" w:rsidP="00EF1A59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Intern</w:t>
            </w:r>
            <w:r w:rsidR="00FF3BB7" w:rsidRPr="00B84935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i</w:t>
            </w:r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n</w:t>
            </w:r>
            <w:r w:rsidR="00FF3BB7" w:rsidRPr="00B84935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Audit</w:t>
            </w:r>
            <w:r w:rsidR="002F6401" w:rsidRPr="00B84935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r w:rsidR="004E1CB7">
              <w:rPr>
                <w:rFonts w:ascii="Georgia" w:eastAsia="Georgia" w:hAnsi="Georgia" w:cs="Georgia"/>
                <w:sz w:val="18"/>
                <w:szCs w:val="18"/>
                <w:lang w:val="en-US"/>
              </w:rPr>
              <w:t>&amp;</w:t>
            </w:r>
            <w:r w:rsidR="00B84935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Assurance</w:t>
            </w:r>
          </w:p>
        </w:tc>
        <w:tc>
          <w:tcPr>
            <w:tcW w:w="3685" w:type="dxa"/>
            <w:gridSpan w:val="3"/>
            <w:tcBorders>
              <w:bottom w:val="nil"/>
            </w:tcBorders>
            <w:vAlign w:val="bottom"/>
          </w:tcPr>
          <w:p w14:paraId="1C1B9F0B" w14:textId="32A31B6E" w:rsidR="00FF3BB7" w:rsidRPr="002B43CB" w:rsidRDefault="00F421F2" w:rsidP="00EF1A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>01</w:t>
            </w:r>
            <w:r w:rsidR="00FF3BB7" w:rsidRPr="002B43CB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Pr="002B43CB"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="00FF3BB7"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proofErr w:type="spellStart"/>
            <w:r w:rsidR="00413720">
              <w:rPr>
                <w:rFonts w:ascii="Georgia" w:eastAsia="Georgia" w:hAnsi="Georgia" w:cs="Georgia"/>
                <w:sz w:val="18"/>
                <w:szCs w:val="18"/>
              </w:rPr>
              <w:t>today</w:t>
            </w:r>
            <w:proofErr w:type="spellEnd"/>
          </w:p>
        </w:tc>
      </w:tr>
      <w:tr w:rsidR="00512C3C" w:rsidRPr="00C20746" w14:paraId="05E9313A" w14:textId="77777777" w:rsidTr="00D42AE2">
        <w:trPr>
          <w:trHeight w:val="20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C582CA" w14:textId="77777777" w:rsidR="00C20746" w:rsidRPr="00C20746" w:rsidRDefault="00C20746" w:rsidP="00C20746">
            <w:pPr>
              <w:pStyle w:val="Bullets"/>
              <w:rPr>
                <w:sz w:val="18"/>
                <w:szCs w:val="18"/>
                <w:lang w:val="en-US"/>
              </w:rPr>
            </w:pPr>
            <w:r w:rsidRPr="00C20746">
              <w:rPr>
                <w:sz w:val="18"/>
                <w:szCs w:val="18"/>
                <w:lang w:val="en-US"/>
              </w:rPr>
              <w:t>Participation in year-end audits according to IFRS and HGB for group and stock corporations</w:t>
            </w:r>
          </w:p>
          <w:p w14:paraId="28372BD1" w14:textId="77777777" w:rsidR="00C20746" w:rsidRPr="00C20746" w:rsidRDefault="00C20746" w:rsidP="00C20746">
            <w:pPr>
              <w:pStyle w:val="Bullets"/>
              <w:rPr>
                <w:sz w:val="18"/>
                <w:szCs w:val="18"/>
              </w:rPr>
            </w:pPr>
            <w:proofErr w:type="spellStart"/>
            <w:r w:rsidRPr="00C20746">
              <w:rPr>
                <w:sz w:val="18"/>
                <w:szCs w:val="18"/>
              </w:rPr>
              <w:t>Calculation</w:t>
            </w:r>
            <w:proofErr w:type="spellEnd"/>
            <w:r w:rsidRPr="00C20746">
              <w:rPr>
                <w:sz w:val="18"/>
                <w:szCs w:val="18"/>
              </w:rPr>
              <w:t xml:space="preserve"> </w:t>
            </w:r>
            <w:proofErr w:type="spellStart"/>
            <w:r w:rsidRPr="00C20746">
              <w:rPr>
                <w:sz w:val="18"/>
                <w:szCs w:val="18"/>
              </w:rPr>
              <w:t>of</w:t>
            </w:r>
            <w:proofErr w:type="spellEnd"/>
            <w:r w:rsidRPr="00C20746">
              <w:rPr>
                <w:sz w:val="18"/>
                <w:szCs w:val="18"/>
              </w:rPr>
              <w:t xml:space="preserve"> Betas and WACC</w:t>
            </w:r>
          </w:p>
          <w:p w14:paraId="574ED25D" w14:textId="15B1AEC9" w:rsidR="005871C8" w:rsidRPr="00C20746" w:rsidRDefault="00C20746" w:rsidP="00C20746">
            <w:pPr>
              <w:pStyle w:val="Bullets"/>
              <w:rPr>
                <w:sz w:val="18"/>
                <w:szCs w:val="18"/>
                <w:lang w:val="en-US"/>
              </w:rPr>
            </w:pPr>
            <w:r w:rsidRPr="00C20746">
              <w:rPr>
                <w:sz w:val="18"/>
                <w:szCs w:val="18"/>
                <w:lang w:val="en-US"/>
              </w:rPr>
              <w:t xml:space="preserve">Preparation of PowerPoint presentations for executives as well as </w:t>
            </w:r>
            <w:r w:rsidR="008F07F2" w:rsidRPr="00C20746">
              <w:rPr>
                <w:sz w:val="18"/>
                <w:szCs w:val="18"/>
                <w:lang w:val="en-US"/>
              </w:rPr>
              <w:t>processing</w:t>
            </w:r>
            <w:r w:rsidRPr="00C20746">
              <w:rPr>
                <w:sz w:val="18"/>
                <w:szCs w:val="18"/>
                <w:lang w:val="en-US"/>
              </w:rPr>
              <w:t xml:space="preserve"> documents in Excel</w:t>
            </w:r>
          </w:p>
        </w:tc>
      </w:tr>
      <w:tr w:rsidR="00C1047E" w:rsidRPr="002B43CB" w14:paraId="397B7002" w14:textId="77777777" w:rsidTr="00D55ADF">
        <w:trPr>
          <w:trHeight w:val="340"/>
        </w:trPr>
        <w:tc>
          <w:tcPr>
            <w:tcW w:w="70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6279A2" w14:textId="65F95D73" w:rsidR="00570B64" w:rsidRPr="002B43CB" w:rsidRDefault="00570B64" w:rsidP="00EF1A59">
            <w:pPr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 xml:space="preserve">Steuerkanzlei </w:t>
            </w:r>
            <w:proofErr w:type="spellStart"/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>Dadusut</w:t>
            </w:r>
            <w:proofErr w:type="spellEnd"/>
            <w:r w:rsidR="00FF3BB7"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 xml:space="preserve"> GmbH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0E343" w14:textId="6D31E82F" w:rsidR="00570B64" w:rsidRPr="002B43CB" w:rsidRDefault="00570B64" w:rsidP="00EF1A59">
            <w:pPr>
              <w:jc w:val="right"/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  <w:t>Stuttgart</w:t>
            </w:r>
          </w:p>
        </w:tc>
      </w:tr>
      <w:tr w:rsidR="00C1047E" w:rsidRPr="002B43CB" w14:paraId="67129437" w14:textId="77777777" w:rsidTr="00D55ADF">
        <w:trPr>
          <w:trHeight w:val="20"/>
        </w:trPr>
        <w:tc>
          <w:tcPr>
            <w:tcW w:w="6521" w:type="dxa"/>
            <w:gridSpan w:val="3"/>
            <w:tcBorders>
              <w:top w:val="nil"/>
              <w:bottom w:val="nil"/>
            </w:tcBorders>
            <w:vAlign w:val="bottom"/>
          </w:tcPr>
          <w:p w14:paraId="0324F102" w14:textId="3EE854D7" w:rsidR="001D193A" w:rsidRPr="009472E7" w:rsidRDefault="009472E7" w:rsidP="00EF1A59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9472E7">
              <w:rPr>
                <w:rFonts w:ascii="Georgia" w:eastAsia="Georgia" w:hAnsi="Georgia" w:cs="Georgia"/>
                <w:sz w:val="18"/>
                <w:szCs w:val="18"/>
                <w:lang w:val="en-US"/>
              </w:rPr>
              <w:t>Intern at a Tax Consultancy Firm</w:t>
            </w:r>
          </w:p>
        </w:tc>
        <w:tc>
          <w:tcPr>
            <w:tcW w:w="3685" w:type="dxa"/>
            <w:gridSpan w:val="3"/>
            <w:tcBorders>
              <w:top w:val="nil"/>
              <w:bottom w:val="nil"/>
            </w:tcBorders>
            <w:vAlign w:val="bottom"/>
          </w:tcPr>
          <w:p w14:paraId="3B3E7B72" w14:textId="671B6CDE" w:rsidR="001D193A" w:rsidRPr="002B43CB" w:rsidRDefault="001D193A" w:rsidP="00EF1A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07/2023 – </w:t>
            </w:r>
            <w:r w:rsidR="002A6D47" w:rsidRPr="002B43CB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Pr="002B43CB">
              <w:rPr>
                <w:rFonts w:ascii="Georgia" w:eastAsia="Georgia" w:hAnsi="Georgia" w:cs="Georgia"/>
                <w:sz w:val="18"/>
                <w:szCs w:val="18"/>
              </w:rPr>
              <w:t>/2023</w:t>
            </w:r>
          </w:p>
        </w:tc>
      </w:tr>
      <w:tr w:rsidR="00C1047E" w:rsidRPr="00376277" w14:paraId="3B6A00BB" w14:textId="77777777" w:rsidTr="00D55ADF">
        <w:trPr>
          <w:trHeight w:val="20"/>
        </w:trPr>
        <w:tc>
          <w:tcPr>
            <w:tcW w:w="1020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016DD" w14:textId="77777777" w:rsidR="00376277" w:rsidRPr="00376277" w:rsidRDefault="00376277" w:rsidP="00376277">
            <w:pPr>
              <w:pStyle w:val="Bullets"/>
              <w:rPr>
                <w:sz w:val="18"/>
                <w:szCs w:val="18"/>
                <w:lang w:val="en-US"/>
              </w:rPr>
            </w:pPr>
            <w:r w:rsidRPr="00376277">
              <w:rPr>
                <w:sz w:val="18"/>
                <w:szCs w:val="18"/>
                <w:lang w:val="en-US"/>
              </w:rPr>
              <w:t>Preparation and processing of balance sheets as well as profit and loss statements</w:t>
            </w:r>
          </w:p>
          <w:p w14:paraId="36281994" w14:textId="5569F599" w:rsidR="00D24292" w:rsidRPr="00376277" w:rsidRDefault="00376277" w:rsidP="00376277">
            <w:pPr>
              <w:pStyle w:val="Bullets"/>
              <w:rPr>
                <w:sz w:val="18"/>
                <w:szCs w:val="18"/>
                <w:lang w:val="en-US"/>
              </w:rPr>
            </w:pPr>
            <w:r w:rsidRPr="00376277">
              <w:rPr>
                <w:sz w:val="18"/>
                <w:szCs w:val="18"/>
                <w:lang w:val="en-US"/>
              </w:rPr>
              <w:t>Assisting in the preparation of corporate tax returns and maintaining payroll and financial accounting</w:t>
            </w:r>
          </w:p>
        </w:tc>
      </w:tr>
      <w:tr w:rsidR="00C1047E" w:rsidRPr="002B43CB" w14:paraId="150208E7" w14:textId="77777777" w:rsidTr="00D55ADF">
        <w:trPr>
          <w:trHeight w:val="454"/>
        </w:trPr>
        <w:tc>
          <w:tcPr>
            <w:tcW w:w="10206" w:type="dxa"/>
            <w:gridSpan w:val="6"/>
            <w:tcBorders>
              <w:bottom w:val="single" w:sz="4" w:space="0" w:color="000000"/>
            </w:tcBorders>
            <w:vAlign w:val="bottom"/>
          </w:tcPr>
          <w:p w14:paraId="6BFE474B" w14:textId="0CEDE22A" w:rsidR="009526D6" w:rsidRPr="002B43CB" w:rsidRDefault="00956A3B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6"/>
                <w:szCs w:val="26"/>
              </w:rPr>
            </w:pPr>
            <w:r w:rsidRPr="00956A3B">
              <w:rPr>
                <w:rFonts w:ascii="Georgia" w:eastAsia="Georgia" w:hAnsi="Georgia" w:cs="Georgia"/>
                <w:b/>
                <w:smallCaps/>
                <w:color w:val="000000"/>
                <w:sz w:val="26"/>
                <w:szCs w:val="26"/>
              </w:rPr>
              <w:t xml:space="preserve">Extracurricular </w:t>
            </w:r>
            <w:proofErr w:type="spellStart"/>
            <w:r w:rsidRPr="00956A3B">
              <w:rPr>
                <w:rFonts w:ascii="Georgia" w:eastAsia="Georgia" w:hAnsi="Georgia" w:cs="Georgia"/>
                <w:b/>
                <w:smallCaps/>
                <w:color w:val="000000"/>
                <w:sz w:val="26"/>
                <w:szCs w:val="26"/>
              </w:rPr>
              <w:t>Activities</w:t>
            </w:r>
            <w:proofErr w:type="spellEnd"/>
          </w:p>
        </w:tc>
      </w:tr>
      <w:tr w:rsidR="008A558B" w:rsidRPr="002B43CB" w14:paraId="68B2081C" w14:textId="77777777" w:rsidTr="00D55ADF">
        <w:trPr>
          <w:trHeight w:val="340"/>
        </w:trPr>
        <w:tc>
          <w:tcPr>
            <w:tcW w:w="6090" w:type="dxa"/>
            <w:gridSpan w:val="2"/>
            <w:tcBorders>
              <w:top w:val="single" w:sz="4" w:space="0" w:color="000000"/>
            </w:tcBorders>
            <w:vAlign w:val="bottom"/>
          </w:tcPr>
          <w:p w14:paraId="249A7065" w14:textId="67B20072" w:rsidR="008A558B" w:rsidRPr="002B43CB" w:rsidRDefault="008A558B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>Baden-Württemberg</w:t>
            </w:r>
            <w:r w:rsidR="00431C11"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 xml:space="preserve"> </w:t>
            </w:r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>Stiftung</w:t>
            </w:r>
            <w:r w:rsidR="00D237A1"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 xml:space="preserve"> gGmbH</w:t>
            </w:r>
          </w:p>
        </w:tc>
        <w:tc>
          <w:tcPr>
            <w:tcW w:w="4116" w:type="dxa"/>
            <w:gridSpan w:val="4"/>
            <w:tcBorders>
              <w:top w:val="single" w:sz="4" w:space="0" w:color="000000"/>
            </w:tcBorders>
            <w:vAlign w:val="bottom"/>
          </w:tcPr>
          <w:p w14:paraId="53D68B7C" w14:textId="25232FC1" w:rsidR="008A558B" w:rsidRPr="002B43CB" w:rsidRDefault="008A558B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iCs/>
                <w:smallCaps/>
                <w:color w:val="000000"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color w:val="000000"/>
                <w:sz w:val="21"/>
                <w:szCs w:val="21"/>
              </w:rPr>
              <w:t>Stuttgart</w:t>
            </w:r>
          </w:p>
        </w:tc>
      </w:tr>
      <w:tr w:rsidR="008A558B" w:rsidRPr="002B43CB" w14:paraId="1A9F69EC" w14:textId="77777777" w:rsidTr="00D55ADF">
        <w:trPr>
          <w:trHeight w:val="20"/>
        </w:trPr>
        <w:tc>
          <w:tcPr>
            <w:tcW w:w="7513" w:type="dxa"/>
            <w:gridSpan w:val="5"/>
            <w:tcBorders>
              <w:bottom w:val="nil"/>
            </w:tcBorders>
            <w:vAlign w:val="bottom"/>
          </w:tcPr>
          <w:p w14:paraId="17E1985C" w14:textId="4D088112" w:rsidR="008A558B" w:rsidRPr="0061348C" w:rsidRDefault="0061348C" w:rsidP="00EF1A59">
            <w:pPr>
              <w:pStyle w:val="Beschreibung"/>
              <w:rPr>
                <w:sz w:val="18"/>
                <w:szCs w:val="18"/>
                <w:lang w:val="en-US"/>
              </w:rPr>
            </w:pPr>
            <w:r w:rsidRPr="0061348C">
              <w:rPr>
                <w:sz w:val="18"/>
                <w:szCs w:val="18"/>
                <w:lang w:val="en-US"/>
              </w:rPr>
              <w:t>Scholar of the Baden-Württemberg Foundation</w:t>
            </w:r>
          </w:p>
        </w:tc>
        <w:tc>
          <w:tcPr>
            <w:tcW w:w="2693" w:type="dxa"/>
            <w:tcBorders>
              <w:bottom w:val="nil"/>
            </w:tcBorders>
            <w:vAlign w:val="bottom"/>
          </w:tcPr>
          <w:p w14:paraId="449EC95A" w14:textId="11656F11" w:rsidR="002B43CB" w:rsidRPr="002B43CB" w:rsidRDefault="00CF3AE4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08/2024</w:t>
            </w:r>
            <w:r w:rsidR="00FF198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FF1983"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–</w:t>
            </w:r>
            <w:r w:rsidR="00321BF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11/2024</w:t>
            </w:r>
            <w:r w:rsidR="00FF1983"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FF198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C1047E" w:rsidRPr="002B43CB" w14:paraId="32AA88F4" w14:textId="77777777" w:rsidTr="00D55ADF">
        <w:trPr>
          <w:trHeight w:val="340"/>
        </w:trPr>
        <w:tc>
          <w:tcPr>
            <w:tcW w:w="60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1C34C0" w14:textId="6E7FF361" w:rsidR="009526D6" w:rsidRPr="002B43CB" w:rsidRDefault="009526D6" w:rsidP="00EF1A59">
            <w:pPr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>Trott-war e.V.</w:t>
            </w:r>
          </w:p>
        </w:tc>
        <w:tc>
          <w:tcPr>
            <w:tcW w:w="411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07161" w14:textId="77777777" w:rsidR="009526D6" w:rsidRPr="002B43CB" w:rsidRDefault="009526D6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i/>
                <w:iCs/>
                <w:smallCaps/>
                <w:color w:val="000000"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color w:val="000000"/>
                <w:sz w:val="21"/>
                <w:szCs w:val="21"/>
              </w:rPr>
              <w:t>Stuttgart</w:t>
            </w:r>
          </w:p>
        </w:tc>
      </w:tr>
      <w:tr w:rsidR="00C1047E" w:rsidRPr="002B43CB" w14:paraId="65087C1E" w14:textId="77777777" w:rsidTr="00D55ADF">
        <w:trPr>
          <w:trHeight w:val="20"/>
        </w:trPr>
        <w:tc>
          <w:tcPr>
            <w:tcW w:w="7513" w:type="dxa"/>
            <w:gridSpan w:val="5"/>
            <w:tcBorders>
              <w:top w:val="nil"/>
            </w:tcBorders>
            <w:vAlign w:val="bottom"/>
          </w:tcPr>
          <w:p w14:paraId="685549A5" w14:textId="0C43629E" w:rsidR="009526D6" w:rsidRPr="00C4644E" w:rsidRDefault="00C4644E" w:rsidP="00EF1A59">
            <w:pPr>
              <w:pStyle w:val="Beschreibung"/>
              <w:rPr>
                <w:sz w:val="18"/>
                <w:szCs w:val="18"/>
                <w:lang w:val="en-US"/>
              </w:rPr>
            </w:pPr>
            <w:r w:rsidRPr="00C4644E">
              <w:rPr>
                <w:sz w:val="18"/>
                <w:szCs w:val="18"/>
                <w:lang w:val="en-US"/>
              </w:rPr>
              <w:t>Actively engaged in supporting and collaborating with socially disadvantaged individuals</w:t>
            </w:r>
          </w:p>
        </w:tc>
        <w:tc>
          <w:tcPr>
            <w:tcW w:w="2693" w:type="dxa"/>
            <w:tcBorders>
              <w:top w:val="nil"/>
            </w:tcBorders>
            <w:vAlign w:val="bottom"/>
          </w:tcPr>
          <w:p w14:paraId="2AF71C61" w14:textId="34A40499" w:rsidR="009526D6" w:rsidRPr="002B43CB" w:rsidRDefault="009526D6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04/2023 – </w:t>
            </w:r>
            <w:r w:rsidR="004A5F4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08/2024</w:t>
            </w:r>
          </w:p>
        </w:tc>
      </w:tr>
      <w:tr w:rsidR="00C1047E" w:rsidRPr="007643C5" w14:paraId="198225C8" w14:textId="77777777" w:rsidTr="00D55ADF">
        <w:trPr>
          <w:trHeight w:val="20"/>
        </w:trPr>
        <w:tc>
          <w:tcPr>
            <w:tcW w:w="10206" w:type="dxa"/>
            <w:gridSpan w:val="6"/>
            <w:vAlign w:val="bottom"/>
          </w:tcPr>
          <w:p w14:paraId="4CC30344" w14:textId="77777777" w:rsidR="007643C5" w:rsidRPr="007643C5" w:rsidRDefault="007643C5" w:rsidP="007643C5">
            <w:pPr>
              <w:pStyle w:val="Bullets"/>
              <w:rPr>
                <w:rFonts w:eastAsia="Georgia"/>
                <w:sz w:val="18"/>
                <w:szCs w:val="18"/>
                <w:lang w:val="en-US"/>
              </w:rPr>
            </w:pPr>
            <w:r w:rsidRPr="007643C5">
              <w:rPr>
                <w:rFonts w:eastAsia="Georgia"/>
                <w:sz w:val="18"/>
                <w:szCs w:val="18"/>
                <w:lang w:val="en-US"/>
              </w:rPr>
              <w:t xml:space="preserve">Participation in projects and involvement in events such as the </w:t>
            </w:r>
            <w:proofErr w:type="spellStart"/>
            <w:r w:rsidRPr="007643C5">
              <w:rPr>
                <w:rFonts w:eastAsia="Georgia"/>
                <w:sz w:val="18"/>
                <w:szCs w:val="18"/>
                <w:lang w:val="en-US"/>
              </w:rPr>
              <w:t>Kesselfestival</w:t>
            </w:r>
            <w:proofErr w:type="spellEnd"/>
            <w:r w:rsidRPr="007643C5">
              <w:rPr>
                <w:rFonts w:eastAsia="Georgia"/>
                <w:sz w:val="18"/>
                <w:szCs w:val="18"/>
                <w:lang w:val="en-US"/>
              </w:rPr>
              <w:t xml:space="preserve"> with 65,000 visitors</w:t>
            </w:r>
          </w:p>
          <w:p w14:paraId="7061328C" w14:textId="77777777" w:rsidR="007643C5" w:rsidRPr="007643C5" w:rsidRDefault="007643C5" w:rsidP="007643C5">
            <w:pPr>
              <w:pStyle w:val="Bullets"/>
              <w:rPr>
                <w:rFonts w:eastAsia="Georgia"/>
                <w:sz w:val="18"/>
                <w:szCs w:val="18"/>
                <w:lang w:val="en-US"/>
              </w:rPr>
            </w:pPr>
            <w:r w:rsidRPr="007643C5">
              <w:rPr>
                <w:rFonts w:eastAsia="Georgia"/>
                <w:sz w:val="18"/>
                <w:szCs w:val="18"/>
                <w:lang w:val="en-US"/>
              </w:rPr>
              <w:t>Distribution of food and clothing to homeless individuals and those in need</w:t>
            </w:r>
          </w:p>
          <w:p w14:paraId="1C4EE3B4" w14:textId="5BDD25CF" w:rsidR="008B199D" w:rsidRPr="007643C5" w:rsidRDefault="007643C5" w:rsidP="007643C5">
            <w:pPr>
              <w:pStyle w:val="Bullets"/>
              <w:rPr>
                <w:rFonts w:eastAsia="Georgia"/>
                <w:sz w:val="18"/>
                <w:szCs w:val="18"/>
                <w:lang w:val="en-US"/>
              </w:rPr>
            </w:pPr>
            <w:r w:rsidRPr="007643C5">
              <w:rPr>
                <w:rFonts w:eastAsia="Georgia"/>
                <w:sz w:val="18"/>
                <w:szCs w:val="18"/>
                <w:lang w:val="en-US"/>
              </w:rPr>
              <w:t>Writing blog and newspaper articles with over 30,000 readers</w:t>
            </w:r>
          </w:p>
        </w:tc>
      </w:tr>
    </w:tbl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134"/>
        <w:gridCol w:w="7654"/>
      </w:tblGrid>
      <w:tr w:rsidR="003D4E49" w:rsidRPr="00C4579A" w14:paraId="44D3CD83" w14:textId="77777777" w:rsidTr="00D55ADF">
        <w:trPr>
          <w:trHeight w:val="454"/>
        </w:trPr>
        <w:tc>
          <w:tcPr>
            <w:tcW w:w="10206" w:type="dxa"/>
            <w:gridSpan w:val="3"/>
            <w:tcBorders>
              <w:bottom w:val="single" w:sz="4" w:space="0" w:color="000000"/>
            </w:tcBorders>
            <w:vAlign w:val="bottom"/>
          </w:tcPr>
          <w:p w14:paraId="4FB744B6" w14:textId="578F2385" w:rsidR="003D4E49" w:rsidRPr="002D3618" w:rsidRDefault="008F0169" w:rsidP="002B4EBB">
            <w:pPr>
              <w:jc w:val="center"/>
              <w:rPr>
                <w:rFonts w:ascii="Georgia" w:eastAsia="Georgia" w:hAnsi="Georgia" w:cs="Georgia"/>
                <w:b/>
                <w:smallCaps/>
                <w:sz w:val="26"/>
                <w:szCs w:val="26"/>
              </w:rPr>
            </w:pPr>
            <w:r w:rsidRPr="008F0169">
              <w:rPr>
                <w:rFonts w:ascii="Georgia" w:eastAsia="Georgia" w:hAnsi="Georgia" w:cs="Georgia"/>
                <w:b/>
                <w:smallCaps/>
                <w:sz w:val="26"/>
                <w:szCs w:val="26"/>
              </w:rPr>
              <w:t xml:space="preserve">Skills &amp; </w:t>
            </w:r>
            <w:proofErr w:type="spellStart"/>
            <w:r w:rsidRPr="008F0169">
              <w:rPr>
                <w:rFonts w:ascii="Georgia" w:eastAsia="Georgia" w:hAnsi="Georgia" w:cs="Georgia"/>
                <w:b/>
                <w:smallCaps/>
                <w:sz w:val="26"/>
                <w:szCs w:val="26"/>
              </w:rPr>
              <w:t>Interests</w:t>
            </w:r>
            <w:proofErr w:type="spellEnd"/>
          </w:p>
        </w:tc>
      </w:tr>
      <w:tr w:rsidR="003D4E49" w:rsidRPr="0016136B" w14:paraId="3F33D5F3" w14:textId="77777777" w:rsidTr="00A15A02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0C7FFACD" w14:textId="5A2B8258" w:rsidR="003D4E49" w:rsidRPr="00FF3BB7" w:rsidRDefault="0016136B" w:rsidP="002B4EB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16136B">
              <w:rPr>
                <w:rFonts w:ascii="Georgia" w:eastAsia="Georgia" w:hAnsi="Georgia" w:cs="Georgia"/>
                <w:sz w:val="18"/>
                <w:szCs w:val="18"/>
              </w:rPr>
              <w:t>Language</w:t>
            </w:r>
            <w:r w:rsidR="003D4E49" w:rsidRPr="00FF3BB7">
              <w:rPr>
                <w:rFonts w:ascii="Georgia" w:eastAsia="Georgia" w:hAnsi="Georgia" w:cs="Georgia"/>
                <w:sz w:val="18"/>
                <w:szCs w:val="18"/>
              </w:rPr>
              <w:t>:</w:t>
            </w:r>
          </w:p>
        </w:tc>
        <w:tc>
          <w:tcPr>
            <w:tcW w:w="8788" w:type="dxa"/>
            <w:gridSpan w:val="2"/>
            <w:tcBorders>
              <w:top w:val="single" w:sz="4" w:space="0" w:color="000000"/>
            </w:tcBorders>
            <w:vAlign w:val="bottom"/>
          </w:tcPr>
          <w:p w14:paraId="24C546A4" w14:textId="5E3D1888" w:rsidR="003D4E49" w:rsidRPr="0016136B" w:rsidRDefault="00172BED" w:rsidP="002B4EBB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16136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English (</w:t>
            </w:r>
            <w:r w:rsidRPr="0016136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Fluent</w:t>
            </w:r>
            <w:r w:rsidRPr="0016136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), German (</w:t>
            </w:r>
            <w:r w:rsidRPr="0016136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Fluent</w:t>
            </w:r>
            <w:r w:rsidRPr="0016136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), Turkish (</w:t>
            </w:r>
            <w:r w:rsidRPr="0016136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Fluent</w:t>
            </w:r>
            <w:r w:rsidRPr="0016136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), Kurdish (</w:t>
            </w:r>
            <w:r w:rsidRPr="0016136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Fluent</w:t>
            </w:r>
            <w:r w:rsidRPr="0016136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), Spanish (</w:t>
            </w:r>
            <w:r w:rsidRPr="0016136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Basic Knowledge</w:t>
            </w:r>
            <w:r w:rsidRPr="0016136B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3D4E49" w:rsidRPr="00B30702" w14:paraId="020A3DE4" w14:textId="77777777" w:rsidTr="00A15A02">
        <w:trPr>
          <w:trHeight w:val="340"/>
        </w:trPr>
        <w:tc>
          <w:tcPr>
            <w:tcW w:w="1418" w:type="dxa"/>
            <w:vAlign w:val="bottom"/>
          </w:tcPr>
          <w:p w14:paraId="42A392FC" w14:textId="503BE7D6" w:rsidR="003D4E49" w:rsidRPr="00FF3BB7" w:rsidRDefault="00AC28E5" w:rsidP="002B4EB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AC28E5">
              <w:rPr>
                <w:rFonts w:ascii="Georgia" w:eastAsia="Georgia" w:hAnsi="Georgia" w:cs="Georgia"/>
                <w:sz w:val="18"/>
                <w:szCs w:val="18"/>
              </w:rPr>
              <w:t>Technical Skills</w:t>
            </w:r>
            <w:r w:rsidR="003D4E49" w:rsidRPr="00FF3BB7">
              <w:rPr>
                <w:rFonts w:ascii="Georgia" w:eastAsia="Georgia" w:hAnsi="Georgia" w:cs="Georgia"/>
                <w:sz w:val="18"/>
                <w:szCs w:val="18"/>
              </w:rPr>
              <w:t>:</w:t>
            </w:r>
          </w:p>
        </w:tc>
        <w:tc>
          <w:tcPr>
            <w:tcW w:w="8788" w:type="dxa"/>
            <w:gridSpan w:val="2"/>
            <w:vAlign w:val="bottom"/>
          </w:tcPr>
          <w:p w14:paraId="184AA0DF" w14:textId="33ACD97C" w:rsidR="003D4E49" w:rsidRPr="00B9185F" w:rsidRDefault="003D4E49" w:rsidP="002B4EBB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8C091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Microsoft</w:t>
            </w:r>
            <w:r w:rsidRPr="008C0916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Pr="008C091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Offic</w:t>
            </w:r>
            <w:r w:rsidR="003F430A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e</w:t>
            </w:r>
          </w:p>
        </w:tc>
      </w:tr>
      <w:tr w:rsidR="003D4E49" w:rsidRPr="002D46FD" w14:paraId="23D6B16D" w14:textId="77777777" w:rsidTr="00A15A02">
        <w:trPr>
          <w:trHeight w:val="328"/>
        </w:trPr>
        <w:tc>
          <w:tcPr>
            <w:tcW w:w="1418" w:type="dxa"/>
            <w:vAlign w:val="bottom"/>
          </w:tcPr>
          <w:p w14:paraId="5DF5141D" w14:textId="0C89F7BC" w:rsidR="007B2CF8" w:rsidRPr="00FF3BB7" w:rsidRDefault="003D4E49" w:rsidP="002B4EBB">
            <w:pPr>
              <w:rPr>
                <w:rFonts w:ascii="Georgia" w:eastAsia="Georgia" w:hAnsi="Georgia" w:cs="Georgia"/>
                <w:sz w:val="18"/>
                <w:szCs w:val="18"/>
              </w:rPr>
            </w:pPr>
            <w:proofErr w:type="spellStart"/>
            <w:r w:rsidRPr="00FF3BB7">
              <w:rPr>
                <w:rFonts w:ascii="Georgia" w:eastAsia="Georgia" w:hAnsi="Georgia" w:cs="Georgia"/>
                <w:sz w:val="18"/>
                <w:szCs w:val="18"/>
              </w:rPr>
              <w:t>Interes</w:t>
            </w:r>
            <w:r w:rsidR="00A15A02">
              <w:rPr>
                <w:rFonts w:ascii="Georgia" w:eastAsia="Georgia" w:hAnsi="Georgia" w:cs="Georgia"/>
                <w:sz w:val="18"/>
                <w:szCs w:val="18"/>
              </w:rPr>
              <w:t>ts</w:t>
            </w:r>
            <w:proofErr w:type="spellEnd"/>
            <w:r w:rsidRPr="00FF3BB7">
              <w:rPr>
                <w:rFonts w:ascii="Georgia" w:eastAsia="Georgia" w:hAnsi="Georgia" w:cs="Georgia"/>
                <w:sz w:val="18"/>
                <w:szCs w:val="18"/>
              </w:rPr>
              <w:t>:</w:t>
            </w:r>
          </w:p>
        </w:tc>
        <w:tc>
          <w:tcPr>
            <w:tcW w:w="8788" w:type="dxa"/>
            <w:gridSpan w:val="2"/>
            <w:vAlign w:val="bottom"/>
          </w:tcPr>
          <w:p w14:paraId="1E1196E6" w14:textId="68F68CA8" w:rsidR="003D4E49" w:rsidRPr="002D46FD" w:rsidRDefault="002D46FD" w:rsidP="002B4EBB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2D46F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Quantum Mechanics and Astronomy, History, Philosophy, and Bonsai Cultivation</w:t>
            </w:r>
          </w:p>
        </w:tc>
      </w:tr>
      <w:tr w:rsidR="003D4E49" w:rsidRPr="00C4579A" w14:paraId="6067DF8A" w14:textId="77777777" w:rsidTr="00FC4CD5">
        <w:trPr>
          <w:trHeight w:val="864"/>
        </w:trPr>
        <w:tc>
          <w:tcPr>
            <w:tcW w:w="2552" w:type="dxa"/>
            <w:gridSpan w:val="2"/>
            <w:vAlign w:val="bottom"/>
          </w:tcPr>
          <w:p w14:paraId="3134D88E" w14:textId="14309A59" w:rsidR="00AA2EEB" w:rsidRDefault="004B7EF0" w:rsidP="002B4EBB">
            <w:pPr>
              <w:rPr>
                <w:rFonts w:ascii="Georgia" w:eastAsia="Georgia" w:hAnsi="Georgia" w:cs="Georgia"/>
                <w:sz w:val="16"/>
                <w:szCs w:val="16"/>
              </w:rPr>
            </w:pPr>
            <w:r>
              <w:rPr>
                <w:rFonts w:ascii="Georgia" w:eastAsia="Georgia" w:hAnsi="Georgia" w:cs="Georgia"/>
                <w:noProof/>
                <w:sz w:val="16"/>
                <w:szCs w:val="16"/>
              </w:rPr>
              <w:drawing>
                <wp:inline distT="0" distB="0" distL="0" distR="0" wp14:anchorId="159B1563" wp14:editId="48973982">
                  <wp:extent cx="899482" cy="286512"/>
                  <wp:effectExtent l="0" t="0" r="2540" b="5715"/>
                  <wp:docPr id="312062920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782" cy="2942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E615B17" w14:textId="46887018" w:rsidR="00AA2EEB" w:rsidRPr="00AA2EEB" w:rsidRDefault="003D4E49" w:rsidP="002B4EBB">
            <w:pPr>
              <w:rPr>
                <w:rFonts w:ascii="Georgia" w:eastAsia="Georgia" w:hAnsi="Georgia" w:cs="Georgia"/>
                <w:sz w:val="16"/>
                <w:szCs w:val="16"/>
              </w:rPr>
            </w:pPr>
            <w:r w:rsidRPr="00C4718A">
              <w:rPr>
                <w:rFonts w:ascii="Georgia" w:eastAsia="Georgia" w:hAnsi="Georgia" w:cs="Georgia"/>
                <w:sz w:val="16"/>
                <w:szCs w:val="16"/>
              </w:rPr>
              <w:t xml:space="preserve">Stuttgart, </w:t>
            </w:r>
            <w:r w:rsidR="00AC28E5">
              <w:rPr>
                <w:rFonts w:ascii="Georgia" w:eastAsia="Georgia" w:hAnsi="Georgia" w:cs="Georgia"/>
                <w:sz w:val="16"/>
                <w:szCs w:val="16"/>
              </w:rPr>
              <w:fldChar w:fldCharType="begin"/>
            </w:r>
            <w:r w:rsidR="00AC28E5">
              <w:rPr>
                <w:rFonts w:ascii="Georgia" w:eastAsia="Georgia" w:hAnsi="Georgia" w:cs="Georgia"/>
                <w:sz w:val="16"/>
                <w:szCs w:val="16"/>
              </w:rPr>
              <w:instrText xml:space="preserve"> TIME  \@ "dd/MM/yy" </w:instrText>
            </w:r>
            <w:r w:rsidR="00AC28E5">
              <w:rPr>
                <w:rFonts w:ascii="Georgia" w:eastAsia="Georgia" w:hAnsi="Georgia" w:cs="Georgia"/>
                <w:sz w:val="16"/>
                <w:szCs w:val="16"/>
              </w:rPr>
              <w:fldChar w:fldCharType="separate"/>
            </w:r>
            <w:r w:rsidR="000C33D8">
              <w:rPr>
                <w:rFonts w:ascii="Georgia" w:eastAsia="Georgia" w:hAnsi="Georgia" w:cs="Georgia"/>
                <w:noProof/>
                <w:sz w:val="16"/>
                <w:szCs w:val="16"/>
              </w:rPr>
              <w:t>25/03/25</w:t>
            </w:r>
            <w:r w:rsidR="00AC28E5">
              <w:rPr>
                <w:rFonts w:ascii="Georgia" w:eastAsia="Georgia" w:hAnsi="Georgia" w:cs="Georgia"/>
                <w:sz w:val="16"/>
                <w:szCs w:val="16"/>
              </w:rPr>
              <w:fldChar w:fldCharType="end"/>
            </w:r>
          </w:p>
        </w:tc>
        <w:tc>
          <w:tcPr>
            <w:tcW w:w="7654" w:type="dxa"/>
            <w:vAlign w:val="bottom"/>
          </w:tcPr>
          <w:p w14:paraId="77F07FE8" w14:textId="77777777" w:rsidR="00AA2EEB" w:rsidRPr="00C4579A" w:rsidRDefault="00AA2EEB" w:rsidP="002B4EBB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0BF79F81" w14:textId="30E23582" w:rsidR="00803DE7" w:rsidRPr="00AA2EEB" w:rsidRDefault="00803DE7">
      <w:pPr>
        <w:rPr>
          <w:rFonts w:ascii="Georgia" w:hAnsi="Georgia"/>
          <w:sz w:val="16"/>
          <w:szCs w:val="16"/>
        </w:rPr>
      </w:pPr>
    </w:p>
    <w:sectPr w:rsidR="00803DE7" w:rsidRPr="00AA2EEB" w:rsidSect="00D55ADF">
      <w:footerReference w:type="even" r:id="rId9"/>
      <w:pgSz w:w="11906" w:h="16838"/>
      <w:pgMar w:top="1134" w:right="1418" w:bottom="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DAB29" w14:textId="77777777" w:rsidR="006E58E1" w:rsidRDefault="006E58E1">
      <w:pPr>
        <w:spacing w:after="0" w:line="240" w:lineRule="auto"/>
      </w:pPr>
      <w:r>
        <w:separator/>
      </w:r>
    </w:p>
  </w:endnote>
  <w:endnote w:type="continuationSeparator" w:id="0">
    <w:p w14:paraId="02A144A5" w14:textId="77777777" w:rsidR="006E58E1" w:rsidRDefault="006E58E1">
      <w:pPr>
        <w:spacing w:after="0" w:line="240" w:lineRule="auto"/>
      </w:pPr>
      <w:r>
        <w:continuationSeparator/>
      </w:r>
    </w:p>
  </w:endnote>
  <w:endnote w:type="continuationNotice" w:id="1">
    <w:p w14:paraId="620653EC" w14:textId="77777777" w:rsidR="006E58E1" w:rsidRDefault="006E58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Noto Sans Symbols2">
    <w:charset w:val="00"/>
    <w:family w:val="swiss"/>
    <w:pitch w:val="variable"/>
    <w:sig w:usb0="80000003" w:usb1="0200E3E4" w:usb2="0004002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4E299" w14:textId="77777777" w:rsidR="00803DE7" w:rsidRDefault="00EF407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5E5C985" w14:textId="77777777" w:rsidR="00803DE7" w:rsidRDefault="00803DE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324DC" w14:textId="77777777" w:rsidR="006E58E1" w:rsidRDefault="006E58E1">
      <w:pPr>
        <w:spacing w:after="0" w:line="240" w:lineRule="auto"/>
      </w:pPr>
      <w:r>
        <w:separator/>
      </w:r>
    </w:p>
  </w:footnote>
  <w:footnote w:type="continuationSeparator" w:id="0">
    <w:p w14:paraId="7F6075BF" w14:textId="77777777" w:rsidR="006E58E1" w:rsidRDefault="006E58E1">
      <w:pPr>
        <w:spacing w:after="0" w:line="240" w:lineRule="auto"/>
      </w:pPr>
      <w:r>
        <w:continuationSeparator/>
      </w:r>
    </w:p>
  </w:footnote>
  <w:footnote w:type="continuationNotice" w:id="1">
    <w:p w14:paraId="2BE7A7F2" w14:textId="77777777" w:rsidR="006E58E1" w:rsidRDefault="006E58E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5873"/>
    <w:multiLevelType w:val="hybridMultilevel"/>
    <w:tmpl w:val="6A78F092"/>
    <w:lvl w:ilvl="0" w:tplc="D2906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77AB6"/>
    <w:multiLevelType w:val="multilevel"/>
    <w:tmpl w:val="996062F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B81D8B"/>
    <w:multiLevelType w:val="multilevel"/>
    <w:tmpl w:val="8F7056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2" w:eastAsia="Noto Sans Symbols" w:hAnsi="Noto Sans Symbols2" w:cs="Noto Sans Symbols" w:hint="default"/>
        <w:sz w:val="8"/>
        <w:szCs w:val="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CD967CD"/>
    <w:multiLevelType w:val="hybridMultilevel"/>
    <w:tmpl w:val="532298F0"/>
    <w:lvl w:ilvl="0" w:tplc="BBC29CFC">
      <w:start w:val="1"/>
      <w:numFmt w:val="bullet"/>
      <w:lvlText w:val=""/>
      <w:lvlJc w:val="left"/>
      <w:pPr>
        <w:ind w:left="720" w:hanging="360"/>
      </w:pPr>
      <w:rPr>
        <w:rFonts w:ascii="Noto Sans Symbols2" w:hAnsi="Noto Sans Symbols2" w:hint="default"/>
        <w:b w:val="0"/>
        <w:bCs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27881"/>
    <w:multiLevelType w:val="hybridMultilevel"/>
    <w:tmpl w:val="8434395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2D10279"/>
    <w:multiLevelType w:val="hybridMultilevel"/>
    <w:tmpl w:val="0EFEAC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560095"/>
    <w:multiLevelType w:val="multilevel"/>
    <w:tmpl w:val="45AC30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2" w:eastAsia="Noto Sans Symbols" w:hAnsi="Noto Sans Symbols2" w:cs="Noto Sans Symbols" w:hint="default"/>
        <w:sz w:val="8"/>
        <w:szCs w:val="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74413816">
    <w:abstractNumId w:val="2"/>
  </w:num>
  <w:num w:numId="2" w16cid:durableId="1986860964">
    <w:abstractNumId w:val="6"/>
  </w:num>
  <w:num w:numId="3" w16cid:durableId="1890915365">
    <w:abstractNumId w:val="1"/>
  </w:num>
  <w:num w:numId="4" w16cid:durableId="1869757380">
    <w:abstractNumId w:val="3"/>
  </w:num>
  <w:num w:numId="5" w16cid:durableId="2031106251">
    <w:abstractNumId w:val="5"/>
  </w:num>
  <w:num w:numId="6" w16cid:durableId="1874463710">
    <w:abstractNumId w:val="4"/>
  </w:num>
  <w:num w:numId="7" w16cid:durableId="35372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DE7"/>
    <w:rsid w:val="000035DE"/>
    <w:rsid w:val="00005177"/>
    <w:rsid w:val="000072F2"/>
    <w:rsid w:val="000125D0"/>
    <w:rsid w:val="00033A54"/>
    <w:rsid w:val="00034933"/>
    <w:rsid w:val="00060DA2"/>
    <w:rsid w:val="00061A12"/>
    <w:rsid w:val="00067747"/>
    <w:rsid w:val="000679EB"/>
    <w:rsid w:val="00072725"/>
    <w:rsid w:val="00097244"/>
    <w:rsid w:val="000A049D"/>
    <w:rsid w:val="000A0B79"/>
    <w:rsid w:val="000A730F"/>
    <w:rsid w:val="000B3B10"/>
    <w:rsid w:val="000C0ADF"/>
    <w:rsid w:val="000C33D8"/>
    <w:rsid w:val="000D2A24"/>
    <w:rsid w:val="000D3AB1"/>
    <w:rsid w:val="000D3C71"/>
    <w:rsid w:val="000D4E5D"/>
    <w:rsid w:val="000E3FF1"/>
    <w:rsid w:val="000E590F"/>
    <w:rsid w:val="000F0B7F"/>
    <w:rsid w:val="000F5D9A"/>
    <w:rsid w:val="00101412"/>
    <w:rsid w:val="00107742"/>
    <w:rsid w:val="00107F64"/>
    <w:rsid w:val="0012028C"/>
    <w:rsid w:val="001206C1"/>
    <w:rsid w:val="001212B1"/>
    <w:rsid w:val="00124A00"/>
    <w:rsid w:val="0013224A"/>
    <w:rsid w:val="00141C1D"/>
    <w:rsid w:val="00146329"/>
    <w:rsid w:val="001470C3"/>
    <w:rsid w:val="0016136B"/>
    <w:rsid w:val="00172BED"/>
    <w:rsid w:val="00184037"/>
    <w:rsid w:val="00186DB6"/>
    <w:rsid w:val="00186DBD"/>
    <w:rsid w:val="00192AFA"/>
    <w:rsid w:val="001943DC"/>
    <w:rsid w:val="00196D5D"/>
    <w:rsid w:val="00196FE3"/>
    <w:rsid w:val="001A26F3"/>
    <w:rsid w:val="001A304D"/>
    <w:rsid w:val="001B0F38"/>
    <w:rsid w:val="001B13EB"/>
    <w:rsid w:val="001B2B49"/>
    <w:rsid w:val="001B3697"/>
    <w:rsid w:val="001B6425"/>
    <w:rsid w:val="001B779E"/>
    <w:rsid w:val="001C5EBE"/>
    <w:rsid w:val="001C7810"/>
    <w:rsid w:val="001D193A"/>
    <w:rsid w:val="001D1D33"/>
    <w:rsid w:val="001D782C"/>
    <w:rsid w:val="001E521B"/>
    <w:rsid w:val="001E57A7"/>
    <w:rsid w:val="001E5C11"/>
    <w:rsid w:val="001F0C06"/>
    <w:rsid w:val="001F478A"/>
    <w:rsid w:val="001F5A2C"/>
    <w:rsid w:val="00200EA1"/>
    <w:rsid w:val="00201CAE"/>
    <w:rsid w:val="00203A2A"/>
    <w:rsid w:val="00207E7E"/>
    <w:rsid w:val="0021359D"/>
    <w:rsid w:val="002220C1"/>
    <w:rsid w:val="002265DB"/>
    <w:rsid w:val="002323A7"/>
    <w:rsid w:val="00233F3D"/>
    <w:rsid w:val="0024037C"/>
    <w:rsid w:val="00240A2A"/>
    <w:rsid w:val="00250DED"/>
    <w:rsid w:val="002537C2"/>
    <w:rsid w:val="00256C07"/>
    <w:rsid w:val="00265BA0"/>
    <w:rsid w:val="00273AF2"/>
    <w:rsid w:val="00280ED3"/>
    <w:rsid w:val="00293B9D"/>
    <w:rsid w:val="002A1D1D"/>
    <w:rsid w:val="002A6D47"/>
    <w:rsid w:val="002B43CB"/>
    <w:rsid w:val="002B4EBB"/>
    <w:rsid w:val="002B7DF8"/>
    <w:rsid w:val="002C37A3"/>
    <w:rsid w:val="002D1183"/>
    <w:rsid w:val="002D31D5"/>
    <w:rsid w:val="002D3618"/>
    <w:rsid w:val="002D4290"/>
    <w:rsid w:val="002D46FD"/>
    <w:rsid w:val="002D5F20"/>
    <w:rsid w:val="002E7489"/>
    <w:rsid w:val="002F4D6E"/>
    <w:rsid w:val="002F5128"/>
    <w:rsid w:val="002F5176"/>
    <w:rsid w:val="002F6401"/>
    <w:rsid w:val="002F6AAE"/>
    <w:rsid w:val="002F71EB"/>
    <w:rsid w:val="003008D2"/>
    <w:rsid w:val="00310316"/>
    <w:rsid w:val="00311064"/>
    <w:rsid w:val="00316EB4"/>
    <w:rsid w:val="00321BF7"/>
    <w:rsid w:val="00322165"/>
    <w:rsid w:val="00322251"/>
    <w:rsid w:val="00324D7F"/>
    <w:rsid w:val="00342493"/>
    <w:rsid w:val="00343E60"/>
    <w:rsid w:val="00357489"/>
    <w:rsid w:val="003602E7"/>
    <w:rsid w:val="003619D3"/>
    <w:rsid w:val="00366E9D"/>
    <w:rsid w:val="0036769A"/>
    <w:rsid w:val="00370E7F"/>
    <w:rsid w:val="00371664"/>
    <w:rsid w:val="0037426E"/>
    <w:rsid w:val="00376277"/>
    <w:rsid w:val="00377269"/>
    <w:rsid w:val="003A6BFE"/>
    <w:rsid w:val="003A6E5B"/>
    <w:rsid w:val="003B1686"/>
    <w:rsid w:val="003B29ED"/>
    <w:rsid w:val="003D08A1"/>
    <w:rsid w:val="003D2B6E"/>
    <w:rsid w:val="003D317C"/>
    <w:rsid w:val="003D31C0"/>
    <w:rsid w:val="003D4E49"/>
    <w:rsid w:val="003F430A"/>
    <w:rsid w:val="003F7890"/>
    <w:rsid w:val="004056BA"/>
    <w:rsid w:val="00407149"/>
    <w:rsid w:val="00413720"/>
    <w:rsid w:val="004173A4"/>
    <w:rsid w:val="0042049A"/>
    <w:rsid w:val="0042090E"/>
    <w:rsid w:val="004306B5"/>
    <w:rsid w:val="00431C11"/>
    <w:rsid w:val="00432459"/>
    <w:rsid w:val="00436A2A"/>
    <w:rsid w:val="004503BF"/>
    <w:rsid w:val="00450A23"/>
    <w:rsid w:val="00451677"/>
    <w:rsid w:val="0046048D"/>
    <w:rsid w:val="00464CDF"/>
    <w:rsid w:val="00490516"/>
    <w:rsid w:val="00491ABD"/>
    <w:rsid w:val="004926ED"/>
    <w:rsid w:val="00496806"/>
    <w:rsid w:val="00496EAE"/>
    <w:rsid w:val="004A14C1"/>
    <w:rsid w:val="004A2725"/>
    <w:rsid w:val="004A4C1F"/>
    <w:rsid w:val="004A56FF"/>
    <w:rsid w:val="004A5F47"/>
    <w:rsid w:val="004A7244"/>
    <w:rsid w:val="004A72C3"/>
    <w:rsid w:val="004B120E"/>
    <w:rsid w:val="004B309C"/>
    <w:rsid w:val="004B7EF0"/>
    <w:rsid w:val="004C4C2C"/>
    <w:rsid w:val="004D06FC"/>
    <w:rsid w:val="004E1CB7"/>
    <w:rsid w:val="004E550D"/>
    <w:rsid w:val="004F1296"/>
    <w:rsid w:val="00500D79"/>
    <w:rsid w:val="0050180C"/>
    <w:rsid w:val="00505786"/>
    <w:rsid w:val="005066C1"/>
    <w:rsid w:val="0050698B"/>
    <w:rsid w:val="00512C3C"/>
    <w:rsid w:val="00526CA4"/>
    <w:rsid w:val="00543AC8"/>
    <w:rsid w:val="00544939"/>
    <w:rsid w:val="00546C9A"/>
    <w:rsid w:val="00550345"/>
    <w:rsid w:val="00561C24"/>
    <w:rsid w:val="00562671"/>
    <w:rsid w:val="00564F75"/>
    <w:rsid w:val="005659D8"/>
    <w:rsid w:val="005677DD"/>
    <w:rsid w:val="00570B64"/>
    <w:rsid w:val="00573230"/>
    <w:rsid w:val="00576971"/>
    <w:rsid w:val="005770AA"/>
    <w:rsid w:val="00583032"/>
    <w:rsid w:val="00586F8B"/>
    <w:rsid w:val="005871C8"/>
    <w:rsid w:val="0059394F"/>
    <w:rsid w:val="00594CA6"/>
    <w:rsid w:val="00596A7B"/>
    <w:rsid w:val="005A39A6"/>
    <w:rsid w:val="005A694C"/>
    <w:rsid w:val="005A74F5"/>
    <w:rsid w:val="005B1983"/>
    <w:rsid w:val="005B4C3B"/>
    <w:rsid w:val="005C0662"/>
    <w:rsid w:val="005C30FC"/>
    <w:rsid w:val="005C4FFB"/>
    <w:rsid w:val="005D0A53"/>
    <w:rsid w:val="005D113B"/>
    <w:rsid w:val="005D1F2A"/>
    <w:rsid w:val="005D48D9"/>
    <w:rsid w:val="005D70B8"/>
    <w:rsid w:val="005E4F3F"/>
    <w:rsid w:val="005F29F6"/>
    <w:rsid w:val="005F2F7F"/>
    <w:rsid w:val="005F4CCC"/>
    <w:rsid w:val="005F777C"/>
    <w:rsid w:val="00601781"/>
    <w:rsid w:val="0061348C"/>
    <w:rsid w:val="00616FD1"/>
    <w:rsid w:val="00622DCD"/>
    <w:rsid w:val="00627B98"/>
    <w:rsid w:val="0063478B"/>
    <w:rsid w:val="00635F8A"/>
    <w:rsid w:val="00652C96"/>
    <w:rsid w:val="00661BE7"/>
    <w:rsid w:val="00663A69"/>
    <w:rsid w:val="00672C66"/>
    <w:rsid w:val="006767F1"/>
    <w:rsid w:val="00694D9A"/>
    <w:rsid w:val="00696499"/>
    <w:rsid w:val="006A0039"/>
    <w:rsid w:val="006B124D"/>
    <w:rsid w:val="006B1D52"/>
    <w:rsid w:val="006B7E99"/>
    <w:rsid w:val="006D0CF2"/>
    <w:rsid w:val="006D0EAC"/>
    <w:rsid w:val="006D2AAC"/>
    <w:rsid w:val="006E58E1"/>
    <w:rsid w:val="006F036C"/>
    <w:rsid w:val="006F0AD7"/>
    <w:rsid w:val="006F155D"/>
    <w:rsid w:val="006F17FA"/>
    <w:rsid w:val="006F3405"/>
    <w:rsid w:val="007034C8"/>
    <w:rsid w:val="007035CD"/>
    <w:rsid w:val="00705626"/>
    <w:rsid w:val="0071564C"/>
    <w:rsid w:val="00737624"/>
    <w:rsid w:val="00740506"/>
    <w:rsid w:val="00740BA4"/>
    <w:rsid w:val="0074349A"/>
    <w:rsid w:val="0075230F"/>
    <w:rsid w:val="00757BE8"/>
    <w:rsid w:val="007643C5"/>
    <w:rsid w:val="00766FC1"/>
    <w:rsid w:val="007676C0"/>
    <w:rsid w:val="007709B8"/>
    <w:rsid w:val="00780E9E"/>
    <w:rsid w:val="00783D73"/>
    <w:rsid w:val="0079430A"/>
    <w:rsid w:val="0079495C"/>
    <w:rsid w:val="007A3720"/>
    <w:rsid w:val="007A6F5D"/>
    <w:rsid w:val="007B2CF8"/>
    <w:rsid w:val="007B3B2E"/>
    <w:rsid w:val="007B4B83"/>
    <w:rsid w:val="007B73B6"/>
    <w:rsid w:val="007C16A2"/>
    <w:rsid w:val="007C6C7D"/>
    <w:rsid w:val="007D21FE"/>
    <w:rsid w:val="007D344D"/>
    <w:rsid w:val="007E2CCF"/>
    <w:rsid w:val="007F128A"/>
    <w:rsid w:val="007F3482"/>
    <w:rsid w:val="007F35CE"/>
    <w:rsid w:val="007F545D"/>
    <w:rsid w:val="00800694"/>
    <w:rsid w:val="00803DE7"/>
    <w:rsid w:val="0081126A"/>
    <w:rsid w:val="00816044"/>
    <w:rsid w:val="00837729"/>
    <w:rsid w:val="00842A03"/>
    <w:rsid w:val="00852228"/>
    <w:rsid w:val="00860909"/>
    <w:rsid w:val="008624EF"/>
    <w:rsid w:val="008675E9"/>
    <w:rsid w:val="00870A67"/>
    <w:rsid w:val="008717C4"/>
    <w:rsid w:val="008830F9"/>
    <w:rsid w:val="0088491B"/>
    <w:rsid w:val="008871FD"/>
    <w:rsid w:val="008A558B"/>
    <w:rsid w:val="008B183F"/>
    <w:rsid w:val="008B199D"/>
    <w:rsid w:val="008C0916"/>
    <w:rsid w:val="008C3794"/>
    <w:rsid w:val="008D567F"/>
    <w:rsid w:val="008E5B4E"/>
    <w:rsid w:val="008F0169"/>
    <w:rsid w:val="008F07F2"/>
    <w:rsid w:val="008F1471"/>
    <w:rsid w:val="008F5FB0"/>
    <w:rsid w:val="008F6629"/>
    <w:rsid w:val="0090467E"/>
    <w:rsid w:val="00907C03"/>
    <w:rsid w:val="00910460"/>
    <w:rsid w:val="00912276"/>
    <w:rsid w:val="00912485"/>
    <w:rsid w:val="00920035"/>
    <w:rsid w:val="0092066F"/>
    <w:rsid w:val="00920AB3"/>
    <w:rsid w:val="00922B00"/>
    <w:rsid w:val="00926B69"/>
    <w:rsid w:val="00936098"/>
    <w:rsid w:val="009416EE"/>
    <w:rsid w:val="009472E7"/>
    <w:rsid w:val="009526D6"/>
    <w:rsid w:val="00956A3B"/>
    <w:rsid w:val="009609E9"/>
    <w:rsid w:val="00966ABF"/>
    <w:rsid w:val="00971E7E"/>
    <w:rsid w:val="009757E4"/>
    <w:rsid w:val="00985C72"/>
    <w:rsid w:val="00987024"/>
    <w:rsid w:val="00993AF9"/>
    <w:rsid w:val="009A03B3"/>
    <w:rsid w:val="009A07E6"/>
    <w:rsid w:val="009A27F4"/>
    <w:rsid w:val="009B7E23"/>
    <w:rsid w:val="009C04EA"/>
    <w:rsid w:val="009D31A6"/>
    <w:rsid w:val="009D3F46"/>
    <w:rsid w:val="009D6410"/>
    <w:rsid w:val="009E45A2"/>
    <w:rsid w:val="009E47F3"/>
    <w:rsid w:val="009E5682"/>
    <w:rsid w:val="009E653A"/>
    <w:rsid w:val="009F6C30"/>
    <w:rsid w:val="00A06A3A"/>
    <w:rsid w:val="00A11B03"/>
    <w:rsid w:val="00A1475F"/>
    <w:rsid w:val="00A14A31"/>
    <w:rsid w:val="00A14DC1"/>
    <w:rsid w:val="00A15A02"/>
    <w:rsid w:val="00A27B31"/>
    <w:rsid w:val="00A30C83"/>
    <w:rsid w:val="00A37A6B"/>
    <w:rsid w:val="00A5569E"/>
    <w:rsid w:val="00A56199"/>
    <w:rsid w:val="00A639B9"/>
    <w:rsid w:val="00A712DA"/>
    <w:rsid w:val="00A73455"/>
    <w:rsid w:val="00A8286E"/>
    <w:rsid w:val="00A87DEB"/>
    <w:rsid w:val="00A94C0A"/>
    <w:rsid w:val="00AA2EEB"/>
    <w:rsid w:val="00AA3610"/>
    <w:rsid w:val="00AA3B9C"/>
    <w:rsid w:val="00AA4C1C"/>
    <w:rsid w:val="00AA5B60"/>
    <w:rsid w:val="00AA6851"/>
    <w:rsid w:val="00AA7762"/>
    <w:rsid w:val="00AB1E08"/>
    <w:rsid w:val="00AB2EB7"/>
    <w:rsid w:val="00AB36B0"/>
    <w:rsid w:val="00AB3932"/>
    <w:rsid w:val="00AB7870"/>
    <w:rsid w:val="00AC02F6"/>
    <w:rsid w:val="00AC09F4"/>
    <w:rsid w:val="00AC15E7"/>
    <w:rsid w:val="00AC28E5"/>
    <w:rsid w:val="00AC4EE1"/>
    <w:rsid w:val="00AC60EB"/>
    <w:rsid w:val="00AC7E76"/>
    <w:rsid w:val="00AD234C"/>
    <w:rsid w:val="00AD5FD9"/>
    <w:rsid w:val="00AD6328"/>
    <w:rsid w:val="00AE1308"/>
    <w:rsid w:val="00AE3EDF"/>
    <w:rsid w:val="00AF2D00"/>
    <w:rsid w:val="00AF4B2E"/>
    <w:rsid w:val="00B01245"/>
    <w:rsid w:val="00B06587"/>
    <w:rsid w:val="00B251A9"/>
    <w:rsid w:val="00B30702"/>
    <w:rsid w:val="00B3148C"/>
    <w:rsid w:val="00B406AE"/>
    <w:rsid w:val="00B542E6"/>
    <w:rsid w:val="00B548FD"/>
    <w:rsid w:val="00B606F4"/>
    <w:rsid w:val="00B6117D"/>
    <w:rsid w:val="00B66EFD"/>
    <w:rsid w:val="00B7110A"/>
    <w:rsid w:val="00B84935"/>
    <w:rsid w:val="00B9185F"/>
    <w:rsid w:val="00BA7EBC"/>
    <w:rsid w:val="00BB4652"/>
    <w:rsid w:val="00BB74CC"/>
    <w:rsid w:val="00BC3031"/>
    <w:rsid w:val="00BC518D"/>
    <w:rsid w:val="00BD43D4"/>
    <w:rsid w:val="00BE647B"/>
    <w:rsid w:val="00BE7BF4"/>
    <w:rsid w:val="00C036F9"/>
    <w:rsid w:val="00C04A05"/>
    <w:rsid w:val="00C06342"/>
    <w:rsid w:val="00C1047E"/>
    <w:rsid w:val="00C110E3"/>
    <w:rsid w:val="00C201E6"/>
    <w:rsid w:val="00C20746"/>
    <w:rsid w:val="00C21586"/>
    <w:rsid w:val="00C23D72"/>
    <w:rsid w:val="00C251CE"/>
    <w:rsid w:val="00C3679F"/>
    <w:rsid w:val="00C44548"/>
    <w:rsid w:val="00C4579A"/>
    <w:rsid w:val="00C4644E"/>
    <w:rsid w:val="00C4718A"/>
    <w:rsid w:val="00C52151"/>
    <w:rsid w:val="00C54F6A"/>
    <w:rsid w:val="00C6648E"/>
    <w:rsid w:val="00C67F49"/>
    <w:rsid w:val="00C8520F"/>
    <w:rsid w:val="00C95FA1"/>
    <w:rsid w:val="00C97F22"/>
    <w:rsid w:val="00CB1279"/>
    <w:rsid w:val="00CB5063"/>
    <w:rsid w:val="00CB6D6B"/>
    <w:rsid w:val="00CC1FA4"/>
    <w:rsid w:val="00CC33D6"/>
    <w:rsid w:val="00CC382D"/>
    <w:rsid w:val="00CD06EB"/>
    <w:rsid w:val="00CD0C5D"/>
    <w:rsid w:val="00CD0D1B"/>
    <w:rsid w:val="00CE4D89"/>
    <w:rsid w:val="00CE569E"/>
    <w:rsid w:val="00CE6B34"/>
    <w:rsid w:val="00CE6D44"/>
    <w:rsid w:val="00CE7363"/>
    <w:rsid w:val="00CF0AF9"/>
    <w:rsid w:val="00CF3AE4"/>
    <w:rsid w:val="00D146EC"/>
    <w:rsid w:val="00D175EE"/>
    <w:rsid w:val="00D20AC0"/>
    <w:rsid w:val="00D237A1"/>
    <w:rsid w:val="00D24292"/>
    <w:rsid w:val="00D26BB9"/>
    <w:rsid w:val="00D30A4E"/>
    <w:rsid w:val="00D3430F"/>
    <w:rsid w:val="00D40D80"/>
    <w:rsid w:val="00D41980"/>
    <w:rsid w:val="00D55ADF"/>
    <w:rsid w:val="00D55C2E"/>
    <w:rsid w:val="00D5616B"/>
    <w:rsid w:val="00D66F02"/>
    <w:rsid w:val="00D754F4"/>
    <w:rsid w:val="00D77E62"/>
    <w:rsid w:val="00D83E93"/>
    <w:rsid w:val="00D8515B"/>
    <w:rsid w:val="00D91D6A"/>
    <w:rsid w:val="00D921BB"/>
    <w:rsid w:val="00DA4CEC"/>
    <w:rsid w:val="00DB38C0"/>
    <w:rsid w:val="00DC2E58"/>
    <w:rsid w:val="00DD04E2"/>
    <w:rsid w:val="00DD6B4B"/>
    <w:rsid w:val="00DE23FF"/>
    <w:rsid w:val="00DF34DC"/>
    <w:rsid w:val="00DF57EF"/>
    <w:rsid w:val="00E01ABD"/>
    <w:rsid w:val="00E0578D"/>
    <w:rsid w:val="00E05B3B"/>
    <w:rsid w:val="00E07DC5"/>
    <w:rsid w:val="00E17274"/>
    <w:rsid w:val="00E1731A"/>
    <w:rsid w:val="00E17682"/>
    <w:rsid w:val="00E22D04"/>
    <w:rsid w:val="00E24075"/>
    <w:rsid w:val="00E33139"/>
    <w:rsid w:val="00E33598"/>
    <w:rsid w:val="00E4160E"/>
    <w:rsid w:val="00E42D89"/>
    <w:rsid w:val="00E45619"/>
    <w:rsid w:val="00E57DB4"/>
    <w:rsid w:val="00E62F42"/>
    <w:rsid w:val="00E70347"/>
    <w:rsid w:val="00E7099F"/>
    <w:rsid w:val="00E71EE1"/>
    <w:rsid w:val="00E730B4"/>
    <w:rsid w:val="00E7403C"/>
    <w:rsid w:val="00E9048A"/>
    <w:rsid w:val="00E94D03"/>
    <w:rsid w:val="00EA7C6A"/>
    <w:rsid w:val="00EB3A6D"/>
    <w:rsid w:val="00EB63F6"/>
    <w:rsid w:val="00EC214B"/>
    <w:rsid w:val="00ED6A43"/>
    <w:rsid w:val="00ED7760"/>
    <w:rsid w:val="00ED77FD"/>
    <w:rsid w:val="00ED7EA2"/>
    <w:rsid w:val="00EE1102"/>
    <w:rsid w:val="00EF1A59"/>
    <w:rsid w:val="00EF1B26"/>
    <w:rsid w:val="00EF4070"/>
    <w:rsid w:val="00EF73B6"/>
    <w:rsid w:val="00F02453"/>
    <w:rsid w:val="00F05BB8"/>
    <w:rsid w:val="00F1175C"/>
    <w:rsid w:val="00F120FE"/>
    <w:rsid w:val="00F15947"/>
    <w:rsid w:val="00F25A88"/>
    <w:rsid w:val="00F35C4A"/>
    <w:rsid w:val="00F421F2"/>
    <w:rsid w:val="00F55F9C"/>
    <w:rsid w:val="00F62CAD"/>
    <w:rsid w:val="00F81062"/>
    <w:rsid w:val="00F82125"/>
    <w:rsid w:val="00F84B28"/>
    <w:rsid w:val="00F85DAC"/>
    <w:rsid w:val="00FA47B0"/>
    <w:rsid w:val="00FA4A65"/>
    <w:rsid w:val="00FA6525"/>
    <w:rsid w:val="00FB77E3"/>
    <w:rsid w:val="00FC4CD5"/>
    <w:rsid w:val="00FC7333"/>
    <w:rsid w:val="00FD5622"/>
    <w:rsid w:val="00FD6812"/>
    <w:rsid w:val="00FD734D"/>
    <w:rsid w:val="00FE0CA6"/>
    <w:rsid w:val="00FE6972"/>
    <w:rsid w:val="00FF1983"/>
    <w:rsid w:val="00FF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76D29"/>
  <w15:docId w15:val="{C0F36F37-8F4A-470E-A56E-AAF95B8E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86DB6"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F55F9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6774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6774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6774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6774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6774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Biskin, Merwan</cp:lastModifiedBy>
  <cp:revision>2</cp:revision>
  <cp:lastPrinted>2025-03-24T17:28:00Z</cp:lastPrinted>
  <dcterms:created xsi:type="dcterms:W3CDTF">2025-03-25T17:58:00Z</dcterms:created>
  <dcterms:modified xsi:type="dcterms:W3CDTF">2025-03-25T17:58:00Z</dcterms:modified>
</cp:coreProperties>
</file>