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FEB9" w14:textId="6B0912F5" w:rsidR="001A5E0C" w:rsidRDefault="001A5E0C" w:rsidP="001A5E0C">
      <w:pPr>
        <w:jc w:val="both"/>
        <w:rPr>
          <w:rFonts w:ascii="Times New Roman" w:hAnsi="Times New Roman" w:cs="Times New Roman"/>
          <w:color w:val="000000" w:themeColor="text1"/>
          <w:lang w:val="de-DE"/>
        </w:rPr>
      </w:pPr>
      <w:r>
        <w:rPr>
          <w:rFonts w:ascii="Times New Roman" w:hAnsi="Times New Roman" w:cs="Times New Roman"/>
          <w:color w:val="000000" w:themeColor="text1"/>
          <w:lang w:val="de-DE"/>
        </w:rPr>
        <w:t>Selbstpräsentation Philipp Fischer</w:t>
      </w:r>
    </w:p>
    <w:p w14:paraId="01338BFB" w14:textId="77777777" w:rsidR="001A5E0C" w:rsidRDefault="001A5E0C" w:rsidP="001A5E0C">
      <w:pPr>
        <w:jc w:val="both"/>
        <w:rPr>
          <w:rFonts w:ascii="Times New Roman" w:hAnsi="Times New Roman" w:cs="Times New Roman"/>
          <w:color w:val="000000" w:themeColor="text1"/>
          <w:lang w:val="de-DE"/>
        </w:rPr>
      </w:pPr>
    </w:p>
    <w:p w14:paraId="66FF5ECF" w14:textId="2F6CEFAD" w:rsidR="001A5E0C" w:rsidRPr="00EB4ADC" w:rsidRDefault="001A5E0C" w:rsidP="001A5E0C">
      <w:pPr>
        <w:jc w:val="both"/>
        <w:rPr>
          <w:rFonts w:ascii="Times New Roman" w:hAnsi="Times New Roman" w:cs="Times New Roman"/>
          <w:color w:val="000000" w:themeColor="text1"/>
          <w:lang w:val="de-DE"/>
        </w:rPr>
      </w:pPr>
      <w:r w:rsidRPr="00EB4ADC">
        <w:rPr>
          <w:rFonts w:ascii="Times New Roman" w:hAnsi="Times New Roman" w:cs="Times New Roman"/>
          <w:color w:val="000000" w:themeColor="text1"/>
          <w:lang w:val="de-DE"/>
        </w:rPr>
        <w:t xml:space="preserve">Bereits in Realschule herauskristallisiert, dass sehr zahlenaffin und begeisterungsfähig für betriebswirtschaftliche Fragestellungen + wegen kommunikativen Art viel Spaß im Umgang mit Menschen </w:t>
      </w:r>
      <w:r w:rsidRPr="00EB4ADC">
        <w:rPr>
          <w:rFonts w:ascii="Times New Roman" w:hAnsi="Times New Roman" w:cs="Times New Roman"/>
          <w:color w:val="000000" w:themeColor="text1"/>
          <w:lang w:val="de-DE"/>
        </w:rPr>
        <w:sym w:font="Wingdings" w:char="F0E0"/>
      </w:r>
      <w:r w:rsidRPr="00EB4ADC">
        <w:rPr>
          <w:rFonts w:ascii="Times New Roman" w:hAnsi="Times New Roman" w:cs="Times New Roman"/>
          <w:color w:val="000000" w:themeColor="text1"/>
          <w:lang w:val="de-DE"/>
        </w:rPr>
        <w:t xml:space="preserve"> Lag auf der Hand, dass Ausbildung zum Bankkaufmann.</w:t>
      </w:r>
    </w:p>
    <w:p w14:paraId="6DE523D5" w14:textId="77777777" w:rsidR="001A5E0C" w:rsidRPr="00EB4ADC" w:rsidRDefault="001A5E0C" w:rsidP="001A5E0C">
      <w:pPr>
        <w:jc w:val="both"/>
        <w:rPr>
          <w:rFonts w:ascii="Times New Roman" w:hAnsi="Times New Roman" w:cs="Times New Roman"/>
          <w:color w:val="000000" w:themeColor="text1"/>
          <w:lang w:val="de-DE"/>
        </w:rPr>
      </w:pPr>
      <w:r w:rsidRPr="00EB4ADC">
        <w:rPr>
          <w:rFonts w:ascii="Times New Roman" w:hAnsi="Times New Roman" w:cs="Times New Roman"/>
          <w:color w:val="000000" w:themeColor="text1"/>
          <w:lang w:val="de-DE"/>
        </w:rPr>
        <w:t xml:space="preserve">Bereits hier erste Touchpoints mit Otto </w:t>
      </w:r>
      <w:r w:rsidRPr="00EB4ADC">
        <w:rPr>
          <w:rFonts w:ascii="Times New Roman" w:hAnsi="Times New Roman" w:cs="Times New Roman"/>
          <w:color w:val="000000" w:themeColor="text1"/>
          <w:lang w:val="de-DE"/>
        </w:rPr>
        <w:sym w:font="Wingdings" w:char="F0E0"/>
      </w:r>
      <w:r w:rsidRPr="00EB4ADC">
        <w:rPr>
          <w:rFonts w:ascii="Times New Roman" w:hAnsi="Times New Roman" w:cs="Times New Roman"/>
          <w:color w:val="000000" w:themeColor="text1"/>
          <w:lang w:val="de-DE"/>
        </w:rPr>
        <w:t xml:space="preserve"> erster Satz Hemden bei Otto.de geordert </w:t>
      </w:r>
      <w:r w:rsidRPr="00EB4ADC">
        <w:rPr>
          <w:rFonts w:ascii="Times New Roman" w:hAnsi="Times New Roman" w:cs="Times New Roman"/>
          <w:color w:val="000000" w:themeColor="text1"/>
          <w:lang w:val="de-DE"/>
        </w:rPr>
        <w:sym w:font="Wingdings" w:char="F0E0"/>
      </w:r>
      <w:r w:rsidRPr="00EB4ADC">
        <w:rPr>
          <w:rFonts w:ascii="Times New Roman" w:hAnsi="Times New Roman" w:cs="Times New Roman"/>
          <w:color w:val="000000" w:themeColor="text1"/>
          <w:lang w:val="de-DE"/>
        </w:rPr>
        <w:t xml:space="preserve"> damals schon vom E-Commerce beeinflusst, da innert 3 Tagen die Hemden bei mir zuhause. </w:t>
      </w:r>
    </w:p>
    <w:p w14:paraId="0A9C8D28" w14:textId="77777777" w:rsidR="001A5E0C" w:rsidRPr="00EB4ADC" w:rsidRDefault="001A5E0C" w:rsidP="001A5E0C">
      <w:pPr>
        <w:jc w:val="both"/>
        <w:rPr>
          <w:rFonts w:ascii="Times New Roman" w:hAnsi="Times New Roman" w:cs="Times New Roman"/>
          <w:lang w:val="de-DE"/>
        </w:rPr>
      </w:pPr>
      <w:r w:rsidRPr="00EB4ADC">
        <w:rPr>
          <w:rFonts w:ascii="Times New Roman" w:hAnsi="Times New Roman" w:cs="Times New Roman"/>
          <w:lang w:val="de-DE"/>
        </w:rPr>
        <w:t xml:space="preserve">Bankausbildung, richtige Entscheidung, da persönlich im Umgang mit Menschen sehr gereift, viel Selbstbewusstsein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Fühle mich im betriebswirtschaftlichen Bereich sehr wohl, gutes Fundament für weitere BWL-Karriere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Fachlich breiter aufstellen, daher Studium International Mgt in Augsburg</w:t>
      </w:r>
    </w:p>
    <w:p w14:paraId="32DFE4DD" w14:textId="77777777" w:rsidR="001A5E0C" w:rsidRPr="00EB4ADC" w:rsidRDefault="001A5E0C" w:rsidP="001A5E0C">
      <w:pPr>
        <w:jc w:val="both"/>
        <w:rPr>
          <w:rFonts w:ascii="Times New Roman" w:hAnsi="Times New Roman" w:cs="Times New Roman"/>
          <w:lang w:val="de-DE"/>
        </w:rPr>
      </w:pPr>
      <w:r w:rsidRPr="00EB4ADC">
        <w:rPr>
          <w:rFonts w:ascii="Times New Roman" w:hAnsi="Times New Roman" w:cs="Times New Roman"/>
          <w:lang w:val="de-DE"/>
        </w:rPr>
        <w:t xml:space="preserve">Nach ersten beiden Semester klare Präferenz für Finanzen, Rechnungslegung und Wirtschaftsjura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Ersten beiden in Ausbidlung, daher letzteres in Praxis ausprobieren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Werkstudentenstelle im Bereich Legal &amp; Compliance bei Schweizer Privatbank Vontobel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1 1/2 sehr coole und lehrreiche Jahre, nicht nur im Legal Bereich, konnte auch in andere Back-Office Parts reinschnuppern (Mädchen für alles). Bankenumfeld war top, sehr dynamisch und international, Legal aber trocken und wenig innovativ.</w:t>
      </w:r>
    </w:p>
    <w:p w14:paraId="525BC801" w14:textId="77777777" w:rsidR="001A5E0C" w:rsidRPr="00EB4ADC" w:rsidRDefault="001A5E0C" w:rsidP="001A5E0C">
      <w:pPr>
        <w:jc w:val="both"/>
        <w:rPr>
          <w:rFonts w:ascii="Times New Roman" w:hAnsi="Times New Roman" w:cs="Times New Roman"/>
          <w:lang w:val="de-DE"/>
        </w:rPr>
      </w:pPr>
      <w:r w:rsidRPr="00EB4ADC">
        <w:rPr>
          <w:rFonts w:ascii="Times New Roman" w:hAnsi="Times New Roman" w:cs="Times New Roman"/>
          <w:lang w:val="de-DE"/>
        </w:rPr>
        <w:t xml:space="preserve">Meine Arbeiten kam gut an, Vontobel wollte mich behalten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Hochklassiges Praktikum hier in der wunderschönen Stadt Zürich im Strategic Controlling und dem erweiterten COO-Office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Viel mit Zahlen zu tun, mach viel Spaß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speziell die Anwendung theoretischer Modelle (EVA) aus der Uni hier in Praxis, hatte Möglichkeit eigenes EVA-Prinzip zu entwickeln, Restrukturierung Inhouse Reporting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super Innovativ, genau mein Geschmack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brauche das Gefühl, dass ich etwas verändern kann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AUCH: Ableitung von Prognosen für künftige Cash-Flows, Strategische Initiativen tracken und kalkulieren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ABER: am Meisten Spaß mach mir Kollaboration mit Corp Strategy und Development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Brainstorming zu neuen strategisches Ausrichtungen, Brainstorming, innovative Ideen, neue Wege ergründen und Schritte auf unbekanntes Terrain zu wagen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gefällt mir sehr und fasziniert mich</w:t>
      </w:r>
    </w:p>
    <w:p w14:paraId="2614A069" w14:textId="77777777" w:rsidR="001A5E0C" w:rsidRPr="00EB4ADC" w:rsidRDefault="001A5E0C" w:rsidP="001A5E0C">
      <w:pPr>
        <w:jc w:val="both"/>
        <w:rPr>
          <w:rFonts w:ascii="Times New Roman" w:hAnsi="Times New Roman" w:cs="Times New Roman"/>
          <w:lang w:val="de-DE"/>
        </w:rPr>
      </w:pPr>
      <w:r w:rsidRPr="00EB4ADC">
        <w:rPr>
          <w:rFonts w:ascii="Times New Roman" w:hAnsi="Times New Roman" w:cs="Times New Roman"/>
          <w:lang w:val="de-DE"/>
        </w:rPr>
        <w:t xml:space="preserve">Daher in Zukunft ein wenig vom puren Finance wegbewegen – hin zur Strategie, bin lieber das Herz oder Hirn des Unternehmens, als die ausführenden Hand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Wegen dieser Feststellung, wie sehr mich die Strategie und Innovationsthemen reizen, Schritt in Consulting Bereich </w:t>
      </w:r>
    </w:p>
    <w:p w14:paraId="005AB204" w14:textId="77777777" w:rsidR="001A5E0C" w:rsidRPr="00EB4ADC" w:rsidRDefault="001A5E0C" w:rsidP="001A5E0C">
      <w:pPr>
        <w:jc w:val="both"/>
        <w:rPr>
          <w:rFonts w:ascii="Times New Roman" w:hAnsi="Times New Roman" w:cs="Times New Roman"/>
          <w:lang w:val="de-DE"/>
        </w:rPr>
      </w:pPr>
      <w:r w:rsidRPr="00EB4ADC">
        <w:rPr>
          <w:rFonts w:ascii="Times New Roman" w:hAnsi="Times New Roman" w:cs="Times New Roman"/>
          <w:lang w:val="de-DE"/>
        </w:rPr>
        <w:t xml:space="preserve">Der Schritt ins Inhouse Consulting kommt absolut bewusst und gut gewählt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meiner Präferenz und guten Erfahrung hinsichtlich Corporate View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Kunden nicht nur Kunden, sondern Kollegen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Fokus auf E-Commerce, Faszination nach Hemden Kauf nie abgerissen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beachtliche Entwicklung, auch durch Corona </w:t>
      </w:r>
    </w:p>
    <w:p w14:paraId="326BFD13" w14:textId="77777777" w:rsidR="001A5E0C" w:rsidRPr="00EB4ADC" w:rsidRDefault="001A5E0C" w:rsidP="001A5E0C">
      <w:pPr>
        <w:jc w:val="both"/>
        <w:rPr>
          <w:rFonts w:ascii="Times New Roman" w:hAnsi="Times New Roman" w:cs="Times New Roman"/>
          <w:lang w:val="de-DE"/>
        </w:rPr>
      </w:pPr>
      <w:r w:rsidRPr="00EB4ADC">
        <w:rPr>
          <w:rFonts w:ascii="Times New Roman" w:hAnsi="Times New Roman" w:cs="Times New Roman"/>
          <w:lang w:val="de-DE"/>
        </w:rPr>
        <w:t xml:space="preserve">Otto war für mich schon immer ein Begriff,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wegen ikonischem Katalog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 nochmal komplett neues Bild durch OMR-Podcast von Sebastian Klauke. Suche Unternehmen, bei dem ich mit genauso ambitionierten und ehrgeizigen Menschen an progressiven und innovativen Projekten arbeiten darf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Ansatz jungen Talenten viel Verantwortung zu übertragen finde ich äußerst attraktiv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vielfältiges Portfolio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Traditioneller Kern mit innovativer, visionärer Hülle gefällt mir – ähnlich zu Vontobel 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Super spannend, mit als Deutscher Marktführer mit Marktgröße Amazon zu konkurrieren.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Amazon hat zwar Buying revolutioniert, aber Shopping noch nicht </w:t>
      </w:r>
      <w:r w:rsidRPr="00EB4ADC">
        <w:rPr>
          <w:rFonts w:ascii="Times New Roman" w:hAnsi="Times New Roman" w:cs="Times New Roman"/>
          <w:lang w:val="de-DE"/>
        </w:rPr>
        <w:sym w:font="Wingdings" w:char="F0E0"/>
      </w:r>
      <w:r w:rsidRPr="00EB4ADC">
        <w:rPr>
          <w:rFonts w:ascii="Times New Roman" w:hAnsi="Times New Roman" w:cs="Times New Roman"/>
          <w:lang w:val="de-DE"/>
        </w:rPr>
        <w:t xml:space="preserve"> würde mich freue mich darauf bei dieser Revolution mitwirken zu und bin daher umso glücklicher, dieses Gespräch heute mit euch führen zu dürfen.</w:t>
      </w:r>
    </w:p>
    <w:p w14:paraId="5CCCB304" w14:textId="77777777" w:rsidR="00294F4A" w:rsidRPr="001A5E0C" w:rsidRDefault="001A5E0C" w:rsidP="001A5E0C">
      <w:pPr>
        <w:rPr>
          <w:lang w:val="de-DE"/>
        </w:rPr>
      </w:pPr>
    </w:p>
    <w:sectPr w:rsidR="00294F4A" w:rsidRPr="001A5E0C" w:rsidSect="00CC73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0C"/>
    <w:rsid w:val="00095505"/>
    <w:rsid w:val="00170014"/>
    <w:rsid w:val="001A5E0C"/>
    <w:rsid w:val="001C3E3A"/>
    <w:rsid w:val="003C0AC7"/>
    <w:rsid w:val="008D0F97"/>
    <w:rsid w:val="00911AD6"/>
    <w:rsid w:val="00CC7392"/>
    <w:rsid w:val="00EE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EDF5D"/>
  <w15:chartTrackingRefBased/>
  <w15:docId w15:val="{290359C2-9316-4581-9D4C-35428AB6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5E0C"/>
  </w:style>
  <w:style w:type="paragraph" w:styleId="berschrift1">
    <w:name w:val="heading 1"/>
    <w:basedOn w:val="Standard"/>
    <w:next w:val="Standard"/>
    <w:link w:val="berschrift1Zchn"/>
    <w:uiPriority w:val="9"/>
    <w:qFormat/>
    <w:rsid w:val="0017001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0014"/>
    <w:rPr>
      <w:rFonts w:ascii="Arial" w:eastAsiaTheme="majorEastAsia" w:hAnsi="Arial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Fischer</dc:creator>
  <cp:keywords/>
  <dc:description/>
  <cp:lastModifiedBy>Philipp Fischer</cp:lastModifiedBy>
  <cp:revision>1</cp:revision>
  <dcterms:created xsi:type="dcterms:W3CDTF">2021-05-31T16:39:00Z</dcterms:created>
  <dcterms:modified xsi:type="dcterms:W3CDTF">2021-05-31T16:39:00Z</dcterms:modified>
</cp:coreProperties>
</file>