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CE0E8" w14:textId="38B43BF4" w:rsidR="00866E7C" w:rsidRPr="00A22968" w:rsidRDefault="00000000" w:rsidP="0025388E">
      <w:pPr>
        <w:jc w:val="right"/>
        <w:rPr>
          <w:rFonts w:ascii="Optima" w:hAnsi="Optima"/>
        </w:rPr>
      </w:pPr>
      <w:r w:rsidRPr="00A22968">
        <w:rPr>
          <w:rFonts w:ascii="Optima" w:hAnsi="Optima"/>
        </w:rPr>
        <w:t xml:space="preserve">München, </w:t>
      </w:r>
      <w:r w:rsidR="00052AED">
        <w:rPr>
          <w:rFonts w:ascii="Optima" w:hAnsi="Optima"/>
        </w:rPr>
        <w:t>2</w:t>
      </w:r>
      <w:r w:rsidRPr="00A22968">
        <w:rPr>
          <w:rFonts w:ascii="Optima" w:hAnsi="Optima"/>
        </w:rPr>
        <w:t>8. Mai 2026</w:t>
      </w:r>
    </w:p>
    <w:p w14:paraId="538D0A42" w14:textId="77777777" w:rsidR="00866E7C" w:rsidRPr="00A22968" w:rsidRDefault="00866E7C" w:rsidP="004E74F7">
      <w:pPr>
        <w:jc w:val="both"/>
        <w:rPr>
          <w:rFonts w:ascii="Optima" w:hAnsi="Optima"/>
        </w:rPr>
      </w:pPr>
    </w:p>
    <w:p w14:paraId="64CF680E" w14:textId="77777777" w:rsidR="00866E7C" w:rsidRPr="00A22968" w:rsidRDefault="00000000" w:rsidP="004E74F7">
      <w:pPr>
        <w:jc w:val="both"/>
        <w:rPr>
          <w:rFonts w:ascii="Optima" w:hAnsi="Optima"/>
        </w:rPr>
      </w:pPr>
      <w:r w:rsidRPr="00A22968">
        <w:rPr>
          <w:rFonts w:ascii="Optima" w:hAnsi="Optima"/>
          <w:b/>
          <w:bCs/>
          <w:sz w:val="24"/>
          <w:szCs w:val="24"/>
        </w:rPr>
        <w:t>Bewerbung für das Deutschlandstipendium an der Technischen Universität München (Wintersemester 2026/27)</w:t>
      </w:r>
    </w:p>
    <w:p w14:paraId="506A6939" w14:textId="77777777" w:rsidR="004E74F7" w:rsidRPr="004E74F7" w:rsidRDefault="004E74F7" w:rsidP="004E74F7">
      <w:pPr>
        <w:pStyle w:val="font-claude-response-body"/>
        <w:jc w:val="both"/>
        <w:rPr>
          <w:rFonts w:ascii="Optima" w:hAnsi="Optima"/>
          <w:sz w:val="22"/>
          <w:szCs w:val="22"/>
        </w:rPr>
      </w:pPr>
      <w:r w:rsidRPr="004E74F7">
        <w:rPr>
          <w:rFonts w:ascii="Optima" w:hAnsi="Optima"/>
          <w:sz w:val="22"/>
          <w:szCs w:val="22"/>
        </w:rPr>
        <w:t>Sehr geehrte Damen und Herren,</w:t>
      </w:r>
    </w:p>
    <w:p w14:paraId="1D539443" w14:textId="5F5696AE" w:rsidR="004E74F7" w:rsidRPr="004E74F7" w:rsidRDefault="004E74F7" w:rsidP="004E74F7">
      <w:pPr>
        <w:pStyle w:val="font-claude-response-body"/>
        <w:jc w:val="both"/>
        <w:rPr>
          <w:rFonts w:ascii="Optima" w:hAnsi="Optima"/>
          <w:sz w:val="22"/>
          <w:szCs w:val="22"/>
        </w:rPr>
      </w:pPr>
      <w:r w:rsidRPr="004E74F7">
        <w:rPr>
          <w:rFonts w:ascii="Optima" w:hAnsi="Optima"/>
          <w:sz w:val="22"/>
          <w:szCs w:val="22"/>
        </w:rPr>
        <w:t>ich studiere im zweiten Semester Management and Technology (Schwerpunkt: Computer Engineering) an der TUM und bewerbe mich erneut mit großer Überzeugung um das Deutschlandstipendium für das Wintersemester 2026/27. Was mich dabei leitet, ist nicht allein der Anspruch an akademische Höchstleistung</w:t>
      </w:r>
      <w:r>
        <w:rPr>
          <w:rFonts w:ascii="Optima" w:hAnsi="Optima"/>
          <w:sz w:val="22"/>
          <w:szCs w:val="22"/>
        </w:rPr>
        <w:t>,</w:t>
      </w:r>
      <w:r w:rsidRPr="004E74F7">
        <w:rPr>
          <w:rFonts w:ascii="Optima" w:hAnsi="Optima"/>
          <w:sz w:val="22"/>
          <w:szCs w:val="22"/>
        </w:rPr>
        <w:t xml:space="preserve"> sondern die tiefe Überzeugung, dass erst das Zusammenspiel aus starken Ergebnissen, echtem Engagement und praktischer Erfahrung die Voraussetzung für eine Entwicklung schafft, die wirklich etwas bewegt.</w:t>
      </w:r>
    </w:p>
    <w:p w14:paraId="47CFC3C9" w14:textId="7F3F1531" w:rsidR="004A3548" w:rsidRDefault="004A3548" w:rsidP="004E74F7">
      <w:pPr>
        <w:pStyle w:val="font-claude-response-body"/>
        <w:jc w:val="both"/>
        <w:rPr>
          <w:rFonts w:ascii="Optima" w:hAnsi="Optima"/>
          <w:sz w:val="22"/>
          <w:szCs w:val="22"/>
        </w:rPr>
      </w:pPr>
      <w:r w:rsidRPr="004A3548">
        <w:rPr>
          <w:rFonts w:ascii="Optima" w:hAnsi="Optima"/>
          <w:sz w:val="22"/>
          <w:szCs w:val="22"/>
        </w:rPr>
        <w:t>Im ersten Semester habe ich einen Notendurchschnitt von 1,6 erzielt. Mit einer 1,0 in Financial Accounting</w:t>
      </w:r>
      <w:r>
        <w:rPr>
          <w:rFonts w:ascii="Optima" w:hAnsi="Optima"/>
          <w:sz w:val="22"/>
          <w:szCs w:val="22"/>
        </w:rPr>
        <w:t>,</w:t>
      </w:r>
      <w:r w:rsidRPr="004A3548">
        <w:rPr>
          <w:rFonts w:ascii="Optima" w:hAnsi="Optima"/>
          <w:sz w:val="22"/>
          <w:szCs w:val="22"/>
        </w:rPr>
        <w:t xml:space="preserve"> einem Modul, das nicht nur Rechenfertigkeit, sondern ein tiefes konzeptionelles Verständnis wirtschaftlicher Zusammenhänge verlangt habe ich gezeigt, dass ich auch unter dem Druck eines hochselektiven Studiengangs an einer der renommiertesten Universitäten Europas auf höchstem Niveau arbeiten kann. Die bisherige Förderung durch das Deutschlandstipendium hat </w:t>
      </w:r>
      <w:r w:rsidR="00D55C0D">
        <w:rPr>
          <w:rFonts w:ascii="Optima" w:hAnsi="Optima"/>
          <w:sz w:val="22"/>
          <w:szCs w:val="22"/>
        </w:rPr>
        <w:t xml:space="preserve">mir </w:t>
      </w:r>
      <w:r w:rsidR="00052AED">
        <w:rPr>
          <w:rFonts w:ascii="Optima" w:hAnsi="Optima"/>
          <w:sz w:val="22"/>
          <w:szCs w:val="22"/>
        </w:rPr>
        <w:t xml:space="preserve">nicht nur finanziellen Freiraum gegeben, sondern auch den Zugang zu einem Netzwerk ermöglicht, das meine Perspektive auf Wirtschaft und Verantwortung bereits bereichert hat. Diese Erfahrung bestärkt mich darin, dass das Stipendium genau das richtige Umfeld für den nächsten Schritt ist. </w:t>
      </w:r>
    </w:p>
    <w:p w14:paraId="2AC36E11" w14:textId="583A18A1" w:rsidR="001C3C87" w:rsidRDefault="001C3C87" w:rsidP="004E74F7">
      <w:pPr>
        <w:pStyle w:val="font-claude-response-body"/>
        <w:jc w:val="both"/>
        <w:rPr>
          <w:rFonts w:ascii="Optima" w:hAnsi="Optima"/>
          <w:sz w:val="22"/>
          <w:szCs w:val="22"/>
        </w:rPr>
      </w:pPr>
      <w:r w:rsidRPr="001C3C87">
        <w:rPr>
          <w:rFonts w:ascii="Optima" w:hAnsi="Optima"/>
          <w:sz w:val="22"/>
          <w:szCs w:val="22"/>
        </w:rPr>
        <w:t>Bereits vor dem Studium habe ich gezeigt, dass Leistung und Verantwortungsbewusstsein für mich keine Gegensätze sind. Mit einem Abitur von 1,0 als Jahrgangsbeste, drei Jahren als Klassensprecherin, meiner Mitarbeit im Abibuch-Team sowie der Mitorganisation unseres Abiballs habe ich früh gelernt, eigene Ziele mit dem Anspruch zu verbinden, auch anderen etwas zurückzugeben. Als Teil des Abiball-Komitees habe ich Fundraising-Aktionen geleitet und mehrere Tausend Euro zur Finanzierung des Abiballs eingeworben. Parallel dazu habe ich freiwillig Schülerinnen und Schüler in Mathematik und Englisch unterstützt, aus der Überzeugung heraus, dass Bildungschancen nicht vom Elternhaus abhängen dürfen.</w:t>
      </w:r>
    </w:p>
    <w:p w14:paraId="5781FF08" w14:textId="77777777" w:rsidR="004A3548" w:rsidRDefault="004A3548" w:rsidP="004E74F7">
      <w:pPr>
        <w:pStyle w:val="font-claude-response-body"/>
        <w:jc w:val="both"/>
        <w:rPr>
          <w:rFonts w:ascii="Optima" w:hAnsi="Optima"/>
          <w:sz w:val="22"/>
          <w:szCs w:val="22"/>
        </w:rPr>
      </w:pPr>
      <w:r w:rsidRPr="004A3548">
        <w:rPr>
          <w:rFonts w:ascii="Optima" w:hAnsi="Optima"/>
          <w:sz w:val="22"/>
          <w:szCs w:val="22"/>
        </w:rPr>
        <w:t>Leistungssport auf Bundesliga-Niveau hat mich als Person geprägt wie kaum etwas anderes. In der Nachwuchsakademie von Turbine Potsdam trainierte ich bis zu achtmal pro Woche, spielte Einsätze in der U17-Juniorinnen-Bundesliga und vertrat als Kapitänin die Brandenburg-Auswahl bei überregionalen Lehrgängen und Turnieren. Der Leistungssport hat mir beigebracht, wie man mit Niederlagen umgeht, wie man Verantwortung im Team trägt und wie man auch dann weitermacht, wenn es schwer wird. Diese Haltung ist geblieben und bis heute begleite ich junge Spielerinnen nach Verletzungen ehrenamtlich als Mentorin durch ihre Rückkehr auf den Platz.</w:t>
      </w:r>
    </w:p>
    <w:p w14:paraId="79373BD5" w14:textId="53EFD663" w:rsidR="004E74F7" w:rsidRPr="004E74F7" w:rsidRDefault="004E74F7" w:rsidP="004E74F7">
      <w:pPr>
        <w:pStyle w:val="font-claude-response-body"/>
        <w:jc w:val="both"/>
        <w:rPr>
          <w:rFonts w:ascii="Optima" w:hAnsi="Optima"/>
          <w:sz w:val="22"/>
          <w:szCs w:val="22"/>
        </w:rPr>
      </w:pPr>
      <w:r w:rsidRPr="004E74F7">
        <w:rPr>
          <w:rFonts w:ascii="Optima" w:hAnsi="Optima"/>
          <w:sz w:val="22"/>
          <w:szCs w:val="22"/>
        </w:rPr>
        <w:t>An der TUM führe ich dieses Engagement in zwei Kontexten fort, die mich inhaltlich wirklich begeistern. Beim TU Investment Club erstelle ich</w:t>
      </w:r>
      <w:r>
        <w:rPr>
          <w:rFonts w:ascii="Optima" w:hAnsi="Optima"/>
          <w:sz w:val="22"/>
          <w:szCs w:val="22"/>
        </w:rPr>
        <w:t xml:space="preserve"> sei</w:t>
      </w:r>
      <w:r w:rsidR="00052AED">
        <w:rPr>
          <w:rFonts w:ascii="Optima" w:hAnsi="Optima"/>
          <w:sz w:val="22"/>
          <w:szCs w:val="22"/>
        </w:rPr>
        <w:t>t</w:t>
      </w:r>
      <w:r>
        <w:rPr>
          <w:rFonts w:ascii="Optima" w:hAnsi="Optima"/>
          <w:sz w:val="22"/>
          <w:szCs w:val="22"/>
        </w:rPr>
        <w:t xml:space="preserve"> diesem Semster</w:t>
      </w:r>
      <w:r w:rsidRPr="004E74F7">
        <w:rPr>
          <w:rFonts w:ascii="Optima" w:hAnsi="Optima"/>
          <w:sz w:val="22"/>
          <w:szCs w:val="22"/>
        </w:rPr>
        <w:t xml:space="preserve"> als Analyst Trainee DCF-Modelle und Investitionshypothesen für Unternehmen im DACH-Raum und lerne dabei, Unternehmen nicht nur zu analysieren, sondern ein eigenes Urteil über ihren langfristigen Wert zu entwickeln und dieses vor erfahrenen Mitgliedern zu vertreten. Bei 180 Degrees Consulting entwickle ich als Student Consultant ein Impact Measurement &amp; Management Framework für ein Agri-Fintech-Unternehmen in Kambodscha, das Kleinbauern Zugang zu Finanzdienstleistungen eröffnen soll. Es ist das erste Mal, dass ich strategische Arbeit so unmittelbar mit gesellschaftlicher Wirkung verbinde und genau diese Verbindung möchte ich weiterverfolgen.</w:t>
      </w:r>
    </w:p>
    <w:p w14:paraId="56FF5B2E" w14:textId="5507807C" w:rsidR="004E74F7" w:rsidRPr="004E74F7" w:rsidRDefault="004E74F7" w:rsidP="004E74F7">
      <w:pPr>
        <w:pStyle w:val="font-claude-response-body"/>
        <w:jc w:val="both"/>
        <w:rPr>
          <w:rFonts w:ascii="Optima" w:hAnsi="Optima"/>
          <w:sz w:val="22"/>
          <w:szCs w:val="22"/>
        </w:rPr>
      </w:pPr>
      <w:r w:rsidRPr="004E74F7">
        <w:rPr>
          <w:rFonts w:ascii="Optima" w:hAnsi="Optima"/>
          <w:sz w:val="22"/>
          <w:szCs w:val="22"/>
        </w:rPr>
        <w:lastRenderedPageBreak/>
        <w:t>Praktische Einblicke in die Finanzbranche habe ich zuletzt im selektiven „Spring Into Banking"-Programm der Deutschen Bank gewonnen, wo ich Einblicke in Corporate Finance, Equity Research sowie Fixed Income &amp; Currencies erhielt und mit meinem Team im Abschlusswettbewerb den ersten Platz belegte. Zuvor habe ich bei Lufthansa Industry Solutions erfahren, wie IT-Beratung in der Praxis funktioniert von der Implementierung von SAP-Systemen bis zur Analyse bereichsübergreifender Systemarchitekturen in laufenden Projekten.</w:t>
      </w:r>
    </w:p>
    <w:p w14:paraId="66E23260" w14:textId="77777777" w:rsidR="001C3C87" w:rsidRDefault="001C3C87" w:rsidP="004E74F7">
      <w:pPr>
        <w:pStyle w:val="font-claude-response-body"/>
        <w:jc w:val="both"/>
        <w:rPr>
          <w:rFonts w:ascii="Optima" w:hAnsi="Optima"/>
          <w:sz w:val="22"/>
          <w:szCs w:val="22"/>
        </w:rPr>
      </w:pPr>
      <w:r w:rsidRPr="001C3C87">
        <w:rPr>
          <w:rFonts w:ascii="Optima" w:hAnsi="Optima"/>
          <w:sz w:val="22"/>
          <w:szCs w:val="22"/>
        </w:rPr>
        <w:t>Was in meinem Lebenslauf nicht zu sehen ist, sind die Entscheidungen, die mich hierher geführt haben. Der Schritt von Hamburg nach München, von der Sportlerin zur Studentin in einem völlig neuen Umfeld, und der bewusste Entschluss, Studium und Engagement von Beginn an ernstzunehmen. Ich glaube nicht, dass es die großen Erfolge sind, die einen Menschen formen, sondern die Bereitschaft, immer wieder neu anzufangen und an Rückschlägen zu wachsen. Drei Kreuzbandrisse haben mir das auf eine Art beigebracht, die kein Seminar ersetzen kann. Diese Haltung trage ich in alles, was ich tue.</w:t>
      </w:r>
    </w:p>
    <w:p w14:paraId="46CE906D" w14:textId="7B9038DB" w:rsidR="001C3C87" w:rsidRDefault="001C3C87" w:rsidP="004E74F7">
      <w:pPr>
        <w:pStyle w:val="font-claude-response-body"/>
        <w:jc w:val="both"/>
        <w:rPr>
          <w:rFonts w:ascii="Optima" w:hAnsi="Optima"/>
          <w:sz w:val="22"/>
          <w:szCs w:val="22"/>
        </w:rPr>
      </w:pPr>
      <w:r w:rsidRPr="001C3C87">
        <w:rPr>
          <w:rFonts w:ascii="Optima" w:hAnsi="Optima"/>
          <w:sz w:val="22"/>
          <w:szCs w:val="22"/>
        </w:rPr>
        <w:t>Mein Ziel ist es, Finanzen und Technologie dort zusammenzudenken, wo sie gesellschaftlich etwas verändern können</w:t>
      </w:r>
      <w:r>
        <w:rPr>
          <w:rFonts w:ascii="Optima" w:hAnsi="Optima"/>
          <w:sz w:val="22"/>
          <w:szCs w:val="22"/>
        </w:rPr>
        <w:t>,</w:t>
      </w:r>
      <w:r w:rsidRPr="001C3C87">
        <w:rPr>
          <w:rFonts w:ascii="Optima" w:hAnsi="Optima"/>
          <w:sz w:val="22"/>
          <w:szCs w:val="22"/>
        </w:rPr>
        <w:t xml:space="preserve"> sei es im Impact Investing, im Fintech-Bereich oder an der Grenze zwischen Strategie und Nachhaltigkeit. Das Deutschlandstipendium würde mich auf diesem Weg finanziell entlasten und mir gleichzeitig Zugang zu einem Netzwerk aus Persönlichkeiten aus Wirtschaft und Wissenschaft eröffnen, deren Perspektiven und Erfahrungen meinen Horizont erweitern und meinen weiteren Weg prägen können.</w:t>
      </w:r>
    </w:p>
    <w:p w14:paraId="1BCF9AEB" w14:textId="5594C175" w:rsidR="001C3C87" w:rsidRDefault="001C3C87" w:rsidP="004E74F7">
      <w:pPr>
        <w:pStyle w:val="font-claude-response-body"/>
        <w:jc w:val="both"/>
        <w:rPr>
          <w:rFonts w:ascii="Optima" w:hAnsi="Optima"/>
          <w:sz w:val="22"/>
          <w:szCs w:val="22"/>
        </w:rPr>
      </w:pPr>
      <w:r w:rsidRPr="001C3C87">
        <w:rPr>
          <w:rFonts w:ascii="Optima" w:hAnsi="Optima"/>
          <w:sz w:val="22"/>
          <w:szCs w:val="22"/>
        </w:rPr>
        <w:t>Das Stipendium ist für mich kein Endpunkt, sondern ein Ausgangspunkt für weiteres Engagement, für neue Impulse und dafür, selbst etwas in das Netzwerk einzubringen, das mir gegeben wird.</w:t>
      </w:r>
    </w:p>
    <w:p w14:paraId="12C8B3ED" w14:textId="366F99AB" w:rsidR="0025388E" w:rsidRDefault="004E74F7" w:rsidP="0025388E">
      <w:pPr>
        <w:pStyle w:val="font-claude-response-body"/>
        <w:jc w:val="both"/>
        <w:rPr>
          <w:rFonts w:ascii="Optima" w:hAnsi="Optima"/>
          <w:sz w:val="22"/>
          <w:szCs w:val="22"/>
        </w:rPr>
      </w:pPr>
      <w:r w:rsidRPr="004E74F7">
        <w:rPr>
          <w:rFonts w:ascii="Optima" w:hAnsi="Optima"/>
          <w:sz w:val="22"/>
          <w:szCs w:val="22"/>
        </w:rPr>
        <w:t>Mit freundlichen Grüß</w:t>
      </w:r>
      <w:r w:rsidR="0025388E">
        <w:rPr>
          <w:rFonts w:ascii="Optima" w:hAnsi="Optima"/>
          <w:sz w:val="22"/>
          <w:szCs w:val="22"/>
        </w:rPr>
        <w:t>en</w:t>
      </w:r>
    </w:p>
    <w:p w14:paraId="739988DC" w14:textId="7007663A" w:rsidR="0025388E" w:rsidRPr="0025388E" w:rsidRDefault="0025388E" w:rsidP="0025388E">
      <w:pPr>
        <w:pStyle w:val="font-claude-response-body"/>
        <w:jc w:val="both"/>
        <w:rPr>
          <w:rFonts w:ascii="Optima" w:hAnsi="Optima"/>
          <w:sz w:val="22"/>
          <w:szCs w:val="22"/>
        </w:rPr>
      </w:pPr>
      <w:r>
        <w:rPr>
          <w:rFonts w:ascii="Optima" w:hAnsi="Optima"/>
          <w:sz w:val="22"/>
          <w:szCs w:val="22"/>
        </w:rPr>
        <w:t>Julia Holzhaus</w:t>
      </w:r>
    </w:p>
    <w:sectPr w:rsidR="0025388E" w:rsidRPr="0025388E" w:rsidSect="00A2296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146"/>
    <w:multiLevelType w:val="hybridMultilevel"/>
    <w:tmpl w:val="9FE20B52"/>
    <w:lvl w:ilvl="0" w:tplc="A3522E12">
      <w:start w:val="1"/>
      <w:numFmt w:val="bullet"/>
      <w:lvlText w:val="●"/>
      <w:lvlJc w:val="left"/>
      <w:pPr>
        <w:ind w:left="720" w:hanging="360"/>
      </w:pPr>
    </w:lvl>
    <w:lvl w:ilvl="1" w:tplc="CDDE496E">
      <w:start w:val="1"/>
      <w:numFmt w:val="bullet"/>
      <w:lvlText w:val="○"/>
      <w:lvlJc w:val="left"/>
      <w:pPr>
        <w:ind w:left="1440" w:hanging="360"/>
      </w:pPr>
    </w:lvl>
    <w:lvl w:ilvl="2" w:tplc="73F4BDDE">
      <w:start w:val="1"/>
      <w:numFmt w:val="bullet"/>
      <w:lvlText w:val="■"/>
      <w:lvlJc w:val="left"/>
      <w:pPr>
        <w:ind w:left="2160" w:hanging="360"/>
      </w:pPr>
    </w:lvl>
    <w:lvl w:ilvl="3" w:tplc="A03C91C0">
      <w:start w:val="1"/>
      <w:numFmt w:val="bullet"/>
      <w:lvlText w:val="●"/>
      <w:lvlJc w:val="left"/>
      <w:pPr>
        <w:ind w:left="2880" w:hanging="360"/>
      </w:pPr>
    </w:lvl>
    <w:lvl w:ilvl="4" w:tplc="1904F87A">
      <w:start w:val="1"/>
      <w:numFmt w:val="bullet"/>
      <w:lvlText w:val="○"/>
      <w:lvlJc w:val="left"/>
      <w:pPr>
        <w:ind w:left="3600" w:hanging="360"/>
      </w:pPr>
    </w:lvl>
    <w:lvl w:ilvl="5" w:tplc="E6F6F8C4">
      <w:start w:val="1"/>
      <w:numFmt w:val="bullet"/>
      <w:lvlText w:val="■"/>
      <w:lvlJc w:val="left"/>
      <w:pPr>
        <w:ind w:left="4320" w:hanging="360"/>
      </w:pPr>
    </w:lvl>
    <w:lvl w:ilvl="6" w:tplc="02BC4FC6">
      <w:start w:val="1"/>
      <w:numFmt w:val="bullet"/>
      <w:lvlText w:val="●"/>
      <w:lvlJc w:val="left"/>
      <w:pPr>
        <w:ind w:left="5040" w:hanging="360"/>
      </w:pPr>
    </w:lvl>
    <w:lvl w:ilvl="7" w:tplc="B7720EE4">
      <w:start w:val="1"/>
      <w:numFmt w:val="bullet"/>
      <w:lvlText w:val="●"/>
      <w:lvlJc w:val="left"/>
      <w:pPr>
        <w:ind w:left="5760" w:hanging="360"/>
      </w:pPr>
    </w:lvl>
    <w:lvl w:ilvl="8" w:tplc="BB9CC010">
      <w:start w:val="1"/>
      <w:numFmt w:val="bullet"/>
      <w:lvlText w:val="●"/>
      <w:lvlJc w:val="left"/>
      <w:pPr>
        <w:ind w:left="6480" w:hanging="360"/>
      </w:pPr>
    </w:lvl>
  </w:abstractNum>
  <w:num w:numId="1" w16cid:durableId="1496143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E7C"/>
    <w:rsid w:val="00006675"/>
    <w:rsid w:val="00052AED"/>
    <w:rsid w:val="001C3C87"/>
    <w:rsid w:val="0025388E"/>
    <w:rsid w:val="004A3548"/>
    <w:rsid w:val="004E74F7"/>
    <w:rsid w:val="005E77F5"/>
    <w:rsid w:val="00866E7C"/>
    <w:rsid w:val="00A22968"/>
    <w:rsid w:val="00AC165D"/>
    <w:rsid w:val="00B4742A"/>
    <w:rsid w:val="00D55C0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0A0AF730"/>
  <w15:docId w15:val="{09AEFAD8-66FD-1348-A8FF-524BE236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E74F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 Holzhaus</cp:lastModifiedBy>
  <cp:revision>5</cp:revision>
  <dcterms:created xsi:type="dcterms:W3CDTF">2026-05-18T10:27:00Z</dcterms:created>
  <dcterms:modified xsi:type="dcterms:W3CDTF">2026-05-29T09:50:00Z</dcterms:modified>
</cp:coreProperties>
</file>