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3C928F29" w:rsidR="006D2592" w:rsidRPr="00CB03D9" w:rsidRDefault="00CF5330" w:rsidP="00464F3D">
      <w:pPr>
        <w:spacing w:after="0" w:line="240" w:lineRule="auto"/>
        <w:jc w:val="right"/>
        <w:rPr>
          <w:rFonts w:cstheme="minorHAnsi"/>
          <w:sz w:val="20"/>
          <w:szCs w:val="20"/>
        </w:rPr>
      </w:pPr>
      <w:r w:rsidRPr="00CB03D9">
        <w:rPr>
          <w:rFonts w:cstheme="minorHAnsi"/>
          <w:sz w:val="20"/>
          <w:szCs w:val="20"/>
        </w:rPr>
        <w:t>Marvin Hejna</w:t>
      </w:r>
    </w:p>
    <w:p w14:paraId="2458A2A0" w14:textId="6FE8B1A7" w:rsidR="00857C6F" w:rsidRPr="00CB03D9" w:rsidRDefault="00CF5330" w:rsidP="00464F3D">
      <w:pPr>
        <w:spacing w:after="0" w:line="240" w:lineRule="auto"/>
        <w:jc w:val="right"/>
        <w:rPr>
          <w:rFonts w:cstheme="minorHAnsi"/>
          <w:sz w:val="20"/>
          <w:szCs w:val="20"/>
        </w:rPr>
      </w:pPr>
      <w:r w:rsidRPr="00CB03D9">
        <w:rPr>
          <w:rFonts w:cstheme="minorHAnsi"/>
          <w:sz w:val="20"/>
          <w:szCs w:val="20"/>
        </w:rPr>
        <w:t>Pflügersgrundstraße 36</w:t>
      </w:r>
    </w:p>
    <w:p w14:paraId="451AEE20" w14:textId="2BDEB5E7" w:rsidR="00857C6F" w:rsidRPr="00CB03D9" w:rsidRDefault="003D5D1E" w:rsidP="00464F3D">
      <w:pPr>
        <w:spacing w:after="0" w:line="240" w:lineRule="auto"/>
        <w:jc w:val="right"/>
        <w:rPr>
          <w:rFonts w:cstheme="minorHAnsi"/>
          <w:sz w:val="20"/>
          <w:szCs w:val="20"/>
        </w:rPr>
      </w:pPr>
      <w:r w:rsidRPr="00CB03D9">
        <w:rPr>
          <w:rFonts w:cstheme="minorHAnsi"/>
          <w:sz w:val="20"/>
          <w:szCs w:val="20"/>
        </w:rPr>
        <w:t>6</w:t>
      </w:r>
      <w:r w:rsidR="00CF5330" w:rsidRPr="00CB03D9">
        <w:rPr>
          <w:rFonts w:cstheme="minorHAnsi"/>
          <w:sz w:val="20"/>
          <w:szCs w:val="20"/>
        </w:rPr>
        <w:t>8169 Mannheim</w:t>
      </w:r>
    </w:p>
    <w:p w14:paraId="12BA391A" w14:textId="65167C3F" w:rsidR="006A7895" w:rsidRPr="00CB03D9" w:rsidRDefault="00CF5330" w:rsidP="00464F3D">
      <w:pPr>
        <w:spacing w:after="0" w:line="240" w:lineRule="auto"/>
        <w:jc w:val="right"/>
        <w:rPr>
          <w:rFonts w:cstheme="minorHAnsi"/>
          <w:sz w:val="20"/>
          <w:szCs w:val="20"/>
        </w:rPr>
      </w:pPr>
      <w:r w:rsidRPr="00CB03D9">
        <w:rPr>
          <w:rFonts w:cstheme="minorHAnsi"/>
          <w:color w:val="000000"/>
          <w:sz w:val="20"/>
          <w:szCs w:val="20"/>
        </w:rPr>
        <w:t>marvinhejna2@gmail.com</w:t>
      </w:r>
    </w:p>
    <w:p w14:paraId="2E7278C7" w14:textId="3B54B7B9" w:rsidR="00F74175" w:rsidRPr="00CB03D9" w:rsidRDefault="006D2592" w:rsidP="00CB03D9">
      <w:pPr>
        <w:spacing w:after="0" w:line="240" w:lineRule="auto"/>
        <w:jc w:val="right"/>
        <w:rPr>
          <w:rFonts w:cstheme="minorHAnsi"/>
          <w:color w:val="000000"/>
          <w:sz w:val="20"/>
          <w:szCs w:val="20"/>
          <w:lang w:val="en-US"/>
        </w:rPr>
      </w:pPr>
      <w:r w:rsidRPr="00CB03D9">
        <w:rPr>
          <w:rFonts w:cstheme="minorHAnsi"/>
          <w:color w:val="000000"/>
          <w:sz w:val="20"/>
          <w:szCs w:val="20"/>
          <w:lang w:val="en-US"/>
        </w:rPr>
        <w:t>+</w:t>
      </w:r>
      <w:r w:rsidR="00857C6F" w:rsidRPr="00CB03D9">
        <w:rPr>
          <w:rFonts w:cstheme="minorHAnsi"/>
          <w:color w:val="000000"/>
          <w:sz w:val="20"/>
          <w:szCs w:val="20"/>
          <w:lang w:val="en-US"/>
        </w:rPr>
        <w:t xml:space="preserve">49 </w:t>
      </w:r>
      <w:r w:rsidR="00CF5330" w:rsidRPr="00CB03D9">
        <w:rPr>
          <w:rFonts w:cstheme="minorHAnsi"/>
          <w:color w:val="000000"/>
          <w:sz w:val="20"/>
          <w:szCs w:val="20"/>
          <w:lang w:val="en-US"/>
        </w:rPr>
        <w:t>173 713 2947</w:t>
      </w:r>
    </w:p>
    <w:p w14:paraId="4FFA7063" w14:textId="27617731" w:rsidR="00F74175" w:rsidRPr="00CB03D9" w:rsidRDefault="00E27174" w:rsidP="00CB03D9">
      <w:pPr>
        <w:spacing w:after="0" w:line="240" w:lineRule="auto"/>
        <w:rPr>
          <w:rFonts w:cstheme="minorHAnsi"/>
          <w:color w:val="000000"/>
          <w:sz w:val="20"/>
          <w:szCs w:val="20"/>
        </w:rPr>
      </w:pPr>
      <w:r w:rsidRPr="00CB03D9">
        <w:rPr>
          <w:rFonts w:cstheme="minorHAnsi"/>
          <w:color w:val="000000"/>
          <w:sz w:val="20"/>
          <w:szCs w:val="20"/>
          <w:lang w:val="en-US"/>
        </w:rPr>
        <w:t xml:space="preserve">KMC Management Consultants GmbH &amp; Co. </w:t>
      </w:r>
      <w:r w:rsidRPr="00CB03D9">
        <w:rPr>
          <w:rFonts w:cstheme="minorHAnsi"/>
          <w:color w:val="000000"/>
          <w:sz w:val="20"/>
          <w:szCs w:val="20"/>
        </w:rPr>
        <w:t>KG</w:t>
      </w:r>
    </w:p>
    <w:p w14:paraId="6A013FD1" w14:textId="298F7607" w:rsidR="00F74175" w:rsidRPr="00CB03D9" w:rsidRDefault="00E27174" w:rsidP="00CB03D9">
      <w:pPr>
        <w:spacing w:after="0" w:line="240" w:lineRule="auto"/>
        <w:rPr>
          <w:rFonts w:cstheme="minorHAnsi"/>
          <w:sz w:val="20"/>
          <w:szCs w:val="20"/>
        </w:rPr>
      </w:pPr>
      <w:r w:rsidRPr="00CB03D9">
        <w:rPr>
          <w:rFonts w:cstheme="minorHAnsi"/>
          <w:sz w:val="20"/>
          <w:szCs w:val="20"/>
        </w:rPr>
        <w:t>Ossum 14</w:t>
      </w:r>
      <w:r w:rsidR="00070DE8" w:rsidRPr="00CB03D9">
        <w:rPr>
          <w:rFonts w:cstheme="minorHAnsi"/>
          <w:sz w:val="20"/>
          <w:szCs w:val="20"/>
        </w:rPr>
        <w:t xml:space="preserve"> </w:t>
      </w:r>
      <w:r w:rsidRPr="00CB03D9">
        <w:rPr>
          <w:rFonts w:cstheme="minorHAnsi"/>
          <w:sz w:val="20"/>
          <w:szCs w:val="20"/>
        </w:rPr>
        <w:t>/</w:t>
      </w:r>
      <w:r w:rsidR="00070DE8" w:rsidRPr="00CB03D9">
        <w:rPr>
          <w:rFonts w:cstheme="minorHAnsi"/>
          <w:sz w:val="20"/>
          <w:szCs w:val="20"/>
        </w:rPr>
        <w:t xml:space="preserve"> </w:t>
      </w:r>
      <w:r w:rsidRPr="00CB03D9">
        <w:rPr>
          <w:rFonts w:cstheme="minorHAnsi"/>
          <w:sz w:val="20"/>
          <w:szCs w:val="20"/>
        </w:rPr>
        <w:t>Schloss Pesch</w:t>
      </w:r>
      <w:r w:rsidR="00F74175" w:rsidRPr="00CB03D9">
        <w:rPr>
          <w:rFonts w:cstheme="minorHAnsi"/>
          <w:sz w:val="20"/>
          <w:szCs w:val="20"/>
        </w:rPr>
        <w:br/>
      </w:r>
      <w:r w:rsidRPr="00CB03D9">
        <w:rPr>
          <w:rFonts w:cstheme="minorHAnsi"/>
          <w:sz w:val="20"/>
          <w:szCs w:val="20"/>
        </w:rPr>
        <w:t>40668 Meerbusch</w:t>
      </w:r>
    </w:p>
    <w:p w14:paraId="096C8AF5" w14:textId="77777777" w:rsidR="00647413" w:rsidRPr="00CB03D9" w:rsidRDefault="00647413" w:rsidP="00CB03D9">
      <w:pPr>
        <w:spacing w:after="0" w:line="240" w:lineRule="auto"/>
        <w:rPr>
          <w:rFonts w:cstheme="minorHAnsi"/>
          <w:color w:val="000000"/>
          <w:sz w:val="20"/>
          <w:szCs w:val="20"/>
        </w:rPr>
      </w:pPr>
    </w:p>
    <w:p w14:paraId="16F12F6B" w14:textId="77777777" w:rsidR="003F3EFE" w:rsidRPr="00CB03D9" w:rsidRDefault="003D5D1E" w:rsidP="00CB03D9">
      <w:pPr>
        <w:spacing w:after="0" w:line="240" w:lineRule="auto"/>
        <w:jc w:val="right"/>
        <w:rPr>
          <w:rFonts w:cstheme="minorHAnsi"/>
          <w:sz w:val="20"/>
          <w:szCs w:val="20"/>
        </w:rPr>
      </w:pPr>
      <w:r w:rsidRPr="00CB03D9">
        <w:rPr>
          <w:rFonts w:cstheme="minorHAnsi"/>
          <w:sz w:val="20"/>
          <w:szCs w:val="20"/>
        </w:rPr>
        <w:t>M</w:t>
      </w:r>
      <w:r w:rsidR="00CF5330" w:rsidRPr="00CB03D9">
        <w:rPr>
          <w:rFonts w:cstheme="minorHAnsi"/>
          <w:sz w:val="20"/>
          <w:szCs w:val="20"/>
        </w:rPr>
        <w:t>annheim</w:t>
      </w:r>
      <w:r w:rsidR="002D594E" w:rsidRPr="00CB03D9">
        <w:rPr>
          <w:rFonts w:cstheme="minorHAnsi"/>
          <w:sz w:val="20"/>
          <w:szCs w:val="20"/>
        </w:rPr>
        <w:t xml:space="preserve">, </w:t>
      </w:r>
      <w:r w:rsidR="00CF5330" w:rsidRPr="00CB03D9">
        <w:rPr>
          <w:rFonts w:cstheme="minorHAnsi"/>
          <w:sz w:val="20"/>
          <w:szCs w:val="20"/>
        </w:rPr>
        <w:t>19.10.2024</w:t>
      </w:r>
    </w:p>
    <w:p w14:paraId="0098600D" w14:textId="7B258E48" w:rsidR="000A5AB8" w:rsidRPr="00CB03D9" w:rsidRDefault="0099776A" w:rsidP="00CB03D9">
      <w:pPr>
        <w:spacing w:after="0" w:line="240" w:lineRule="auto"/>
        <w:rPr>
          <w:rFonts w:cstheme="minorHAnsi"/>
          <w:sz w:val="20"/>
          <w:szCs w:val="20"/>
        </w:rPr>
      </w:pPr>
      <w:r w:rsidRPr="00CB03D9">
        <w:rPr>
          <w:rFonts w:cstheme="minorHAnsi"/>
          <w:b/>
          <w:sz w:val="20"/>
          <w:szCs w:val="20"/>
        </w:rPr>
        <w:t>Bewerbung um ein Praktikum im XYZ</w:t>
      </w:r>
    </w:p>
    <w:p w14:paraId="70A974D0" w14:textId="3277D60F" w:rsidR="000A5AB8" w:rsidRPr="00CB03D9" w:rsidRDefault="000A5AB8" w:rsidP="00CB03D9">
      <w:pPr>
        <w:spacing w:after="0" w:line="240" w:lineRule="auto"/>
        <w:rPr>
          <w:rFonts w:cstheme="minorHAnsi"/>
          <w:b/>
          <w:sz w:val="20"/>
          <w:szCs w:val="20"/>
        </w:rPr>
      </w:pPr>
    </w:p>
    <w:p w14:paraId="34714727" w14:textId="77777777" w:rsidR="00070DE8" w:rsidRPr="00CB03D9" w:rsidRDefault="00070DE8" w:rsidP="00CB03D9">
      <w:pPr>
        <w:spacing w:after="0" w:line="240" w:lineRule="auto"/>
        <w:rPr>
          <w:rFonts w:cstheme="minorHAnsi"/>
          <w:sz w:val="20"/>
          <w:szCs w:val="20"/>
        </w:rPr>
      </w:pPr>
      <w:r w:rsidRPr="00CB03D9">
        <w:rPr>
          <w:rFonts w:cstheme="minorHAnsi"/>
          <w:sz w:val="20"/>
          <w:szCs w:val="20"/>
        </w:rPr>
        <w:t>Sehr geehrte Damen und Herren,</w:t>
      </w:r>
    </w:p>
    <w:p w14:paraId="78C378BC" w14:textId="77777777" w:rsidR="00070DE8" w:rsidRPr="00CB03D9" w:rsidRDefault="00070DE8" w:rsidP="00CB03D9">
      <w:pPr>
        <w:spacing w:after="0" w:line="240" w:lineRule="auto"/>
        <w:rPr>
          <w:rFonts w:cstheme="minorHAnsi"/>
          <w:sz w:val="20"/>
          <w:szCs w:val="20"/>
        </w:rPr>
      </w:pPr>
    </w:p>
    <w:p w14:paraId="7DFBAEC4" w14:textId="76381770" w:rsidR="00070DE8" w:rsidRPr="00CB03D9" w:rsidRDefault="00070DE8" w:rsidP="00CB03D9">
      <w:pPr>
        <w:spacing w:after="0" w:line="240" w:lineRule="auto"/>
        <w:jc w:val="both"/>
        <w:rPr>
          <w:rFonts w:cstheme="minorHAnsi"/>
          <w:sz w:val="20"/>
          <w:szCs w:val="20"/>
        </w:rPr>
      </w:pPr>
      <w:r w:rsidRPr="00CB03D9">
        <w:rPr>
          <w:rFonts w:cstheme="minorHAnsi"/>
          <w:sz w:val="20"/>
          <w:szCs w:val="20"/>
        </w:rPr>
        <w:t xml:space="preserve">unsere Gesellschaft steht vor diversen politischen, ökologischen und wirtschaftlichen Herausforderungen, die eine langfristige Problemlösungsorientierung erfordern. Genau dieser anspruchsvollen Aufgabe widmet sich die Strategieberatung, welche eine optimale Lernkurve sowie bereichernde Erfahrungen in den unterschiedlichsten Bereichen bietet. Der Alltag eines Beraters ist nämlich von vielfältigen und abwechslungsreichen Tätigkeiten geprägt, die die Komplexität unserer Gesellschaft widerspiegeln. Besonders attraktiv ist die Chance, die Welt zu einem besseren Ort machen zu können und Teil eines ambitionierten, leistungsorientierten Umfelds zu sein. Vor allem schätze ich den Kontakt mit unterschiedlichen Menschen, die eine differenzierte und fördernde Expertise einbringen. Um eines Tages ebenfalls einen so positiven Mehrwert schaffen zu können, möchte ich Sie gerne ab dem 27.01.2025 als Praktikant im Consulting für einen Zeitraum von drei Monaten an Ihrem Standort in </w:t>
      </w:r>
      <w:r w:rsidRPr="00CB03D9">
        <w:rPr>
          <w:rFonts w:cstheme="minorHAnsi"/>
          <w:sz w:val="20"/>
          <w:szCs w:val="20"/>
          <w:highlight w:val="yellow"/>
        </w:rPr>
        <w:t>X</w:t>
      </w:r>
      <w:r w:rsidRPr="00CB03D9">
        <w:rPr>
          <w:rFonts w:cstheme="minorHAnsi"/>
          <w:sz w:val="20"/>
          <w:szCs w:val="20"/>
        </w:rPr>
        <w:t xml:space="preserve"> unterstützen.</w:t>
      </w:r>
    </w:p>
    <w:p w14:paraId="3B6C99C0" w14:textId="77777777" w:rsidR="00070DE8" w:rsidRPr="00CB03D9" w:rsidRDefault="00070DE8" w:rsidP="00CB03D9">
      <w:pPr>
        <w:spacing w:after="0" w:line="240" w:lineRule="auto"/>
        <w:jc w:val="both"/>
        <w:rPr>
          <w:rFonts w:cstheme="minorHAnsi"/>
          <w:sz w:val="20"/>
          <w:szCs w:val="20"/>
        </w:rPr>
      </w:pPr>
    </w:p>
    <w:p w14:paraId="50534107" w14:textId="77777777" w:rsidR="00070DE8" w:rsidRPr="00CB03D9" w:rsidRDefault="00070DE8" w:rsidP="00CB03D9">
      <w:pPr>
        <w:spacing w:after="0" w:line="240" w:lineRule="auto"/>
        <w:jc w:val="both"/>
        <w:rPr>
          <w:rFonts w:cstheme="minorHAnsi"/>
          <w:sz w:val="20"/>
          <w:szCs w:val="20"/>
        </w:rPr>
      </w:pPr>
      <w:r w:rsidRPr="00CB03D9">
        <w:rPr>
          <w:rFonts w:cstheme="minorHAnsi"/>
          <w:sz w:val="20"/>
          <w:szCs w:val="20"/>
        </w:rPr>
        <w:t>Selbstverständlich bin ich mir bewusst, dass ich als Berater ein hohes Maß an Selbstdisziplin und Durchhaltevermögen zeigen muss. Glücklicherweise sind diese Eigenschaften ein zentraler Bestandteil meiner Identität, wie bereits mein erfolgreicher Werdegang zum Abiturienten mit einem Notendurchschnitt von 1,0 zeigt. Die bedeutendste Erkenntnis, die ich erlangt habe, ist die Überzeugung, dass man stets kritikfähig und offen für neue Ideen sein muss, um erfolgreich zu sein. Schließlich gelang es mir, meine ursprünglichen Lerntechniken zu überdenken und diese durch effiziente, nachhaltige Methoden zu ersetzen. Um Verantwortung zu übernehmen, vermittelte ich diese Techniken auch einem anderen hilfsbedürftigen Schüler, der seine Noten maßgeblich verbessern konnte. In der Beratung ist es für mich ungemein wichtig, das Wohlergehen meiner Kunden vor Augen zu haben. Meine hohe Reflexion und mein strategisches Denken, um bestehende Prozesse zu optimieren und Fehler systematisch zu beheben, lassen sich perfekt auf die geforderten Kompetenzen in der Strategieberatung übertragen. Dass ich in der Lage bin, zentrale Probleme zu erkennen und diese kommunikativ klar zum Ausdruck zu bringen, wird durch das Lob meiner Lehrer deutlich, die von meinen anschaulichen sowie fesselnden Präsentationen stets begeistert waren. Insbesondere wird meine hohe Zielstrebigkeit schon durch meinen entschlossenen Start ins Studium verdeutlicht. Bereits zu Beginn war mir nämlich klar, dass ich definitiv einer studentischen Unternehmensberatung beitreten möchte, um so früh wie möglich praktische Erfahrungen in diesem spannenden Berufsfeld sammeln zu können. Hier habe ich die Möglichkeit, meinen Sinn für Feinheiten und Details im Bereich des Quality Managements zu perfektionieren. Zudem kann ich mir ein Netzwerk aus ähnlich ambitionierten Studierenden mit denselben Berufszielen aufbauen und im Team zusammenarbeiten. Meine Fähigkeit, stressresistent zu sein und Bestleistungen zu erzielen, möchte ich nun gerne in Form eines Praktikums bei Ihnen einbringen.</w:t>
      </w:r>
    </w:p>
    <w:p w14:paraId="24F28110" w14:textId="77777777" w:rsidR="00070DE8" w:rsidRPr="00CB03D9" w:rsidRDefault="00070DE8" w:rsidP="00CB03D9">
      <w:pPr>
        <w:spacing w:after="0" w:line="240" w:lineRule="auto"/>
        <w:jc w:val="both"/>
        <w:rPr>
          <w:rFonts w:cstheme="minorHAnsi"/>
          <w:sz w:val="20"/>
          <w:szCs w:val="20"/>
        </w:rPr>
      </w:pPr>
    </w:p>
    <w:p w14:paraId="064DFC49" w14:textId="77777777" w:rsidR="00070DE8" w:rsidRPr="00CB03D9" w:rsidRDefault="00070DE8" w:rsidP="00CB03D9">
      <w:pPr>
        <w:spacing w:after="0" w:line="240" w:lineRule="auto"/>
        <w:jc w:val="both"/>
        <w:rPr>
          <w:rFonts w:cstheme="minorHAnsi"/>
          <w:sz w:val="20"/>
          <w:szCs w:val="20"/>
        </w:rPr>
      </w:pPr>
      <w:r w:rsidRPr="00CB03D9">
        <w:rPr>
          <w:rFonts w:cstheme="minorHAnsi"/>
          <w:sz w:val="20"/>
          <w:szCs w:val="20"/>
        </w:rPr>
        <w:t>KMC Management Consultants ist für dieses Praktikum optimal, da Sie ebenfalls einen hohen Wert auf die Optimierung von Prozessen legen, um systematisch Fehler zu vermeiden und das volle Marktpotenzial nachhaltig auszuschöpfen. Ich selbst erachte das Thema Nachhaltigkeit – die zentrale Herausforderung des 21. Jahrhunderts – als ungemein wichtig und genau hier legen Sie Ihren Fokus. Immerhin erkennen Sie, dass nicht nur kurz- und mittelfristige, sondern auch langfristige Anpassungen der Wertschöpfungsketten eine essenzielle Bedeutung haben. Besonders bemerkenswert finde ich Ihre klare und offene Zielsetzung zur Herangehensweise – Analyse, Strategie, Taktik, Aktivierung und Implementierung – da Sie eine präzise definierte Strategie verfolgen. Außerdem wird die Zukunftsfähigkeit Ihrer Taktik offensichtlich, da Sie bereits in zahlreichen Branchen wie der Telekommunikation, der Automobilindustrie und der Unterhaltungselektronik für viele Erfolge gesorgt haben.</w:t>
      </w:r>
    </w:p>
    <w:p w14:paraId="78D43C35" w14:textId="77777777" w:rsidR="00070DE8" w:rsidRPr="00CB03D9" w:rsidRDefault="00070DE8" w:rsidP="00CB03D9">
      <w:pPr>
        <w:spacing w:after="0" w:line="240" w:lineRule="auto"/>
        <w:jc w:val="both"/>
        <w:rPr>
          <w:rFonts w:cstheme="minorHAnsi"/>
          <w:sz w:val="20"/>
          <w:szCs w:val="20"/>
        </w:rPr>
      </w:pPr>
    </w:p>
    <w:p w14:paraId="0116A63C" w14:textId="591DB1EE" w:rsidR="00070DE8" w:rsidRPr="00CB03D9" w:rsidRDefault="00070DE8" w:rsidP="00CB03D9">
      <w:pPr>
        <w:spacing w:after="0" w:line="240" w:lineRule="auto"/>
        <w:jc w:val="both"/>
        <w:rPr>
          <w:rFonts w:cstheme="minorHAnsi"/>
          <w:sz w:val="20"/>
          <w:szCs w:val="20"/>
        </w:rPr>
      </w:pPr>
      <w:r w:rsidRPr="00CB03D9">
        <w:rPr>
          <w:rFonts w:cstheme="minorHAnsi"/>
          <w:sz w:val="20"/>
          <w:szCs w:val="20"/>
        </w:rPr>
        <w:t>Von dem Praktikum im Management Consulting erhoffe ich mir, von einer steilen Lernkurve profitieren zu können und meine wertvollen Fähigkeiten wie logisch-analytisches Denken, klare Ausdrucksfähigkeit sowie Fleiß und Ehrgeiz in der Praxis anwenden zu können. Ich bin fest entschlossen, dass ich durch mein starkes Interesse für die Tätigkeit als Consultant sowie meine Teamfähigkeit eine wertvolle Bereicherung für KMC Management Consultants sein werde. Ich würde mich daher sehr darüber freuen, Sie in einem persönlichen Gespräch von mir überzeugen zu dürfen.</w:t>
      </w:r>
    </w:p>
    <w:p w14:paraId="5CF3EB57" w14:textId="77777777" w:rsidR="00070DE8" w:rsidRPr="00CB03D9" w:rsidRDefault="00070DE8" w:rsidP="00CB03D9">
      <w:pPr>
        <w:spacing w:after="0" w:line="240" w:lineRule="auto"/>
        <w:rPr>
          <w:rFonts w:cstheme="minorHAnsi"/>
          <w:sz w:val="20"/>
          <w:szCs w:val="20"/>
        </w:rPr>
      </w:pPr>
    </w:p>
    <w:p w14:paraId="14985482" w14:textId="77777777" w:rsidR="00070DE8" w:rsidRPr="00CB03D9" w:rsidRDefault="00070DE8" w:rsidP="00CB03D9">
      <w:pPr>
        <w:spacing w:after="0" w:line="240" w:lineRule="auto"/>
        <w:rPr>
          <w:rFonts w:cstheme="minorHAnsi"/>
          <w:sz w:val="20"/>
          <w:szCs w:val="20"/>
        </w:rPr>
      </w:pPr>
      <w:r w:rsidRPr="00CB03D9">
        <w:rPr>
          <w:rFonts w:cstheme="minorHAnsi"/>
          <w:sz w:val="20"/>
          <w:szCs w:val="20"/>
        </w:rPr>
        <w:t>Mit freundlichen Grüßen</w:t>
      </w:r>
    </w:p>
    <w:p w14:paraId="06ECE303" w14:textId="77777777" w:rsidR="00070DE8" w:rsidRPr="00CB03D9" w:rsidRDefault="00070DE8" w:rsidP="00CB03D9">
      <w:pPr>
        <w:spacing w:after="0" w:line="240" w:lineRule="auto"/>
        <w:rPr>
          <w:rFonts w:cstheme="minorHAnsi"/>
          <w:sz w:val="20"/>
          <w:szCs w:val="20"/>
        </w:rPr>
      </w:pPr>
    </w:p>
    <w:p w14:paraId="0FEBE497" w14:textId="00B6E9DC" w:rsidR="00464F3D" w:rsidRDefault="00070DE8" w:rsidP="00464F3D">
      <w:pPr>
        <w:spacing w:after="0" w:line="240" w:lineRule="auto"/>
        <w:jc w:val="both"/>
        <w:rPr>
          <w:rFonts w:cstheme="minorHAnsi"/>
          <w:sz w:val="20"/>
          <w:szCs w:val="20"/>
        </w:rPr>
      </w:pPr>
      <w:r w:rsidRPr="00CB03D9">
        <w:rPr>
          <w:rFonts w:cstheme="minorHAnsi"/>
          <w:sz w:val="20"/>
          <w:szCs w:val="20"/>
        </w:rPr>
        <w:t>Unterschrift</w:t>
      </w:r>
    </w:p>
    <w:p w14:paraId="31F105BF" w14:textId="77777777" w:rsidR="00266A46" w:rsidRPr="00CB03D9" w:rsidRDefault="00266A46" w:rsidP="00CB03D9">
      <w:pPr>
        <w:spacing w:after="0" w:line="240" w:lineRule="auto"/>
        <w:jc w:val="both"/>
        <w:rPr>
          <w:rFonts w:cstheme="minorHAnsi"/>
          <w:sz w:val="20"/>
          <w:szCs w:val="20"/>
        </w:rPr>
      </w:pPr>
    </w:p>
    <w:p w14:paraId="428CB453" w14:textId="77777777" w:rsidR="00AC6DA3" w:rsidRPr="00CB03D9" w:rsidRDefault="00AC6DA3" w:rsidP="00CB03D9">
      <w:pPr>
        <w:spacing w:after="0" w:line="240" w:lineRule="auto"/>
        <w:jc w:val="both"/>
        <w:rPr>
          <w:rFonts w:cstheme="minorHAnsi"/>
          <w:sz w:val="20"/>
          <w:szCs w:val="20"/>
        </w:rPr>
      </w:pPr>
    </w:p>
    <w:p w14:paraId="24251D76" w14:textId="0C2CD000" w:rsidR="00AC6DA3" w:rsidRPr="00CB03D9" w:rsidRDefault="00AC6DA3" w:rsidP="00CB03D9">
      <w:pPr>
        <w:spacing w:after="0" w:line="240" w:lineRule="auto"/>
        <w:jc w:val="both"/>
        <w:rPr>
          <w:rFonts w:cstheme="minorHAnsi"/>
          <w:b/>
          <w:bCs/>
          <w:sz w:val="20"/>
          <w:szCs w:val="20"/>
          <w:u w:val="single"/>
        </w:rPr>
      </w:pPr>
      <w:r w:rsidRPr="00CB03D9">
        <w:rPr>
          <w:rFonts w:cstheme="minorHAnsi"/>
          <w:b/>
          <w:bCs/>
          <w:sz w:val="20"/>
          <w:szCs w:val="20"/>
          <w:u w:val="single"/>
        </w:rPr>
        <w:lastRenderedPageBreak/>
        <w:t>Dritte Absätze für bestimmte Unternehmen:</w:t>
      </w:r>
    </w:p>
    <w:p w14:paraId="2469C3E0" w14:textId="77777777" w:rsidR="00AC6DA3" w:rsidRPr="00CB03D9" w:rsidRDefault="00AC6DA3" w:rsidP="00CB03D9">
      <w:pPr>
        <w:spacing w:after="0" w:line="240" w:lineRule="auto"/>
        <w:jc w:val="both"/>
        <w:rPr>
          <w:rFonts w:cstheme="minorHAnsi"/>
          <w:b/>
          <w:bCs/>
          <w:sz w:val="20"/>
          <w:szCs w:val="20"/>
          <w:u w:val="single"/>
        </w:rPr>
      </w:pPr>
    </w:p>
    <w:p w14:paraId="5543F950" w14:textId="4E32F71A" w:rsidR="00070DE8" w:rsidRPr="00CB03D9" w:rsidRDefault="00070DE8" w:rsidP="00CB03D9">
      <w:pPr>
        <w:spacing w:after="0" w:line="240" w:lineRule="auto"/>
        <w:jc w:val="both"/>
        <w:rPr>
          <w:rFonts w:cstheme="minorHAnsi"/>
          <w:sz w:val="20"/>
          <w:szCs w:val="20"/>
        </w:rPr>
      </w:pPr>
      <w:r w:rsidRPr="00CB03D9">
        <w:rPr>
          <w:rFonts w:cstheme="minorHAnsi"/>
          <w:sz w:val="20"/>
          <w:szCs w:val="20"/>
        </w:rPr>
        <w:t xml:space="preserve">Gfu-consult ist für dieses Praktikum ideal, da Sie sich bewusst sind, dass langfristiger Erfolg vor allem in einer fairen Zusammenarbeit im Team „an der Schnittstelle zwischen Mensch &amp; Strategie“ erreicht wird. Ich selbst bin der Ansicht, dass vor allem durch Vielfalt und Toleranz gegenüber unterschiedlichen Ideen die besten sowie innovativsten Lösungsansätze entwickelt werden können. Besonders bemerkenswert finde ich daher Ihre dynamische und praxisnahe Denkweise, „Organisation als lebendiges System, in dem sich die evolutionäre Kraft des Lebens entfaltet“, anzusehen. Damit unterstreichen Sie nochmals aussagekräftig die hohe Wichtigkeit der Strategieberatung, welche sich auch bei Ihnen auf die unterschiedlichsten Bereiche ausweitet. Besonders spannend sind Personalentwicklungsmaßnahmen, Health and Performance sowie die werteorientierte Unternehmensentwicklung. Außerdem bewundere ich Ihre Bereitschaft, sinnstiftende Transformationen herbeizuführen, da somit mehrwertschaffende Veränderungen ermöglicht werden. </w:t>
      </w:r>
    </w:p>
    <w:p w14:paraId="53F5905F" w14:textId="77777777" w:rsidR="005C578C" w:rsidRPr="00CB03D9" w:rsidRDefault="005C578C" w:rsidP="00CB03D9">
      <w:pPr>
        <w:spacing w:after="0" w:line="240" w:lineRule="auto"/>
        <w:jc w:val="both"/>
        <w:rPr>
          <w:rFonts w:cstheme="minorHAnsi"/>
          <w:sz w:val="20"/>
          <w:szCs w:val="20"/>
        </w:rPr>
      </w:pPr>
    </w:p>
    <w:p w14:paraId="2075E648" w14:textId="733C8289" w:rsidR="005C578C" w:rsidRPr="00464F3D" w:rsidRDefault="005C578C" w:rsidP="00CB03D9">
      <w:pPr>
        <w:spacing w:after="0" w:line="240" w:lineRule="auto"/>
        <w:jc w:val="both"/>
        <w:rPr>
          <w:rFonts w:cstheme="minorHAnsi"/>
          <w:sz w:val="20"/>
          <w:szCs w:val="20"/>
        </w:rPr>
      </w:pPr>
      <w:r w:rsidRPr="00CB03D9">
        <w:rPr>
          <w:rFonts w:cstheme="minorHAnsi"/>
          <w:sz w:val="20"/>
          <w:szCs w:val="20"/>
        </w:rPr>
        <w:t>(</w:t>
      </w:r>
      <w:hyperlink r:id="rId5" w:history="1">
        <w:r w:rsidRPr="00464F3D">
          <w:rPr>
            <w:rFonts w:cstheme="minorHAnsi"/>
            <w:color w:val="0000FF"/>
            <w:sz w:val="20"/>
            <w:szCs w:val="20"/>
            <w:u w:val="single"/>
          </w:rPr>
          <w:t>Unternehmensberatung – gfu-consult gmbh</w:t>
        </w:r>
      </w:hyperlink>
      <w:r w:rsidRPr="00464F3D">
        <w:rPr>
          <w:rFonts w:cstheme="minorHAnsi"/>
          <w:sz w:val="20"/>
          <w:szCs w:val="20"/>
        </w:rPr>
        <w:t>)</w:t>
      </w:r>
    </w:p>
    <w:p w14:paraId="115CC7DF" w14:textId="77777777" w:rsidR="005C578C" w:rsidRPr="00464F3D" w:rsidRDefault="005C578C" w:rsidP="00CB03D9">
      <w:pPr>
        <w:spacing w:after="0" w:line="240" w:lineRule="auto"/>
        <w:jc w:val="both"/>
        <w:rPr>
          <w:rFonts w:cstheme="minorHAnsi"/>
          <w:sz w:val="20"/>
          <w:szCs w:val="20"/>
        </w:rPr>
      </w:pPr>
    </w:p>
    <w:p w14:paraId="3DEE4D75" w14:textId="45D9787B" w:rsidR="00070DE8" w:rsidRPr="00CB03D9" w:rsidDel="00070DE8" w:rsidRDefault="00AF390A" w:rsidP="00CB03D9">
      <w:pPr>
        <w:spacing w:after="0" w:line="240" w:lineRule="auto"/>
        <w:jc w:val="both"/>
        <w:rPr>
          <w:rFonts w:cstheme="minorHAnsi"/>
          <w:sz w:val="20"/>
          <w:szCs w:val="20"/>
        </w:rPr>
      </w:pPr>
      <w:r w:rsidRPr="00464F3D">
        <w:rPr>
          <w:rFonts w:cstheme="minorHAnsi"/>
          <w:sz w:val="20"/>
          <w:szCs w:val="20"/>
        </w:rPr>
        <w:t xml:space="preserve">Le Bihan Consulting ist für dieses Praktikum ideal, da Sie als Wegbereiter und Impulsgeber neben einem erfolgreichen Ergebnis Ihrer Projekte insbesondere einen hohen Wert auf die zwischenmenschliche Komponente legen. Ich selbst sehe es als entscheidend an, dass die Zusammenarbeit im Team von offener, wertschätzender Kommunikation sowie Vertrauen geprägt ist. Auf diese Weise können destruktive Konflikte vermieden und stattdessen die wesentlichen Ziele mit voller Konzentration verfolgt werden. Daher ist es meiner Ansicht nach besonders bemerkenswert, wie stark Sie sich auf ganzheitliche Lösungen – nicht nur beim Projektmanagement – fokussieren. Außerdem schätze ich an Ihrem Unternehmen vor allem die Freude und Leidenschaft, die Sie mit Ihren Aufgaben im Bereich Projekt- und Portfoliomanagement-Lösungen wie der technischen Implementierung von Software verbinden. </w:t>
      </w:r>
    </w:p>
    <w:p w14:paraId="5331FBE1" w14:textId="77777777" w:rsidR="00070DE8" w:rsidRPr="00CB03D9" w:rsidRDefault="00070DE8" w:rsidP="00CB03D9">
      <w:pPr>
        <w:spacing w:after="0" w:line="240" w:lineRule="auto"/>
        <w:jc w:val="both"/>
        <w:rPr>
          <w:rFonts w:cstheme="minorHAnsi"/>
          <w:sz w:val="20"/>
          <w:szCs w:val="20"/>
        </w:rPr>
      </w:pPr>
    </w:p>
    <w:p w14:paraId="6C1ABD76" w14:textId="30449C6E" w:rsidR="005C578C" w:rsidRPr="00464F3D" w:rsidRDefault="001A1445" w:rsidP="00CB03D9">
      <w:pPr>
        <w:spacing w:after="0" w:line="240" w:lineRule="auto"/>
        <w:jc w:val="both"/>
        <w:rPr>
          <w:rFonts w:cstheme="minorHAnsi"/>
          <w:sz w:val="20"/>
          <w:szCs w:val="20"/>
        </w:rPr>
      </w:pPr>
      <w:r w:rsidRPr="00CB03D9">
        <w:rPr>
          <w:rFonts w:cstheme="minorHAnsi"/>
          <w:sz w:val="20"/>
          <w:szCs w:val="20"/>
        </w:rPr>
        <w:t>(</w:t>
      </w:r>
      <w:r w:rsidR="00C454CF" w:rsidRPr="00CB03D9">
        <w:rPr>
          <w:rFonts w:cstheme="minorHAnsi"/>
          <w:sz w:val="20"/>
          <w:szCs w:val="20"/>
        </w:rPr>
        <w:t xml:space="preserve"> </w:t>
      </w:r>
      <w:hyperlink r:id="rId6" w:history="1">
        <w:r w:rsidRPr="00464F3D">
          <w:rPr>
            <w:rFonts w:cstheme="minorHAnsi"/>
            <w:color w:val="0000FF"/>
            <w:sz w:val="20"/>
            <w:szCs w:val="20"/>
            <w:u w:val="single"/>
          </w:rPr>
          <w:t>Unternehmen - Le Bihan Consulting GmbH</w:t>
        </w:r>
      </w:hyperlink>
      <w:r w:rsidRPr="00464F3D">
        <w:rPr>
          <w:rFonts w:cstheme="minorHAnsi"/>
          <w:sz w:val="20"/>
          <w:szCs w:val="20"/>
        </w:rPr>
        <w:t>)</w:t>
      </w:r>
    </w:p>
    <w:p w14:paraId="6174ED42" w14:textId="77777777" w:rsidR="001A1445" w:rsidRPr="00464F3D" w:rsidRDefault="001A1445" w:rsidP="00CB03D9">
      <w:pPr>
        <w:spacing w:after="0" w:line="240" w:lineRule="auto"/>
        <w:jc w:val="both"/>
        <w:rPr>
          <w:rFonts w:cstheme="minorHAnsi"/>
          <w:sz w:val="20"/>
          <w:szCs w:val="20"/>
        </w:rPr>
      </w:pPr>
    </w:p>
    <w:p w14:paraId="2E897F75" w14:textId="119635AD" w:rsidR="00AF390A" w:rsidRPr="00464F3D" w:rsidRDefault="00AF390A" w:rsidP="00CB03D9">
      <w:pPr>
        <w:spacing w:after="0" w:line="240" w:lineRule="auto"/>
        <w:jc w:val="both"/>
        <w:rPr>
          <w:rFonts w:cstheme="minorHAnsi"/>
          <w:sz w:val="20"/>
          <w:szCs w:val="20"/>
        </w:rPr>
      </w:pPr>
      <w:r w:rsidRPr="00464F3D">
        <w:rPr>
          <w:rFonts w:cstheme="minorHAnsi"/>
          <w:sz w:val="20"/>
          <w:szCs w:val="20"/>
        </w:rPr>
        <w:t xml:space="preserve">Die grow.up. Managementberatung ist für dieses Praktikum ideal, da Sie im Bereich des professionellen Human Resources Managements den zentralen Erfolgsfaktor von Unternehmen – den Menschen – in den Vordergrund stellen. Ich selbst sehe es als entscheidend an, das volle Potenzial talentierter Führungskräfte und Mitarbeiter auszuschöpfen, um langfristig Unternehmen erfolgreich wachsen zu sehen. Vor allem ist es meiner Ansicht nach bemerkenswert, wie konsequent Sie dieses Ziel mithilfe anerkannter Strategien verfolgen, sodass Erfolg im Management lehrbar und lernbar ist. Außerdem schätze ich Ihre Flexibilität und intensive Auseinandersetzung mit einzelnen Unternehmen, da Sie neben Kundennutzen und gelebter Serviceorientierung auch Unternehmensspezifität priorisieren. Als angehender Psychologie-Student, der ein starkes Interesse für die Hintergründe menschlicher Verhaltensweisen besitzt, bin ich fasziniert von Ihrem Tätigkeitsfeld. </w:t>
      </w:r>
    </w:p>
    <w:p w14:paraId="61AC79BF" w14:textId="77777777" w:rsidR="00AF390A" w:rsidRPr="00464F3D" w:rsidRDefault="00AF390A" w:rsidP="00CB03D9">
      <w:pPr>
        <w:spacing w:after="0" w:line="240" w:lineRule="auto"/>
        <w:jc w:val="both"/>
        <w:rPr>
          <w:rFonts w:cstheme="minorHAnsi"/>
          <w:sz w:val="20"/>
          <w:szCs w:val="20"/>
        </w:rPr>
      </w:pPr>
    </w:p>
    <w:p w14:paraId="0268665F" w14:textId="4907E880" w:rsidR="001A1445" w:rsidRPr="00464F3D" w:rsidRDefault="00595FF8" w:rsidP="00CB03D9">
      <w:pPr>
        <w:spacing w:after="0" w:line="240" w:lineRule="auto"/>
        <w:jc w:val="both"/>
        <w:rPr>
          <w:rFonts w:cstheme="minorHAnsi"/>
          <w:sz w:val="20"/>
          <w:szCs w:val="20"/>
        </w:rPr>
      </w:pPr>
      <w:r w:rsidRPr="00464F3D">
        <w:rPr>
          <w:rFonts w:cstheme="minorHAnsi"/>
          <w:sz w:val="20"/>
          <w:szCs w:val="20"/>
        </w:rPr>
        <w:t>(</w:t>
      </w:r>
      <w:r w:rsidR="0040686B" w:rsidRPr="00464F3D">
        <w:rPr>
          <w:rFonts w:cstheme="minorHAnsi"/>
          <w:sz w:val="20"/>
          <w:szCs w:val="20"/>
        </w:rPr>
        <w:t xml:space="preserve"> </w:t>
      </w:r>
      <w:hyperlink r:id="rId7" w:history="1">
        <w:r w:rsidRPr="00464F3D">
          <w:rPr>
            <w:rFonts w:cstheme="minorHAnsi"/>
            <w:color w:val="0000FF"/>
            <w:sz w:val="20"/>
            <w:szCs w:val="20"/>
            <w:u w:val="single"/>
          </w:rPr>
          <w:t>Über uns – Experten für Entwicklung &amp; Beratung (grow-up.de)</w:t>
        </w:r>
      </w:hyperlink>
      <w:r w:rsidRPr="00464F3D">
        <w:rPr>
          <w:rFonts w:cstheme="minorHAnsi"/>
          <w:sz w:val="20"/>
          <w:szCs w:val="20"/>
        </w:rPr>
        <w:t>)</w:t>
      </w:r>
    </w:p>
    <w:p w14:paraId="7A842121" w14:textId="77777777" w:rsidR="00595FF8" w:rsidRPr="00464F3D" w:rsidRDefault="00595FF8" w:rsidP="00CB03D9">
      <w:pPr>
        <w:spacing w:after="0" w:line="240" w:lineRule="auto"/>
        <w:jc w:val="both"/>
        <w:rPr>
          <w:rFonts w:cstheme="minorHAnsi"/>
          <w:sz w:val="20"/>
          <w:szCs w:val="20"/>
        </w:rPr>
      </w:pPr>
    </w:p>
    <w:p w14:paraId="5976868F" w14:textId="20759D83" w:rsidR="00AF390A" w:rsidRPr="00464F3D" w:rsidRDefault="00AF390A" w:rsidP="00CB03D9">
      <w:pPr>
        <w:spacing w:after="0" w:line="240" w:lineRule="auto"/>
        <w:jc w:val="both"/>
        <w:rPr>
          <w:rFonts w:cstheme="minorHAnsi"/>
          <w:sz w:val="20"/>
          <w:szCs w:val="20"/>
        </w:rPr>
      </w:pPr>
      <w:r w:rsidRPr="00464F3D">
        <w:rPr>
          <w:rFonts w:cstheme="minorHAnsi"/>
          <w:sz w:val="20"/>
          <w:szCs w:val="20"/>
        </w:rPr>
        <w:t xml:space="preserve">Making Projects ist für dieses Praktikum ideal, da Sie als Berater besonders junger Unternehmen das Potenzial von Innovation sowie Kreativität erkennen und diese daher gezielt durch Ihre Expertise unterstützen. Ich selbst sehe es als entscheidend an, Unternehmen während der gesamten Durchführung von der Planung bis zur Umsetzung gewissenhaft zu fördern. Auf diese Weise können hervorragende Leistungen, so wie es bereits bei über 40 kleinen und mittelständischen Unternehmen durch die Hilfe von Christian Grosser der Fall ist, erreicht werden. Insbesondere finde ich es bemerkenswert, dass Sie sich auf eine der entscheidendsten Entwicklungen des 21. Jahrhunderts, nämlich die Digitalisierung, spezialisieren. Außerdem bewundere ich Ihre Neugier und Offenheit gegenüber bedeutsamen Veränderungen, da Sie stets betonen, die Visionen von Unternehmen durch Ihre Expertise Realität werden zu lassen. </w:t>
      </w:r>
    </w:p>
    <w:p w14:paraId="3B728384" w14:textId="77777777" w:rsidR="00AF390A" w:rsidRPr="00464F3D" w:rsidRDefault="00AF390A" w:rsidP="00CB03D9">
      <w:pPr>
        <w:spacing w:after="0" w:line="240" w:lineRule="auto"/>
        <w:jc w:val="both"/>
        <w:rPr>
          <w:rFonts w:cstheme="minorHAnsi"/>
          <w:sz w:val="20"/>
          <w:szCs w:val="20"/>
        </w:rPr>
      </w:pPr>
    </w:p>
    <w:p w14:paraId="4DE363A4" w14:textId="171EF142" w:rsidR="00126FA4" w:rsidRPr="00464F3D" w:rsidRDefault="00126FA4" w:rsidP="00CB03D9">
      <w:pPr>
        <w:spacing w:after="0" w:line="240" w:lineRule="auto"/>
        <w:jc w:val="both"/>
        <w:rPr>
          <w:rFonts w:cstheme="minorHAnsi"/>
          <w:sz w:val="20"/>
          <w:szCs w:val="20"/>
          <w:lang w:val="en-US"/>
        </w:rPr>
      </w:pPr>
      <w:r w:rsidRPr="00CB03D9">
        <w:rPr>
          <w:rFonts w:cstheme="minorHAnsi"/>
          <w:sz w:val="20"/>
          <w:szCs w:val="20"/>
          <w:lang w:val="en-US"/>
        </w:rPr>
        <w:t xml:space="preserve">( </w:t>
      </w:r>
      <w:hyperlink r:id="rId8" w:history="1">
        <w:r w:rsidRPr="00CB03D9">
          <w:rPr>
            <w:rFonts w:cstheme="minorHAnsi"/>
            <w:color w:val="0000FF"/>
            <w:sz w:val="20"/>
            <w:szCs w:val="20"/>
            <w:u w:val="single"/>
            <w:lang w:val="en-US"/>
          </w:rPr>
          <w:t>Making Projects (making-projects.de)</w:t>
        </w:r>
      </w:hyperlink>
      <w:r w:rsidRPr="00CB03D9">
        <w:rPr>
          <w:rFonts w:cstheme="minorHAnsi"/>
          <w:sz w:val="20"/>
          <w:szCs w:val="20"/>
          <w:lang w:val="en-US"/>
        </w:rPr>
        <w:t xml:space="preserve"> ) </w:t>
      </w:r>
    </w:p>
    <w:p w14:paraId="506F8D00" w14:textId="77777777" w:rsidR="00750471" w:rsidRPr="00CB03D9" w:rsidRDefault="00750471" w:rsidP="00CB03D9">
      <w:pPr>
        <w:spacing w:after="0" w:line="240" w:lineRule="auto"/>
        <w:jc w:val="both"/>
        <w:rPr>
          <w:rFonts w:cstheme="minorHAnsi"/>
          <w:sz w:val="20"/>
          <w:szCs w:val="20"/>
          <w:lang w:val="en-US"/>
        </w:rPr>
      </w:pPr>
    </w:p>
    <w:p w14:paraId="1E39C22E" w14:textId="788579C6" w:rsidR="00126FA4" w:rsidRPr="00464F3D" w:rsidRDefault="00750471" w:rsidP="00CB03D9">
      <w:pPr>
        <w:spacing w:after="0" w:line="240" w:lineRule="auto"/>
        <w:jc w:val="both"/>
        <w:rPr>
          <w:rFonts w:cstheme="minorHAnsi"/>
          <w:sz w:val="20"/>
          <w:szCs w:val="20"/>
        </w:rPr>
      </w:pPr>
      <w:r w:rsidRPr="00CB03D9">
        <w:rPr>
          <w:rFonts w:cstheme="minorHAnsi"/>
          <w:sz w:val="20"/>
          <w:szCs w:val="20"/>
        </w:rPr>
        <w:t>Dreberis ist für dieses Praktikum ideal, da Sie einen hohen Wert auf die Globalisierung und Vernetzung legen, sodass internationale Markterschließungs- und Kooperationsprojekte unerlässlich sind. Ich selbst erkenne in meinem eigenen Alltag die starke Präsenz der Internationalisierung. Immerhin mache ich auch von Dienstleistungen und Produkten anderer Länder Gebrauch. Daher finde ich es bemerkenswert, dass Sie als führendes internationales Strategieberatungsunternehmen auf allen Kontinenten in diversen Branchen wie der Energiewirtschaft, der Lebensmittelindustrie und der Luftfahrt vertreten sind. Außerdem ist es meiner Ansicht nach lobenswert, dass Dreberis sowohl privaten und öffentlichen Unternehmen als auch öffentlichen Einrichtungen der Wirtschaftsförderung Unterstützung bietet. Dadurch wird nämlich eine breit aufgestellte, nachhaltige Entwicklung unterschiedlicher Kunden ermöglicht.</w:t>
      </w:r>
    </w:p>
    <w:p w14:paraId="66785A5E" w14:textId="0AE01AF4" w:rsidR="00AF390A" w:rsidRPr="00464F3D" w:rsidRDefault="00AF390A" w:rsidP="00CB03D9">
      <w:pPr>
        <w:spacing w:after="0" w:line="240" w:lineRule="auto"/>
        <w:jc w:val="both"/>
        <w:rPr>
          <w:rFonts w:cstheme="minorHAnsi"/>
          <w:sz w:val="20"/>
          <w:szCs w:val="20"/>
        </w:rPr>
      </w:pPr>
    </w:p>
    <w:p w14:paraId="2C1460E4" w14:textId="5698CDFF" w:rsidR="00DB7DB7" w:rsidRPr="00464F3D" w:rsidRDefault="00DB7DB7" w:rsidP="00CB03D9">
      <w:pPr>
        <w:spacing w:after="0" w:line="240" w:lineRule="auto"/>
        <w:jc w:val="both"/>
        <w:rPr>
          <w:rFonts w:cstheme="minorHAnsi"/>
          <w:sz w:val="20"/>
          <w:szCs w:val="20"/>
        </w:rPr>
      </w:pPr>
      <w:r w:rsidRPr="00464F3D">
        <w:rPr>
          <w:rFonts w:cstheme="minorHAnsi"/>
          <w:sz w:val="20"/>
          <w:szCs w:val="20"/>
        </w:rPr>
        <w:t>(</w:t>
      </w:r>
      <w:commentRangeStart w:id="0"/>
      <w:r w:rsidRPr="00CB03D9">
        <w:rPr>
          <w:rFonts w:cstheme="minorHAnsi"/>
          <w:sz w:val="20"/>
          <w:szCs w:val="20"/>
        </w:rPr>
        <w:fldChar w:fldCharType="begin"/>
      </w:r>
      <w:r w:rsidRPr="00CB03D9">
        <w:rPr>
          <w:rFonts w:cstheme="minorHAnsi"/>
          <w:sz w:val="20"/>
          <w:szCs w:val="20"/>
        </w:rPr>
        <w:instrText>HYPERLINK "https://www.dreberis.com/de/leistungen"</w:instrText>
      </w:r>
      <w:r w:rsidRPr="00CB03D9">
        <w:rPr>
          <w:rFonts w:cstheme="minorHAnsi"/>
          <w:sz w:val="20"/>
          <w:szCs w:val="20"/>
        </w:rPr>
      </w:r>
      <w:r w:rsidRPr="00CB03D9">
        <w:rPr>
          <w:rFonts w:cstheme="minorHAnsi"/>
          <w:sz w:val="20"/>
          <w:szCs w:val="20"/>
        </w:rPr>
        <w:fldChar w:fldCharType="separate"/>
      </w:r>
      <w:r w:rsidRPr="00464F3D">
        <w:rPr>
          <w:rFonts w:cstheme="minorHAnsi"/>
          <w:color w:val="0000FF"/>
          <w:sz w:val="20"/>
          <w:szCs w:val="20"/>
          <w:u w:val="single"/>
        </w:rPr>
        <w:t>Leistungen | DREBERIS</w:t>
      </w:r>
      <w:r w:rsidRPr="00464F3D">
        <w:rPr>
          <w:rFonts w:cstheme="minorHAnsi"/>
          <w:color w:val="0000FF"/>
          <w:sz w:val="20"/>
          <w:szCs w:val="20"/>
          <w:u w:val="single"/>
        </w:rPr>
        <w:fldChar w:fldCharType="end"/>
      </w:r>
      <w:r w:rsidRPr="00464F3D">
        <w:rPr>
          <w:rFonts w:cstheme="minorHAnsi"/>
          <w:sz w:val="20"/>
          <w:szCs w:val="20"/>
        </w:rPr>
        <w:t>)</w:t>
      </w:r>
      <w:commentRangeEnd w:id="0"/>
      <w:r w:rsidR="00750471" w:rsidRPr="00CB03D9">
        <w:rPr>
          <w:rStyle w:val="Kommentarzeichen"/>
          <w:rFonts w:cstheme="minorHAnsi"/>
          <w:sz w:val="20"/>
          <w:szCs w:val="20"/>
        </w:rPr>
        <w:commentReference w:id="0"/>
      </w:r>
    </w:p>
    <w:p w14:paraId="54A2595B" w14:textId="77777777" w:rsidR="00DB7DB7" w:rsidRPr="00464F3D" w:rsidRDefault="00DB7DB7" w:rsidP="00CB03D9">
      <w:pPr>
        <w:spacing w:after="0" w:line="240" w:lineRule="auto"/>
        <w:jc w:val="both"/>
        <w:rPr>
          <w:rFonts w:cstheme="minorHAnsi"/>
          <w:sz w:val="20"/>
          <w:szCs w:val="20"/>
        </w:rPr>
      </w:pPr>
    </w:p>
    <w:p w14:paraId="6859B2AE" w14:textId="2D4424F2" w:rsidR="00C73487" w:rsidRPr="00464F3D" w:rsidRDefault="00750471" w:rsidP="00CB03D9">
      <w:pPr>
        <w:spacing w:after="0" w:line="240" w:lineRule="auto"/>
        <w:jc w:val="both"/>
        <w:rPr>
          <w:rFonts w:cstheme="minorHAnsi"/>
          <w:sz w:val="20"/>
          <w:szCs w:val="20"/>
        </w:rPr>
      </w:pPr>
      <w:r w:rsidRPr="00464F3D">
        <w:rPr>
          <w:rFonts w:cstheme="minorHAnsi"/>
          <w:sz w:val="20"/>
          <w:szCs w:val="20"/>
        </w:rPr>
        <w:t xml:space="preserve">Die </w:t>
      </w:r>
      <w:r w:rsidR="00646906" w:rsidRPr="00464F3D">
        <w:rPr>
          <w:rFonts w:cstheme="minorHAnsi"/>
          <w:sz w:val="20"/>
          <w:szCs w:val="20"/>
        </w:rPr>
        <w:t>TMS Unternehmensberatung ist für dieses Praktikum ideal, da Sie einen hohen Wert auf die Förderung von mittelständischen Unternehmen legen und somit auch an einer gesamtgesellschaftlichen Wohlfahrt unserer Volkswirtschaft interessiert sind. Ich selbst erachte die Bereitschaft, mehrwertschaffende Bestleistungen im Team gemeinsam zu erreichen, als besonders essenziell. Daher identifiziere ich mich vor allem mit Ihren ausschlaggebenden Werten wie Unternehmertum, Partnerschaft</w:t>
      </w:r>
      <w:r w:rsidR="002D18EC" w:rsidRPr="00464F3D">
        <w:rPr>
          <w:rFonts w:cstheme="minorHAnsi"/>
          <w:sz w:val="20"/>
          <w:szCs w:val="20"/>
        </w:rPr>
        <w:t xml:space="preserve">, Geradlinigkeit </w:t>
      </w:r>
      <w:r w:rsidR="00646906" w:rsidRPr="00464F3D">
        <w:rPr>
          <w:rFonts w:cstheme="minorHAnsi"/>
          <w:sz w:val="20"/>
          <w:szCs w:val="20"/>
        </w:rPr>
        <w:t>und Leistung.</w:t>
      </w:r>
      <w:r w:rsidR="002D18EC" w:rsidRPr="00464F3D">
        <w:rPr>
          <w:rFonts w:cstheme="minorHAnsi"/>
          <w:sz w:val="20"/>
          <w:szCs w:val="20"/>
        </w:rPr>
        <w:t xml:space="preserve"> Kein Weg geht an einer klar definierten Strategie vorbei.</w:t>
      </w:r>
      <w:r w:rsidR="00646906" w:rsidRPr="00464F3D">
        <w:rPr>
          <w:rFonts w:cstheme="minorHAnsi"/>
          <w:sz w:val="20"/>
          <w:szCs w:val="20"/>
        </w:rPr>
        <w:t xml:space="preserve"> </w:t>
      </w:r>
      <w:r w:rsidR="002D18EC" w:rsidRPr="00464F3D">
        <w:rPr>
          <w:rFonts w:cstheme="minorHAnsi"/>
          <w:sz w:val="20"/>
          <w:szCs w:val="20"/>
        </w:rPr>
        <w:t>Vor allem</w:t>
      </w:r>
      <w:r w:rsidR="00646906" w:rsidRPr="00464F3D">
        <w:rPr>
          <w:rFonts w:cstheme="minorHAnsi"/>
          <w:sz w:val="20"/>
          <w:szCs w:val="20"/>
        </w:rPr>
        <w:t xml:space="preserve"> finde ich es </w:t>
      </w:r>
      <w:r w:rsidR="00646906" w:rsidRPr="00464F3D">
        <w:rPr>
          <w:rFonts w:cstheme="minorHAnsi"/>
          <w:sz w:val="20"/>
          <w:szCs w:val="20"/>
        </w:rPr>
        <w:lastRenderedPageBreak/>
        <w:t>bemerkenswert, dass Sie zusätzlich neben dem Ziel, die Bedürfnisse Ihrer Kunden bestens zu erfüllen, auch auf das Wohlbefinden</w:t>
      </w:r>
      <w:r w:rsidR="002D18EC" w:rsidRPr="00464F3D">
        <w:rPr>
          <w:rFonts w:cstheme="minorHAnsi"/>
          <w:sz w:val="20"/>
          <w:szCs w:val="20"/>
        </w:rPr>
        <w:t xml:space="preserve"> Ihrer Mitarbeiter achten, indem Sie eine hohe Flexibilität ermöglichen. So habe ich die Chance, den anspruchsvollen Aufgaben noch ambitionierter und motivierter nachzugehen, da gleichzeitig auch meine persönlichen Anliegen nicht vernachlässigt werden. Außerdem schätze ich Ihren zukunftsorientierten Blick besonders, da Sie sich vor allem mit den langfristigen Erfolgschancen für kontinuierliches Wachstum auseinandersetzen.</w:t>
      </w:r>
    </w:p>
    <w:p w14:paraId="3984625A" w14:textId="77777777" w:rsidR="00C73487" w:rsidRPr="00464F3D" w:rsidRDefault="00C73487" w:rsidP="00CB03D9">
      <w:pPr>
        <w:spacing w:after="0" w:line="240" w:lineRule="auto"/>
        <w:jc w:val="both"/>
        <w:rPr>
          <w:rFonts w:cstheme="minorHAnsi"/>
          <w:sz w:val="20"/>
          <w:szCs w:val="20"/>
        </w:rPr>
      </w:pPr>
    </w:p>
    <w:p w14:paraId="1C9365FE" w14:textId="1256D31C" w:rsidR="00DB7DB7" w:rsidRPr="00CB03D9" w:rsidRDefault="00C73487" w:rsidP="00CB03D9">
      <w:pPr>
        <w:spacing w:after="0" w:line="240" w:lineRule="auto"/>
        <w:jc w:val="both"/>
        <w:rPr>
          <w:rFonts w:cstheme="minorHAnsi"/>
          <w:sz w:val="20"/>
          <w:szCs w:val="20"/>
        </w:rPr>
      </w:pPr>
      <w:r w:rsidRPr="00464F3D">
        <w:rPr>
          <w:rFonts w:cstheme="minorHAnsi"/>
          <w:sz w:val="20"/>
          <w:szCs w:val="20"/>
        </w:rPr>
        <w:t>(</w:t>
      </w:r>
      <w:r w:rsidR="002D18EC" w:rsidRPr="00464F3D">
        <w:rPr>
          <w:rFonts w:cstheme="minorHAnsi"/>
          <w:sz w:val="20"/>
          <w:szCs w:val="20"/>
        </w:rPr>
        <w:t xml:space="preserve"> </w:t>
      </w:r>
      <w:hyperlink r:id="rId13" w:history="1">
        <w:r w:rsidRPr="00CB03D9">
          <w:rPr>
            <w:rFonts w:cstheme="minorHAnsi"/>
            <w:color w:val="0000FF"/>
            <w:sz w:val="20"/>
            <w:szCs w:val="20"/>
            <w:u w:val="single"/>
          </w:rPr>
          <w:t>Wachstum - TMS - Unternehmensberatung</w:t>
        </w:r>
      </w:hyperlink>
      <w:r w:rsidRPr="00CB03D9">
        <w:rPr>
          <w:rFonts w:cstheme="minorHAnsi"/>
          <w:sz w:val="20"/>
          <w:szCs w:val="20"/>
        </w:rPr>
        <w:t>)</w:t>
      </w:r>
    </w:p>
    <w:p w14:paraId="615315CA" w14:textId="77777777" w:rsidR="00C73487" w:rsidRPr="00CB03D9" w:rsidRDefault="00C73487" w:rsidP="00CB03D9">
      <w:pPr>
        <w:spacing w:after="0" w:line="240" w:lineRule="auto"/>
        <w:jc w:val="both"/>
        <w:rPr>
          <w:rFonts w:cstheme="minorHAnsi"/>
          <w:sz w:val="20"/>
          <w:szCs w:val="20"/>
        </w:rPr>
      </w:pPr>
    </w:p>
    <w:p w14:paraId="514340C2" w14:textId="5E93845A" w:rsidR="00C73487" w:rsidRPr="00CB03D9" w:rsidRDefault="00750471" w:rsidP="00CB03D9">
      <w:pPr>
        <w:spacing w:after="0" w:line="240" w:lineRule="auto"/>
        <w:jc w:val="both"/>
        <w:rPr>
          <w:rFonts w:cstheme="minorHAnsi"/>
          <w:sz w:val="20"/>
          <w:szCs w:val="20"/>
        </w:rPr>
      </w:pPr>
      <w:r w:rsidRPr="00CB03D9">
        <w:rPr>
          <w:rFonts w:cstheme="minorHAnsi"/>
          <w:sz w:val="20"/>
          <w:szCs w:val="20"/>
        </w:rPr>
        <w:t xml:space="preserve">Die </w:t>
      </w:r>
      <w:r w:rsidR="00C73487" w:rsidRPr="00CB03D9">
        <w:rPr>
          <w:rFonts w:cstheme="minorHAnsi"/>
          <w:sz w:val="20"/>
          <w:szCs w:val="20"/>
        </w:rPr>
        <w:t xml:space="preserve">Ecco Unternehmensberatung ist für dieses Praktikum ideal, da Sie </w:t>
      </w:r>
      <w:r w:rsidR="005170C0" w:rsidRPr="00CB03D9">
        <w:rPr>
          <w:rFonts w:cstheme="minorHAnsi"/>
          <w:sz w:val="20"/>
          <w:szCs w:val="20"/>
        </w:rPr>
        <w:t xml:space="preserve">das </w:t>
      </w:r>
      <w:r w:rsidR="00C73487" w:rsidRPr="00CB03D9">
        <w:rPr>
          <w:rFonts w:cstheme="minorHAnsi"/>
          <w:sz w:val="20"/>
          <w:szCs w:val="20"/>
        </w:rPr>
        <w:t xml:space="preserve">fundamentale Kernkonzept einer nachhaltigen Entwicklung in Ihren umsetzungs- und menschenorientieren Beratungsansatz integrieren. Ich selbst erkenne die Wichtigkeit des Begriffs Nachhaltigkeit, der in aller Munde ist. Es kommt aber darauf an, die unterschiedlichen Dimensionen für eine erfolgreiche zukunftsfähige Entwicklung in Einklang zu bringen. Genau deswegen finde ich Ihre differenzierten Managementsysteme vor allem bemerkenswert, da Sie sich einerseits für betrieblichen Umweltschutz und bewusstes Handeln, aber andererseits auch für </w:t>
      </w:r>
      <w:r w:rsidR="005170C0" w:rsidRPr="00CB03D9">
        <w:rPr>
          <w:rFonts w:cstheme="minorHAnsi"/>
          <w:sz w:val="20"/>
          <w:szCs w:val="20"/>
        </w:rPr>
        <w:t xml:space="preserve">mehr Sicherheit im Netz sowie eine ressourcenschonende Lebensweise einsetzen. Außerdem ist </w:t>
      </w:r>
      <w:r w:rsidRPr="00CB03D9">
        <w:rPr>
          <w:rFonts w:cstheme="minorHAnsi"/>
          <w:sz w:val="20"/>
          <w:szCs w:val="20"/>
        </w:rPr>
        <w:t>Ihr</w:t>
      </w:r>
      <w:r w:rsidR="005170C0" w:rsidRPr="00CB03D9">
        <w:rPr>
          <w:rFonts w:cstheme="minorHAnsi"/>
          <w:sz w:val="20"/>
          <w:szCs w:val="20"/>
        </w:rPr>
        <w:t xml:space="preserve"> Ziel, Menschen für eine nachhaltige Entwicklung auch tatsächlich zu begeistern, lobenswert, da ich selbst eine Faszination für dieses breit aufgestellte Thema </w:t>
      </w:r>
      <w:r w:rsidRPr="00CB03D9">
        <w:rPr>
          <w:rFonts w:cstheme="minorHAnsi"/>
          <w:sz w:val="20"/>
          <w:szCs w:val="20"/>
        </w:rPr>
        <w:t>hege</w:t>
      </w:r>
      <w:r w:rsidR="005170C0" w:rsidRPr="00CB03D9">
        <w:rPr>
          <w:rFonts w:cstheme="minorHAnsi"/>
          <w:sz w:val="20"/>
          <w:szCs w:val="20"/>
        </w:rPr>
        <w:t xml:space="preserve">, weshalb ich einer studentischen Initiative mit dem Schwerpunkt Nachhaltigkeit beitrat. </w:t>
      </w:r>
    </w:p>
    <w:p w14:paraId="152DA172" w14:textId="77777777" w:rsidR="005170C0" w:rsidRPr="00CB03D9" w:rsidRDefault="005170C0" w:rsidP="00CB03D9">
      <w:pPr>
        <w:spacing w:after="0" w:line="240" w:lineRule="auto"/>
        <w:jc w:val="both"/>
        <w:rPr>
          <w:rFonts w:cstheme="minorHAnsi"/>
          <w:sz w:val="20"/>
          <w:szCs w:val="20"/>
        </w:rPr>
      </w:pPr>
    </w:p>
    <w:p w14:paraId="5163C1DC" w14:textId="6BFAFB39" w:rsidR="005170C0" w:rsidRPr="00CB03D9" w:rsidRDefault="005170C0" w:rsidP="00CB03D9">
      <w:pPr>
        <w:spacing w:after="0" w:line="240" w:lineRule="auto"/>
        <w:jc w:val="both"/>
        <w:rPr>
          <w:rFonts w:cstheme="minorHAnsi"/>
          <w:sz w:val="20"/>
          <w:szCs w:val="20"/>
        </w:rPr>
      </w:pPr>
      <w:r w:rsidRPr="00CB03D9">
        <w:rPr>
          <w:rFonts w:cstheme="minorHAnsi"/>
          <w:sz w:val="20"/>
          <w:szCs w:val="20"/>
        </w:rPr>
        <w:t>(</w:t>
      </w:r>
      <w:hyperlink r:id="rId14" w:history="1">
        <w:r w:rsidRPr="00CB03D9">
          <w:rPr>
            <w:rFonts w:cstheme="minorHAnsi"/>
            <w:color w:val="0000FF"/>
            <w:sz w:val="20"/>
            <w:szCs w:val="20"/>
            <w:u w:val="single"/>
          </w:rPr>
          <w:t>Managementsysteme — ecco Unternehmensberatung</w:t>
        </w:r>
      </w:hyperlink>
      <w:r w:rsidRPr="00CB03D9">
        <w:rPr>
          <w:rFonts w:cstheme="minorHAnsi"/>
          <w:sz w:val="20"/>
          <w:szCs w:val="20"/>
        </w:rPr>
        <w:t>)</w:t>
      </w:r>
    </w:p>
    <w:p w14:paraId="7B9DDFAB" w14:textId="77777777" w:rsidR="005170C0" w:rsidRPr="00CB03D9" w:rsidRDefault="005170C0" w:rsidP="00CB03D9">
      <w:pPr>
        <w:spacing w:after="0" w:line="240" w:lineRule="auto"/>
        <w:jc w:val="both"/>
        <w:rPr>
          <w:rFonts w:cstheme="minorHAnsi"/>
          <w:sz w:val="20"/>
          <w:szCs w:val="20"/>
        </w:rPr>
      </w:pPr>
    </w:p>
    <w:p w14:paraId="30F71ECC" w14:textId="57B991D1" w:rsidR="005170C0" w:rsidRPr="00CB03D9" w:rsidRDefault="00750471" w:rsidP="00CB03D9">
      <w:pPr>
        <w:spacing w:after="0" w:line="240" w:lineRule="auto"/>
        <w:jc w:val="both"/>
        <w:rPr>
          <w:rFonts w:cstheme="minorHAnsi"/>
          <w:sz w:val="20"/>
          <w:szCs w:val="20"/>
        </w:rPr>
      </w:pPr>
      <w:r w:rsidRPr="00CB03D9">
        <w:rPr>
          <w:rFonts w:cstheme="minorHAnsi"/>
          <w:sz w:val="20"/>
          <w:szCs w:val="20"/>
        </w:rPr>
        <w:t xml:space="preserve">Die </w:t>
      </w:r>
      <w:r w:rsidR="005170C0" w:rsidRPr="00CB03D9">
        <w:rPr>
          <w:rFonts w:cstheme="minorHAnsi"/>
          <w:sz w:val="20"/>
          <w:szCs w:val="20"/>
        </w:rPr>
        <w:t>Flowcon Unternehmensberatung ist für dieses Praktikum ideal, da Sie im Bereich der der Fitness- und Gesundheitsbranche vor allem den Menschen selbst sowie körperliche und mentale Gesundheit in den Vordergrund stellen. Ich selbst sehe das enorme Wachstumspotenzial dieses nachhaltigen und wichtigen Wirtschaftszweiges, der oftmals stark unterschätzt wird</w:t>
      </w:r>
      <w:r w:rsidR="00F821E8" w:rsidRPr="00CB03D9">
        <w:rPr>
          <w:rFonts w:cstheme="minorHAnsi"/>
          <w:sz w:val="20"/>
          <w:szCs w:val="20"/>
        </w:rPr>
        <w:t xml:space="preserve"> und daher viele Chancen bietet. Vor allem, weil das Thema der Work-Life-Balance eine immer größer werdende Rolle in unserer Gesellschaft spielt, ist der Wunsch nach Sportvereinszentren oder generell Bewegung verständlich. Daher finde ich es beachtenswert, dass Sie sich genau auf diesen Bereich spezialisieren, um die Grundbedürfnisse vieler Menschen zu befriedigen und </w:t>
      </w:r>
      <w:r w:rsidRPr="00CB03D9">
        <w:rPr>
          <w:rFonts w:cstheme="minorHAnsi"/>
          <w:sz w:val="20"/>
          <w:szCs w:val="20"/>
        </w:rPr>
        <w:t xml:space="preserve">deren </w:t>
      </w:r>
      <w:r w:rsidR="00F821E8" w:rsidRPr="00CB03D9">
        <w:rPr>
          <w:rFonts w:cstheme="minorHAnsi"/>
          <w:sz w:val="20"/>
          <w:szCs w:val="20"/>
        </w:rPr>
        <w:t>Gesundheit zu schützen. Außerdem ist es</w:t>
      </w:r>
      <w:r w:rsidRPr="00CB03D9">
        <w:rPr>
          <w:rFonts w:cstheme="minorHAnsi"/>
          <w:sz w:val="20"/>
          <w:szCs w:val="20"/>
        </w:rPr>
        <w:t xml:space="preserve"> </w:t>
      </w:r>
      <w:r w:rsidR="00F821E8" w:rsidRPr="00CB03D9">
        <w:rPr>
          <w:rFonts w:cstheme="minorHAnsi"/>
          <w:sz w:val="20"/>
          <w:szCs w:val="20"/>
        </w:rPr>
        <w:t>lobenswert, dass Sie eine angemessene Fehlerkultur pflegen und damit Fehler als Chance zur Verbesserung ansehen, da auf diese Weise angenehmere</w:t>
      </w:r>
      <w:r w:rsidRPr="00CB03D9">
        <w:rPr>
          <w:rFonts w:cstheme="minorHAnsi"/>
          <w:sz w:val="20"/>
          <w:szCs w:val="20"/>
        </w:rPr>
        <w:t xml:space="preserve"> </w:t>
      </w:r>
      <w:r w:rsidR="00F821E8" w:rsidRPr="00CB03D9">
        <w:rPr>
          <w:rFonts w:cstheme="minorHAnsi"/>
          <w:sz w:val="20"/>
          <w:szCs w:val="20"/>
        </w:rPr>
        <w:t>Arbeitsbedingungen geschaffen werden können.</w:t>
      </w:r>
    </w:p>
    <w:p w14:paraId="5A32BDD1" w14:textId="77777777" w:rsidR="00F821E8" w:rsidRPr="00CB03D9" w:rsidRDefault="00F821E8" w:rsidP="00CB03D9">
      <w:pPr>
        <w:spacing w:after="0" w:line="240" w:lineRule="auto"/>
        <w:jc w:val="both"/>
        <w:rPr>
          <w:rFonts w:cstheme="minorHAnsi"/>
          <w:sz w:val="20"/>
          <w:szCs w:val="20"/>
        </w:rPr>
      </w:pPr>
    </w:p>
    <w:p w14:paraId="53E00A66" w14:textId="6468E7DE" w:rsidR="00F821E8" w:rsidRPr="00CB03D9" w:rsidRDefault="00F821E8" w:rsidP="00CB03D9">
      <w:pPr>
        <w:spacing w:after="0" w:line="240" w:lineRule="auto"/>
        <w:jc w:val="both"/>
        <w:rPr>
          <w:rFonts w:cstheme="minorHAnsi"/>
          <w:sz w:val="20"/>
          <w:szCs w:val="20"/>
        </w:rPr>
      </w:pPr>
      <w:hyperlink r:id="rId15" w:history="1">
        <w:r w:rsidRPr="00CB03D9">
          <w:rPr>
            <w:rFonts w:cstheme="minorHAnsi"/>
            <w:color w:val="0000FF"/>
            <w:sz w:val="20"/>
            <w:szCs w:val="20"/>
            <w:u w:val="single"/>
          </w:rPr>
          <w:t>Karriere starten mit den Jobs bei der Flowcon Unternehmensberatung (flowcon-unternehmensberatung.de)</w:t>
        </w:r>
      </w:hyperlink>
    </w:p>
    <w:p w14:paraId="76A9E1A8" w14:textId="77777777" w:rsidR="00F821E8" w:rsidRPr="00CB03D9" w:rsidRDefault="00F821E8" w:rsidP="00CB03D9">
      <w:pPr>
        <w:spacing w:after="0" w:line="240" w:lineRule="auto"/>
        <w:jc w:val="both"/>
        <w:rPr>
          <w:rFonts w:cstheme="minorHAnsi"/>
          <w:sz w:val="20"/>
          <w:szCs w:val="20"/>
        </w:rPr>
      </w:pPr>
    </w:p>
    <w:p w14:paraId="145DDCCC" w14:textId="1F5C8564" w:rsidR="00F821E8" w:rsidRPr="00464F3D" w:rsidRDefault="00F821E8" w:rsidP="00CB03D9">
      <w:pPr>
        <w:spacing w:after="0" w:line="240" w:lineRule="auto"/>
        <w:jc w:val="both"/>
        <w:rPr>
          <w:rFonts w:cstheme="minorHAnsi"/>
          <w:sz w:val="20"/>
          <w:szCs w:val="20"/>
        </w:rPr>
      </w:pPr>
      <w:r w:rsidRPr="00464F3D">
        <w:rPr>
          <w:rFonts w:cstheme="minorHAnsi"/>
          <w:sz w:val="20"/>
          <w:szCs w:val="20"/>
        </w:rPr>
        <w:t xml:space="preserve">Accoda ist für dieses Praktikum ideal, da Sie vor allem einen zukunftsorientieren Blick einnehmen und die digitale Transformation in den Vordergrund stellen. Ich selbst erkenne in meinem eigenen Alltag immer mehr den unausweichlichen Einfluss des digitalen Zeitalters, welches stets voranschreitet. Besonders bemerkenswert </w:t>
      </w:r>
      <w:r w:rsidR="00BC1921" w:rsidRPr="00464F3D">
        <w:rPr>
          <w:rFonts w:cstheme="minorHAnsi"/>
          <w:sz w:val="20"/>
          <w:szCs w:val="20"/>
        </w:rPr>
        <w:t>finde ich Ihre attraktive Arbeitsatmosphäre, die einen speziellen StartUp-Spirit, innovative Ideen, dynamische Teams und selbstverständlich erstklassige Beratungskompetenz vereint. Vor allem schätze ich an Ihrer Arbeitsphilosophie die flachen Hierarchien, da ich so die Möglichkeit habe, auch meine eigenen kreativen Ideen problemlos einbringen zu können. Außerdem ist Ihr grundlegendes Geschäftsmodell</w:t>
      </w:r>
      <w:r w:rsidR="00750471" w:rsidRPr="00464F3D">
        <w:rPr>
          <w:rFonts w:cstheme="minorHAnsi"/>
          <w:sz w:val="20"/>
          <w:szCs w:val="20"/>
        </w:rPr>
        <w:t>,</w:t>
      </w:r>
      <w:r w:rsidR="00BC1921" w:rsidRPr="00464F3D">
        <w:rPr>
          <w:rFonts w:cstheme="minorHAnsi"/>
          <w:sz w:val="20"/>
          <w:szCs w:val="20"/>
        </w:rPr>
        <w:t xml:space="preserve"> bestehend aus der Kundenschnittstelle zwischen Marketing, Vertrieb und Service</w:t>
      </w:r>
      <w:r w:rsidR="00750471" w:rsidRPr="00464F3D">
        <w:rPr>
          <w:rFonts w:cstheme="minorHAnsi"/>
          <w:sz w:val="20"/>
          <w:szCs w:val="20"/>
        </w:rPr>
        <w:t>,</w:t>
      </w:r>
      <w:r w:rsidR="00BC1921" w:rsidRPr="00464F3D">
        <w:rPr>
          <w:rFonts w:cstheme="minorHAnsi"/>
          <w:sz w:val="20"/>
          <w:szCs w:val="20"/>
        </w:rPr>
        <w:t xml:space="preserve"> </w:t>
      </w:r>
      <w:r w:rsidR="00750471" w:rsidRPr="00464F3D">
        <w:rPr>
          <w:rFonts w:cstheme="minorHAnsi"/>
          <w:sz w:val="20"/>
          <w:szCs w:val="20"/>
        </w:rPr>
        <w:t>s</w:t>
      </w:r>
      <w:r w:rsidR="00BC1921" w:rsidRPr="00464F3D">
        <w:rPr>
          <w:rFonts w:cstheme="minorHAnsi"/>
          <w:sz w:val="20"/>
          <w:szCs w:val="20"/>
        </w:rPr>
        <w:t xml:space="preserve">ehr lobenswert, da Sie damit eine klare Strategie verfolgen, die leicht, schnell und transparent vermittelt wird. </w:t>
      </w:r>
    </w:p>
    <w:p w14:paraId="3B3F8BC7" w14:textId="77777777" w:rsidR="00750471" w:rsidRPr="00464F3D" w:rsidRDefault="00750471" w:rsidP="00CB03D9">
      <w:pPr>
        <w:spacing w:after="0" w:line="240" w:lineRule="auto"/>
        <w:jc w:val="both"/>
        <w:rPr>
          <w:rFonts w:cstheme="minorHAnsi"/>
          <w:sz w:val="20"/>
          <w:szCs w:val="20"/>
        </w:rPr>
      </w:pPr>
    </w:p>
    <w:p w14:paraId="633F92BF" w14:textId="1C03D840" w:rsidR="00BC1921" w:rsidRPr="00464F3D" w:rsidRDefault="00BC1921" w:rsidP="00CB03D9">
      <w:pPr>
        <w:spacing w:after="0" w:line="240" w:lineRule="auto"/>
        <w:jc w:val="both"/>
        <w:rPr>
          <w:rFonts w:cstheme="minorHAnsi"/>
          <w:sz w:val="20"/>
          <w:szCs w:val="20"/>
        </w:rPr>
      </w:pPr>
      <w:hyperlink r:id="rId16" w:history="1">
        <w:r w:rsidRPr="00464F3D">
          <w:rPr>
            <w:rFonts w:cstheme="minorHAnsi"/>
            <w:color w:val="0000FF"/>
            <w:sz w:val="20"/>
            <w:szCs w:val="20"/>
            <w:u w:val="single"/>
          </w:rPr>
          <w:t>Projekte | accoda</w:t>
        </w:r>
      </w:hyperlink>
    </w:p>
    <w:p w14:paraId="47F93A27" w14:textId="77777777" w:rsidR="00BC1921" w:rsidRPr="00464F3D" w:rsidRDefault="00BC1921" w:rsidP="00CB03D9">
      <w:pPr>
        <w:spacing w:after="0" w:line="240" w:lineRule="auto"/>
        <w:jc w:val="both"/>
        <w:rPr>
          <w:rFonts w:cstheme="minorHAnsi"/>
          <w:sz w:val="20"/>
          <w:szCs w:val="20"/>
        </w:rPr>
      </w:pPr>
    </w:p>
    <w:p w14:paraId="10B9F09B" w14:textId="19A53B55" w:rsidR="00BB1894" w:rsidRPr="00464F3D" w:rsidRDefault="00BB1894" w:rsidP="00CB03D9">
      <w:pPr>
        <w:spacing w:after="0" w:line="240" w:lineRule="auto"/>
        <w:jc w:val="both"/>
        <w:rPr>
          <w:rFonts w:cstheme="minorHAnsi"/>
          <w:sz w:val="20"/>
          <w:szCs w:val="20"/>
        </w:rPr>
      </w:pPr>
      <w:r w:rsidRPr="00464F3D">
        <w:rPr>
          <w:rFonts w:cstheme="minorHAnsi"/>
          <w:sz w:val="20"/>
          <w:szCs w:val="20"/>
        </w:rPr>
        <w:t xml:space="preserve">Mister Sandmann ist für dieses Praktikum ideal, da Sie vor allem einen hohen Wert auf das Wohlbefinden und die Gesundheit Ihrer Kunden legen. Ich selbst erachte es als besonders wichtig, eine sehr gute Schlafqualität bereitzustellen, da sich ein guter sowie gesunder Schlaf positiv auf die eigene Performance auswirkt. Meiner Ansicht nach ist </w:t>
      </w:r>
      <w:r w:rsidR="00464F3D" w:rsidRPr="00464F3D">
        <w:rPr>
          <w:rFonts w:cstheme="minorHAnsi"/>
          <w:sz w:val="20"/>
          <w:szCs w:val="20"/>
        </w:rPr>
        <w:t>dies</w:t>
      </w:r>
      <w:r w:rsidRPr="00464F3D">
        <w:rPr>
          <w:rFonts w:cstheme="minorHAnsi"/>
          <w:sz w:val="20"/>
          <w:szCs w:val="20"/>
        </w:rPr>
        <w:t xml:space="preserve"> ein Thema, das viel zu sehr unterschätzt wird. Mister Sandmann biete</w:t>
      </w:r>
      <w:r w:rsidR="00464F3D" w:rsidRPr="00464F3D">
        <w:rPr>
          <w:rFonts w:cstheme="minorHAnsi"/>
          <w:sz w:val="20"/>
          <w:szCs w:val="20"/>
        </w:rPr>
        <w:t>t</w:t>
      </w:r>
      <w:r w:rsidRPr="00464F3D">
        <w:rPr>
          <w:rFonts w:cstheme="minorHAnsi"/>
          <w:sz w:val="20"/>
          <w:szCs w:val="20"/>
        </w:rPr>
        <w:t xml:space="preserve"> die Möglichkeit, mehr Aufmerksamkeit auf dieses essenzielle Thema zu lenken. Besonders bemerkenswert finde ich daher Ihren bisherigen Erfolg, wofür die hohe Anzahl bereits verkaufter Matratzen und Ihre Positionierung in mehreren Ländern spricht, da damit das grundsätzliche Interesse vieler Menschen </w:t>
      </w:r>
      <w:r w:rsidR="00464F3D" w:rsidRPr="00464F3D">
        <w:rPr>
          <w:rFonts w:cstheme="minorHAnsi"/>
          <w:sz w:val="20"/>
          <w:szCs w:val="20"/>
        </w:rPr>
        <w:t>für dieses</w:t>
      </w:r>
      <w:r w:rsidRPr="00464F3D">
        <w:rPr>
          <w:rFonts w:cstheme="minorHAnsi"/>
          <w:sz w:val="20"/>
          <w:szCs w:val="20"/>
        </w:rPr>
        <w:t xml:space="preserve"> Thema offensichtlich wird. Außerdem erachte ich Ihren Ehrgeiz, dieses Start Up durch die Entwicklung neuer Produkte, Expansion </w:t>
      </w:r>
      <w:r w:rsidR="00385EFF" w:rsidRPr="00464F3D">
        <w:rPr>
          <w:rFonts w:cstheme="minorHAnsi"/>
          <w:sz w:val="20"/>
          <w:szCs w:val="20"/>
        </w:rPr>
        <w:t xml:space="preserve">und die Verbesserung eigener Shops auszubauen, als besonders lobenswert, da Sie sich für junges Unternehmertum sowie die Durchsetzung kreativer Ideen einsetzen. </w:t>
      </w:r>
    </w:p>
    <w:p w14:paraId="7416392F" w14:textId="77777777" w:rsidR="00464F3D" w:rsidRPr="00464F3D" w:rsidRDefault="00464F3D" w:rsidP="00CB03D9">
      <w:pPr>
        <w:spacing w:after="0" w:line="240" w:lineRule="auto"/>
        <w:jc w:val="both"/>
        <w:rPr>
          <w:rFonts w:cstheme="minorHAnsi"/>
          <w:sz w:val="20"/>
          <w:szCs w:val="20"/>
        </w:rPr>
      </w:pPr>
    </w:p>
    <w:p w14:paraId="0BCAA9D6" w14:textId="77777777" w:rsidR="00750471" w:rsidRPr="00464F3D" w:rsidRDefault="00750471" w:rsidP="00CB03D9">
      <w:pPr>
        <w:spacing w:after="0" w:line="240" w:lineRule="auto"/>
        <w:jc w:val="both"/>
        <w:rPr>
          <w:rFonts w:cstheme="minorHAnsi"/>
          <w:sz w:val="20"/>
          <w:szCs w:val="20"/>
        </w:rPr>
      </w:pPr>
    </w:p>
    <w:p w14:paraId="3DB25D50" w14:textId="093FD05C" w:rsidR="00385EFF" w:rsidRPr="00CB03D9" w:rsidRDefault="00385EFF" w:rsidP="00CB03D9">
      <w:pPr>
        <w:spacing w:after="0" w:line="240" w:lineRule="auto"/>
        <w:jc w:val="both"/>
        <w:rPr>
          <w:rFonts w:cstheme="minorHAnsi"/>
          <w:sz w:val="20"/>
          <w:szCs w:val="20"/>
          <w:lang w:val="en-US"/>
        </w:rPr>
      </w:pPr>
      <w:hyperlink r:id="rId17" w:history="1">
        <w:r w:rsidRPr="00CB03D9">
          <w:rPr>
            <w:rFonts w:cstheme="minorHAnsi"/>
            <w:color w:val="0000FF"/>
            <w:sz w:val="20"/>
            <w:szCs w:val="20"/>
            <w:u w:val="single"/>
            <w:lang w:val="en-US"/>
          </w:rPr>
          <w:t>Mister Sandman | Business Development Praktikum (mister-sandman.de)</w:t>
        </w:r>
      </w:hyperlink>
    </w:p>
    <w:p w14:paraId="70B5B2AC" w14:textId="77777777" w:rsidR="00385EFF" w:rsidRPr="00CB03D9" w:rsidRDefault="00385EFF" w:rsidP="00CB03D9">
      <w:pPr>
        <w:spacing w:after="0" w:line="240" w:lineRule="auto"/>
        <w:jc w:val="both"/>
        <w:rPr>
          <w:rFonts w:cstheme="minorHAnsi"/>
          <w:sz w:val="20"/>
          <w:szCs w:val="20"/>
          <w:lang w:val="en-US"/>
        </w:rPr>
      </w:pPr>
    </w:p>
    <w:p w14:paraId="097C1FB5" w14:textId="579A29B7" w:rsidR="00CD1AAD" w:rsidRPr="00464F3D" w:rsidRDefault="007D05EE" w:rsidP="00CB03D9">
      <w:pPr>
        <w:spacing w:after="0" w:line="240" w:lineRule="auto"/>
        <w:jc w:val="both"/>
        <w:rPr>
          <w:rFonts w:cstheme="minorHAnsi"/>
          <w:sz w:val="20"/>
          <w:szCs w:val="20"/>
        </w:rPr>
      </w:pPr>
      <w:r w:rsidRPr="00464F3D">
        <w:rPr>
          <w:rFonts w:cstheme="minorHAnsi"/>
          <w:sz w:val="20"/>
          <w:szCs w:val="20"/>
        </w:rPr>
        <w:t xml:space="preserve">VEND Consulting ist für dieses Praktikum ideal, da Sie einen sehr umfassenden und überzeugenden Beratungsansatz verfolgen, der ein Beweis höchster Vertraulichkeit und Expertise ist. Ich selbst vertrete nämlich die Einstellung, dass es essenziell ist, Offenheit zu bewahren und ein Problem aus unterschiedlichen Perspektiven zu betrachten, um schließlich zu einem differenzierten und sicheren Ergebnis zu gelangen. Dafür ist es </w:t>
      </w:r>
      <w:r w:rsidR="00CD1AAD" w:rsidRPr="00464F3D">
        <w:rPr>
          <w:rFonts w:cstheme="minorHAnsi"/>
          <w:sz w:val="20"/>
          <w:szCs w:val="20"/>
        </w:rPr>
        <w:t>entscheidend –</w:t>
      </w:r>
      <w:r w:rsidRPr="00464F3D">
        <w:rPr>
          <w:rFonts w:cstheme="minorHAnsi"/>
          <w:sz w:val="20"/>
          <w:szCs w:val="20"/>
        </w:rPr>
        <w:t xml:space="preserve"> so wie es bereits Ihre beachtliche Philosophie zeigt – </w:t>
      </w:r>
      <w:r w:rsidR="00CD1AAD" w:rsidRPr="00464F3D">
        <w:rPr>
          <w:rFonts w:cstheme="minorHAnsi"/>
          <w:sz w:val="20"/>
          <w:szCs w:val="20"/>
        </w:rPr>
        <w:t>mit Verstand und Weitsicht sämtliche Kundenbedürfnisse sowie Wünsche zu erkennen</w:t>
      </w:r>
      <w:r w:rsidR="00464F3D" w:rsidRPr="00464F3D">
        <w:rPr>
          <w:rFonts w:cstheme="minorHAnsi"/>
          <w:sz w:val="20"/>
          <w:szCs w:val="20"/>
        </w:rPr>
        <w:t xml:space="preserve"> und diese </w:t>
      </w:r>
      <w:r w:rsidR="00CD1AAD" w:rsidRPr="00464F3D">
        <w:rPr>
          <w:rFonts w:cstheme="minorHAnsi"/>
          <w:sz w:val="20"/>
          <w:szCs w:val="20"/>
        </w:rPr>
        <w:t xml:space="preserve">auch tiefgreifend zur Erstellung von Lösungsansätzen zu verstehen. Schließlich finde ich es lobenswert, dass Sie Ihre Kunden konsequent bei der konkreten Umsetzung begleiten und nicht hilflos allein lassen. Außerdem sehe ich Ihren systematischen Ansatz, auf den sich die meisten Herausforderungen im Rahmen des Unternehmenswachstums berufen, als besonders beeindruckend an, da Sie </w:t>
      </w:r>
      <w:r w:rsidR="00CD1AAD" w:rsidRPr="00464F3D">
        <w:rPr>
          <w:rFonts w:cstheme="minorHAnsi"/>
          <w:sz w:val="20"/>
          <w:szCs w:val="20"/>
        </w:rPr>
        <w:lastRenderedPageBreak/>
        <w:t xml:space="preserve">Problemstellungen auf wesentliche Kompetenzfelder wie Innovationsmanagement und Organisationsentwicklung zurückführen können, was die Übersichtlichkeit </w:t>
      </w:r>
      <w:r w:rsidR="00464F3D" w:rsidRPr="00464F3D">
        <w:rPr>
          <w:rFonts w:cstheme="minorHAnsi"/>
          <w:sz w:val="20"/>
          <w:szCs w:val="20"/>
        </w:rPr>
        <w:t xml:space="preserve">sowie die </w:t>
      </w:r>
      <w:r w:rsidR="00CD1AAD" w:rsidRPr="00464F3D">
        <w:rPr>
          <w:rFonts w:cstheme="minorHAnsi"/>
          <w:sz w:val="20"/>
          <w:szCs w:val="20"/>
        </w:rPr>
        <w:t xml:space="preserve">Kontrolle verstärkt. </w:t>
      </w:r>
    </w:p>
    <w:p w14:paraId="34C77728" w14:textId="77777777" w:rsidR="00464F3D" w:rsidRPr="00464F3D" w:rsidRDefault="00464F3D" w:rsidP="00CB03D9">
      <w:pPr>
        <w:spacing w:after="0" w:line="240" w:lineRule="auto"/>
        <w:jc w:val="both"/>
        <w:rPr>
          <w:rFonts w:cstheme="minorHAnsi"/>
          <w:sz w:val="20"/>
          <w:szCs w:val="20"/>
        </w:rPr>
      </w:pPr>
    </w:p>
    <w:p w14:paraId="434376FF" w14:textId="6E129179" w:rsidR="00BC1921" w:rsidRPr="00CB03D9" w:rsidRDefault="00CD1AAD" w:rsidP="00CB03D9">
      <w:pPr>
        <w:spacing w:after="0" w:line="240" w:lineRule="auto"/>
        <w:jc w:val="both"/>
        <w:rPr>
          <w:rFonts w:cstheme="minorHAnsi"/>
          <w:sz w:val="20"/>
          <w:szCs w:val="20"/>
          <w:lang w:val="en-US"/>
        </w:rPr>
      </w:pPr>
      <w:r w:rsidRPr="00464F3D">
        <w:rPr>
          <w:rFonts w:cstheme="minorHAnsi"/>
          <w:sz w:val="20"/>
          <w:szCs w:val="20"/>
        </w:rPr>
        <w:t xml:space="preserve"> </w:t>
      </w:r>
      <w:hyperlink r:id="rId18" w:history="1">
        <w:r w:rsidRPr="00CB03D9">
          <w:rPr>
            <w:rFonts w:cstheme="minorHAnsi"/>
            <w:color w:val="0000FF"/>
            <w:sz w:val="20"/>
            <w:szCs w:val="20"/>
            <w:u w:val="single"/>
            <w:lang w:val="en-US"/>
          </w:rPr>
          <w:t>Unternehmen – VEND consulting GmbH (vend-consulting.de)</w:t>
        </w:r>
      </w:hyperlink>
    </w:p>
    <w:p w14:paraId="36C5EB27" w14:textId="592F33DA" w:rsidR="00BC1921" w:rsidRPr="00CB03D9" w:rsidRDefault="00BC1921" w:rsidP="00CB03D9">
      <w:pPr>
        <w:spacing w:after="0" w:line="240" w:lineRule="auto"/>
        <w:jc w:val="both"/>
        <w:rPr>
          <w:rFonts w:cstheme="minorHAnsi"/>
          <w:sz w:val="20"/>
          <w:szCs w:val="20"/>
          <w:lang w:val="en-US"/>
        </w:rPr>
      </w:pPr>
    </w:p>
    <w:p w14:paraId="2919BAC9" w14:textId="503F3030" w:rsidR="00CD1AAD" w:rsidRPr="00464F3D" w:rsidRDefault="00464F3D" w:rsidP="00CB03D9">
      <w:pPr>
        <w:spacing w:after="0" w:line="240" w:lineRule="auto"/>
        <w:jc w:val="both"/>
        <w:rPr>
          <w:rFonts w:cstheme="minorHAnsi"/>
          <w:sz w:val="20"/>
          <w:szCs w:val="20"/>
        </w:rPr>
      </w:pPr>
      <w:r w:rsidRPr="00464F3D">
        <w:rPr>
          <w:rFonts w:cstheme="minorHAnsi"/>
          <w:sz w:val="20"/>
          <w:szCs w:val="20"/>
        </w:rPr>
        <w:t xml:space="preserve">Die </w:t>
      </w:r>
      <w:r w:rsidR="00CD1AAD" w:rsidRPr="00464F3D">
        <w:rPr>
          <w:rFonts w:cstheme="minorHAnsi"/>
          <w:sz w:val="20"/>
          <w:szCs w:val="20"/>
        </w:rPr>
        <w:t>MSR Consulting Group ist für dieses Praktikum ideal, da</w:t>
      </w:r>
      <w:r w:rsidR="00FC0F19" w:rsidRPr="00464F3D">
        <w:rPr>
          <w:rFonts w:cstheme="minorHAnsi"/>
          <w:sz w:val="20"/>
          <w:szCs w:val="20"/>
        </w:rPr>
        <w:t xml:space="preserve"> Sie sich auf weitreichende und spannende Aufgabenfelder wie </w:t>
      </w:r>
      <w:r w:rsidRPr="00464F3D">
        <w:rPr>
          <w:rFonts w:cstheme="minorHAnsi"/>
          <w:sz w:val="20"/>
          <w:szCs w:val="20"/>
        </w:rPr>
        <w:t xml:space="preserve">die </w:t>
      </w:r>
      <w:r w:rsidR="00FC0F19" w:rsidRPr="00464F3D">
        <w:rPr>
          <w:rFonts w:cstheme="minorHAnsi"/>
          <w:sz w:val="20"/>
          <w:szCs w:val="20"/>
        </w:rPr>
        <w:t>Marktforschung, Strategie- und Organisations- und CX-Beratung fokussieren. Ich selbst besitze vor allem den Ansporn, Bestleistungen zu erzielen und mein Können unter Beweis zu stellen, sodass ich mich mit Ihrem „Best-In-Class Anspruch“ absolut identifizieren kann. Besonders bemerkenswert finde ich Ihre konsequente Schwerpunktsetzung, langfristig orientierte und nachhaltige Erfolge für Unternehmen zu etablieren. Dass Sie über eine effiziente und sinnvolle Herangehensweise verfügen, wird bereits durch Ihre bisherigen Erfolge in den Branchen Automotive, Financial Services und Industrie deutlich. Außerdem bewundere ich Ihre systematische Methodik zur Problemlösung, welche aus den vier Kompetenzfeldern Customer Analytics &amp; Insights, Consulting &amp; Implementation, Training &amp; Coaching sowie Business Analytics &amp; Solutions besteht. Auf diese Weise bieten Sie Ihren Kunden Sicherheit, Gewissenhaftigkeit sowie einen roten Faden</w:t>
      </w:r>
      <w:r w:rsidR="00D87958" w:rsidRPr="00464F3D">
        <w:rPr>
          <w:rFonts w:cstheme="minorHAnsi"/>
          <w:sz w:val="20"/>
          <w:szCs w:val="20"/>
        </w:rPr>
        <w:t xml:space="preserve">, welchen ich als ungemein wichtig erachte. </w:t>
      </w:r>
    </w:p>
    <w:p w14:paraId="7A755443" w14:textId="77777777" w:rsidR="00464F3D" w:rsidRPr="00464F3D" w:rsidRDefault="00464F3D" w:rsidP="00CB03D9">
      <w:pPr>
        <w:spacing w:after="0" w:line="240" w:lineRule="auto"/>
        <w:jc w:val="both"/>
        <w:rPr>
          <w:rFonts w:cstheme="minorHAnsi"/>
          <w:sz w:val="20"/>
          <w:szCs w:val="20"/>
        </w:rPr>
      </w:pPr>
    </w:p>
    <w:p w14:paraId="76A7D21B" w14:textId="143EF491" w:rsidR="00D87958" w:rsidRPr="00CB03D9" w:rsidRDefault="00D87958" w:rsidP="00CB03D9">
      <w:pPr>
        <w:spacing w:after="0" w:line="240" w:lineRule="auto"/>
        <w:jc w:val="both"/>
        <w:rPr>
          <w:rFonts w:cstheme="minorHAnsi"/>
          <w:sz w:val="20"/>
          <w:szCs w:val="20"/>
        </w:rPr>
      </w:pPr>
      <w:hyperlink r:id="rId19" w:history="1">
        <w:r w:rsidRPr="00CB03D9">
          <w:rPr>
            <w:rFonts w:cstheme="minorHAnsi"/>
            <w:color w:val="0000FF"/>
            <w:sz w:val="20"/>
            <w:szCs w:val="20"/>
            <w:u w:val="single"/>
          </w:rPr>
          <w:t>Marktforschung, Strategie-, Organisations- und CX-Beratung (msr.de)</w:t>
        </w:r>
      </w:hyperlink>
    </w:p>
    <w:p w14:paraId="01B60E99" w14:textId="77777777" w:rsidR="00D87958" w:rsidRPr="00CB03D9" w:rsidRDefault="00D87958" w:rsidP="00CB03D9">
      <w:pPr>
        <w:spacing w:after="0" w:line="240" w:lineRule="auto"/>
        <w:jc w:val="both"/>
        <w:rPr>
          <w:rFonts w:cstheme="minorHAnsi"/>
          <w:sz w:val="20"/>
          <w:szCs w:val="20"/>
        </w:rPr>
      </w:pPr>
    </w:p>
    <w:p w14:paraId="737848C2" w14:textId="2328920F" w:rsidR="00D87958" w:rsidRPr="00CB03D9" w:rsidRDefault="00D87958" w:rsidP="00CB03D9">
      <w:pPr>
        <w:spacing w:after="0" w:line="240" w:lineRule="auto"/>
        <w:jc w:val="both"/>
        <w:rPr>
          <w:rFonts w:cstheme="minorHAnsi"/>
          <w:sz w:val="20"/>
          <w:szCs w:val="20"/>
        </w:rPr>
      </w:pPr>
      <w:r w:rsidRPr="00CB03D9">
        <w:rPr>
          <w:rFonts w:cstheme="minorHAnsi"/>
          <w:sz w:val="20"/>
          <w:szCs w:val="20"/>
        </w:rPr>
        <w:t xml:space="preserve">GP + S Consulting ist für dieses Praktikum ideal, da </w:t>
      </w:r>
      <w:r w:rsidR="00DA45EE" w:rsidRPr="00CB03D9">
        <w:rPr>
          <w:rFonts w:cstheme="minorHAnsi"/>
          <w:sz w:val="20"/>
          <w:szCs w:val="20"/>
        </w:rPr>
        <w:t>Sie als Managementberatung für Wachstum und Transformation insbesondere die beteiligten Menschen in den Vordergrund stellen. Ich selbst lege einen großen Wert darauf, dass man sich an fairen gemeinsamen Werten in der Team-Zusammenarbeit orientiert, um eine positive Arbeitsatmosphäre mit hervorragenden Leistungen zu erzielen. Auf diese Weise bietet sich meiner Ansicht nach die Gelegenheit, einen starken Zusammenhalt zu ermöglichen sowie zur persönlichen und fachlichen Weiterentwicklung alle Beteiligten beizutragen. Besonders bemerkenswert finde ich auch den innovativen Ansatz, um maßgeschneiderte kreative Ideen zu verwirklichen und einen langanhaltenden Erfolg im Wettbewerb zu generieren. Da gleichzeitig auf eine hohe Transparenz geachtet wird, bin ich davon fest überzeugt, dass bei Ihnen eine hohe Zufriedenheit geschaffen wird. Außerdem bewundere ich Ihren ambitionierten Ansatz, umfassende Kompetenzen in der Strategie- und Organisationsentwicklung kontinuierlich zu perfektionieren, um stets bessere Ergebnisse zu erzielen.</w:t>
      </w:r>
    </w:p>
    <w:p w14:paraId="65EEE202" w14:textId="77777777" w:rsidR="00464F3D" w:rsidRPr="00CB03D9" w:rsidRDefault="00464F3D" w:rsidP="00CB03D9">
      <w:pPr>
        <w:spacing w:after="0" w:line="240" w:lineRule="auto"/>
        <w:jc w:val="both"/>
        <w:rPr>
          <w:rFonts w:cstheme="minorHAnsi"/>
          <w:sz w:val="20"/>
          <w:szCs w:val="20"/>
        </w:rPr>
      </w:pPr>
    </w:p>
    <w:p w14:paraId="55F9B640" w14:textId="4D1ED635" w:rsidR="00DA45EE" w:rsidRPr="00CB03D9" w:rsidRDefault="00DA45EE" w:rsidP="00CB03D9">
      <w:pPr>
        <w:spacing w:after="0" w:line="240" w:lineRule="auto"/>
        <w:jc w:val="both"/>
        <w:rPr>
          <w:rFonts w:cstheme="minorHAnsi"/>
          <w:sz w:val="20"/>
          <w:szCs w:val="20"/>
        </w:rPr>
      </w:pPr>
      <w:hyperlink r:id="rId20" w:history="1">
        <w:r w:rsidRPr="00CB03D9">
          <w:rPr>
            <w:rFonts w:cstheme="minorHAnsi"/>
            <w:color w:val="0000FF"/>
            <w:sz w:val="20"/>
            <w:szCs w:val="20"/>
            <w:u w:val="single"/>
          </w:rPr>
          <w:t>Karriere bei GP+S Consulting | Das Team ist der Champion (gps-consulting.com)</w:t>
        </w:r>
      </w:hyperlink>
    </w:p>
    <w:p w14:paraId="021F78F7" w14:textId="77777777" w:rsidR="00DA45EE" w:rsidRPr="00CB03D9" w:rsidRDefault="00DA45EE" w:rsidP="00CB03D9">
      <w:pPr>
        <w:spacing w:after="0" w:line="240" w:lineRule="auto"/>
        <w:jc w:val="both"/>
        <w:rPr>
          <w:rFonts w:cstheme="minorHAnsi"/>
          <w:sz w:val="20"/>
          <w:szCs w:val="20"/>
        </w:rPr>
      </w:pPr>
    </w:p>
    <w:p w14:paraId="43E85CC3" w14:textId="6677FD26" w:rsidR="00D64D8E" w:rsidRPr="00CB03D9" w:rsidRDefault="00D64D8E" w:rsidP="00CB03D9">
      <w:pPr>
        <w:spacing w:after="0" w:line="240" w:lineRule="auto"/>
        <w:jc w:val="both"/>
        <w:rPr>
          <w:rFonts w:cstheme="minorHAnsi"/>
          <w:sz w:val="20"/>
          <w:szCs w:val="20"/>
        </w:rPr>
      </w:pPr>
      <w:r w:rsidRPr="00CB03D9">
        <w:rPr>
          <w:rFonts w:cstheme="minorHAnsi"/>
          <w:sz w:val="20"/>
          <w:szCs w:val="20"/>
        </w:rPr>
        <w:t>Ecovis ist für dieses Praktikum ideal, da Sie neben Ihrem Ziel, Kundenbedürfnisse bestmöglich zu befriedigen, ebenfalls einen</w:t>
      </w:r>
      <w:r w:rsidR="00C94846" w:rsidRPr="00CB03D9">
        <w:rPr>
          <w:rFonts w:cstheme="minorHAnsi"/>
          <w:sz w:val="20"/>
          <w:szCs w:val="20"/>
        </w:rPr>
        <w:t xml:space="preserve"> </w:t>
      </w:r>
      <w:r w:rsidRPr="00CB03D9">
        <w:rPr>
          <w:rFonts w:cstheme="minorHAnsi"/>
          <w:sz w:val="20"/>
          <w:szCs w:val="20"/>
        </w:rPr>
        <w:t>hohen Wert auf die Zufriedenheit Ihrer Mitarbeiter legen. Ich selbst erachte es als essenziell, angenehme Arbeitsbedingungen zu schaffen, um somit tagtäglich alle Mitarbeiter zu motivieren, weiterhin voller Ehrgeiz</w:t>
      </w:r>
      <w:r w:rsidR="00C94846" w:rsidRPr="00CB03D9">
        <w:rPr>
          <w:rFonts w:cstheme="minorHAnsi"/>
          <w:sz w:val="20"/>
          <w:szCs w:val="20"/>
        </w:rPr>
        <w:t xml:space="preserve"> </w:t>
      </w:r>
      <w:r w:rsidRPr="00CB03D9">
        <w:rPr>
          <w:rFonts w:cstheme="minorHAnsi"/>
          <w:sz w:val="20"/>
          <w:szCs w:val="20"/>
        </w:rPr>
        <w:t xml:space="preserve">die gemeinsamen Ziele zu verfolgen. Besonders bemerkenswert finde ich daher Ihre rücksichtsvolle und zur Erfüllung einer gesunden Work-Life-Balance wirksame Herangehensweise, „damit Arbeit ein besserer Teil des Lebens wird“. </w:t>
      </w:r>
      <w:r w:rsidR="00C94846" w:rsidRPr="00CB03D9">
        <w:rPr>
          <w:rFonts w:cstheme="minorHAnsi"/>
          <w:sz w:val="20"/>
          <w:szCs w:val="20"/>
        </w:rPr>
        <w:t>Leistungen, welche ich vor allem wertschätze und an anderen Arbeitsstellen oftmals vernachlässigt werden, sind zum Beispiel eine gute Verkehrslage, Kinderbetreuung und natürlich Weiterbildung. Dass Sie in d</w:t>
      </w:r>
      <w:r w:rsidR="00464F3D" w:rsidRPr="00CB03D9">
        <w:rPr>
          <w:rFonts w:cstheme="minorHAnsi"/>
          <w:sz w:val="20"/>
          <w:szCs w:val="20"/>
        </w:rPr>
        <w:t>iesem</w:t>
      </w:r>
      <w:r w:rsidR="00C94846" w:rsidRPr="00CB03D9">
        <w:rPr>
          <w:rFonts w:cstheme="minorHAnsi"/>
          <w:sz w:val="20"/>
          <w:szCs w:val="20"/>
        </w:rPr>
        <w:t xml:space="preserve"> Bereich trotz aller Möglichkeiten immer noch besser werden wollen, verdient meiner Ansicht nach Anerkennung. Außerdem bin ich von Ihrem Engagement für mehr soziale Verantwortung beeindruckt, da Sie durch die „Ecovis &amp; friends Stiftung“ zur Förderung der Jugendhilfe Ihre Aufmerksamkeit auf das wertvolle Potenzial junger Menschen legen.</w:t>
      </w:r>
    </w:p>
    <w:p w14:paraId="40A9AEA9" w14:textId="77777777" w:rsidR="00464F3D" w:rsidRPr="00CB03D9" w:rsidRDefault="00464F3D" w:rsidP="00CB03D9">
      <w:pPr>
        <w:spacing w:after="0" w:line="240" w:lineRule="auto"/>
        <w:jc w:val="both"/>
        <w:rPr>
          <w:rFonts w:cstheme="minorHAnsi"/>
          <w:sz w:val="20"/>
          <w:szCs w:val="20"/>
        </w:rPr>
      </w:pPr>
    </w:p>
    <w:p w14:paraId="3D3DCD5B" w14:textId="0C5CE015" w:rsidR="00C94846" w:rsidRPr="00CB03D9" w:rsidRDefault="00C94846" w:rsidP="00CB03D9">
      <w:pPr>
        <w:spacing w:after="0" w:line="240" w:lineRule="auto"/>
        <w:jc w:val="both"/>
        <w:rPr>
          <w:rFonts w:cstheme="minorHAnsi"/>
          <w:sz w:val="20"/>
          <w:szCs w:val="20"/>
        </w:rPr>
      </w:pPr>
      <w:hyperlink r:id="rId21" w:history="1">
        <w:r w:rsidRPr="00CB03D9">
          <w:rPr>
            <w:rFonts w:cstheme="minorHAnsi"/>
            <w:color w:val="0000FF"/>
            <w:sz w:val="20"/>
            <w:szCs w:val="20"/>
            <w:u w:val="single"/>
          </w:rPr>
          <w:t>Soziale Verantwortung - Ecovis Karriere</w:t>
        </w:r>
      </w:hyperlink>
    </w:p>
    <w:p w14:paraId="0B572A91" w14:textId="77777777" w:rsidR="00207C87" w:rsidRPr="00CB03D9" w:rsidRDefault="00207C87" w:rsidP="00CB03D9">
      <w:pPr>
        <w:spacing w:after="0" w:line="240" w:lineRule="auto"/>
        <w:jc w:val="both"/>
        <w:rPr>
          <w:rFonts w:cstheme="minorHAnsi"/>
          <w:sz w:val="20"/>
          <w:szCs w:val="20"/>
        </w:rPr>
      </w:pPr>
    </w:p>
    <w:p w14:paraId="29AB41BB" w14:textId="315A44D7" w:rsidR="00207C87" w:rsidRPr="00464F3D" w:rsidRDefault="00207C87" w:rsidP="00CB03D9">
      <w:pPr>
        <w:spacing w:after="0" w:line="240" w:lineRule="auto"/>
        <w:jc w:val="both"/>
        <w:rPr>
          <w:rFonts w:cstheme="minorHAnsi"/>
          <w:sz w:val="20"/>
          <w:szCs w:val="20"/>
        </w:rPr>
      </w:pPr>
      <w:r w:rsidRPr="00464F3D">
        <w:rPr>
          <w:rFonts w:cstheme="minorHAnsi"/>
          <w:sz w:val="20"/>
          <w:szCs w:val="20"/>
        </w:rPr>
        <w:t>ARKADIA Management Consultants ist für dieses Praktikum ideal, da Sie einen hohen Wert auf zielgerichtetes und pragmatisches Handeln legen. Ich selbst bin der festen Überzeugung, dass theoretische Ansätze nicht ausreichen, um ein Problem zu lösen, da man Strategien auch in der Praxis anwenden und implementieren muss. Nur auf diese Weise können tatsächliche Erfolge gemessen werden. Ihr Versprechen</w:t>
      </w:r>
      <w:r w:rsidR="00464F3D" w:rsidRPr="00464F3D">
        <w:rPr>
          <w:rFonts w:cstheme="minorHAnsi"/>
          <w:sz w:val="20"/>
          <w:szCs w:val="20"/>
        </w:rPr>
        <w:t xml:space="preserve"> – </w:t>
      </w:r>
      <w:r w:rsidRPr="00464F3D">
        <w:rPr>
          <w:rFonts w:cstheme="minorHAnsi"/>
          <w:sz w:val="20"/>
          <w:szCs w:val="20"/>
        </w:rPr>
        <w:t>„Wir beraten Sie nicht nur, sondern packen mit an.“</w:t>
      </w:r>
      <w:r w:rsidR="00464F3D" w:rsidRPr="00464F3D">
        <w:rPr>
          <w:rFonts w:cstheme="minorHAnsi"/>
          <w:sz w:val="20"/>
          <w:szCs w:val="20"/>
        </w:rPr>
        <w:t xml:space="preserve"> – </w:t>
      </w:r>
      <w:r w:rsidRPr="00464F3D">
        <w:rPr>
          <w:rFonts w:cstheme="minorHAnsi"/>
          <w:sz w:val="20"/>
          <w:szCs w:val="20"/>
        </w:rPr>
        <w:t xml:space="preserve">unterstreicht diese wichtige Erkenntnis treffend. Besonders bemerkendwert finde ich daher, wie sehr Sie sich auf wirksame und praxisnahe Vorgehensweisen im Bereich Ihrer Kernkompetenzen wie dem öffentlichen Sektor, der Telekommunikation und dem Finanzdienstleister fokussieren. Außerdem erachte ich Ihr Ziel, </w:t>
      </w:r>
      <w:r w:rsidR="008E45AE" w:rsidRPr="00464F3D">
        <w:rPr>
          <w:rFonts w:cstheme="minorHAnsi"/>
          <w:sz w:val="20"/>
          <w:szCs w:val="20"/>
        </w:rPr>
        <w:t xml:space="preserve">Projektrisiken größtenteils zu minimieren, besonders zufriedenstellend, da auf diese Weise dem Kunden ein Gefühl der Stabilität und Sicherheit vermittelt wird. Durch diesen Vorsatz sind Sie meiner Ansicht nach vielen anderen Ihrer Konkurrenten weit voraus. Schließlich schätze ich vor allem die flachen Hierarchien, die es jedem Einzelnen ermöglichen, seine eigenen Ideen einzubringen, damit sich am Ende der beste Vorschlag durchsetzt. </w:t>
      </w:r>
    </w:p>
    <w:p w14:paraId="67623F7C" w14:textId="77777777" w:rsidR="00464F3D" w:rsidRPr="00464F3D" w:rsidRDefault="00464F3D" w:rsidP="00CB03D9">
      <w:pPr>
        <w:spacing w:after="0" w:line="240" w:lineRule="auto"/>
        <w:jc w:val="both"/>
        <w:rPr>
          <w:rFonts w:cstheme="minorHAnsi"/>
          <w:sz w:val="20"/>
          <w:szCs w:val="20"/>
        </w:rPr>
      </w:pPr>
    </w:p>
    <w:p w14:paraId="452A7F12" w14:textId="4906194F" w:rsidR="008E45AE" w:rsidRPr="00CB03D9" w:rsidRDefault="008E45AE" w:rsidP="00CB03D9">
      <w:pPr>
        <w:spacing w:after="0" w:line="240" w:lineRule="auto"/>
        <w:jc w:val="both"/>
        <w:rPr>
          <w:rFonts w:cstheme="minorHAnsi"/>
          <w:sz w:val="20"/>
          <w:szCs w:val="20"/>
        </w:rPr>
      </w:pPr>
      <w:hyperlink r:id="rId22" w:history="1">
        <w:r w:rsidRPr="00CB03D9">
          <w:rPr>
            <w:rFonts w:cstheme="minorHAnsi"/>
            <w:color w:val="0000FF"/>
            <w:sz w:val="20"/>
            <w:szCs w:val="20"/>
            <w:u w:val="single"/>
          </w:rPr>
          <w:t>Wir | ARKADIA</w:t>
        </w:r>
      </w:hyperlink>
    </w:p>
    <w:p w14:paraId="1B7AC52B" w14:textId="6F0FAD4B" w:rsidR="008E45AE" w:rsidRPr="00464F3D" w:rsidRDefault="008E45AE" w:rsidP="00CB03D9">
      <w:pPr>
        <w:spacing w:after="0" w:line="240" w:lineRule="auto"/>
        <w:jc w:val="both"/>
        <w:rPr>
          <w:rFonts w:cstheme="minorHAnsi"/>
          <w:sz w:val="20"/>
          <w:szCs w:val="20"/>
        </w:rPr>
      </w:pPr>
      <w:r w:rsidRPr="00464F3D">
        <w:rPr>
          <w:rFonts w:cstheme="minorHAnsi"/>
          <w:sz w:val="20"/>
          <w:szCs w:val="20"/>
        </w:rPr>
        <w:t xml:space="preserve">EPG Consulting ist für dieses Praktikum ideal, da Sie als neutrale und herstellerunabhängige Logistikberatung stets darauf ausgerichtet sind, die vielfältigen Kundenbedürfnisse bestmöglich zu befriedigen. Ich selbst erachte es als besonders wichtig, Kunden nicht nur bei der theoretischen Planung, sondern ganzheitlich auch bei der konkreten Realisierung zu unterstützen, wodurch maximale Kundenzufriedenheit generiert werden kann. </w:t>
      </w:r>
      <w:r w:rsidR="00006D6E" w:rsidRPr="00464F3D">
        <w:rPr>
          <w:rFonts w:cstheme="minorHAnsi"/>
          <w:sz w:val="20"/>
          <w:szCs w:val="20"/>
        </w:rPr>
        <w:t xml:space="preserve">Weiterhin finde ich es bemerkenswert, dass sich Ihr Beratungskonzept konsequent auf nachhaltige und zukunftsfähige Lösungsansätze konzentriert, um auch langanhaltend Erfolge in sämtlichen Bereichen zu gewährleisten. Außerdem bewundere ich Ihre internationale Vernetzung und Ihren </w:t>
      </w:r>
      <w:r w:rsidR="00006D6E" w:rsidRPr="00464F3D">
        <w:rPr>
          <w:rFonts w:cstheme="minorHAnsi"/>
          <w:sz w:val="20"/>
          <w:szCs w:val="20"/>
        </w:rPr>
        <w:lastRenderedPageBreak/>
        <w:t xml:space="preserve">weltweiten Einsatz bei komplexen Projekten, wobei die betroffenen Unternehmen natürlich immer von der hohen Qualität und Wirtschaftlichkeit Ihrer Supply-Chain-Lösungen profitieren. Schließlich sehe ich Ihr vielfältiges und starkes Team bestehend auf kreativen Köpfen als besonders beachtlich an, da </w:t>
      </w:r>
      <w:r w:rsidR="00464F3D" w:rsidRPr="00464F3D">
        <w:rPr>
          <w:rFonts w:cstheme="minorHAnsi"/>
          <w:sz w:val="20"/>
          <w:szCs w:val="20"/>
        </w:rPr>
        <w:t>dieses</w:t>
      </w:r>
      <w:r w:rsidR="00006D6E" w:rsidRPr="00464F3D">
        <w:rPr>
          <w:rFonts w:cstheme="minorHAnsi"/>
          <w:sz w:val="20"/>
          <w:szCs w:val="20"/>
        </w:rPr>
        <w:t xml:space="preserve"> von einem weitreichenden Innovationsgeist sowie Praxisnähe geprägt ist. </w:t>
      </w:r>
    </w:p>
    <w:p w14:paraId="7518B961" w14:textId="77777777" w:rsidR="00464F3D" w:rsidRPr="00464F3D" w:rsidRDefault="00464F3D" w:rsidP="00CB03D9">
      <w:pPr>
        <w:spacing w:after="0" w:line="240" w:lineRule="auto"/>
        <w:jc w:val="both"/>
        <w:rPr>
          <w:rFonts w:cstheme="minorHAnsi"/>
          <w:sz w:val="20"/>
          <w:szCs w:val="20"/>
        </w:rPr>
      </w:pPr>
    </w:p>
    <w:p w14:paraId="64CD6191" w14:textId="2AFD7623" w:rsidR="00006D6E" w:rsidRPr="00CB03D9" w:rsidRDefault="00006D6E" w:rsidP="00CB03D9">
      <w:pPr>
        <w:spacing w:after="0" w:line="240" w:lineRule="auto"/>
        <w:jc w:val="both"/>
        <w:rPr>
          <w:rFonts w:cstheme="minorHAnsi"/>
          <w:sz w:val="20"/>
          <w:szCs w:val="20"/>
          <w:lang w:val="en-US"/>
        </w:rPr>
      </w:pPr>
      <w:hyperlink r:id="rId23" w:history="1">
        <w:r w:rsidRPr="00CB03D9">
          <w:rPr>
            <w:rFonts w:cstheme="minorHAnsi"/>
            <w:color w:val="0000FF"/>
            <w:sz w:val="20"/>
            <w:szCs w:val="20"/>
            <w:u w:val="single"/>
            <w:lang w:val="en-US"/>
          </w:rPr>
          <w:t>Ihre Supply-Chain-Experten | Ehrhardt Partner Group (epg.com)</w:t>
        </w:r>
      </w:hyperlink>
    </w:p>
    <w:p w14:paraId="086AB988" w14:textId="77777777" w:rsidR="00006D6E" w:rsidRPr="00CB03D9" w:rsidRDefault="00006D6E" w:rsidP="00CB03D9">
      <w:pPr>
        <w:spacing w:after="0" w:line="240" w:lineRule="auto"/>
        <w:jc w:val="both"/>
        <w:rPr>
          <w:rFonts w:cstheme="minorHAnsi"/>
          <w:sz w:val="20"/>
          <w:szCs w:val="20"/>
          <w:lang w:val="en-US"/>
        </w:rPr>
      </w:pPr>
    </w:p>
    <w:p w14:paraId="4F28F6A4" w14:textId="34C0E4A4" w:rsidR="00006D6E" w:rsidRPr="00464F3D" w:rsidRDefault="00464F3D" w:rsidP="00CB03D9">
      <w:pPr>
        <w:spacing w:after="0" w:line="240" w:lineRule="auto"/>
        <w:jc w:val="both"/>
        <w:rPr>
          <w:rFonts w:cstheme="minorHAnsi"/>
          <w:sz w:val="20"/>
          <w:szCs w:val="20"/>
        </w:rPr>
      </w:pPr>
      <w:r w:rsidRPr="00464F3D">
        <w:rPr>
          <w:rFonts w:cstheme="minorHAnsi"/>
          <w:sz w:val="20"/>
          <w:szCs w:val="20"/>
        </w:rPr>
        <w:t xml:space="preserve">Das Unternehmen </w:t>
      </w:r>
      <w:r w:rsidR="0035251F" w:rsidRPr="00464F3D">
        <w:rPr>
          <w:rFonts w:cstheme="minorHAnsi"/>
          <w:sz w:val="20"/>
          <w:szCs w:val="20"/>
        </w:rPr>
        <w:t xml:space="preserve">dchp Consulting ist für dieses Praktikum ideal, da Sie über eine exzellente Beratungsexpertise mit tiefgründiger Branchenkenntnis in Branchen wie Public Sector, Science und Real Estate verfügen. Ich selbst erkenne die </w:t>
      </w:r>
      <w:r w:rsidR="005063B3" w:rsidRPr="00464F3D">
        <w:rPr>
          <w:rFonts w:cstheme="minorHAnsi"/>
          <w:sz w:val="20"/>
          <w:szCs w:val="20"/>
        </w:rPr>
        <w:t>enorme</w:t>
      </w:r>
      <w:r w:rsidR="0035251F" w:rsidRPr="00464F3D">
        <w:rPr>
          <w:rFonts w:cstheme="minorHAnsi"/>
          <w:sz w:val="20"/>
          <w:szCs w:val="20"/>
        </w:rPr>
        <w:t xml:space="preserve"> Wichtigkeit, einem allumfassenden Schutz der öffentlichen Infrastruktur zu gewährleisten und diese weiterhin auszubauen. Besonders bemerkenswert finde ich daher die Professionalität und Zuverlässigkeit, welche durch </w:t>
      </w:r>
      <w:r w:rsidR="005063B3" w:rsidRPr="00464F3D">
        <w:rPr>
          <w:rFonts w:cstheme="minorHAnsi"/>
          <w:sz w:val="20"/>
          <w:szCs w:val="20"/>
        </w:rPr>
        <w:t xml:space="preserve">das </w:t>
      </w:r>
      <w:r w:rsidR="0035251F" w:rsidRPr="00464F3D">
        <w:rPr>
          <w:rFonts w:cstheme="minorHAnsi"/>
          <w:sz w:val="20"/>
          <w:szCs w:val="20"/>
        </w:rPr>
        <w:t xml:space="preserve">breit aufgestellte Beraterteam mit unterschiedlichen Spezialisierungen </w:t>
      </w:r>
      <w:r w:rsidR="005063B3" w:rsidRPr="00464F3D">
        <w:rPr>
          <w:rFonts w:cstheme="minorHAnsi"/>
          <w:sz w:val="20"/>
          <w:szCs w:val="20"/>
        </w:rPr>
        <w:t xml:space="preserve">ausgestrahlt wird. Auf diese Weise wird dem Kunden ein hohes Maß an Sicherheit und Qualität ermöglicht. Außerdem sehe ich Ihre klare Stellungnahme, dass Sie Beraterklischees nicht erfüllen, als ungemein lobenswert an, da somit viele unnötige Vorurteile aus dem Weg geräumt werden. Vor allem schätze ich den offenen und partnerschaftlichen Stil, der auch eine aktive Einbeziehung aller Projektbeteiligten ermöglicht, sodass jedes Mitglied seine eigenen Ideen sinnvoll einbringen kann. Außerdem erachte ich Ihre klar strukturierte und gleichzeitig moderne Art der Unternehmens- und Verwaltungsführung als besonders sehenswert, da diese Strategie, Organisation, Personal sowie Finanzen und Controlling vereint, was zu einer hohen Übersichtlichkeit beiträgt. </w:t>
      </w:r>
    </w:p>
    <w:p w14:paraId="3F4B2146" w14:textId="77777777" w:rsidR="00464F3D" w:rsidRPr="00464F3D" w:rsidRDefault="00464F3D" w:rsidP="00CB03D9">
      <w:pPr>
        <w:spacing w:after="0" w:line="240" w:lineRule="auto"/>
        <w:jc w:val="both"/>
        <w:rPr>
          <w:rFonts w:cstheme="minorHAnsi"/>
          <w:sz w:val="20"/>
          <w:szCs w:val="20"/>
        </w:rPr>
      </w:pPr>
    </w:p>
    <w:p w14:paraId="7A07B914" w14:textId="4D9B87A1" w:rsidR="005063B3" w:rsidRPr="00464F3D" w:rsidRDefault="005063B3" w:rsidP="00CB03D9">
      <w:pPr>
        <w:spacing w:after="0" w:line="240" w:lineRule="auto"/>
        <w:jc w:val="both"/>
        <w:rPr>
          <w:rFonts w:cstheme="minorHAnsi"/>
          <w:sz w:val="20"/>
          <w:szCs w:val="20"/>
        </w:rPr>
      </w:pPr>
      <w:hyperlink r:id="rId24" w:history="1">
        <w:r w:rsidRPr="00CB03D9">
          <w:rPr>
            <w:rFonts w:cstheme="minorHAnsi"/>
            <w:color w:val="0000FF"/>
            <w:sz w:val="20"/>
            <w:szCs w:val="20"/>
            <w:u w:val="single"/>
          </w:rPr>
          <w:t>dchp | consulting — Leistungen (dchp-consulting.de)</w:t>
        </w:r>
      </w:hyperlink>
    </w:p>
    <w:sectPr w:rsidR="005063B3" w:rsidRPr="00464F3D" w:rsidSect="00CB03D9">
      <w:pgSz w:w="11906" w:h="16838"/>
      <w:pgMar w:top="964" w:right="851" w:bottom="397" w:left="85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arah Bergmann" w:date="2024-10-20T19:43:00Z" w:initials="SB">
    <w:p w14:paraId="6ECA4E09" w14:textId="078D3D39" w:rsidR="00750471" w:rsidRDefault="00750471">
      <w:pPr>
        <w:pStyle w:val="Kommentartext"/>
      </w:pPr>
      <w:r>
        <w:rPr>
          <w:rStyle w:val="Kommentarzeichen"/>
        </w:rPr>
        <w:annotationRef/>
      </w:r>
      <w:r>
        <w:t xml:space="preserve">Habe ab hier die restlichen Absätze noch überflogen – müsste jetzt so passen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ECA4E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FFE46E4" w16cex:dateUtc="2024-10-20T17: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ECA4E09" w16cid:durableId="6FFE46E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rah Bergmann">
    <w15:presenceInfo w15:providerId="Windows Live" w15:userId="7394467507b62e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6D6E"/>
    <w:rsid w:val="00012D78"/>
    <w:rsid w:val="00034B68"/>
    <w:rsid w:val="0004591A"/>
    <w:rsid w:val="00046459"/>
    <w:rsid w:val="000555E4"/>
    <w:rsid w:val="0005670D"/>
    <w:rsid w:val="00070DE8"/>
    <w:rsid w:val="000710B0"/>
    <w:rsid w:val="00073C82"/>
    <w:rsid w:val="00081359"/>
    <w:rsid w:val="0009623C"/>
    <w:rsid w:val="000A154E"/>
    <w:rsid w:val="000A5AB8"/>
    <w:rsid w:val="000A6678"/>
    <w:rsid w:val="000A7DEB"/>
    <w:rsid w:val="000C55DE"/>
    <w:rsid w:val="000F371C"/>
    <w:rsid w:val="00117F83"/>
    <w:rsid w:val="00126FA4"/>
    <w:rsid w:val="00146C8E"/>
    <w:rsid w:val="00152DF9"/>
    <w:rsid w:val="00156A98"/>
    <w:rsid w:val="001669DB"/>
    <w:rsid w:val="00171D11"/>
    <w:rsid w:val="001819B1"/>
    <w:rsid w:val="001A1445"/>
    <w:rsid w:val="001A4522"/>
    <w:rsid w:val="001B6C46"/>
    <w:rsid w:val="001C17FC"/>
    <w:rsid w:val="001D079A"/>
    <w:rsid w:val="001E0088"/>
    <w:rsid w:val="001E0903"/>
    <w:rsid w:val="001E1EE7"/>
    <w:rsid w:val="001F275C"/>
    <w:rsid w:val="002042CB"/>
    <w:rsid w:val="002062F6"/>
    <w:rsid w:val="00207C87"/>
    <w:rsid w:val="00212042"/>
    <w:rsid w:val="00214E3B"/>
    <w:rsid w:val="002213EE"/>
    <w:rsid w:val="0023054D"/>
    <w:rsid w:val="0023683A"/>
    <w:rsid w:val="002467A0"/>
    <w:rsid w:val="002536DC"/>
    <w:rsid w:val="00255EC1"/>
    <w:rsid w:val="00257D2A"/>
    <w:rsid w:val="002627D2"/>
    <w:rsid w:val="00264191"/>
    <w:rsid w:val="00266A46"/>
    <w:rsid w:val="0027047C"/>
    <w:rsid w:val="002708C2"/>
    <w:rsid w:val="00274324"/>
    <w:rsid w:val="002A0ACC"/>
    <w:rsid w:val="002A5B9F"/>
    <w:rsid w:val="002D18EC"/>
    <w:rsid w:val="002D309E"/>
    <w:rsid w:val="002D594E"/>
    <w:rsid w:val="002E39B8"/>
    <w:rsid w:val="002F51FA"/>
    <w:rsid w:val="00311A15"/>
    <w:rsid w:val="003250EA"/>
    <w:rsid w:val="003421B1"/>
    <w:rsid w:val="0035251F"/>
    <w:rsid w:val="00375D2D"/>
    <w:rsid w:val="003811BC"/>
    <w:rsid w:val="00385EFF"/>
    <w:rsid w:val="0038671F"/>
    <w:rsid w:val="003947A8"/>
    <w:rsid w:val="003D464F"/>
    <w:rsid w:val="003D5D1E"/>
    <w:rsid w:val="003F3290"/>
    <w:rsid w:val="003F3EFE"/>
    <w:rsid w:val="003F688C"/>
    <w:rsid w:val="0040686B"/>
    <w:rsid w:val="00415608"/>
    <w:rsid w:val="00424CAF"/>
    <w:rsid w:val="00434D23"/>
    <w:rsid w:val="004403CB"/>
    <w:rsid w:val="004442C5"/>
    <w:rsid w:val="00453C2F"/>
    <w:rsid w:val="00454C0B"/>
    <w:rsid w:val="0046226E"/>
    <w:rsid w:val="00464F3D"/>
    <w:rsid w:val="00474FC2"/>
    <w:rsid w:val="00492923"/>
    <w:rsid w:val="004A1501"/>
    <w:rsid w:val="004A615C"/>
    <w:rsid w:val="004B4510"/>
    <w:rsid w:val="004C156C"/>
    <w:rsid w:val="004C174A"/>
    <w:rsid w:val="00500EFA"/>
    <w:rsid w:val="00506322"/>
    <w:rsid w:val="005063B3"/>
    <w:rsid w:val="00507BBD"/>
    <w:rsid w:val="005170C0"/>
    <w:rsid w:val="005407D6"/>
    <w:rsid w:val="00542F06"/>
    <w:rsid w:val="00553EC8"/>
    <w:rsid w:val="005705F7"/>
    <w:rsid w:val="00570B1D"/>
    <w:rsid w:val="00574140"/>
    <w:rsid w:val="005762CF"/>
    <w:rsid w:val="005842A0"/>
    <w:rsid w:val="00590834"/>
    <w:rsid w:val="00590E7F"/>
    <w:rsid w:val="00593C9C"/>
    <w:rsid w:val="00595FF8"/>
    <w:rsid w:val="005B231F"/>
    <w:rsid w:val="005C55F7"/>
    <w:rsid w:val="005C578C"/>
    <w:rsid w:val="005D7D49"/>
    <w:rsid w:val="005E00BC"/>
    <w:rsid w:val="005E63B8"/>
    <w:rsid w:val="005F350B"/>
    <w:rsid w:val="00603752"/>
    <w:rsid w:val="00632F05"/>
    <w:rsid w:val="0063723B"/>
    <w:rsid w:val="00646906"/>
    <w:rsid w:val="00647413"/>
    <w:rsid w:val="006502BE"/>
    <w:rsid w:val="00697A43"/>
    <w:rsid w:val="006A7895"/>
    <w:rsid w:val="006B302C"/>
    <w:rsid w:val="006D2592"/>
    <w:rsid w:val="006F58EC"/>
    <w:rsid w:val="00701BB5"/>
    <w:rsid w:val="00706233"/>
    <w:rsid w:val="007251EA"/>
    <w:rsid w:val="007340D7"/>
    <w:rsid w:val="007472BD"/>
    <w:rsid w:val="00750471"/>
    <w:rsid w:val="00755A3D"/>
    <w:rsid w:val="00764112"/>
    <w:rsid w:val="007675B1"/>
    <w:rsid w:val="00781479"/>
    <w:rsid w:val="00797EF1"/>
    <w:rsid w:val="007A3246"/>
    <w:rsid w:val="007A64C5"/>
    <w:rsid w:val="007A719D"/>
    <w:rsid w:val="007B1B2B"/>
    <w:rsid w:val="007C59D2"/>
    <w:rsid w:val="007D05EE"/>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5AE"/>
    <w:rsid w:val="008E4BA9"/>
    <w:rsid w:val="008E7A27"/>
    <w:rsid w:val="008E7D17"/>
    <w:rsid w:val="009802B1"/>
    <w:rsid w:val="00991E04"/>
    <w:rsid w:val="0099776A"/>
    <w:rsid w:val="009A256E"/>
    <w:rsid w:val="009C4FD2"/>
    <w:rsid w:val="009D07DC"/>
    <w:rsid w:val="009D3BBF"/>
    <w:rsid w:val="009E4176"/>
    <w:rsid w:val="009F46A7"/>
    <w:rsid w:val="00A1282E"/>
    <w:rsid w:val="00A14247"/>
    <w:rsid w:val="00A40D57"/>
    <w:rsid w:val="00A44493"/>
    <w:rsid w:val="00A46202"/>
    <w:rsid w:val="00A53760"/>
    <w:rsid w:val="00AA2791"/>
    <w:rsid w:val="00AA4C7C"/>
    <w:rsid w:val="00AB4CD0"/>
    <w:rsid w:val="00AC61EE"/>
    <w:rsid w:val="00AC66C4"/>
    <w:rsid w:val="00AC6DA3"/>
    <w:rsid w:val="00AC7086"/>
    <w:rsid w:val="00AE26F5"/>
    <w:rsid w:val="00AE3A33"/>
    <w:rsid w:val="00AF390A"/>
    <w:rsid w:val="00B135CE"/>
    <w:rsid w:val="00B236C2"/>
    <w:rsid w:val="00B339B8"/>
    <w:rsid w:val="00B346A7"/>
    <w:rsid w:val="00B43970"/>
    <w:rsid w:val="00B50A34"/>
    <w:rsid w:val="00B54C38"/>
    <w:rsid w:val="00B5613E"/>
    <w:rsid w:val="00B57CB1"/>
    <w:rsid w:val="00B77DCE"/>
    <w:rsid w:val="00B81B0E"/>
    <w:rsid w:val="00B87CA9"/>
    <w:rsid w:val="00B9666E"/>
    <w:rsid w:val="00BB1894"/>
    <w:rsid w:val="00BB3512"/>
    <w:rsid w:val="00BB3C75"/>
    <w:rsid w:val="00BC1921"/>
    <w:rsid w:val="00BF522D"/>
    <w:rsid w:val="00C0214A"/>
    <w:rsid w:val="00C030C1"/>
    <w:rsid w:val="00C1562F"/>
    <w:rsid w:val="00C454CF"/>
    <w:rsid w:val="00C6717B"/>
    <w:rsid w:val="00C71380"/>
    <w:rsid w:val="00C73487"/>
    <w:rsid w:val="00C82268"/>
    <w:rsid w:val="00C9003C"/>
    <w:rsid w:val="00C94846"/>
    <w:rsid w:val="00C97ECA"/>
    <w:rsid w:val="00CA1160"/>
    <w:rsid w:val="00CA702E"/>
    <w:rsid w:val="00CA7350"/>
    <w:rsid w:val="00CB03D9"/>
    <w:rsid w:val="00CB639D"/>
    <w:rsid w:val="00CD1AAD"/>
    <w:rsid w:val="00CD51E6"/>
    <w:rsid w:val="00CE433B"/>
    <w:rsid w:val="00CF5330"/>
    <w:rsid w:val="00D15D14"/>
    <w:rsid w:val="00D30B5E"/>
    <w:rsid w:val="00D30CEA"/>
    <w:rsid w:val="00D64D8E"/>
    <w:rsid w:val="00D704BA"/>
    <w:rsid w:val="00D71D8E"/>
    <w:rsid w:val="00D87958"/>
    <w:rsid w:val="00D9281A"/>
    <w:rsid w:val="00DA3404"/>
    <w:rsid w:val="00DA45EE"/>
    <w:rsid w:val="00DA524B"/>
    <w:rsid w:val="00DB471D"/>
    <w:rsid w:val="00DB7DB7"/>
    <w:rsid w:val="00DD1863"/>
    <w:rsid w:val="00DD3349"/>
    <w:rsid w:val="00DD54E1"/>
    <w:rsid w:val="00DD6747"/>
    <w:rsid w:val="00DE1FBC"/>
    <w:rsid w:val="00DE5C3D"/>
    <w:rsid w:val="00E02500"/>
    <w:rsid w:val="00E12ED8"/>
    <w:rsid w:val="00E162C9"/>
    <w:rsid w:val="00E27174"/>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821E8"/>
    <w:rsid w:val="00F92A04"/>
    <w:rsid w:val="00FA4972"/>
    <w:rsid w:val="00FA5291"/>
    <w:rsid w:val="00FC0F19"/>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070DE8"/>
    <w:pPr>
      <w:spacing w:after="0" w:line="240" w:lineRule="auto"/>
    </w:pPr>
  </w:style>
  <w:style w:type="character" w:styleId="Kommentarzeichen">
    <w:name w:val="annotation reference"/>
    <w:basedOn w:val="Absatz-Standardschriftart"/>
    <w:uiPriority w:val="99"/>
    <w:semiHidden/>
    <w:unhideWhenUsed/>
    <w:rsid w:val="00750471"/>
    <w:rPr>
      <w:sz w:val="16"/>
      <w:szCs w:val="16"/>
    </w:rPr>
  </w:style>
  <w:style w:type="paragraph" w:styleId="Kommentartext">
    <w:name w:val="annotation text"/>
    <w:basedOn w:val="Standard"/>
    <w:link w:val="KommentartextZchn"/>
    <w:uiPriority w:val="99"/>
    <w:semiHidden/>
    <w:unhideWhenUsed/>
    <w:rsid w:val="00750471"/>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750471"/>
    <w:rPr>
      <w:sz w:val="20"/>
      <w:szCs w:val="20"/>
    </w:rPr>
  </w:style>
  <w:style w:type="paragraph" w:styleId="Kommentarthema">
    <w:name w:val="annotation subject"/>
    <w:basedOn w:val="Kommentartext"/>
    <w:next w:val="Kommentartext"/>
    <w:link w:val="KommentarthemaZchn"/>
    <w:uiPriority w:val="99"/>
    <w:semiHidden/>
    <w:unhideWhenUsed/>
    <w:rsid w:val="00750471"/>
    <w:rPr>
      <w:b/>
      <w:bCs/>
    </w:rPr>
  </w:style>
  <w:style w:type="character" w:customStyle="1" w:styleId="KommentarthemaZchn">
    <w:name w:val="Kommentarthema Zchn"/>
    <w:basedOn w:val="KommentartextZchn"/>
    <w:link w:val="Kommentarthema"/>
    <w:uiPriority w:val="99"/>
    <w:semiHidden/>
    <w:rsid w:val="0075047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king-projects.de/jobs/" TargetMode="External"/><Relationship Id="rId13" Type="http://schemas.openxmlformats.org/officeDocument/2006/relationships/hyperlink" Target="https://tms.de/wachstum/" TargetMode="External"/><Relationship Id="rId18" Type="http://schemas.openxmlformats.org/officeDocument/2006/relationships/hyperlink" Target="https://www.vend-consulting.de/unternehmen/" TargetMode="Externa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yperlink" Target="https://www.ecovis.com/stellenangebote/arbeiten-bei-ecovis/soziale-verantwortung/" TargetMode="External"/><Relationship Id="rId7" Type="http://schemas.openxmlformats.org/officeDocument/2006/relationships/hyperlink" Target="https://grow-up.de/ueber-uns/" TargetMode="External"/><Relationship Id="rId12" Type="http://schemas.microsoft.com/office/2018/08/relationships/commentsExtensible" Target="commentsExtensible.xml"/><Relationship Id="rId17" Type="http://schemas.openxmlformats.org/officeDocument/2006/relationships/hyperlink" Target="https://www.mister-sandman.de/pages/business-development-praktiku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ccoda.de/projekte" TargetMode="External"/><Relationship Id="rId20" Type="http://schemas.openxmlformats.org/officeDocument/2006/relationships/hyperlink" Target="https://www.gps-consulting.com/karriere/" TargetMode="External"/><Relationship Id="rId1" Type="http://schemas.openxmlformats.org/officeDocument/2006/relationships/customXml" Target="../customXml/item1.xml"/><Relationship Id="rId6" Type="http://schemas.openxmlformats.org/officeDocument/2006/relationships/hyperlink" Target="https://www.lebihan.de/unternehmen/" TargetMode="External"/><Relationship Id="rId11" Type="http://schemas.microsoft.com/office/2016/09/relationships/commentsIds" Target="commentsIds.xml"/><Relationship Id="rId24" Type="http://schemas.openxmlformats.org/officeDocument/2006/relationships/hyperlink" Target="https://www.dchp-consulting.de/leistungen" TargetMode="External"/><Relationship Id="rId5" Type="http://schemas.openxmlformats.org/officeDocument/2006/relationships/hyperlink" Target="https://www.gfu-consult.de/default.aspx" TargetMode="External"/><Relationship Id="rId15" Type="http://schemas.openxmlformats.org/officeDocument/2006/relationships/hyperlink" Target="https://flowcon-unternehmensberatung.de/karriere-jobs" TargetMode="External"/><Relationship Id="rId23" Type="http://schemas.openxmlformats.org/officeDocument/2006/relationships/hyperlink" Target="https://www.epg.com/unternehmensgruppe" TargetMode="External"/><Relationship Id="rId10" Type="http://schemas.microsoft.com/office/2011/relationships/commentsExtended" Target="commentsExtended.xml"/><Relationship Id="rId19" Type="http://schemas.openxmlformats.org/officeDocument/2006/relationships/hyperlink" Target="https://www.msr.de/ueber-uns/" TargetMode="Externa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www.ecco.de/ueberblick-managementsysteme" TargetMode="External"/><Relationship Id="rId22" Type="http://schemas.openxmlformats.org/officeDocument/2006/relationships/hyperlink" Target="https://arkadia.de/wir/"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3351</Words>
  <Characters>21116</Characters>
  <Application>Microsoft Office Word</Application>
  <DocSecurity>0</DocSecurity>
  <Lines>175</Lines>
  <Paragraphs>48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Marvin Hejna</cp:lastModifiedBy>
  <cp:revision>4</cp:revision>
  <dcterms:created xsi:type="dcterms:W3CDTF">2024-10-20T17:58:00Z</dcterms:created>
  <dcterms:modified xsi:type="dcterms:W3CDTF">2024-10-25T20:28:00Z</dcterms:modified>
</cp:coreProperties>
</file>