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2" w:type="pct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826"/>
        <w:gridCol w:w="3120"/>
        <w:gridCol w:w="2104"/>
      </w:tblGrid>
      <w:tr w:rsidR="003F1837" w:rsidRPr="00CD58A7" w14:paraId="0631772C" w14:textId="77777777" w:rsidTr="001A0CDE">
        <w:trPr>
          <w:trHeight w:val="454"/>
        </w:trPr>
        <w:tc>
          <w:tcPr>
            <w:tcW w:w="5000" w:type="pct"/>
            <w:gridSpan w:val="4"/>
            <w:vAlign w:val="bottom"/>
          </w:tcPr>
          <w:p w14:paraId="073D4204" w14:textId="77777777" w:rsidR="003F1837" w:rsidRPr="00CD58A7" w:rsidRDefault="003F1837" w:rsidP="00E07700">
            <w:pPr>
              <w:tabs>
                <w:tab w:val="left" w:pos="833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Jan Staub</w:t>
            </w:r>
          </w:p>
          <w:p w14:paraId="7754AB03" w14:textId="3B85CD53" w:rsidR="003F1837" w:rsidRPr="00CD58A7" w:rsidRDefault="003F1837" w:rsidP="00721D97">
            <w:pPr>
              <w:tabs>
                <w:tab w:val="left" w:pos="0"/>
              </w:tabs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Wannenstrasse</w:t>
            </w:r>
            <w:proofErr w:type="spellEnd"/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60, 8610 Uster, Switzerland</w:t>
            </w:r>
            <w:r w:rsidR="0091550D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|</w:t>
            </w:r>
            <w:r w:rsidR="000519A6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91550D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+41 (0)79 964 64 40 | jan.staub@bluewin.ch | </w:t>
            </w:r>
            <w:hyperlink r:id="rId5" w:history="1">
              <w:r w:rsidR="0091550D" w:rsidRPr="00CD58A7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GB"/>
                </w:rPr>
                <w:t>LinkedIn</w:t>
              </w:r>
            </w:hyperlink>
          </w:p>
        </w:tc>
      </w:tr>
      <w:tr w:rsidR="00055304" w:rsidRPr="00CD58A7" w14:paraId="35C5BA53" w14:textId="77777777" w:rsidTr="001A0CDE">
        <w:trPr>
          <w:trHeight w:val="45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bottom"/>
          </w:tcPr>
          <w:p w14:paraId="33393C29" w14:textId="33ADD040" w:rsidR="00055304" w:rsidRPr="00CD58A7" w:rsidRDefault="00055304" w:rsidP="003F183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EDUCATION</w:t>
            </w:r>
          </w:p>
        </w:tc>
      </w:tr>
      <w:tr w:rsidR="00421818" w:rsidRPr="00CD58A7" w14:paraId="001874DF" w14:textId="77777777" w:rsidTr="00185A04">
        <w:trPr>
          <w:trHeight w:val="346"/>
        </w:trPr>
        <w:tc>
          <w:tcPr>
            <w:tcW w:w="3993" w:type="pct"/>
            <w:gridSpan w:val="3"/>
            <w:tcBorders>
              <w:top w:val="single" w:sz="4" w:space="0" w:color="auto"/>
            </w:tcBorders>
            <w:vAlign w:val="bottom"/>
          </w:tcPr>
          <w:p w14:paraId="7D89DC4A" w14:textId="50B54D78" w:rsidR="00421818" w:rsidRPr="00CD58A7" w:rsidRDefault="00C90357" w:rsidP="003F1837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University of Zurich</w:t>
            </w:r>
          </w:p>
        </w:tc>
        <w:tc>
          <w:tcPr>
            <w:tcW w:w="1007" w:type="pct"/>
            <w:tcBorders>
              <w:top w:val="single" w:sz="4" w:space="0" w:color="auto"/>
            </w:tcBorders>
            <w:vAlign w:val="bottom"/>
          </w:tcPr>
          <w:p w14:paraId="2CD4F06E" w14:textId="37770396" w:rsidR="00421818" w:rsidRPr="00CD58A7" w:rsidRDefault="00C90357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Zurich, CH</w:t>
            </w:r>
          </w:p>
        </w:tc>
      </w:tr>
      <w:tr w:rsidR="00421818" w:rsidRPr="00CD58A7" w14:paraId="79C8406A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4548385F" w14:textId="34BAB35E" w:rsidR="00421818" w:rsidRPr="00CD58A7" w:rsidRDefault="00C90357" w:rsidP="003F1837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</w:t>
            </w:r>
            <w:r w:rsidR="00E85702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.A.</w:t>
            </w: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in Banking and Finance</w:t>
            </w:r>
            <w:r w:rsidR="005A4CFC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; GPA 5.5 (6.0 – 1.0, 6.0 being best)</w:t>
            </w:r>
          </w:p>
        </w:tc>
        <w:tc>
          <w:tcPr>
            <w:tcW w:w="1007" w:type="pct"/>
            <w:vAlign w:val="bottom"/>
          </w:tcPr>
          <w:p w14:paraId="7EA7788A" w14:textId="013E22EC" w:rsidR="00421818" w:rsidRPr="00CD58A7" w:rsidRDefault="00C90357" w:rsidP="003F1837">
            <w:pPr>
              <w:contextualSpacing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Sep 2023 </w:t>
            </w:r>
            <w:r w:rsidR="001E088D" w:rsidRPr="00CD58A7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Jul 2026</w:t>
            </w:r>
          </w:p>
        </w:tc>
      </w:tr>
      <w:tr w:rsidR="00C90357" w:rsidRPr="00CD58A7" w14:paraId="676F51CF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7F9DE536" w14:textId="2535ADDF" w:rsidR="00C90357" w:rsidRPr="00CD58A7" w:rsidRDefault="00C90357" w:rsidP="00F929FF">
            <w:pPr>
              <w:pStyle w:val="NoSpacing1"/>
              <w:numPr>
                <w:ilvl w:val="0"/>
                <w:numId w:val="11"/>
              </w:numPr>
              <w:contextualSpacing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Active </w:t>
            </w:r>
            <w:r w:rsidR="00C81637" w:rsidRPr="00CD58A7">
              <w:rPr>
                <w:rFonts w:ascii="Times New Roman" w:hAnsi="Times New Roman"/>
                <w:sz w:val="20"/>
                <w:szCs w:val="20"/>
                <w:lang w:val="en-GB"/>
              </w:rPr>
              <w:t>in case competitions and networking events; achieved 1</w:t>
            </w:r>
            <w:r w:rsidR="00C81637" w:rsidRPr="00CD58A7">
              <w:rPr>
                <w:rFonts w:ascii="Times New Roman" w:hAnsi="Times New Roman"/>
                <w:sz w:val="20"/>
                <w:szCs w:val="20"/>
                <w:vertAlign w:val="superscript"/>
                <w:lang w:val="en-GB"/>
              </w:rPr>
              <w:t>st</w:t>
            </w:r>
            <w:r w:rsidR="00C81637"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place EY UZH Case Study and 2</w:t>
            </w:r>
            <w:r w:rsidR="00C81637" w:rsidRPr="00CD58A7">
              <w:rPr>
                <w:rFonts w:ascii="Times New Roman" w:hAnsi="Times New Roman"/>
                <w:sz w:val="20"/>
                <w:szCs w:val="20"/>
                <w:vertAlign w:val="superscript"/>
                <w:lang w:val="en-GB"/>
              </w:rPr>
              <w:t>nd</w:t>
            </w:r>
            <w:r w:rsidR="00C81637"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place UBS Interuniversity Competition</w:t>
            </w:r>
          </w:p>
        </w:tc>
      </w:tr>
      <w:tr w:rsidR="0058187F" w:rsidRPr="00CD58A7" w14:paraId="235FB9ED" w14:textId="77777777" w:rsidTr="001A0CDE">
        <w:trPr>
          <w:trHeight w:val="340"/>
        </w:trPr>
        <w:tc>
          <w:tcPr>
            <w:tcW w:w="3993" w:type="pct"/>
            <w:gridSpan w:val="3"/>
            <w:vAlign w:val="bottom"/>
          </w:tcPr>
          <w:p w14:paraId="34A26285" w14:textId="535984ED" w:rsidR="0058187F" w:rsidRPr="00CD58A7" w:rsidRDefault="0058187F" w:rsidP="003F1837">
            <w:pPr>
              <w:contextualSpacing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University of Western Australia</w:t>
            </w:r>
          </w:p>
        </w:tc>
        <w:tc>
          <w:tcPr>
            <w:tcW w:w="1007" w:type="pct"/>
            <w:vAlign w:val="bottom"/>
          </w:tcPr>
          <w:p w14:paraId="54AA4682" w14:textId="55BC8AEB" w:rsidR="0058187F" w:rsidRPr="00CD58A7" w:rsidRDefault="00C625C3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Perth, AU</w:t>
            </w:r>
          </w:p>
        </w:tc>
      </w:tr>
      <w:tr w:rsidR="0058187F" w:rsidRPr="00CD58A7" w14:paraId="6291BC28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7ED1B7B6" w14:textId="187E5EBB" w:rsidR="0058187F" w:rsidRPr="00CD58A7" w:rsidRDefault="0058187F" w:rsidP="003F1837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Exchange Semester</w:t>
            </w:r>
            <w:r w:rsidR="00A95703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; </w:t>
            </w:r>
            <w:r w:rsidR="00040F8F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G</w:t>
            </w:r>
            <w:r w:rsidR="00853CA9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PA 85</w:t>
            </w:r>
            <w:r w:rsidR="000B14E2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A95703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(</w:t>
            </w:r>
            <w:r w:rsidR="00853CA9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100 – 0, 100 </w:t>
            </w:r>
            <w:r w:rsidR="000B14E2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being best</w:t>
            </w:r>
            <w:r w:rsidR="00A95703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) </w:t>
            </w:r>
          </w:p>
        </w:tc>
        <w:tc>
          <w:tcPr>
            <w:tcW w:w="1007" w:type="pct"/>
            <w:vAlign w:val="bottom"/>
          </w:tcPr>
          <w:p w14:paraId="4E81BF39" w14:textId="06BBAA5A" w:rsidR="0058187F" w:rsidRPr="00CD58A7" w:rsidRDefault="00C625C3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Jul 2025 </w:t>
            </w:r>
            <w:r w:rsidR="001E088D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Dec 2025</w:t>
            </w:r>
          </w:p>
        </w:tc>
      </w:tr>
      <w:tr w:rsidR="00623487" w:rsidRPr="00CD58A7" w14:paraId="176A3C02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4CE011D5" w14:textId="45479A4E" w:rsidR="00623487" w:rsidRPr="00CD58A7" w:rsidRDefault="00623487" w:rsidP="0062348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Achieved High Distinction</w:t>
            </w:r>
          </w:p>
        </w:tc>
        <w:tc>
          <w:tcPr>
            <w:tcW w:w="1007" w:type="pct"/>
            <w:vAlign w:val="bottom"/>
          </w:tcPr>
          <w:p w14:paraId="4B18F48A" w14:textId="77777777" w:rsidR="00623487" w:rsidRPr="00CD58A7" w:rsidRDefault="00623487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4A2FE9" w:rsidRPr="00CD58A7" w14:paraId="23DCB9E6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57AD066F" w14:textId="175C0234" w:rsidR="004A2FE9" w:rsidRPr="00CD58A7" w:rsidRDefault="00064DC6" w:rsidP="00623487">
            <w:pPr>
              <w:pStyle w:val="ListParagraph"/>
              <w:numPr>
                <w:ilvl w:val="0"/>
                <w:numId w:val="11"/>
              </w:numPr>
              <w:tabs>
                <w:tab w:val="left" w:pos="830"/>
              </w:tabs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Active member of the Public Speaking &amp; Communication Club and Debating Union; </w:t>
            </w:r>
            <w:r w:rsidR="00FD765A" w:rsidRPr="00CD58A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led a session on</w:t>
            </w:r>
            <w:r w:rsidR="00404CBF" w:rsidRPr="00CD58A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public speaking </w:t>
            </w:r>
            <w:r w:rsidR="00FD765A" w:rsidRPr="00CD58A7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for fellow members</w:t>
            </w:r>
          </w:p>
        </w:tc>
      </w:tr>
      <w:tr w:rsidR="00647937" w:rsidRPr="00CD58A7" w14:paraId="68CF1E04" w14:textId="77777777" w:rsidTr="001A0CDE">
        <w:trPr>
          <w:trHeight w:val="340"/>
        </w:trPr>
        <w:tc>
          <w:tcPr>
            <w:tcW w:w="3993" w:type="pct"/>
            <w:gridSpan w:val="3"/>
            <w:vAlign w:val="bottom"/>
          </w:tcPr>
          <w:p w14:paraId="01DA2D33" w14:textId="6187335B" w:rsidR="00647937" w:rsidRPr="00CD58A7" w:rsidRDefault="00647937" w:rsidP="003F1837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University of Zurich</w:t>
            </w:r>
          </w:p>
        </w:tc>
        <w:tc>
          <w:tcPr>
            <w:tcW w:w="1007" w:type="pct"/>
            <w:vAlign w:val="bottom"/>
          </w:tcPr>
          <w:p w14:paraId="40DFE7DF" w14:textId="6E299FC3" w:rsidR="00647937" w:rsidRPr="00CD58A7" w:rsidRDefault="00647937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Zurich, CH</w:t>
            </w:r>
          </w:p>
        </w:tc>
      </w:tr>
      <w:tr w:rsidR="00647937" w:rsidRPr="00CD58A7" w14:paraId="07049F10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640D6010" w14:textId="5642BF1E" w:rsidR="00647937" w:rsidRPr="00CD58A7" w:rsidRDefault="00647937" w:rsidP="003F1837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Summer School: Finance for the Future</w:t>
            </w:r>
            <w:r w:rsidR="00F144F3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; Pass </w:t>
            </w:r>
            <w:r w:rsidR="006049D0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(Pass/Fail</w:t>
            </w:r>
            <w:r w:rsidR="00D732A3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grading system</w:t>
            </w:r>
            <w:r w:rsidR="006049D0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1007" w:type="pct"/>
            <w:vAlign w:val="bottom"/>
          </w:tcPr>
          <w:p w14:paraId="6CBF6EA5" w14:textId="4015EC48" w:rsidR="00647937" w:rsidRPr="00CD58A7" w:rsidRDefault="00647937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Jun 2025 </w:t>
            </w:r>
            <w:r w:rsidR="001E088D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Jul 2025</w:t>
            </w:r>
          </w:p>
        </w:tc>
      </w:tr>
      <w:tr w:rsidR="00647937" w:rsidRPr="00CD58A7" w14:paraId="3C75BBBA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5756EAAC" w14:textId="5C3C4216" w:rsidR="00647937" w:rsidRPr="00CD58A7" w:rsidRDefault="00174AF5" w:rsidP="00F929F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Participated in </w:t>
            </w:r>
            <w:r w:rsidR="009065FB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asset </w:t>
            </w:r>
            <w:r w:rsidR="00DF008C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trading games, 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business simulations</w:t>
            </w:r>
            <w:r w:rsidR="00D2429B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9065FB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and derivative valuations</w:t>
            </w:r>
          </w:p>
        </w:tc>
      </w:tr>
      <w:tr w:rsidR="00647937" w:rsidRPr="00CD58A7" w14:paraId="76F940BB" w14:textId="77777777" w:rsidTr="001A0CDE">
        <w:trPr>
          <w:trHeight w:val="340"/>
        </w:trPr>
        <w:tc>
          <w:tcPr>
            <w:tcW w:w="3993" w:type="pct"/>
            <w:gridSpan w:val="3"/>
            <w:vAlign w:val="bottom"/>
          </w:tcPr>
          <w:p w14:paraId="549C4C5D" w14:textId="13C21503" w:rsidR="00647937" w:rsidRPr="00CD58A7" w:rsidRDefault="00CA274D" w:rsidP="003F1837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Fudan University</w:t>
            </w:r>
          </w:p>
        </w:tc>
        <w:tc>
          <w:tcPr>
            <w:tcW w:w="1007" w:type="pct"/>
            <w:vAlign w:val="bottom"/>
          </w:tcPr>
          <w:p w14:paraId="0B2A75E3" w14:textId="3C6F1378" w:rsidR="00647937" w:rsidRPr="00CD58A7" w:rsidRDefault="00D8777D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Shanghai</w:t>
            </w:r>
            <w:r w:rsidR="00647937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CN</w:t>
            </w:r>
          </w:p>
        </w:tc>
      </w:tr>
      <w:tr w:rsidR="00647937" w:rsidRPr="00CD58A7" w14:paraId="6F2B3564" w14:textId="77777777" w:rsidTr="001A0CDE">
        <w:trPr>
          <w:trHeight w:val="78"/>
        </w:trPr>
        <w:tc>
          <w:tcPr>
            <w:tcW w:w="3993" w:type="pct"/>
            <w:gridSpan w:val="3"/>
            <w:vAlign w:val="bottom"/>
          </w:tcPr>
          <w:p w14:paraId="533539C6" w14:textId="10676409" w:rsidR="00647937" w:rsidRPr="00CD58A7" w:rsidRDefault="00A21DFE" w:rsidP="003F1837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Summer School: </w:t>
            </w:r>
            <w:r w:rsidR="002C52FC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Chinese </w:t>
            </w: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Finance and Economy</w:t>
            </w:r>
            <w:r w:rsidR="007F6BBD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; GPA 3.</w:t>
            </w:r>
            <w:r w:rsidR="00F70CF3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9</w:t>
            </w:r>
            <w:r w:rsidR="0054111E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(4.0 – 1.0, 4.0 being best)</w:t>
            </w:r>
          </w:p>
        </w:tc>
        <w:tc>
          <w:tcPr>
            <w:tcW w:w="1007" w:type="pct"/>
            <w:vAlign w:val="bottom"/>
          </w:tcPr>
          <w:p w14:paraId="3BF633BA" w14:textId="74D3C1C1" w:rsidR="00647937" w:rsidRPr="00CD58A7" w:rsidRDefault="00647937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Jul 202</w:t>
            </w:r>
            <w:r w:rsidR="00C81697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1E088D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E0709E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Aug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202</w:t>
            </w:r>
            <w:r w:rsidR="00C81697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</w:p>
        </w:tc>
      </w:tr>
      <w:tr w:rsidR="003015D1" w:rsidRPr="00CD58A7" w14:paraId="14AAAB62" w14:textId="77777777" w:rsidTr="00E42A49">
        <w:trPr>
          <w:trHeight w:val="20"/>
        </w:trPr>
        <w:tc>
          <w:tcPr>
            <w:tcW w:w="5000" w:type="pct"/>
            <w:gridSpan w:val="4"/>
            <w:vAlign w:val="bottom"/>
          </w:tcPr>
          <w:p w14:paraId="615BAA8C" w14:textId="3FCD5597" w:rsidR="00091962" w:rsidRPr="00CD58A7" w:rsidRDefault="00791E9E" w:rsidP="00F929FF">
            <w:pPr>
              <w:pStyle w:val="NoSpacing1"/>
              <w:numPr>
                <w:ilvl w:val="0"/>
                <w:numId w:val="11"/>
              </w:numPr>
              <w:contextualSpacing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Held a final speech at the closing ceremony about the importance of the subconscious mind </w:t>
            </w:r>
          </w:p>
        </w:tc>
      </w:tr>
      <w:tr w:rsidR="00FD36C2" w:rsidRPr="00CD58A7" w14:paraId="6FA4A07D" w14:textId="77777777" w:rsidTr="00E42A49">
        <w:trPr>
          <w:trHeight w:val="45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bottom"/>
          </w:tcPr>
          <w:p w14:paraId="0B3E49DF" w14:textId="054E1183" w:rsidR="00FD36C2" w:rsidRPr="00CD58A7" w:rsidRDefault="00FD36C2" w:rsidP="003F183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WORK EXPERIENCE</w:t>
            </w:r>
          </w:p>
        </w:tc>
      </w:tr>
      <w:tr w:rsidR="000C78CD" w:rsidRPr="00CD58A7" w14:paraId="3960EE6A" w14:textId="77777777" w:rsidTr="00185A04">
        <w:trPr>
          <w:trHeight w:val="346"/>
        </w:trPr>
        <w:tc>
          <w:tcPr>
            <w:tcW w:w="2500" w:type="pct"/>
            <w:gridSpan w:val="2"/>
            <w:tcBorders>
              <w:top w:val="single" w:sz="4" w:space="0" w:color="auto"/>
            </w:tcBorders>
            <w:vAlign w:val="bottom"/>
          </w:tcPr>
          <w:p w14:paraId="54978A3D" w14:textId="77777777" w:rsidR="000C78CD" w:rsidRPr="00CD58A7" w:rsidRDefault="000C78CD" w:rsidP="00AB73B6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BASF SE</w:t>
            </w:r>
          </w:p>
        </w:tc>
        <w:tc>
          <w:tcPr>
            <w:tcW w:w="2500" w:type="pct"/>
            <w:gridSpan w:val="2"/>
            <w:tcBorders>
              <w:top w:val="single" w:sz="4" w:space="0" w:color="auto"/>
            </w:tcBorders>
            <w:vAlign w:val="bottom"/>
          </w:tcPr>
          <w:p w14:paraId="69B3FF95" w14:textId="6D4A6E5A" w:rsidR="000C78CD" w:rsidRPr="00CD58A7" w:rsidRDefault="000C78CD" w:rsidP="000C78CD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Ludw</w:t>
            </w:r>
            <w:r w:rsidR="00E3646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gshafen am Rhein, DE</w:t>
            </w:r>
          </w:p>
        </w:tc>
      </w:tr>
      <w:tr w:rsidR="00E42A49" w:rsidRPr="00CD58A7" w14:paraId="04E23023" w14:textId="77777777" w:rsidTr="00E42A49">
        <w:trPr>
          <w:trHeight w:val="20"/>
        </w:trPr>
        <w:tc>
          <w:tcPr>
            <w:tcW w:w="2500" w:type="pct"/>
            <w:gridSpan w:val="2"/>
            <w:vAlign w:val="bottom"/>
          </w:tcPr>
          <w:p w14:paraId="6DB89F1D" w14:textId="77777777" w:rsidR="00E42A49" w:rsidRPr="00CD58A7" w:rsidRDefault="00E42A49" w:rsidP="00AB73B6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Internship – Financing Subsidiaries and Joint Ventures</w:t>
            </w:r>
          </w:p>
        </w:tc>
        <w:tc>
          <w:tcPr>
            <w:tcW w:w="2500" w:type="pct"/>
            <w:gridSpan w:val="2"/>
            <w:vAlign w:val="bottom"/>
          </w:tcPr>
          <w:p w14:paraId="6840469F" w14:textId="6CAF7856" w:rsidR="00E42A49" w:rsidRPr="00687761" w:rsidRDefault="00E42A49" w:rsidP="000C78CD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8776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Feb 2026 – Apr 2026</w:t>
            </w:r>
          </w:p>
        </w:tc>
      </w:tr>
      <w:tr w:rsidR="00AB73B6" w:rsidRPr="00CD58A7" w14:paraId="13C3ED3E" w14:textId="77777777" w:rsidTr="00B772C9">
        <w:trPr>
          <w:trHeight w:val="20"/>
        </w:trPr>
        <w:tc>
          <w:tcPr>
            <w:tcW w:w="5000" w:type="pct"/>
            <w:gridSpan w:val="4"/>
            <w:vAlign w:val="bottom"/>
          </w:tcPr>
          <w:p w14:paraId="3B0040D5" w14:textId="1895FFC3" w:rsidR="00AB73B6" w:rsidRPr="00CD58A7" w:rsidRDefault="00AB73B6" w:rsidP="00AB73B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Analysis and structuring of intra-group financing for international subsidiaries and joint ventures</w:t>
            </w:r>
          </w:p>
        </w:tc>
      </w:tr>
      <w:tr w:rsidR="00AB73B6" w:rsidRPr="00CD58A7" w14:paraId="2AD8D4CF" w14:textId="77777777" w:rsidTr="00B772C9">
        <w:trPr>
          <w:trHeight w:val="20"/>
        </w:trPr>
        <w:tc>
          <w:tcPr>
            <w:tcW w:w="5000" w:type="pct"/>
            <w:gridSpan w:val="4"/>
            <w:vAlign w:val="bottom"/>
          </w:tcPr>
          <w:p w14:paraId="375AA0D5" w14:textId="486B0F5D" w:rsidR="00AB73B6" w:rsidRPr="00CD58A7" w:rsidRDefault="00AB73B6" w:rsidP="00AB73B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Preparation of decision-support materials for management and internal committees on financing and capital allocation matters</w:t>
            </w:r>
          </w:p>
        </w:tc>
      </w:tr>
      <w:tr w:rsidR="00AB73B6" w:rsidRPr="00CD58A7" w14:paraId="5A5CD949" w14:textId="77777777" w:rsidTr="00B772C9">
        <w:trPr>
          <w:trHeight w:val="20"/>
        </w:trPr>
        <w:tc>
          <w:tcPr>
            <w:tcW w:w="5000" w:type="pct"/>
            <w:gridSpan w:val="4"/>
            <w:vAlign w:val="bottom"/>
          </w:tcPr>
          <w:p w14:paraId="61E647C9" w14:textId="641BE05C" w:rsidR="00AB73B6" w:rsidRPr="00CD58A7" w:rsidRDefault="00AB73B6" w:rsidP="00AB73B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Involvement in M&amp;A processes where the team is consulted as financing and structuring experts</w:t>
            </w:r>
          </w:p>
        </w:tc>
      </w:tr>
      <w:tr w:rsidR="00C93E0D" w:rsidRPr="00CD58A7" w14:paraId="3B0EA764" w14:textId="77777777" w:rsidTr="00B772C9">
        <w:trPr>
          <w:trHeight w:val="340"/>
        </w:trPr>
        <w:tc>
          <w:tcPr>
            <w:tcW w:w="3993" w:type="pct"/>
            <w:gridSpan w:val="3"/>
            <w:vAlign w:val="bottom"/>
          </w:tcPr>
          <w:p w14:paraId="177AC7F3" w14:textId="5C8B07FD" w:rsidR="00C93E0D" w:rsidRPr="00CD58A7" w:rsidRDefault="00C93E0D" w:rsidP="003F1837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Transaction Partner AG</w:t>
            </w:r>
          </w:p>
        </w:tc>
        <w:tc>
          <w:tcPr>
            <w:tcW w:w="1007" w:type="pct"/>
            <w:vAlign w:val="bottom"/>
          </w:tcPr>
          <w:p w14:paraId="19ADC942" w14:textId="0E0214DA" w:rsidR="00C93E0D" w:rsidRPr="00CD58A7" w:rsidRDefault="00C93E0D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Zurich, CH</w:t>
            </w:r>
          </w:p>
        </w:tc>
      </w:tr>
      <w:tr w:rsidR="00C93E0D" w:rsidRPr="00CD58A7" w14:paraId="60836BFD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09A3B18A" w14:textId="791758FF" w:rsidR="00C93E0D" w:rsidRPr="00CD58A7" w:rsidRDefault="00C93E0D" w:rsidP="003F1837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Working Student </w:t>
            </w:r>
            <w:r w:rsidR="00883A38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– </w:t>
            </w: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M&amp;A Consulting </w:t>
            </w:r>
          </w:p>
        </w:tc>
        <w:tc>
          <w:tcPr>
            <w:tcW w:w="1007" w:type="pct"/>
            <w:vAlign w:val="bottom"/>
          </w:tcPr>
          <w:p w14:paraId="3C388CEE" w14:textId="545D7572" w:rsidR="00C93E0D" w:rsidRPr="00CD58A7" w:rsidRDefault="00C93E0D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Oct 2024 </w:t>
            </w:r>
            <w:r w:rsidR="00900530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D17CE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Feb 2026</w:t>
            </w:r>
          </w:p>
        </w:tc>
      </w:tr>
      <w:tr w:rsidR="00FD36C2" w:rsidRPr="00CD58A7" w14:paraId="286F8947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2CD2A779" w14:textId="17F67D24" w:rsidR="00FD36C2" w:rsidRPr="00CD58A7" w:rsidRDefault="00E5088C" w:rsidP="00F929FF">
            <w:pPr>
              <w:pStyle w:val="NoSpacing1"/>
              <w:numPr>
                <w:ilvl w:val="0"/>
                <w:numId w:val="11"/>
              </w:numPr>
              <w:contextualSpacing/>
              <w:rPr>
                <w:rFonts w:ascii="Times New Roman" w:hAnsi="Times New Roman"/>
                <w:b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>Support</w:t>
            </w:r>
            <w:r w:rsidR="00883A38" w:rsidRPr="00CD58A7">
              <w:rPr>
                <w:rFonts w:ascii="Times New Roman" w:hAnsi="Times New Roman"/>
                <w:sz w:val="20"/>
                <w:szCs w:val="20"/>
                <w:lang w:val="en-GB"/>
              </w:rPr>
              <w:t>ing</w:t>
            </w: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M&amp;A transactions </w:t>
            </w:r>
            <w:r w:rsidR="006F2B18" w:rsidRPr="00CD58A7">
              <w:rPr>
                <w:rFonts w:ascii="Times New Roman" w:hAnsi="Times New Roman"/>
                <w:sz w:val="20"/>
                <w:szCs w:val="20"/>
                <w:lang w:val="en-GB"/>
              </w:rPr>
              <w:t>for</w:t>
            </w:r>
            <w:r w:rsidR="00AC60A7"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>Swiss SMEs by conducting market and industry analyses to identify potential investors and buyers</w:t>
            </w:r>
          </w:p>
        </w:tc>
      </w:tr>
      <w:tr w:rsidR="00E5088C" w:rsidRPr="00CD58A7" w14:paraId="2A9D51B0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0FCC45C5" w14:textId="761BEDF9" w:rsidR="00E5088C" w:rsidRPr="00CD58A7" w:rsidRDefault="00E5088C" w:rsidP="00F929FF">
            <w:pPr>
              <w:pStyle w:val="NoSpacing1"/>
              <w:numPr>
                <w:ilvl w:val="0"/>
                <w:numId w:val="11"/>
              </w:numPr>
              <w:contextualSpacing/>
              <w:rPr>
                <w:rFonts w:ascii="Times New Roman" w:hAnsi="Times New Roman"/>
                <w:b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>Assist</w:t>
            </w:r>
            <w:r w:rsidR="00883A38" w:rsidRPr="00CD58A7">
              <w:rPr>
                <w:rFonts w:ascii="Times New Roman" w:hAnsi="Times New Roman"/>
                <w:sz w:val="20"/>
                <w:szCs w:val="20"/>
                <w:lang w:val="en-GB"/>
              </w:rPr>
              <w:t>ing</w:t>
            </w: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in preparing marketing materials and pitch decks for company sales and valuations</w:t>
            </w:r>
          </w:p>
        </w:tc>
      </w:tr>
      <w:tr w:rsidR="00E5088C" w:rsidRPr="00CD58A7" w14:paraId="6AA01346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38D8A789" w14:textId="37378BA1" w:rsidR="00E5088C" w:rsidRPr="00CD58A7" w:rsidRDefault="00E5088C" w:rsidP="00F929FF">
            <w:pPr>
              <w:pStyle w:val="NoSpacing1"/>
              <w:numPr>
                <w:ilvl w:val="0"/>
                <w:numId w:val="11"/>
              </w:numPr>
              <w:contextualSpacing/>
              <w:rPr>
                <w:rFonts w:ascii="Times New Roman" w:hAnsi="Times New Roman"/>
                <w:b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>Plan</w:t>
            </w:r>
            <w:r w:rsidR="0014381C" w:rsidRPr="00CD58A7">
              <w:rPr>
                <w:rFonts w:ascii="Times New Roman" w:hAnsi="Times New Roman"/>
                <w:sz w:val="20"/>
                <w:szCs w:val="20"/>
                <w:lang w:val="en-GB"/>
              </w:rPr>
              <w:t>ning</w:t>
            </w: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and execut</w:t>
            </w:r>
            <w:r w:rsidR="0014381C" w:rsidRPr="00CD58A7">
              <w:rPr>
                <w:rFonts w:ascii="Times New Roman" w:hAnsi="Times New Roman"/>
                <w:sz w:val="20"/>
                <w:szCs w:val="20"/>
                <w:lang w:val="en-GB"/>
              </w:rPr>
              <w:t>ing</w:t>
            </w:r>
            <w:r w:rsidRPr="00CD58A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digital marketing campaigns independently</w:t>
            </w:r>
          </w:p>
        </w:tc>
      </w:tr>
      <w:tr w:rsidR="00C93E0D" w:rsidRPr="00CD58A7" w14:paraId="655F6434" w14:textId="77777777" w:rsidTr="001A0CDE">
        <w:trPr>
          <w:trHeight w:val="340"/>
        </w:trPr>
        <w:tc>
          <w:tcPr>
            <w:tcW w:w="3993" w:type="pct"/>
            <w:gridSpan w:val="3"/>
            <w:vAlign w:val="bottom"/>
          </w:tcPr>
          <w:p w14:paraId="343065B4" w14:textId="112D101E" w:rsidR="00C93E0D" w:rsidRPr="00CD58A7" w:rsidRDefault="00373CAE" w:rsidP="003F1837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b</w:t>
            </w:r>
            <w:r w:rsidR="00C93E0D"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ldrs</w:t>
            </w:r>
            <w:proofErr w:type="spellEnd"/>
            <w:r w:rsidR="00C93E0D"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Switzerland GmbH</w:t>
            </w:r>
          </w:p>
        </w:tc>
        <w:tc>
          <w:tcPr>
            <w:tcW w:w="1007" w:type="pct"/>
            <w:vAlign w:val="bottom"/>
          </w:tcPr>
          <w:p w14:paraId="0444FB0A" w14:textId="677E42A8" w:rsidR="00C93E0D" w:rsidRPr="00CD58A7" w:rsidRDefault="00C93E0D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Zurich, CH</w:t>
            </w:r>
          </w:p>
        </w:tc>
      </w:tr>
      <w:tr w:rsidR="00C93E0D" w:rsidRPr="00CD58A7" w14:paraId="27BED5CC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14DCBF16" w14:textId="358440E8" w:rsidR="00C93E0D" w:rsidRPr="00CD58A7" w:rsidRDefault="00723D09" w:rsidP="003F1837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Internship – Marketing and Market Research</w:t>
            </w:r>
          </w:p>
        </w:tc>
        <w:tc>
          <w:tcPr>
            <w:tcW w:w="1007" w:type="pct"/>
            <w:vAlign w:val="bottom"/>
          </w:tcPr>
          <w:p w14:paraId="17941A3A" w14:textId="406814DD" w:rsidR="00C93E0D" w:rsidRPr="00CD58A7" w:rsidRDefault="00C93E0D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Aug 2024 </w:t>
            </w:r>
            <w:r w:rsidR="00900530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Oct 2024</w:t>
            </w:r>
          </w:p>
        </w:tc>
      </w:tr>
      <w:tr w:rsidR="008576AB" w:rsidRPr="00CD58A7" w14:paraId="6EC439E3" w14:textId="77777777" w:rsidTr="001A0CDE">
        <w:trPr>
          <w:trHeight w:val="20"/>
        </w:trPr>
        <w:tc>
          <w:tcPr>
            <w:tcW w:w="5000" w:type="pct"/>
            <w:gridSpan w:val="4"/>
            <w:vAlign w:val="bottom"/>
          </w:tcPr>
          <w:p w14:paraId="5F1CCBD3" w14:textId="508CFB48" w:rsidR="008576AB" w:rsidRPr="00CD58A7" w:rsidRDefault="00F25564" w:rsidP="00F929FF">
            <w:pPr>
              <w:pStyle w:val="NoSpacing1"/>
              <w:numPr>
                <w:ilvl w:val="0"/>
                <w:numId w:val="12"/>
              </w:numPr>
              <w:contextualSpacing/>
              <w:rPr>
                <w:rFonts w:ascii="Times New Roman" w:hAnsi="Times New Roman"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Conducted market and competitor researc</w:t>
            </w:r>
            <w:r w:rsidR="00E80AA2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h for</w:t>
            </w: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 xml:space="preserve"> </w:t>
            </w:r>
            <w:r w:rsidR="00C834CD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a</w:t>
            </w:r>
            <w:r w:rsidR="00AB65BF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 xml:space="preserve"> U.S.</w:t>
            </w:r>
            <w:r w:rsidR="005C447F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 xml:space="preserve"> </w:t>
            </w:r>
            <w:r w:rsidR="00B013B2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headquartered</w:t>
            </w:r>
            <w:r w:rsidR="00851172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 xml:space="preserve"> </w:t>
            </w: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A</w:t>
            </w:r>
            <w:r w:rsidR="00851172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I</w:t>
            </w: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 xml:space="preserve"> </w:t>
            </w:r>
            <w:r w:rsidR="00B026C9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 xml:space="preserve">in the </w:t>
            </w:r>
            <w:r w:rsidR="00C214DB" w:rsidRPr="00CD58A7">
              <w:rPr>
                <w:rFonts w:ascii="Times New Roman" w:hAnsi="Times New Roman"/>
                <w:sz w:val="20"/>
                <w:szCs w:val="20"/>
              </w:rPr>
              <w:t>BIM software market</w:t>
            </w:r>
            <w:r w:rsidR="009267C9" w:rsidRPr="00CD58A7">
              <w:rPr>
                <w:rFonts w:ascii="Times New Roman" w:hAnsi="Times New Roman"/>
                <w:sz w:val="20"/>
                <w:szCs w:val="20"/>
              </w:rPr>
              <w:t xml:space="preserve"> (AEC industry), supporting its Swiss operations</w:t>
            </w:r>
          </w:p>
        </w:tc>
      </w:tr>
      <w:tr w:rsidR="00C93E0D" w:rsidRPr="00CD58A7" w14:paraId="6D067A6B" w14:textId="77777777" w:rsidTr="001A0CDE">
        <w:trPr>
          <w:trHeight w:val="340"/>
        </w:trPr>
        <w:tc>
          <w:tcPr>
            <w:tcW w:w="3993" w:type="pct"/>
            <w:gridSpan w:val="3"/>
            <w:vAlign w:val="bottom"/>
          </w:tcPr>
          <w:p w14:paraId="0F6D7090" w14:textId="78F3FFBE" w:rsidR="00C93E0D" w:rsidRPr="00CD58A7" w:rsidRDefault="00C93E0D" w:rsidP="003F1837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Chevy Regal Holding AG</w:t>
            </w:r>
          </w:p>
        </w:tc>
        <w:tc>
          <w:tcPr>
            <w:tcW w:w="1007" w:type="pct"/>
            <w:vAlign w:val="bottom"/>
          </w:tcPr>
          <w:p w14:paraId="0CE5F576" w14:textId="628AB2C6" w:rsidR="00C93E0D" w:rsidRPr="00CD58A7" w:rsidRDefault="00FD4926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Zurich, CH</w:t>
            </w:r>
          </w:p>
        </w:tc>
      </w:tr>
      <w:tr w:rsidR="00C93E0D" w:rsidRPr="00CD58A7" w14:paraId="2A8FEB4B" w14:textId="77777777" w:rsidTr="001A0CDE">
        <w:trPr>
          <w:trHeight w:val="20"/>
        </w:trPr>
        <w:tc>
          <w:tcPr>
            <w:tcW w:w="3993" w:type="pct"/>
            <w:gridSpan w:val="3"/>
            <w:vAlign w:val="bottom"/>
          </w:tcPr>
          <w:p w14:paraId="5F67E1C0" w14:textId="561B9985" w:rsidR="00C93E0D" w:rsidRPr="00CD58A7" w:rsidRDefault="00C93E0D" w:rsidP="003F1837">
            <w:pPr>
              <w:contextualSpacing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Working Student</w:t>
            </w:r>
            <w:r w:rsidR="00883A38"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– </w:t>
            </w:r>
            <w:r w:rsidRPr="00CD58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Real Estate Accounting</w:t>
            </w:r>
          </w:p>
        </w:tc>
        <w:tc>
          <w:tcPr>
            <w:tcW w:w="1007" w:type="pct"/>
            <w:vAlign w:val="bottom"/>
          </w:tcPr>
          <w:p w14:paraId="2C9350CF" w14:textId="42BC8A53" w:rsidR="00C93E0D" w:rsidRPr="00CD58A7" w:rsidRDefault="00FD4926" w:rsidP="003F1837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Jun 2023 </w:t>
            </w:r>
            <w:r w:rsidR="00900530"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–</w:t>
            </w:r>
            <w:r w:rsidRPr="00CD58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Jun 2024</w:t>
            </w:r>
          </w:p>
        </w:tc>
      </w:tr>
      <w:tr w:rsidR="00C93E0D" w:rsidRPr="00CD58A7" w14:paraId="0506EF32" w14:textId="77777777" w:rsidTr="00E42A49">
        <w:trPr>
          <w:trHeight w:val="20"/>
        </w:trPr>
        <w:tc>
          <w:tcPr>
            <w:tcW w:w="5000" w:type="pct"/>
            <w:gridSpan w:val="4"/>
            <w:vAlign w:val="bottom"/>
          </w:tcPr>
          <w:p w14:paraId="6E426AC5" w14:textId="3233BD90" w:rsidR="00C93E0D" w:rsidRPr="00CD58A7" w:rsidRDefault="00063DB3" w:rsidP="00F929FF">
            <w:pPr>
              <w:pStyle w:val="NoSpacing1"/>
              <w:numPr>
                <w:ilvl w:val="0"/>
                <w:numId w:val="12"/>
              </w:numPr>
              <w:contextualSpacing/>
              <w:rPr>
                <w:rFonts w:ascii="Times New Roman" w:hAnsi="Times New Roman"/>
                <w:b/>
                <w:sz w:val="20"/>
                <w:szCs w:val="20"/>
                <w:u w:val="single"/>
                <w:lang w:val="en-GB"/>
              </w:rPr>
            </w:pP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Managed general ledger entries</w:t>
            </w:r>
            <w:r w:rsidR="00985825"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, prepared balance sheets and profit &amp; loss statements</w:t>
            </w:r>
          </w:p>
        </w:tc>
      </w:tr>
      <w:tr w:rsidR="00D0616D" w:rsidRPr="00CD58A7" w14:paraId="1E97A982" w14:textId="77777777" w:rsidTr="00E42A49">
        <w:trPr>
          <w:trHeight w:val="45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bottom"/>
          </w:tcPr>
          <w:p w14:paraId="17BBE6F3" w14:textId="55D14746" w:rsidR="00D0616D" w:rsidRPr="00CD58A7" w:rsidRDefault="00D0616D" w:rsidP="00D0616D">
            <w:pPr>
              <w:pStyle w:val="NoSpacing1"/>
              <w:contextualSpacing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>L</w:t>
            </w:r>
            <w:r w:rsidR="00761B5E"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>EADERSHIP</w:t>
            </w:r>
            <w:r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 xml:space="preserve"> &amp; P</w:t>
            </w:r>
            <w:r w:rsidR="00761B5E"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>ERSONAL</w:t>
            </w:r>
            <w:r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 xml:space="preserve"> D</w:t>
            </w:r>
            <w:r w:rsidR="00761B5E"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>EVELOPMENT</w:t>
            </w:r>
          </w:p>
        </w:tc>
      </w:tr>
      <w:tr w:rsidR="00FF4A91" w:rsidRPr="00CD58A7" w14:paraId="08FC8670" w14:textId="77777777" w:rsidTr="00185A04">
        <w:trPr>
          <w:trHeight w:val="346"/>
        </w:trPr>
        <w:tc>
          <w:tcPr>
            <w:tcW w:w="2500" w:type="pct"/>
            <w:gridSpan w:val="2"/>
            <w:tcBorders>
              <w:top w:val="single" w:sz="4" w:space="0" w:color="auto"/>
            </w:tcBorders>
            <w:vAlign w:val="bottom"/>
          </w:tcPr>
          <w:p w14:paraId="4A53408A" w14:textId="77777777" w:rsidR="00FF4A91" w:rsidRPr="00CD58A7" w:rsidRDefault="00FF4A91" w:rsidP="00DC3C1A">
            <w:pPr>
              <w:pStyle w:val="NoSpacing1"/>
              <w:contextualSpacing/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>University of Zurich – Department of Finance</w:t>
            </w:r>
          </w:p>
        </w:tc>
        <w:tc>
          <w:tcPr>
            <w:tcW w:w="2500" w:type="pct"/>
            <w:gridSpan w:val="2"/>
            <w:tcBorders>
              <w:top w:val="single" w:sz="4" w:space="0" w:color="auto"/>
            </w:tcBorders>
            <w:vAlign w:val="bottom"/>
          </w:tcPr>
          <w:p w14:paraId="20196320" w14:textId="0AF8F31A" w:rsidR="00FF4A91" w:rsidRPr="00CD58A7" w:rsidRDefault="00FF4A91" w:rsidP="00FF4A91">
            <w:pPr>
              <w:pStyle w:val="NoSpacing1"/>
              <w:contextualSpacing/>
              <w:jc w:val="right"/>
              <w:rPr>
                <w:rFonts w:ascii="Times New Roman" w:hAnsi="Times New Roman"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Zurich, CH</w:t>
            </w:r>
          </w:p>
        </w:tc>
      </w:tr>
      <w:tr w:rsidR="00FF4A91" w:rsidRPr="00CD58A7" w14:paraId="1DCA2650" w14:textId="77777777" w:rsidTr="006D33DE">
        <w:trPr>
          <w:trHeight w:val="20"/>
        </w:trPr>
        <w:tc>
          <w:tcPr>
            <w:tcW w:w="2500" w:type="pct"/>
            <w:gridSpan w:val="2"/>
            <w:vAlign w:val="bottom"/>
          </w:tcPr>
          <w:p w14:paraId="73783B0B" w14:textId="77777777" w:rsidR="00FF4A91" w:rsidRPr="00CD58A7" w:rsidRDefault="00FF4A91" w:rsidP="00DC3C1A">
            <w:pPr>
              <w:pStyle w:val="NoSpacing1"/>
              <w:contextualSpacing/>
              <w:rPr>
                <w:rFonts w:ascii="Times New Roman" w:hAnsi="Times New Roman"/>
                <w:i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/>
                <w:sz w:val="20"/>
                <w:szCs w:val="20"/>
                <w:lang w:val="en-GB"/>
              </w:rPr>
              <w:t>Tutor Corporate Finance II</w:t>
            </w:r>
          </w:p>
        </w:tc>
        <w:tc>
          <w:tcPr>
            <w:tcW w:w="2500" w:type="pct"/>
            <w:gridSpan w:val="2"/>
            <w:vAlign w:val="bottom"/>
          </w:tcPr>
          <w:p w14:paraId="4E9AA574" w14:textId="4DB2A127" w:rsidR="00FF4A91" w:rsidRPr="00CD58A7" w:rsidRDefault="00FF4A91" w:rsidP="002A459F">
            <w:pPr>
              <w:pStyle w:val="NoSpacing1"/>
              <w:contextualSpacing/>
              <w:jc w:val="right"/>
              <w:rPr>
                <w:rFonts w:ascii="Times New Roman" w:hAnsi="Times New Roman"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Feb 2026 – Jun 2026</w:t>
            </w:r>
          </w:p>
        </w:tc>
      </w:tr>
      <w:tr w:rsidR="00DC3C1A" w:rsidRPr="00CD58A7" w14:paraId="0F9D5276" w14:textId="77777777" w:rsidTr="006D33DE">
        <w:trPr>
          <w:trHeight w:val="20"/>
        </w:trPr>
        <w:tc>
          <w:tcPr>
            <w:tcW w:w="5000" w:type="pct"/>
            <w:gridSpan w:val="4"/>
            <w:vAlign w:val="bottom"/>
          </w:tcPr>
          <w:p w14:paraId="1C915CAE" w14:textId="379BA750" w:rsidR="00DC3C1A" w:rsidRPr="00CD58A7" w:rsidRDefault="00DC3C1A" w:rsidP="00DC3C1A">
            <w:pPr>
              <w:pStyle w:val="NoSpacing1"/>
              <w:numPr>
                <w:ilvl w:val="0"/>
                <w:numId w:val="22"/>
              </w:numPr>
              <w:contextualSpacing/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color w:val="000000"/>
                <w:sz w:val="20"/>
                <w:szCs w:val="20"/>
              </w:rPr>
              <w:t>Academic supervision of a student group</w:t>
            </w:r>
            <w:r w:rsidR="00CA4555" w:rsidRPr="00CD58A7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D58A7">
              <w:rPr>
                <w:rFonts w:ascii="Times New Roman" w:hAnsi="Times New Roman"/>
                <w:color w:val="000000"/>
                <w:sz w:val="20"/>
                <w:szCs w:val="20"/>
              </w:rPr>
              <w:t>within the Corporate Finance II course</w:t>
            </w:r>
          </w:p>
        </w:tc>
      </w:tr>
      <w:tr w:rsidR="00DC3C1A" w:rsidRPr="00CD58A7" w14:paraId="714D8F02" w14:textId="77777777" w:rsidTr="006D33DE">
        <w:trPr>
          <w:trHeight w:val="20"/>
        </w:trPr>
        <w:tc>
          <w:tcPr>
            <w:tcW w:w="5000" w:type="pct"/>
            <w:gridSpan w:val="4"/>
            <w:vAlign w:val="bottom"/>
          </w:tcPr>
          <w:p w14:paraId="0C9CAAB5" w14:textId="767AC9B2" w:rsidR="00DC3C1A" w:rsidRPr="00CD58A7" w:rsidRDefault="00DC3C1A" w:rsidP="00DC3C1A">
            <w:pPr>
              <w:pStyle w:val="NoSpacing1"/>
              <w:numPr>
                <w:ilvl w:val="0"/>
                <w:numId w:val="22"/>
              </w:numPr>
              <w:contextualSpacing/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color w:val="000000"/>
                <w:sz w:val="20"/>
                <w:szCs w:val="20"/>
              </w:rPr>
              <w:t>Assessment of corporate finance assignments with a focus on company valuation and financial decision-making models, in coordination with the head coach</w:t>
            </w:r>
          </w:p>
        </w:tc>
      </w:tr>
      <w:tr w:rsidR="00EB0719" w:rsidRPr="00CD58A7" w14:paraId="669E4348" w14:textId="77777777" w:rsidTr="00E42A49">
        <w:trPr>
          <w:trHeight w:val="340"/>
        </w:trPr>
        <w:tc>
          <w:tcPr>
            <w:tcW w:w="2500" w:type="pct"/>
            <w:gridSpan w:val="2"/>
            <w:vAlign w:val="bottom"/>
          </w:tcPr>
          <w:p w14:paraId="2C4CCCDF" w14:textId="77777777" w:rsidR="00EB0719" w:rsidRPr="00CD58A7" w:rsidRDefault="00EB0719" w:rsidP="007C62C4">
            <w:pPr>
              <w:pStyle w:val="NoSpacing1"/>
              <w:contextualSpacing/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b/>
                <w:bCs/>
                <w:iCs/>
                <w:sz w:val="20"/>
                <w:szCs w:val="20"/>
                <w:lang w:val="en-GB"/>
              </w:rPr>
              <w:t>UZH Investment Club</w:t>
            </w:r>
          </w:p>
        </w:tc>
        <w:tc>
          <w:tcPr>
            <w:tcW w:w="2500" w:type="pct"/>
            <w:gridSpan w:val="2"/>
            <w:vAlign w:val="bottom"/>
          </w:tcPr>
          <w:p w14:paraId="4D7A4462" w14:textId="1CF8D276" w:rsidR="00EB0719" w:rsidRPr="00CD58A7" w:rsidRDefault="00EB0719" w:rsidP="008C6479">
            <w:pPr>
              <w:pStyle w:val="NoSpacing1"/>
              <w:contextualSpacing/>
              <w:jc w:val="right"/>
              <w:rPr>
                <w:rFonts w:ascii="Times New Roman" w:hAnsi="Times New Roman"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Zurich, CH</w:t>
            </w:r>
          </w:p>
        </w:tc>
      </w:tr>
      <w:tr w:rsidR="00EB0719" w:rsidRPr="00CD58A7" w14:paraId="40512EF9" w14:textId="77777777" w:rsidTr="008C6479">
        <w:trPr>
          <w:trHeight w:val="20"/>
        </w:trPr>
        <w:tc>
          <w:tcPr>
            <w:tcW w:w="2500" w:type="pct"/>
            <w:gridSpan w:val="2"/>
            <w:vAlign w:val="bottom"/>
          </w:tcPr>
          <w:p w14:paraId="3BBF6D8B" w14:textId="77777777" w:rsidR="00EB0719" w:rsidRPr="00CD58A7" w:rsidRDefault="00EB0719" w:rsidP="00D0616D">
            <w:pPr>
              <w:pStyle w:val="NoSpacing1"/>
              <w:contextualSpacing/>
              <w:rPr>
                <w:rFonts w:ascii="Times New Roman" w:hAnsi="Times New Roman"/>
                <w:i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/>
                <w:sz w:val="20"/>
                <w:szCs w:val="20"/>
                <w:lang w:val="en-GB"/>
              </w:rPr>
              <w:t>Small Cap Analyst</w:t>
            </w:r>
          </w:p>
        </w:tc>
        <w:tc>
          <w:tcPr>
            <w:tcW w:w="2500" w:type="pct"/>
            <w:gridSpan w:val="2"/>
            <w:vAlign w:val="bottom"/>
          </w:tcPr>
          <w:p w14:paraId="2DB2D2E4" w14:textId="749D0B66" w:rsidR="00EB0719" w:rsidRPr="00CD58A7" w:rsidRDefault="00EB0719" w:rsidP="008C6479">
            <w:pPr>
              <w:pStyle w:val="NoSpacing1"/>
              <w:contextualSpacing/>
              <w:jc w:val="right"/>
              <w:rPr>
                <w:rFonts w:ascii="Times New Roman" w:hAnsi="Times New Roman"/>
                <w:iCs/>
                <w:sz w:val="20"/>
                <w:szCs w:val="20"/>
                <w:lang w:val="en-GB"/>
              </w:rPr>
            </w:pPr>
            <w:r w:rsidRPr="00CD58A7">
              <w:rPr>
                <w:rFonts w:ascii="Times New Roman" w:hAnsi="Times New Roman"/>
                <w:iCs/>
                <w:sz w:val="20"/>
                <w:szCs w:val="20"/>
                <w:lang w:val="en-GB"/>
              </w:rPr>
              <w:t>Sep 2025 – ongoing</w:t>
            </w:r>
          </w:p>
        </w:tc>
      </w:tr>
      <w:tr w:rsidR="00D0616D" w:rsidRPr="00CD58A7" w14:paraId="67478433" w14:textId="77777777" w:rsidTr="008C6479">
        <w:trPr>
          <w:trHeight w:val="20"/>
        </w:trPr>
        <w:tc>
          <w:tcPr>
            <w:tcW w:w="5000" w:type="pct"/>
            <w:gridSpan w:val="4"/>
            <w:vAlign w:val="bottom"/>
          </w:tcPr>
          <w:p w14:paraId="6CC54727" w14:textId="3D36DE17" w:rsidR="00D0616D" w:rsidRPr="00CD58A7" w:rsidRDefault="00D0616D" w:rsidP="000C297C">
            <w:pPr>
              <w:pStyle w:val="p1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Conducting fundamental and valuation-based research on small-cap companies</w:t>
            </w:r>
          </w:p>
        </w:tc>
      </w:tr>
      <w:tr w:rsidR="00D0616D" w:rsidRPr="00CD58A7" w14:paraId="4B58A71A" w14:textId="77777777" w:rsidTr="008C6479">
        <w:trPr>
          <w:trHeight w:val="20"/>
        </w:trPr>
        <w:tc>
          <w:tcPr>
            <w:tcW w:w="5000" w:type="pct"/>
            <w:gridSpan w:val="4"/>
            <w:vAlign w:val="bottom"/>
          </w:tcPr>
          <w:p w14:paraId="0FC673E4" w14:textId="0CF9FD12" w:rsidR="00D0616D" w:rsidRPr="00CD58A7" w:rsidRDefault="00D0616D" w:rsidP="000C297C">
            <w:pPr>
              <w:pStyle w:val="p1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Collaborating in analyst teams to present stock pitches and portfolio recommendations</w:t>
            </w:r>
          </w:p>
        </w:tc>
      </w:tr>
      <w:tr w:rsidR="00EB0719" w:rsidRPr="00CD58A7" w14:paraId="1AD5891E" w14:textId="77777777" w:rsidTr="008C6479">
        <w:trPr>
          <w:trHeight w:val="346"/>
        </w:trPr>
        <w:tc>
          <w:tcPr>
            <w:tcW w:w="2500" w:type="pct"/>
            <w:gridSpan w:val="2"/>
            <w:vAlign w:val="bottom"/>
          </w:tcPr>
          <w:p w14:paraId="55C43CDF" w14:textId="77777777" w:rsidR="00EB0719" w:rsidRPr="00CD58A7" w:rsidRDefault="00EB0719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t>McKinsey.org</w:t>
            </w:r>
          </w:p>
        </w:tc>
        <w:tc>
          <w:tcPr>
            <w:tcW w:w="2500" w:type="pct"/>
            <w:gridSpan w:val="2"/>
            <w:vAlign w:val="bottom"/>
          </w:tcPr>
          <w:p w14:paraId="323448B1" w14:textId="0B8B2F65" w:rsidR="00EB0719" w:rsidRPr="00CD58A7" w:rsidRDefault="00EB0719" w:rsidP="008C6479">
            <w:pPr>
              <w:pStyle w:val="p1"/>
              <w:jc w:val="right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Global (online)</w:t>
            </w:r>
          </w:p>
        </w:tc>
      </w:tr>
      <w:tr w:rsidR="00EB0719" w:rsidRPr="00CD58A7" w14:paraId="584903DE" w14:textId="77777777" w:rsidTr="008C6479">
        <w:trPr>
          <w:trHeight w:val="20"/>
        </w:trPr>
        <w:tc>
          <w:tcPr>
            <w:tcW w:w="2500" w:type="pct"/>
            <w:gridSpan w:val="2"/>
            <w:vAlign w:val="bottom"/>
          </w:tcPr>
          <w:p w14:paraId="48202C07" w14:textId="77777777" w:rsidR="00EB0719" w:rsidRPr="00CD58A7" w:rsidRDefault="00EB0719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i/>
                <w:iCs/>
                <w:sz w:val="20"/>
                <w:szCs w:val="20"/>
              </w:rPr>
              <w:t>Forward Learning Program</w:t>
            </w:r>
            <w:r w:rsidRPr="00CD58A7">
              <w:rPr>
                <w:rStyle w:val="apple-converted-space"/>
                <w:rFonts w:eastAsiaTheme="majorEastAsia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500" w:type="pct"/>
            <w:gridSpan w:val="2"/>
            <w:vAlign w:val="bottom"/>
          </w:tcPr>
          <w:p w14:paraId="1F77F6EF" w14:textId="4C5CF112" w:rsidR="00EB0719" w:rsidRPr="00CD58A7" w:rsidRDefault="00EB0719" w:rsidP="008C6479">
            <w:pPr>
              <w:pStyle w:val="p1"/>
              <w:jc w:val="right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Oct 2025 – Dec 2025</w:t>
            </w:r>
          </w:p>
        </w:tc>
      </w:tr>
      <w:tr w:rsidR="00D0616D" w:rsidRPr="00CD58A7" w14:paraId="17E9CD2B" w14:textId="77777777" w:rsidTr="008C6479">
        <w:trPr>
          <w:trHeight w:val="20"/>
        </w:trPr>
        <w:tc>
          <w:tcPr>
            <w:tcW w:w="5000" w:type="pct"/>
            <w:gridSpan w:val="4"/>
            <w:vAlign w:val="bottom"/>
          </w:tcPr>
          <w:p w14:paraId="01042AC7" w14:textId="1C9C2A8F" w:rsidR="00D0616D" w:rsidRPr="00CD58A7" w:rsidRDefault="00D0616D" w:rsidP="000C297C">
            <w:pPr>
              <w:pStyle w:val="p1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Developing strategic problem-solving, communication and leadership skills</w:t>
            </w:r>
          </w:p>
        </w:tc>
      </w:tr>
      <w:tr w:rsidR="00EB0719" w:rsidRPr="00CD58A7" w14:paraId="0511DA5F" w14:textId="77777777" w:rsidTr="008C6479">
        <w:trPr>
          <w:trHeight w:val="346"/>
        </w:trPr>
        <w:tc>
          <w:tcPr>
            <w:tcW w:w="2500" w:type="pct"/>
            <w:gridSpan w:val="2"/>
            <w:vAlign w:val="bottom"/>
          </w:tcPr>
          <w:p w14:paraId="79B17652" w14:textId="77777777" w:rsidR="00EB0719" w:rsidRPr="00CD58A7" w:rsidRDefault="00EB0719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t>Swiss Red Cross</w:t>
            </w:r>
          </w:p>
        </w:tc>
        <w:tc>
          <w:tcPr>
            <w:tcW w:w="2500" w:type="pct"/>
            <w:gridSpan w:val="2"/>
            <w:vAlign w:val="bottom"/>
          </w:tcPr>
          <w:p w14:paraId="201948FD" w14:textId="4F650D91" w:rsidR="00EB0719" w:rsidRPr="00CD58A7" w:rsidRDefault="00EB0719" w:rsidP="008C6479">
            <w:pPr>
              <w:pStyle w:val="p1"/>
              <w:jc w:val="right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Zurich, CH</w:t>
            </w:r>
          </w:p>
        </w:tc>
      </w:tr>
      <w:tr w:rsidR="00EB0719" w:rsidRPr="00CD58A7" w14:paraId="4C779D31" w14:textId="77777777" w:rsidTr="008C6479">
        <w:trPr>
          <w:trHeight w:val="20"/>
        </w:trPr>
        <w:tc>
          <w:tcPr>
            <w:tcW w:w="2500" w:type="pct"/>
            <w:gridSpan w:val="2"/>
            <w:vAlign w:val="bottom"/>
          </w:tcPr>
          <w:p w14:paraId="318147EB" w14:textId="77777777" w:rsidR="00EB0719" w:rsidRPr="00CD58A7" w:rsidRDefault="00EB0719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i/>
                <w:iCs/>
                <w:sz w:val="20"/>
                <w:szCs w:val="20"/>
              </w:rPr>
              <w:t>Educational Support Volunteer</w:t>
            </w:r>
            <w:r w:rsidRPr="00CD58A7">
              <w:rPr>
                <w:rStyle w:val="apple-converted-space"/>
                <w:rFonts w:eastAsiaTheme="majorEastAsia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500" w:type="pct"/>
            <w:gridSpan w:val="2"/>
            <w:vAlign w:val="bottom"/>
          </w:tcPr>
          <w:p w14:paraId="7A132B78" w14:textId="7D6287CD" w:rsidR="00EB0719" w:rsidRPr="00CD58A7" w:rsidRDefault="00EB0719" w:rsidP="008C6479">
            <w:pPr>
              <w:pStyle w:val="p1"/>
              <w:jc w:val="right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May 2024 – Jun 2025</w:t>
            </w:r>
          </w:p>
        </w:tc>
      </w:tr>
      <w:tr w:rsidR="00917DD7" w:rsidRPr="00CD58A7" w14:paraId="6A836CD9" w14:textId="77777777" w:rsidTr="008C6479">
        <w:trPr>
          <w:trHeight w:val="346"/>
        </w:trPr>
        <w:tc>
          <w:tcPr>
            <w:tcW w:w="2500" w:type="pct"/>
            <w:gridSpan w:val="2"/>
            <w:vAlign w:val="bottom"/>
          </w:tcPr>
          <w:p w14:paraId="0D5754ED" w14:textId="77777777" w:rsidR="00917DD7" w:rsidRPr="00CD58A7" w:rsidRDefault="00917DD7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t>Swiss Military</w:t>
            </w:r>
          </w:p>
        </w:tc>
        <w:tc>
          <w:tcPr>
            <w:tcW w:w="2500" w:type="pct"/>
            <w:gridSpan w:val="2"/>
            <w:vAlign w:val="bottom"/>
          </w:tcPr>
          <w:p w14:paraId="374EF114" w14:textId="16D97516" w:rsidR="00917DD7" w:rsidRPr="00CD58A7" w:rsidRDefault="00917DD7" w:rsidP="008C6479">
            <w:pPr>
              <w:pStyle w:val="p1"/>
              <w:jc w:val="right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Bière, CH</w:t>
            </w:r>
          </w:p>
        </w:tc>
      </w:tr>
      <w:tr w:rsidR="00917DD7" w:rsidRPr="00CD58A7" w14:paraId="4D115A26" w14:textId="77777777" w:rsidTr="008C6479">
        <w:trPr>
          <w:trHeight w:val="20"/>
        </w:trPr>
        <w:tc>
          <w:tcPr>
            <w:tcW w:w="2500" w:type="pct"/>
            <w:gridSpan w:val="2"/>
            <w:vAlign w:val="bottom"/>
          </w:tcPr>
          <w:p w14:paraId="1E0A920E" w14:textId="77777777" w:rsidR="00917DD7" w:rsidRPr="00CD58A7" w:rsidRDefault="00917DD7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i/>
                <w:iCs/>
                <w:sz w:val="20"/>
                <w:szCs w:val="20"/>
              </w:rPr>
              <w:t>Infantry Vehicle Driver</w:t>
            </w:r>
            <w:r w:rsidRPr="00CD58A7">
              <w:rPr>
                <w:rStyle w:val="apple-converted-space"/>
                <w:rFonts w:eastAsiaTheme="majorEastAsia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500" w:type="pct"/>
            <w:gridSpan w:val="2"/>
            <w:vAlign w:val="bottom"/>
          </w:tcPr>
          <w:p w14:paraId="69787445" w14:textId="6C0A7BA3" w:rsidR="00917DD7" w:rsidRPr="00CD58A7" w:rsidRDefault="00917DD7" w:rsidP="008C6479">
            <w:pPr>
              <w:pStyle w:val="p1"/>
              <w:jc w:val="right"/>
              <w:rPr>
                <w:sz w:val="20"/>
                <w:szCs w:val="20"/>
                <w:lang w:val="fr-CH"/>
              </w:rPr>
            </w:pPr>
            <w:r w:rsidRPr="00CD58A7">
              <w:rPr>
                <w:sz w:val="20"/>
                <w:szCs w:val="20"/>
              </w:rPr>
              <w:t>Jan 2023 – May 2023</w:t>
            </w:r>
          </w:p>
        </w:tc>
      </w:tr>
      <w:tr w:rsidR="00D0616D" w:rsidRPr="00CD58A7" w14:paraId="7E9FFD7F" w14:textId="77777777" w:rsidTr="008C6479">
        <w:trPr>
          <w:trHeight w:val="160"/>
        </w:trPr>
        <w:tc>
          <w:tcPr>
            <w:tcW w:w="5000" w:type="pct"/>
            <w:gridSpan w:val="4"/>
            <w:vAlign w:val="bottom"/>
          </w:tcPr>
          <w:p w14:paraId="3665E8C7" w14:textId="68798FA0" w:rsidR="00D0616D" w:rsidRPr="00CD58A7" w:rsidRDefault="00D0616D" w:rsidP="00655D86">
            <w:pPr>
              <w:pStyle w:val="p1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Maintained operational readiness through disciplined training and equipment</w:t>
            </w:r>
          </w:p>
        </w:tc>
      </w:tr>
      <w:tr w:rsidR="00D0616D" w:rsidRPr="00CD58A7" w14:paraId="359605F1" w14:textId="77777777" w:rsidTr="008C6479">
        <w:trPr>
          <w:trHeight w:val="45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bottom"/>
          </w:tcPr>
          <w:p w14:paraId="5B6B11C8" w14:textId="12AB395B" w:rsidR="00D0616D" w:rsidRPr="00CD58A7" w:rsidRDefault="00D0616D" w:rsidP="00DC21ED">
            <w:pPr>
              <w:pStyle w:val="p1"/>
              <w:jc w:val="center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lastRenderedPageBreak/>
              <w:t>SKILLS &amp; INTERESTS</w:t>
            </w:r>
          </w:p>
        </w:tc>
      </w:tr>
      <w:tr w:rsidR="00DE0F58" w:rsidRPr="00CD58A7" w14:paraId="2E1EDD7F" w14:textId="77777777" w:rsidTr="000A2450">
        <w:trPr>
          <w:trHeight w:val="340"/>
        </w:trPr>
        <w:tc>
          <w:tcPr>
            <w:tcW w:w="669" w:type="pct"/>
            <w:tcBorders>
              <w:top w:val="single" w:sz="4" w:space="0" w:color="auto"/>
            </w:tcBorders>
            <w:vAlign w:val="bottom"/>
          </w:tcPr>
          <w:p w14:paraId="32D0EF3E" w14:textId="21F99552" w:rsidR="00DE0F58" w:rsidRPr="00CD58A7" w:rsidRDefault="00DE0F58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t>Languages:</w:t>
            </w:r>
            <w:r w:rsidRPr="00CD58A7">
              <w:rPr>
                <w:rStyle w:val="apple-converted-space"/>
                <w:rFonts w:eastAsiaTheme="majorEastAsi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331" w:type="pct"/>
            <w:gridSpan w:val="3"/>
            <w:tcBorders>
              <w:top w:val="single" w:sz="4" w:space="0" w:color="auto"/>
            </w:tcBorders>
            <w:vAlign w:val="bottom"/>
          </w:tcPr>
          <w:p w14:paraId="76B8E465" w14:textId="0A38996E" w:rsidR="00DE0F58" w:rsidRPr="00CD58A7" w:rsidRDefault="00DE0F58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German (Native), English (Fluent), Spanish (Proficient), French (Basic)</w:t>
            </w:r>
          </w:p>
        </w:tc>
      </w:tr>
      <w:tr w:rsidR="00DE0F58" w:rsidRPr="00CD58A7" w14:paraId="68800C1B" w14:textId="77777777" w:rsidTr="008C6479">
        <w:trPr>
          <w:trHeight w:val="20"/>
        </w:trPr>
        <w:tc>
          <w:tcPr>
            <w:tcW w:w="669" w:type="pct"/>
            <w:vAlign w:val="bottom"/>
          </w:tcPr>
          <w:p w14:paraId="509EFD54" w14:textId="4DA7EED4" w:rsidR="00DE0F58" w:rsidRPr="00CD58A7" w:rsidRDefault="00DE0F58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t>Technical:</w:t>
            </w:r>
            <w:r w:rsidRPr="00CD58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4331" w:type="pct"/>
            <w:gridSpan w:val="3"/>
            <w:vAlign w:val="bottom"/>
          </w:tcPr>
          <w:p w14:paraId="0076CC16" w14:textId="714DB865" w:rsidR="00DE0F58" w:rsidRPr="00CD58A7" w:rsidRDefault="00DE0F58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Proficient in Microsoft Office Suite; Strong cross-application integration</w:t>
            </w:r>
          </w:p>
        </w:tc>
      </w:tr>
      <w:tr w:rsidR="00DE0F58" w:rsidRPr="00CD58A7" w14:paraId="2D9B6A67" w14:textId="77777777" w:rsidTr="008C6479">
        <w:trPr>
          <w:trHeight w:val="125"/>
        </w:trPr>
        <w:tc>
          <w:tcPr>
            <w:tcW w:w="669" w:type="pct"/>
            <w:vAlign w:val="bottom"/>
          </w:tcPr>
          <w:p w14:paraId="6F78764B" w14:textId="6079973C" w:rsidR="00DE0F58" w:rsidRPr="00CD58A7" w:rsidRDefault="00DE0F58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b/>
                <w:bCs/>
                <w:sz w:val="20"/>
                <w:szCs w:val="20"/>
              </w:rPr>
              <w:t>Interests:</w:t>
            </w:r>
            <w:r w:rsidRPr="00CD58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4331" w:type="pct"/>
            <w:gridSpan w:val="3"/>
            <w:vAlign w:val="bottom"/>
          </w:tcPr>
          <w:p w14:paraId="3CD76070" w14:textId="4F4B4C9E" w:rsidR="00DE0F58" w:rsidRPr="00CD58A7" w:rsidRDefault="00DE0F58" w:rsidP="00D0616D">
            <w:pPr>
              <w:pStyle w:val="p1"/>
              <w:rPr>
                <w:sz w:val="20"/>
                <w:szCs w:val="20"/>
              </w:rPr>
            </w:pPr>
            <w:r w:rsidRPr="00CD58A7">
              <w:rPr>
                <w:sz w:val="20"/>
                <w:szCs w:val="20"/>
              </w:rPr>
              <w:t>Thai Boxing, Financial Markets, Psychology</w:t>
            </w:r>
            <w:r w:rsidRPr="00CD58A7">
              <w:rPr>
                <w:rStyle w:val="apple-converted-space"/>
                <w:rFonts w:eastAsiaTheme="majorEastAsia"/>
                <w:b/>
                <w:bCs/>
                <w:sz w:val="20"/>
                <w:szCs w:val="20"/>
              </w:rPr>
              <w:t> </w:t>
            </w:r>
          </w:p>
        </w:tc>
      </w:tr>
    </w:tbl>
    <w:p w14:paraId="4F5E12F2" w14:textId="77777777" w:rsidR="00CD55F8" w:rsidRPr="00CD58A7" w:rsidRDefault="00CD55F8" w:rsidP="00B74402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</w:p>
    <w:sectPr w:rsidR="00CD55F8" w:rsidRPr="00CD58A7" w:rsidSect="006479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F40"/>
    <w:multiLevelType w:val="hybridMultilevel"/>
    <w:tmpl w:val="D67AA932"/>
    <w:lvl w:ilvl="0" w:tplc="6D745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C3A66"/>
    <w:multiLevelType w:val="hybridMultilevel"/>
    <w:tmpl w:val="44A6E0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62D38"/>
    <w:multiLevelType w:val="hybridMultilevel"/>
    <w:tmpl w:val="1618EA9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35D70"/>
    <w:multiLevelType w:val="hybridMultilevel"/>
    <w:tmpl w:val="C49630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F6E19"/>
    <w:multiLevelType w:val="hybridMultilevel"/>
    <w:tmpl w:val="FED02690"/>
    <w:lvl w:ilvl="0" w:tplc="BBDED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00769"/>
    <w:multiLevelType w:val="hybridMultilevel"/>
    <w:tmpl w:val="FF4A65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45577"/>
    <w:multiLevelType w:val="hybridMultilevel"/>
    <w:tmpl w:val="FCCA7CA6"/>
    <w:lvl w:ilvl="0" w:tplc="6AA6E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80ED8"/>
    <w:multiLevelType w:val="hybridMultilevel"/>
    <w:tmpl w:val="88AEFF22"/>
    <w:lvl w:ilvl="0" w:tplc="5F12C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807C7"/>
    <w:multiLevelType w:val="hybridMultilevel"/>
    <w:tmpl w:val="FBCED8CC"/>
    <w:lvl w:ilvl="0" w:tplc="BFE8B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025AD"/>
    <w:multiLevelType w:val="hybridMultilevel"/>
    <w:tmpl w:val="1B42F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44041"/>
    <w:multiLevelType w:val="hybridMultilevel"/>
    <w:tmpl w:val="0C42BB66"/>
    <w:lvl w:ilvl="0" w:tplc="EF342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65558"/>
    <w:multiLevelType w:val="hybridMultilevel"/>
    <w:tmpl w:val="B7A47F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81982"/>
    <w:multiLevelType w:val="hybridMultilevel"/>
    <w:tmpl w:val="09A42EF4"/>
    <w:lvl w:ilvl="0" w:tplc="8F5E7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C44FA"/>
    <w:multiLevelType w:val="hybridMultilevel"/>
    <w:tmpl w:val="C33A31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F6D7C"/>
    <w:multiLevelType w:val="hybridMultilevel"/>
    <w:tmpl w:val="2E501456"/>
    <w:lvl w:ilvl="0" w:tplc="A4E21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91841"/>
    <w:multiLevelType w:val="hybridMultilevel"/>
    <w:tmpl w:val="0D105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A87852"/>
    <w:multiLevelType w:val="hybridMultilevel"/>
    <w:tmpl w:val="7FB4A09E"/>
    <w:lvl w:ilvl="0" w:tplc="3BAA5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30FD4"/>
    <w:multiLevelType w:val="hybridMultilevel"/>
    <w:tmpl w:val="E460F6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A4C36"/>
    <w:multiLevelType w:val="hybridMultilevel"/>
    <w:tmpl w:val="131459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8A6918"/>
    <w:multiLevelType w:val="hybridMultilevel"/>
    <w:tmpl w:val="07966B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EF7565"/>
    <w:multiLevelType w:val="hybridMultilevel"/>
    <w:tmpl w:val="C88420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536705">
    <w:abstractNumId w:val="15"/>
  </w:num>
  <w:num w:numId="2" w16cid:durableId="1365204572">
    <w:abstractNumId w:val="6"/>
  </w:num>
  <w:num w:numId="3" w16cid:durableId="467089105">
    <w:abstractNumId w:val="4"/>
  </w:num>
  <w:num w:numId="4" w16cid:durableId="1768385815">
    <w:abstractNumId w:val="14"/>
  </w:num>
  <w:num w:numId="5" w16cid:durableId="735278897">
    <w:abstractNumId w:val="17"/>
  </w:num>
  <w:num w:numId="6" w16cid:durableId="1034110918">
    <w:abstractNumId w:val="8"/>
  </w:num>
  <w:num w:numId="7" w16cid:durableId="1816603799">
    <w:abstractNumId w:val="10"/>
  </w:num>
  <w:num w:numId="8" w16cid:durableId="1481120444">
    <w:abstractNumId w:val="7"/>
  </w:num>
  <w:num w:numId="9" w16cid:durableId="1476754326">
    <w:abstractNumId w:val="0"/>
  </w:num>
  <w:num w:numId="10" w16cid:durableId="909580541">
    <w:abstractNumId w:val="12"/>
  </w:num>
  <w:num w:numId="11" w16cid:durableId="1036077194">
    <w:abstractNumId w:val="1"/>
  </w:num>
  <w:num w:numId="12" w16cid:durableId="358969954">
    <w:abstractNumId w:val="16"/>
  </w:num>
  <w:num w:numId="13" w16cid:durableId="285887935">
    <w:abstractNumId w:val="9"/>
  </w:num>
  <w:num w:numId="14" w16cid:durableId="249655279">
    <w:abstractNumId w:val="21"/>
  </w:num>
  <w:num w:numId="15" w16cid:durableId="606038392">
    <w:abstractNumId w:val="18"/>
  </w:num>
  <w:num w:numId="16" w16cid:durableId="540821365">
    <w:abstractNumId w:val="2"/>
  </w:num>
  <w:num w:numId="17" w16cid:durableId="1628704118">
    <w:abstractNumId w:val="5"/>
  </w:num>
  <w:num w:numId="18" w16cid:durableId="2098600635">
    <w:abstractNumId w:val="3"/>
  </w:num>
  <w:num w:numId="19" w16cid:durableId="671643752">
    <w:abstractNumId w:val="20"/>
  </w:num>
  <w:num w:numId="20" w16cid:durableId="411394703">
    <w:abstractNumId w:val="11"/>
  </w:num>
  <w:num w:numId="21" w16cid:durableId="1785077814">
    <w:abstractNumId w:val="13"/>
  </w:num>
  <w:num w:numId="22" w16cid:durableId="19436802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07"/>
    <w:rsid w:val="000046FC"/>
    <w:rsid w:val="000131CA"/>
    <w:rsid w:val="00025C9C"/>
    <w:rsid w:val="00026840"/>
    <w:rsid w:val="00032A86"/>
    <w:rsid w:val="000333AD"/>
    <w:rsid w:val="00036803"/>
    <w:rsid w:val="00040F8F"/>
    <w:rsid w:val="000423DE"/>
    <w:rsid w:val="000519A6"/>
    <w:rsid w:val="000522C9"/>
    <w:rsid w:val="00055304"/>
    <w:rsid w:val="00057B00"/>
    <w:rsid w:val="00061D10"/>
    <w:rsid w:val="00063DB3"/>
    <w:rsid w:val="00064DC6"/>
    <w:rsid w:val="00066964"/>
    <w:rsid w:val="00083FC5"/>
    <w:rsid w:val="00085CF4"/>
    <w:rsid w:val="000901FC"/>
    <w:rsid w:val="00091962"/>
    <w:rsid w:val="000A2450"/>
    <w:rsid w:val="000B0ACE"/>
    <w:rsid w:val="000B14E2"/>
    <w:rsid w:val="000B3501"/>
    <w:rsid w:val="000C1BE2"/>
    <w:rsid w:val="000C297C"/>
    <w:rsid w:val="000C47C1"/>
    <w:rsid w:val="000C78CD"/>
    <w:rsid w:val="000E7D5A"/>
    <w:rsid w:val="000F2E71"/>
    <w:rsid w:val="000F3B9A"/>
    <w:rsid w:val="00114BCE"/>
    <w:rsid w:val="001232B6"/>
    <w:rsid w:val="00124FEE"/>
    <w:rsid w:val="00137D54"/>
    <w:rsid w:val="0014381C"/>
    <w:rsid w:val="0015059E"/>
    <w:rsid w:val="00157B13"/>
    <w:rsid w:val="00170D52"/>
    <w:rsid w:val="00174AF5"/>
    <w:rsid w:val="00174B22"/>
    <w:rsid w:val="00183C2E"/>
    <w:rsid w:val="00185A04"/>
    <w:rsid w:val="00192457"/>
    <w:rsid w:val="0019471A"/>
    <w:rsid w:val="001A0CDE"/>
    <w:rsid w:val="001A5DF3"/>
    <w:rsid w:val="001A6531"/>
    <w:rsid w:val="001B1F20"/>
    <w:rsid w:val="001B36F3"/>
    <w:rsid w:val="001E088D"/>
    <w:rsid w:val="001E3950"/>
    <w:rsid w:val="001E4B6D"/>
    <w:rsid w:val="00202807"/>
    <w:rsid w:val="00226A05"/>
    <w:rsid w:val="00231688"/>
    <w:rsid w:val="0025735E"/>
    <w:rsid w:val="00260E78"/>
    <w:rsid w:val="002663C3"/>
    <w:rsid w:val="00270BDF"/>
    <w:rsid w:val="00275AC8"/>
    <w:rsid w:val="0028463C"/>
    <w:rsid w:val="00284A9F"/>
    <w:rsid w:val="00285A4B"/>
    <w:rsid w:val="002A459F"/>
    <w:rsid w:val="002C2A94"/>
    <w:rsid w:val="002C52FC"/>
    <w:rsid w:val="002E6DAE"/>
    <w:rsid w:val="002F0900"/>
    <w:rsid w:val="002F3770"/>
    <w:rsid w:val="003015D1"/>
    <w:rsid w:val="00310A35"/>
    <w:rsid w:val="003204D5"/>
    <w:rsid w:val="00323913"/>
    <w:rsid w:val="003301C7"/>
    <w:rsid w:val="00343201"/>
    <w:rsid w:val="003523F8"/>
    <w:rsid w:val="00364399"/>
    <w:rsid w:val="0036476C"/>
    <w:rsid w:val="0036498B"/>
    <w:rsid w:val="00373CAE"/>
    <w:rsid w:val="00374059"/>
    <w:rsid w:val="003824AA"/>
    <w:rsid w:val="003A000B"/>
    <w:rsid w:val="003B28D3"/>
    <w:rsid w:val="003B2E95"/>
    <w:rsid w:val="003B5023"/>
    <w:rsid w:val="003B66EC"/>
    <w:rsid w:val="003C3D59"/>
    <w:rsid w:val="003E04C4"/>
    <w:rsid w:val="003E787F"/>
    <w:rsid w:val="003F1837"/>
    <w:rsid w:val="003F31BD"/>
    <w:rsid w:val="00404CBF"/>
    <w:rsid w:val="004150F5"/>
    <w:rsid w:val="00421818"/>
    <w:rsid w:val="00422EDB"/>
    <w:rsid w:val="00423508"/>
    <w:rsid w:val="00424D9A"/>
    <w:rsid w:val="00430AB8"/>
    <w:rsid w:val="00444767"/>
    <w:rsid w:val="00450BFC"/>
    <w:rsid w:val="004553B0"/>
    <w:rsid w:val="00455826"/>
    <w:rsid w:val="00456034"/>
    <w:rsid w:val="00457B61"/>
    <w:rsid w:val="00486CF3"/>
    <w:rsid w:val="004A2FE9"/>
    <w:rsid w:val="004A6814"/>
    <w:rsid w:val="004A7979"/>
    <w:rsid w:val="004B264E"/>
    <w:rsid w:val="004B4EF3"/>
    <w:rsid w:val="004B6A6F"/>
    <w:rsid w:val="004D3298"/>
    <w:rsid w:val="004F2FF9"/>
    <w:rsid w:val="004F32A3"/>
    <w:rsid w:val="00503EE2"/>
    <w:rsid w:val="005238AC"/>
    <w:rsid w:val="0053158F"/>
    <w:rsid w:val="005377FB"/>
    <w:rsid w:val="0054111E"/>
    <w:rsid w:val="00554E65"/>
    <w:rsid w:val="0058187F"/>
    <w:rsid w:val="005862AA"/>
    <w:rsid w:val="005974A4"/>
    <w:rsid w:val="005A1E78"/>
    <w:rsid w:val="005A4CFC"/>
    <w:rsid w:val="005B5E30"/>
    <w:rsid w:val="005C0BCE"/>
    <w:rsid w:val="005C447F"/>
    <w:rsid w:val="005E6F54"/>
    <w:rsid w:val="005E764B"/>
    <w:rsid w:val="006011D5"/>
    <w:rsid w:val="006049D0"/>
    <w:rsid w:val="00610F14"/>
    <w:rsid w:val="006202A1"/>
    <w:rsid w:val="00623487"/>
    <w:rsid w:val="0063066A"/>
    <w:rsid w:val="00636A4E"/>
    <w:rsid w:val="00645072"/>
    <w:rsid w:val="00647937"/>
    <w:rsid w:val="00650439"/>
    <w:rsid w:val="00652F49"/>
    <w:rsid w:val="00655D86"/>
    <w:rsid w:val="006633F6"/>
    <w:rsid w:val="0067388C"/>
    <w:rsid w:val="0067469F"/>
    <w:rsid w:val="006763A7"/>
    <w:rsid w:val="0067715B"/>
    <w:rsid w:val="0068113D"/>
    <w:rsid w:val="00687761"/>
    <w:rsid w:val="00691EC7"/>
    <w:rsid w:val="00693E4D"/>
    <w:rsid w:val="00694903"/>
    <w:rsid w:val="006B1D5C"/>
    <w:rsid w:val="006D33DE"/>
    <w:rsid w:val="006D6A95"/>
    <w:rsid w:val="006E5DFC"/>
    <w:rsid w:val="006E7385"/>
    <w:rsid w:val="006E7ECB"/>
    <w:rsid w:val="006F0570"/>
    <w:rsid w:val="006F2B18"/>
    <w:rsid w:val="00717DE9"/>
    <w:rsid w:val="00717E41"/>
    <w:rsid w:val="00721D97"/>
    <w:rsid w:val="00723D09"/>
    <w:rsid w:val="00753313"/>
    <w:rsid w:val="00761B5E"/>
    <w:rsid w:val="00762DB2"/>
    <w:rsid w:val="00781C67"/>
    <w:rsid w:val="00784FE5"/>
    <w:rsid w:val="007854F6"/>
    <w:rsid w:val="00791E9E"/>
    <w:rsid w:val="007A5C56"/>
    <w:rsid w:val="007B6DB5"/>
    <w:rsid w:val="007C62C4"/>
    <w:rsid w:val="007C7CA2"/>
    <w:rsid w:val="007E45E1"/>
    <w:rsid w:val="007F6BBD"/>
    <w:rsid w:val="008008DB"/>
    <w:rsid w:val="00810D3D"/>
    <w:rsid w:val="008111D9"/>
    <w:rsid w:val="00814745"/>
    <w:rsid w:val="00827266"/>
    <w:rsid w:val="00846B8C"/>
    <w:rsid w:val="00851172"/>
    <w:rsid w:val="00852624"/>
    <w:rsid w:val="00853CA9"/>
    <w:rsid w:val="00855FA3"/>
    <w:rsid w:val="00857611"/>
    <w:rsid w:val="008576AB"/>
    <w:rsid w:val="00881F98"/>
    <w:rsid w:val="008832D1"/>
    <w:rsid w:val="00883A38"/>
    <w:rsid w:val="0088460E"/>
    <w:rsid w:val="00887BEF"/>
    <w:rsid w:val="00891D55"/>
    <w:rsid w:val="0089544E"/>
    <w:rsid w:val="008A007F"/>
    <w:rsid w:val="008B237E"/>
    <w:rsid w:val="008B2D27"/>
    <w:rsid w:val="008C1DC1"/>
    <w:rsid w:val="008C6479"/>
    <w:rsid w:val="008E6DF5"/>
    <w:rsid w:val="008E7D54"/>
    <w:rsid w:val="00900530"/>
    <w:rsid w:val="00901B23"/>
    <w:rsid w:val="009065FB"/>
    <w:rsid w:val="00907A61"/>
    <w:rsid w:val="009153D4"/>
    <w:rsid w:val="0091550D"/>
    <w:rsid w:val="00917DD7"/>
    <w:rsid w:val="0092222B"/>
    <w:rsid w:val="009267C9"/>
    <w:rsid w:val="009430EB"/>
    <w:rsid w:val="00954537"/>
    <w:rsid w:val="0096303B"/>
    <w:rsid w:val="00985825"/>
    <w:rsid w:val="009A01F2"/>
    <w:rsid w:val="009B26F4"/>
    <w:rsid w:val="009E4222"/>
    <w:rsid w:val="009E53E2"/>
    <w:rsid w:val="009F6981"/>
    <w:rsid w:val="00A06662"/>
    <w:rsid w:val="00A11673"/>
    <w:rsid w:val="00A159D6"/>
    <w:rsid w:val="00A21DFE"/>
    <w:rsid w:val="00A401F9"/>
    <w:rsid w:val="00A50034"/>
    <w:rsid w:val="00A5668B"/>
    <w:rsid w:val="00A61DE4"/>
    <w:rsid w:val="00A666CF"/>
    <w:rsid w:val="00A837D2"/>
    <w:rsid w:val="00A93B91"/>
    <w:rsid w:val="00A93C58"/>
    <w:rsid w:val="00A95703"/>
    <w:rsid w:val="00A95C0C"/>
    <w:rsid w:val="00AA3E97"/>
    <w:rsid w:val="00AB0F21"/>
    <w:rsid w:val="00AB31BD"/>
    <w:rsid w:val="00AB65BF"/>
    <w:rsid w:val="00AB73B6"/>
    <w:rsid w:val="00AC60A7"/>
    <w:rsid w:val="00AD10C2"/>
    <w:rsid w:val="00AD714A"/>
    <w:rsid w:val="00AE5091"/>
    <w:rsid w:val="00AF78BC"/>
    <w:rsid w:val="00B013B2"/>
    <w:rsid w:val="00B026C9"/>
    <w:rsid w:val="00B072B2"/>
    <w:rsid w:val="00B10690"/>
    <w:rsid w:val="00B137E2"/>
    <w:rsid w:val="00B17247"/>
    <w:rsid w:val="00B176DF"/>
    <w:rsid w:val="00B21B1F"/>
    <w:rsid w:val="00B26D4D"/>
    <w:rsid w:val="00B37C7C"/>
    <w:rsid w:val="00B46382"/>
    <w:rsid w:val="00B51049"/>
    <w:rsid w:val="00B522F0"/>
    <w:rsid w:val="00B53A02"/>
    <w:rsid w:val="00B55AD6"/>
    <w:rsid w:val="00B6371E"/>
    <w:rsid w:val="00B73F43"/>
    <w:rsid w:val="00B74402"/>
    <w:rsid w:val="00B772C9"/>
    <w:rsid w:val="00B8209F"/>
    <w:rsid w:val="00B821AA"/>
    <w:rsid w:val="00B85F65"/>
    <w:rsid w:val="00B87E6D"/>
    <w:rsid w:val="00B905AF"/>
    <w:rsid w:val="00B95D68"/>
    <w:rsid w:val="00BA1A9D"/>
    <w:rsid w:val="00BA1FD1"/>
    <w:rsid w:val="00BB63AD"/>
    <w:rsid w:val="00BC73A9"/>
    <w:rsid w:val="00BD2AAD"/>
    <w:rsid w:val="00BF240C"/>
    <w:rsid w:val="00C01176"/>
    <w:rsid w:val="00C06AD3"/>
    <w:rsid w:val="00C214DB"/>
    <w:rsid w:val="00C55A85"/>
    <w:rsid w:val="00C567AF"/>
    <w:rsid w:val="00C625C3"/>
    <w:rsid w:val="00C7490E"/>
    <w:rsid w:val="00C81637"/>
    <w:rsid w:val="00C81697"/>
    <w:rsid w:val="00C834CD"/>
    <w:rsid w:val="00C85E04"/>
    <w:rsid w:val="00C872CB"/>
    <w:rsid w:val="00C90357"/>
    <w:rsid w:val="00C93E0D"/>
    <w:rsid w:val="00C940DC"/>
    <w:rsid w:val="00C97FA6"/>
    <w:rsid w:val="00CA274D"/>
    <w:rsid w:val="00CA4555"/>
    <w:rsid w:val="00CA75DC"/>
    <w:rsid w:val="00CA7EA8"/>
    <w:rsid w:val="00CA7F3C"/>
    <w:rsid w:val="00CB0566"/>
    <w:rsid w:val="00CC6344"/>
    <w:rsid w:val="00CD1DFA"/>
    <w:rsid w:val="00CD4FF1"/>
    <w:rsid w:val="00CD55F8"/>
    <w:rsid w:val="00CD58A7"/>
    <w:rsid w:val="00CF12A2"/>
    <w:rsid w:val="00CF4CD4"/>
    <w:rsid w:val="00D0193C"/>
    <w:rsid w:val="00D0616D"/>
    <w:rsid w:val="00D1245F"/>
    <w:rsid w:val="00D1491B"/>
    <w:rsid w:val="00D16409"/>
    <w:rsid w:val="00D17CE2"/>
    <w:rsid w:val="00D22968"/>
    <w:rsid w:val="00D2429B"/>
    <w:rsid w:val="00D275A4"/>
    <w:rsid w:val="00D31224"/>
    <w:rsid w:val="00D322E1"/>
    <w:rsid w:val="00D34D49"/>
    <w:rsid w:val="00D51778"/>
    <w:rsid w:val="00D55345"/>
    <w:rsid w:val="00D56C13"/>
    <w:rsid w:val="00D6454D"/>
    <w:rsid w:val="00D732A3"/>
    <w:rsid w:val="00D86A12"/>
    <w:rsid w:val="00D8777D"/>
    <w:rsid w:val="00D93864"/>
    <w:rsid w:val="00D96E15"/>
    <w:rsid w:val="00DA3C83"/>
    <w:rsid w:val="00DC1A61"/>
    <w:rsid w:val="00DC1BD9"/>
    <w:rsid w:val="00DC21ED"/>
    <w:rsid w:val="00DC3C1A"/>
    <w:rsid w:val="00DD100B"/>
    <w:rsid w:val="00DE0F58"/>
    <w:rsid w:val="00DF008C"/>
    <w:rsid w:val="00DF0C60"/>
    <w:rsid w:val="00E03B0F"/>
    <w:rsid w:val="00E063E0"/>
    <w:rsid w:val="00E0709E"/>
    <w:rsid w:val="00E07700"/>
    <w:rsid w:val="00E13031"/>
    <w:rsid w:val="00E31B62"/>
    <w:rsid w:val="00E36461"/>
    <w:rsid w:val="00E414D9"/>
    <w:rsid w:val="00E42A49"/>
    <w:rsid w:val="00E5088C"/>
    <w:rsid w:val="00E52104"/>
    <w:rsid w:val="00E570EF"/>
    <w:rsid w:val="00E65B8B"/>
    <w:rsid w:val="00E729D1"/>
    <w:rsid w:val="00E80AA2"/>
    <w:rsid w:val="00E81E61"/>
    <w:rsid w:val="00E85702"/>
    <w:rsid w:val="00EA1817"/>
    <w:rsid w:val="00EA3A51"/>
    <w:rsid w:val="00EB0719"/>
    <w:rsid w:val="00EC5768"/>
    <w:rsid w:val="00ED243E"/>
    <w:rsid w:val="00EE3649"/>
    <w:rsid w:val="00EE7339"/>
    <w:rsid w:val="00EF24AC"/>
    <w:rsid w:val="00F144F3"/>
    <w:rsid w:val="00F219AD"/>
    <w:rsid w:val="00F25564"/>
    <w:rsid w:val="00F26584"/>
    <w:rsid w:val="00F55E40"/>
    <w:rsid w:val="00F63A10"/>
    <w:rsid w:val="00F66BF9"/>
    <w:rsid w:val="00F70CF3"/>
    <w:rsid w:val="00F8200F"/>
    <w:rsid w:val="00F852C1"/>
    <w:rsid w:val="00F90029"/>
    <w:rsid w:val="00F91BD1"/>
    <w:rsid w:val="00F929FF"/>
    <w:rsid w:val="00F97871"/>
    <w:rsid w:val="00FB2A3A"/>
    <w:rsid w:val="00FB6404"/>
    <w:rsid w:val="00FC5907"/>
    <w:rsid w:val="00FC5E0D"/>
    <w:rsid w:val="00FC7007"/>
    <w:rsid w:val="00FD36C2"/>
    <w:rsid w:val="00FD3CF7"/>
    <w:rsid w:val="00FD4926"/>
    <w:rsid w:val="00FD59F7"/>
    <w:rsid w:val="00FD765A"/>
    <w:rsid w:val="00FE657D"/>
    <w:rsid w:val="00FF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2CB9A"/>
  <w15:chartTrackingRefBased/>
  <w15:docId w15:val="{206C49A7-3764-7041-B5D3-EDD338CA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9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1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5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304"/>
    <w:rPr>
      <w:color w:val="605E5C"/>
      <w:shd w:val="clear" w:color="auto" w:fill="E1DFDD"/>
    </w:rPr>
  </w:style>
  <w:style w:type="paragraph" w:customStyle="1" w:styleId="NoSpacing1">
    <w:name w:val="No Spacing1"/>
    <w:uiPriority w:val="1"/>
    <w:qFormat/>
    <w:rsid w:val="00C9035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8187F"/>
    <w:rPr>
      <w:b/>
      <w:bCs/>
    </w:rPr>
  </w:style>
  <w:style w:type="paragraph" w:customStyle="1" w:styleId="p1">
    <w:name w:val="p1"/>
    <w:basedOn w:val="Normal"/>
    <w:rsid w:val="00310A3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E787F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C73A9"/>
  </w:style>
  <w:style w:type="character" w:styleId="CommentReference">
    <w:name w:val="annotation reference"/>
    <w:basedOn w:val="DefaultParagraphFont"/>
    <w:uiPriority w:val="99"/>
    <w:semiHidden/>
    <w:unhideWhenUsed/>
    <w:rsid w:val="003F1837"/>
    <w:rPr>
      <w:sz w:val="16"/>
      <w:szCs w:val="16"/>
    </w:rPr>
  </w:style>
  <w:style w:type="paragraph" w:styleId="Revision">
    <w:name w:val="Revision"/>
    <w:hidden/>
    <w:uiPriority w:val="99"/>
    <w:semiHidden/>
    <w:rsid w:val="00EE36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jan-staub-7a5b512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Staub (25101477)</dc:creator>
  <cp:keywords/>
  <dc:description/>
  <cp:lastModifiedBy>Jan Staub</cp:lastModifiedBy>
  <cp:revision>386</cp:revision>
  <dcterms:created xsi:type="dcterms:W3CDTF">2025-10-07T03:42:00Z</dcterms:created>
  <dcterms:modified xsi:type="dcterms:W3CDTF">2025-12-24T03:00:00Z</dcterms:modified>
</cp:coreProperties>
</file>