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17FD" w14:textId="03B0A127" w:rsidR="001C1E23" w:rsidRPr="001C1E23" w:rsidRDefault="001C1E23" w:rsidP="00F43239">
      <w:r w:rsidRPr="001C1E23">
        <w:t xml:space="preserve">Dein Lebenslauf hat unser Interesse geweckt, weshalb wir gerne mehr über deine Pläne und Erwartungen hinsichtlich einer Praktikumsmöglichkeit bei </w:t>
      </w:r>
      <w:r w:rsidRPr="001C1E23">
        <w:rPr>
          <w:b/>
          <w:bCs/>
        </w:rPr>
        <w:t>Accenture Österreich</w:t>
      </w:r>
      <w:r w:rsidRPr="001C1E23">
        <w:t xml:space="preserve"> erfahren möchten. Um unsere Einsatzmöglichkeiten gezielt prüfen zu können, möchten wir dich bitten, die folgenden Fragen zu beantworten:</w:t>
      </w:r>
    </w:p>
    <w:p w14:paraId="3FCC84AA" w14:textId="3C25714C" w:rsidR="001C1E23" w:rsidRPr="001C1E23" w:rsidRDefault="001C1E23" w:rsidP="00F43239">
      <w:pPr>
        <w:numPr>
          <w:ilvl w:val="0"/>
          <w:numId w:val="1"/>
        </w:numPr>
      </w:pPr>
      <w:commentRangeStart w:id="0"/>
      <w:r w:rsidRPr="001C1E23">
        <w:rPr>
          <w:i/>
          <w:iCs/>
        </w:rPr>
        <w:t>Präferiertes Startdatum</w:t>
      </w:r>
      <w:r w:rsidRPr="001C1E23">
        <w:t>:</w:t>
      </w:r>
      <w:r>
        <w:t xml:space="preserve"> </w:t>
      </w:r>
      <w:r w:rsidR="00C85A9F">
        <w:t>März 2026</w:t>
      </w:r>
      <w:r w:rsidR="0004139C">
        <w:t xml:space="preserve"> </w:t>
      </w:r>
      <w:r w:rsidR="0004139C" w:rsidRPr="0004139C">
        <w:rPr>
          <w:highlight w:val="yellow"/>
        </w:rPr>
        <w:t>(Ist März zu kurzfristig?)</w:t>
      </w:r>
      <w:commentRangeEnd w:id="0"/>
      <w:r w:rsidR="00E9711B" w:rsidRPr="001C1E23">
        <w:rPr>
          <w:rStyle w:val="Kommentarzeichen"/>
          <w:sz w:val="22"/>
          <w:szCs w:val="24"/>
        </w:rPr>
        <w:commentReference w:id="0"/>
      </w:r>
    </w:p>
    <w:p w14:paraId="240A47E6" w14:textId="23D651D9" w:rsidR="001C1E23" w:rsidRPr="001C1E23" w:rsidRDefault="001C1E23" w:rsidP="0004139C">
      <w:pPr>
        <w:numPr>
          <w:ilvl w:val="0"/>
          <w:numId w:val="1"/>
        </w:numPr>
      </w:pPr>
      <w:r w:rsidRPr="0004139C">
        <w:rPr>
          <w:i/>
          <w:iCs/>
        </w:rPr>
        <w:t>Gewünschte Praktikumsdauer</w:t>
      </w:r>
      <w:r w:rsidRPr="001C1E23">
        <w:t>:</w:t>
      </w:r>
      <w:r>
        <w:t xml:space="preserve"> </w:t>
      </w:r>
      <w:r w:rsidR="00C85A9F">
        <w:t>4-6 Monate</w:t>
      </w:r>
      <w:r w:rsidR="0004139C">
        <w:t xml:space="preserve"> </w:t>
      </w:r>
      <w:r w:rsidR="00E839EE" w:rsidRPr="0004139C">
        <w:rPr>
          <w:highlight w:val="yellow"/>
        </w:rPr>
        <w:t>(</w:t>
      </w:r>
      <w:r w:rsidR="00CA1991" w:rsidRPr="0004139C">
        <w:rPr>
          <w:highlight w:val="yellow"/>
        </w:rPr>
        <w:t xml:space="preserve">In Stellenausschreibung steht: </w:t>
      </w:r>
      <w:r w:rsidR="00E839EE" w:rsidRPr="0004139C">
        <w:rPr>
          <w:highlight w:val="yellow"/>
        </w:rPr>
        <w:t>Um dir die bestmögliche Praktikumserfahrung zu ermöglichen, ist eine Dauer von 6 Monaten in Vollzeit wünschenswert)</w:t>
      </w:r>
    </w:p>
    <w:p w14:paraId="397509BD" w14:textId="10DEF03D" w:rsidR="001C1E23" w:rsidRPr="001C1E23" w:rsidRDefault="001C1E23" w:rsidP="00F43239">
      <w:pPr>
        <w:numPr>
          <w:ilvl w:val="0"/>
          <w:numId w:val="1"/>
        </w:numPr>
      </w:pPr>
      <w:r w:rsidRPr="001C1E23">
        <w:rPr>
          <w:i/>
          <w:iCs/>
        </w:rPr>
        <w:t>Wochenstundenanzahl:</w:t>
      </w:r>
      <w:r w:rsidRPr="00C85A9F">
        <w:rPr>
          <w:i/>
          <w:iCs/>
        </w:rPr>
        <w:t xml:space="preserve"> </w:t>
      </w:r>
      <w:r w:rsidR="00C85A9F">
        <w:t>Vollzeit</w:t>
      </w:r>
    </w:p>
    <w:p w14:paraId="5A036090" w14:textId="0EEE3012" w:rsidR="001C1E23" w:rsidRPr="0004139C" w:rsidRDefault="001C1E23" w:rsidP="0004139C">
      <w:pPr>
        <w:numPr>
          <w:ilvl w:val="0"/>
          <w:numId w:val="1"/>
        </w:numPr>
        <w:rPr>
          <w:highlight w:val="yellow"/>
        </w:rPr>
      </w:pPr>
      <w:commentRangeStart w:id="1"/>
      <w:r w:rsidRPr="0004139C">
        <w:rPr>
          <w:i/>
          <w:iCs/>
        </w:rPr>
        <w:t>Gewünschter Office Standort</w:t>
      </w:r>
      <w:r w:rsidRPr="001C1E23">
        <w:t>:</w:t>
      </w:r>
      <w:r>
        <w:t xml:space="preserve"> </w:t>
      </w:r>
      <w:r w:rsidR="00C85A9F">
        <w:t>Wien</w:t>
      </w:r>
      <w:r w:rsidR="0004139C">
        <w:t xml:space="preserve"> </w:t>
      </w:r>
      <w:r w:rsidR="00E839EE" w:rsidRPr="0004139C">
        <w:rPr>
          <w:highlight w:val="yellow"/>
        </w:rPr>
        <w:t>(</w:t>
      </w:r>
      <w:r w:rsidR="00F43239" w:rsidRPr="0004139C">
        <w:rPr>
          <w:highlight w:val="yellow"/>
        </w:rPr>
        <w:t xml:space="preserve">Soll ich </w:t>
      </w:r>
      <w:r w:rsidR="00E839EE" w:rsidRPr="0004139C">
        <w:rPr>
          <w:highlight w:val="yellow"/>
        </w:rPr>
        <w:t>hier noch andere Standorte im DACH-Raum erwähnen?</w:t>
      </w:r>
      <w:r w:rsidR="00F43239" w:rsidRPr="0004139C">
        <w:rPr>
          <w:highlight w:val="yellow"/>
        </w:rPr>
        <w:t xml:space="preserve"> Accenture Österreich hat nur ein Office, welches in Wien ist</w:t>
      </w:r>
      <w:r w:rsidR="00E839EE" w:rsidRPr="0004139C">
        <w:rPr>
          <w:highlight w:val="yellow"/>
        </w:rPr>
        <w:t>)</w:t>
      </w:r>
      <w:commentRangeEnd w:id="1"/>
      <w:r w:rsidR="00E9711B" w:rsidRPr="0004139C">
        <w:rPr>
          <w:rStyle w:val="Kommentarzeichen"/>
          <w:sz w:val="22"/>
          <w:szCs w:val="24"/>
          <w:highlight w:val="yellow"/>
        </w:rPr>
        <w:commentReference w:id="1"/>
      </w:r>
    </w:p>
    <w:p w14:paraId="4E9C6A66" w14:textId="5B5B7651" w:rsidR="001C1E23" w:rsidRPr="001C1E23" w:rsidRDefault="001C1E23" w:rsidP="00F43239">
      <w:pPr>
        <w:numPr>
          <w:ilvl w:val="0"/>
          <w:numId w:val="1"/>
        </w:numPr>
      </w:pPr>
      <w:r w:rsidRPr="001C1E23">
        <w:rPr>
          <w:i/>
          <w:iCs/>
        </w:rPr>
        <w:t>Staatsangehörigkeit / Arbeitserlaubnis (falls zutreffend):</w:t>
      </w:r>
      <w:r w:rsidRPr="00C85A9F">
        <w:rPr>
          <w:i/>
          <w:iCs/>
        </w:rPr>
        <w:t xml:space="preserve"> </w:t>
      </w:r>
      <w:r w:rsidR="00C85A9F">
        <w:t>Österreich</w:t>
      </w:r>
    </w:p>
    <w:p w14:paraId="61AAAF15" w14:textId="2F849651" w:rsidR="001C1E23" w:rsidRPr="001C1E23" w:rsidRDefault="001C1E23" w:rsidP="00F43239">
      <w:pPr>
        <w:numPr>
          <w:ilvl w:val="0"/>
          <w:numId w:val="1"/>
        </w:numPr>
      </w:pPr>
      <w:r w:rsidRPr="001C1E23">
        <w:rPr>
          <w:i/>
          <w:iCs/>
        </w:rPr>
        <w:t>Selbsteinschätzung Deutschkenntnisse:</w:t>
      </w:r>
      <w:r w:rsidRPr="00C85A9F">
        <w:rPr>
          <w:i/>
          <w:iCs/>
        </w:rPr>
        <w:t xml:space="preserve"> </w:t>
      </w:r>
      <w:r w:rsidR="00C85A9F">
        <w:t>Muttersprache (C2)</w:t>
      </w:r>
    </w:p>
    <w:p w14:paraId="6C0BA546" w14:textId="44D1588F" w:rsidR="001C1E23" w:rsidRPr="001C1E23" w:rsidRDefault="001C1E23" w:rsidP="00F43239">
      <w:pPr>
        <w:numPr>
          <w:ilvl w:val="0"/>
          <w:numId w:val="2"/>
        </w:numPr>
      </w:pPr>
      <w:r w:rsidRPr="001C1E23">
        <w:t>Selbsteinschätzung Englischkenntnisse:</w:t>
      </w:r>
      <w:r>
        <w:t xml:space="preserve"> </w:t>
      </w:r>
      <w:r w:rsidR="00C85A9F">
        <w:t>Verhandlungssicher (C1)</w:t>
      </w:r>
    </w:p>
    <w:p w14:paraId="12C9DBC9" w14:textId="4CF72A71" w:rsidR="00C85A9F" w:rsidRDefault="001C1E23" w:rsidP="00F43239">
      <w:pPr>
        <w:numPr>
          <w:ilvl w:val="0"/>
          <w:numId w:val="2"/>
        </w:numPr>
      </w:pPr>
      <w:r w:rsidRPr="001C1E23">
        <w:rPr>
          <w:i/>
          <w:iCs/>
        </w:rPr>
        <w:t>Welche Bereiche würden dich am meisten interessieren</w:t>
      </w:r>
      <w:r w:rsidRPr="001C1E23">
        <w:t>:</w:t>
      </w:r>
    </w:p>
    <w:p w14:paraId="674F1F00" w14:textId="3AE6CF68" w:rsidR="00C85A9F" w:rsidRDefault="00C85A9F" w:rsidP="00F43239">
      <w:pPr>
        <w:pStyle w:val="Listenabsatz"/>
        <w:numPr>
          <w:ilvl w:val="0"/>
          <w:numId w:val="4"/>
        </w:numPr>
      </w:pPr>
      <w:r>
        <w:t>Finance</w:t>
      </w:r>
    </w:p>
    <w:p w14:paraId="430A2A6D" w14:textId="6AC5BCF9" w:rsidR="00C85A9F" w:rsidRDefault="00C85A9F" w:rsidP="00F43239">
      <w:pPr>
        <w:pStyle w:val="Listenabsatz"/>
        <w:numPr>
          <w:ilvl w:val="0"/>
          <w:numId w:val="4"/>
        </w:numPr>
      </w:pPr>
      <w:r>
        <w:t>Banking</w:t>
      </w:r>
    </w:p>
    <w:p w14:paraId="057CFDA2" w14:textId="571C7347" w:rsidR="00C85A9F" w:rsidRPr="00C85A9F" w:rsidRDefault="00C85A9F" w:rsidP="00F43239">
      <w:pPr>
        <w:pStyle w:val="Listenabsatz"/>
        <w:numPr>
          <w:ilvl w:val="0"/>
          <w:numId w:val="4"/>
        </w:numPr>
      </w:pPr>
      <w:r>
        <w:t>Data &amp; AI</w:t>
      </w:r>
    </w:p>
    <w:p w14:paraId="5558776B" w14:textId="77777777" w:rsidR="00AD4573" w:rsidRDefault="00AD4573" w:rsidP="00F43239">
      <w:pPr>
        <w:ind w:left="720"/>
        <w:rPr>
          <w:sz w:val="20"/>
          <w:szCs w:val="22"/>
          <w:highlight w:val="yellow"/>
          <w:lang w:val="en-US"/>
        </w:rPr>
      </w:pPr>
    </w:p>
    <w:p w14:paraId="3893EB6E" w14:textId="77777777" w:rsidR="00AD4573" w:rsidRPr="0004139C" w:rsidRDefault="00AD4573" w:rsidP="00AD4573">
      <w:pPr>
        <w:ind w:left="720"/>
      </w:pPr>
      <w:commentRangeStart w:id="2"/>
      <w:r>
        <w:rPr>
          <w:highlight w:val="yellow"/>
        </w:rPr>
        <w:t>(</w:t>
      </w:r>
      <w:r w:rsidRPr="0004139C">
        <w:rPr>
          <w:highlight w:val="yellow"/>
        </w:rPr>
        <w:t>Welche Bereiche sind hier am relevantesten? Auch mit Hinsicht auf IB</w:t>
      </w:r>
      <w:r>
        <w:t>)</w:t>
      </w:r>
    </w:p>
    <w:p w14:paraId="1F0449C3" w14:textId="3DEA29ED" w:rsidR="00F43239" w:rsidRDefault="00C85A9F" w:rsidP="00F43239">
      <w:pPr>
        <w:ind w:left="720"/>
        <w:rPr>
          <w:sz w:val="20"/>
          <w:szCs w:val="22"/>
          <w:highlight w:val="yellow"/>
          <w:lang w:val="en-US"/>
        </w:rPr>
      </w:pPr>
      <w:r w:rsidRPr="00E839EE">
        <w:rPr>
          <w:sz w:val="20"/>
          <w:szCs w:val="22"/>
          <w:highlight w:val="yellow"/>
          <w:lang w:val="en-US"/>
        </w:rPr>
        <w:t>Stellausschreibung Auswahl der Einsatzbereiche:</w:t>
      </w:r>
    </w:p>
    <w:p w14:paraId="28A19C9B"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Health &amp; Public Services</w:t>
      </w:r>
    </w:p>
    <w:p w14:paraId="6E371A6C"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Supply Chain &amp; Operations</w:t>
      </w:r>
    </w:p>
    <w:p w14:paraId="7DEA2F7A"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Communications</w:t>
      </w:r>
    </w:p>
    <w:p w14:paraId="57D376F8"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Media &amp; Technology</w:t>
      </w:r>
    </w:p>
    <w:p w14:paraId="4EBAC298"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Talent &amp; Organization</w:t>
      </w:r>
    </w:p>
    <w:p w14:paraId="1F343C1A"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Insurance</w:t>
      </w:r>
    </w:p>
    <w:p w14:paraId="5E26B148" w14:textId="3021E3FD"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Finance</w:t>
      </w:r>
    </w:p>
    <w:p w14:paraId="4CEAAA17"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Banking</w:t>
      </w:r>
    </w:p>
    <w:p w14:paraId="02EBE0F5" w14:textId="54DE47C6" w:rsidR="00C85A9F" w:rsidRPr="00F43239" w:rsidRDefault="00C85A9F" w:rsidP="00F43239">
      <w:pPr>
        <w:pStyle w:val="Listenabsatz"/>
        <w:numPr>
          <w:ilvl w:val="0"/>
          <w:numId w:val="5"/>
        </w:numPr>
        <w:rPr>
          <w:sz w:val="20"/>
          <w:szCs w:val="22"/>
          <w:lang w:val="en-US"/>
        </w:rPr>
      </w:pPr>
      <w:r w:rsidRPr="00F43239">
        <w:rPr>
          <w:sz w:val="20"/>
          <w:szCs w:val="22"/>
          <w:highlight w:val="yellow"/>
          <w:lang w:val="en-US"/>
        </w:rPr>
        <w:t>Data &amp; AI</w:t>
      </w:r>
      <w:commentRangeEnd w:id="2"/>
      <w:r w:rsidR="00E9711B" w:rsidRPr="00F43239">
        <w:rPr>
          <w:rStyle w:val="Kommentarzeichen"/>
          <w:sz w:val="20"/>
          <w:szCs w:val="22"/>
          <w:lang w:val="en-US"/>
        </w:rPr>
        <w:commentReference w:id="2"/>
      </w:r>
    </w:p>
    <w:p w14:paraId="730CB530" w14:textId="77777777" w:rsidR="0004139C" w:rsidRPr="0004139C" w:rsidRDefault="0004139C" w:rsidP="00F43239">
      <w:pPr>
        <w:ind w:left="720"/>
      </w:pPr>
    </w:p>
    <w:p w14:paraId="749EF7B9" w14:textId="6352D52A" w:rsidR="001C1E23" w:rsidRDefault="001C1E23" w:rsidP="00F43239">
      <w:pPr>
        <w:numPr>
          <w:ilvl w:val="0"/>
          <w:numId w:val="2"/>
        </w:numPr>
        <w:rPr>
          <w:i/>
          <w:iCs/>
        </w:rPr>
      </w:pPr>
      <w:r w:rsidRPr="001C1E23">
        <w:rPr>
          <w:i/>
          <w:iCs/>
        </w:rPr>
        <w:t>Deine Motivation und Erwartungen in 2 Sätzen:</w:t>
      </w:r>
    </w:p>
    <w:p w14:paraId="3CA7386C" w14:textId="1FCA20BA" w:rsidR="00CA1991" w:rsidRDefault="00D651F8" w:rsidP="00F43239">
      <w:pPr>
        <w:ind w:left="360"/>
      </w:pPr>
      <w:r w:rsidRPr="00D651F8">
        <w:t xml:space="preserve">Meine Motivation ist es, meine analytische Expertise an der Schnittstelle von Finance und </w:t>
      </w:r>
      <w:r w:rsidR="00AD4573">
        <w:t>Informatik</w:t>
      </w:r>
      <w:r w:rsidRPr="00D651F8">
        <w:t xml:space="preserve"> in anspruchsvolle Transformationsprojekte einzubringen und dabei durch die Neugestaltung digitaler Geschäftsprozesse nachhaltigen Impact für globale Mandanten zu generieren.</w:t>
      </w:r>
    </w:p>
    <w:p w14:paraId="5A84B3F2" w14:textId="1336E977" w:rsidR="00D651F8" w:rsidRPr="00D651F8" w:rsidRDefault="00D651F8" w:rsidP="00F43239">
      <w:pPr>
        <w:ind w:left="360"/>
      </w:pPr>
      <w:r w:rsidRPr="00D651F8">
        <w:t xml:space="preserve">Ich </w:t>
      </w:r>
      <w:r>
        <w:t>erhoffe mir</w:t>
      </w:r>
      <w:r w:rsidRPr="00D651F8">
        <w:t xml:space="preserve"> eine steile Lernkurve durch die aktive Mitarbeit in interdisziplinären Projektteams sowie die Herausforderung, komplexe strategische Fragestellungen von der Konzeption bis zur Implementierung in einem professionellen Umfeld </w:t>
      </w:r>
      <w:r>
        <w:t>begleiten zu können</w:t>
      </w:r>
      <w:r w:rsidRPr="00D651F8">
        <w:t>.</w:t>
      </w:r>
    </w:p>
    <w:p w14:paraId="11925AB6" w14:textId="0AEB5149" w:rsidR="001C1E23" w:rsidRPr="001C1E23" w:rsidRDefault="001C1E23" w:rsidP="00F43239">
      <w:pPr>
        <w:numPr>
          <w:ilvl w:val="0"/>
          <w:numId w:val="2"/>
        </w:numPr>
        <w:rPr>
          <w:i/>
          <w:iCs/>
        </w:rPr>
      </w:pPr>
      <w:r w:rsidRPr="001C1E23">
        <w:rPr>
          <w:i/>
          <w:iCs/>
        </w:rPr>
        <w:t>Interesse an einem anschließenden Fixeinstieg:</w:t>
      </w:r>
      <w:r w:rsidRPr="00C85A9F">
        <w:rPr>
          <w:i/>
          <w:iCs/>
        </w:rPr>
        <w:t xml:space="preserve"> </w:t>
      </w:r>
    </w:p>
    <w:p w14:paraId="36AEBE2D" w14:textId="47EC0CAF" w:rsidR="008A7E46" w:rsidRDefault="00E839EE" w:rsidP="00F43239">
      <w:pPr>
        <w:ind w:left="360"/>
      </w:pPr>
      <w:commentRangeStart w:id="3"/>
      <w:r w:rsidRPr="00E839EE">
        <w:t>Ein Festeinstieg bei Accenture ist für mich sehr attraktiv und ein klares langfristiges Karriereziel. Da ich im Herbst 2026 ein weiterführendes Masterstudium im Bereich Finance im Ausland beginnen möchte, wäre ein direkter Einstieg unmittelbar nach dem Praktikum zeitlich wahrscheinlich schwierig. Eine Rückkehr zu Accenture nach dem Master oder auch eine studienbegleitende Zusammenarbeit kann ich mir jedoch sehr gut vorstellen.</w:t>
      </w:r>
      <w:commentRangeEnd w:id="3"/>
      <w:r w:rsidR="00E9711B">
        <w:rPr>
          <w:rStyle w:val="Kommentarzeichen"/>
          <w:sz w:val="22"/>
          <w:szCs w:val="24"/>
        </w:rPr>
        <w:commentReference w:id="3"/>
      </w:r>
    </w:p>
    <w:sectPr w:rsidR="008A7E46" w:rsidSect="00A22BAA">
      <w:pgSz w:w="11906" w:h="16838"/>
      <w:pgMar w:top="426" w:right="1417" w:bottom="0"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Stegh" w:date="2026-02-23T15:44:00Z" w:initials="JS">
    <w:p w14:paraId="431DD731" w14:textId="77777777" w:rsidR="00E9711B" w:rsidRDefault="00E9711B" w:rsidP="00E9711B">
      <w:pPr>
        <w:pStyle w:val="Kommentartext"/>
      </w:pPr>
      <w:r>
        <w:rPr>
          <w:rStyle w:val="Kommentarzeichen"/>
        </w:rPr>
        <w:annotationRef/>
      </w:r>
      <w:r>
        <w:t>Du kannst März als präferierte Option angeben, ich würde dann aber auf jeden Fall noch eine Alternative (z.B. Sommer) ergänzen</w:t>
      </w:r>
    </w:p>
  </w:comment>
  <w:comment w:id="1" w:author="Jonas Stegh" w:date="2026-02-23T15:45:00Z" w:initials="JS">
    <w:p w14:paraId="55ABD713" w14:textId="77777777" w:rsidR="00E9711B" w:rsidRDefault="00E9711B" w:rsidP="00E9711B">
      <w:pPr>
        <w:pStyle w:val="Kommentartext"/>
      </w:pPr>
      <w:r>
        <w:rPr>
          <w:rStyle w:val="Kommentarzeichen"/>
        </w:rPr>
        <w:annotationRef/>
      </w:r>
      <w:r>
        <w:t>Passt so, wenn es nur den Standort gibt</w:t>
      </w:r>
    </w:p>
  </w:comment>
  <w:comment w:id="2" w:author="Jonas Stegh" w:date="2026-02-23T15:46:00Z" w:initials="JS">
    <w:p w14:paraId="5216FF2C" w14:textId="77777777" w:rsidR="00E9711B" w:rsidRDefault="00E9711B" w:rsidP="00E9711B">
      <w:pPr>
        <w:pStyle w:val="Kommentartext"/>
      </w:pPr>
      <w:r>
        <w:rPr>
          <w:rStyle w:val="Kommentarzeichen"/>
        </w:rPr>
        <w:annotationRef/>
      </w:r>
      <w:r>
        <w:t>Deine Reihenfolge passt grundsätzlich, Finance ist mit Abstand am relevantesten, FYI: Banking als Industrie ist nicht relevanter als andere Industrien</w:t>
      </w:r>
    </w:p>
  </w:comment>
  <w:comment w:id="3" w:author="Jonas Stegh" w:date="2026-02-23T15:47:00Z" w:initials="JS">
    <w:p w14:paraId="05BC3115" w14:textId="77777777" w:rsidR="00E9711B" w:rsidRDefault="00E9711B" w:rsidP="00E9711B">
      <w:pPr>
        <w:pStyle w:val="Kommentartext"/>
      </w:pPr>
      <w:r>
        <w:rPr>
          <w:rStyle w:val="Kommentarzeichen"/>
        </w:rPr>
        <w:annotationRef/>
      </w:r>
      <w:r>
        <w:t>Würde das so formulieren, dass du dir einen direkten Einstieg grundsätzlich vorstellen kannst, wenn es passt. Damit lügst du nicht, machst die Tür aber auch nicht unnötig zu.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DD731" w15:done="0"/>
  <w15:commentEx w15:paraId="55ABD713" w15:done="0"/>
  <w15:commentEx w15:paraId="5216FF2C" w15:done="0"/>
  <w15:commentEx w15:paraId="05BC31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5B9D8" w16cex:dateUtc="2026-02-23T14:44:00Z"/>
  <w16cex:commentExtensible w16cex:durableId="7C7633BC" w16cex:dateUtc="2026-02-23T14:45:00Z"/>
  <w16cex:commentExtensible w16cex:durableId="5EF3E7BD" w16cex:dateUtc="2026-02-23T14:46:00Z"/>
  <w16cex:commentExtensible w16cex:durableId="4906C3EA" w16cex:dateUtc="2026-02-23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DD731" w16cid:durableId="3405B9D8"/>
  <w16cid:commentId w16cid:paraId="55ABD713" w16cid:durableId="7C7633BC"/>
  <w16cid:commentId w16cid:paraId="5216FF2C" w16cid:durableId="5EF3E7BD"/>
  <w16cid:commentId w16cid:paraId="05BC3115" w16cid:durableId="4906C3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3F5"/>
    <w:multiLevelType w:val="hybridMultilevel"/>
    <w:tmpl w:val="8620F900"/>
    <w:lvl w:ilvl="0" w:tplc="1F8E04DA">
      <w:start w:val="1"/>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15:restartNumberingAfterBreak="0">
    <w:nsid w:val="27D96FF1"/>
    <w:multiLevelType w:val="hybridMultilevel"/>
    <w:tmpl w:val="7FC081FA"/>
    <w:lvl w:ilvl="0" w:tplc="9306CA74">
      <w:start w:val="1"/>
      <w:numFmt w:val="decimal"/>
      <w:lvlText w:val="%1."/>
      <w:lvlJc w:val="left"/>
      <w:pPr>
        <w:ind w:left="1080" w:hanging="360"/>
      </w:pPr>
      <w:rPr>
        <w:rFonts w:hint="default"/>
        <w:i/>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15:restartNumberingAfterBreak="0">
    <w:nsid w:val="3D7D1715"/>
    <w:multiLevelType w:val="multilevel"/>
    <w:tmpl w:val="53A2F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8C5411"/>
    <w:multiLevelType w:val="multilevel"/>
    <w:tmpl w:val="CF326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166F11"/>
    <w:multiLevelType w:val="hybridMultilevel"/>
    <w:tmpl w:val="6C08EB46"/>
    <w:lvl w:ilvl="0" w:tplc="DC822568">
      <w:start w:val="1"/>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num w:numId="1" w16cid:durableId="251207059">
    <w:abstractNumId w:val="2"/>
  </w:num>
  <w:num w:numId="2" w16cid:durableId="1362054661">
    <w:abstractNumId w:val="3"/>
  </w:num>
  <w:num w:numId="3" w16cid:durableId="1508446400">
    <w:abstractNumId w:val="1"/>
  </w:num>
  <w:num w:numId="4" w16cid:durableId="251474929">
    <w:abstractNumId w:val="4"/>
  </w:num>
  <w:num w:numId="5" w16cid:durableId="14684305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23"/>
    <w:rsid w:val="00036116"/>
    <w:rsid w:val="0004139C"/>
    <w:rsid w:val="000A26D5"/>
    <w:rsid w:val="001C1E23"/>
    <w:rsid w:val="001C6D7F"/>
    <w:rsid w:val="00570C2F"/>
    <w:rsid w:val="00614956"/>
    <w:rsid w:val="00891C9B"/>
    <w:rsid w:val="008A7E46"/>
    <w:rsid w:val="00917CCD"/>
    <w:rsid w:val="009B642A"/>
    <w:rsid w:val="00A22BAA"/>
    <w:rsid w:val="00A76F6A"/>
    <w:rsid w:val="00AD4573"/>
    <w:rsid w:val="00B33475"/>
    <w:rsid w:val="00C85A9F"/>
    <w:rsid w:val="00CA1991"/>
    <w:rsid w:val="00D651F8"/>
    <w:rsid w:val="00E839EE"/>
    <w:rsid w:val="00E9711B"/>
    <w:rsid w:val="00ED52A5"/>
    <w:rsid w:val="00EE228A"/>
    <w:rsid w:val="00F4323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24A7"/>
  <w15:chartTrackingRefBased/>
  <w15:docId w15:val="{36892C3E-3028-4916-AB31-49435D1A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4"/>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1E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1E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1E2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1E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1E2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C1E2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1E2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1E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1E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1E23"/>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1E23"/>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1E23"/>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1C1E23"/>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1E23"/>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1C1E23"/>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1E23"/>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1C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1E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1E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1E23"/>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1C1E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1E23"/>
    <w:rPr>
      <w:i/>
      <w:iCs/>
      <w:color w:val="404040" w:themeColor="text1" w:themeTint="BF"/>
    </w:rPr>
  </w:style>
  <w:style w:type="paragraph" w:styleId="Listenabsatz">
    <w:name w:val="List Paragraph"/>
    <w:basedOn w:val="Standard"/>
    <w:uiPriority w:val="34"/>
    <w:qFormat/>
    <w:rsid w:val="001C1E23"/>
    <w:pPr>
      <w:ind w:left="720"/>
      <w:contextualSpacing/>
    </w:pPr>
  </w:style>
  <w:style w:type="character" w:styleId="IntensiveHervorhebung">
    <w:name w:val="Intense Emphasis"/>
    <w:basedOn w:val="Absatz-Standardschriftart"/>
    <w:uiPriority w:val="21"/>
    <w:qFormat/>
    <w:rsid w:val="001C1E23"/>
    <w:rPr>
      <w:i/>
      <w:iCs/>
      <w:color w:val="0F4761" w:themeColor="accent1" w:themeShade="BF"/>
    </w:rPr>
  </w:style>
  <w:style w:type="paragraph" w:styleId="IntensivesZitat">
    <w:name w:val="Intense Quote"/>
    <w:basedOn w:val="Standard"/>
    <w:next w:val="Standard"/>
    <w:link w:val="IntensivesZitatZchn"/>
    <w:uiPriority w:val="30"/>
    <w:qFormat/>
    <w:rsid w:val="001C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1E23"/>
    <w:rPr>
      <w:i/>
      <w:iCs/>
      <w:color w:val="0F4761" w:themeColor="accent1" w:themeShade="BF"/>
    </w:rPr>
  </w:style>
  <w:style w:type="character" w:styleId="IntensiverVerweis">
    <w:name w:val="Intense Reference"/>
    <w:basedOn w:val="Absatz-Standardschriftart"/>
    <w:uiPriority w:val="32"/>
    <w:qFormat/>
    <w:rsid w:val="001C1E23"/>
    <w:rPr>
      <w:b/>
      <w:bCs/>
      <w:smallCaps/>
      <w:color w:val="0F4761" w:themeColor="accent1" w:themeShade="BF"/>
      <w:spacing w:val="5"/>
    </w:rPr>
  </w:style>
  <w:style w:type="character" w:styleId="Kommentarzeichen">
    <w:name w:val="annotation reference"/>
    <w:basedOn w:val="Absatz-Standardschriftart"/>
    <w:uiPriority w:val="99"/>
    <w:semiHidden/>
    <w:unhideWhenUsed/>
    <w:rsid w:val="00E9711B"/>
    <w:rPr>
      <w:sz w:val="16"/>
      <w:szCs w:val="16"/>
    </w:rPr>
  </w:style>
  <w:style w:type="paragraph" w:styleId="Kommentartext">
    <w:name w:val="annotation text"/>
    <w:basedOn w:val="Standard"/>
    <w:link w:val="KommentartextZchn"/>
    <w:uiPriority w:val="99"/>
    <w:unhideWhenUsed/>
    <w:rsid w:val="00E9711B"/>
    <w:pPr>
      <w:spacing w:line="240" w:lineRule="auto"/>
    </w:pPr>
    <w:rPr>
      <w:sz w:val="20"/>
      <w:szCs w:val="20"/>
    </w:rPr>
  </w:style>
  <w:style w:type="character" w:customStyle="1" w:styleId="KommentartextZchn">
    <w:name w:val="Kommentartext Zchn"/>
    <w:basedOn w:val="Absatz-Standardschriftart"/>
    <w:link w:val="Kommentartext"/>
    <w:uiPriority w:val="99"/>
    <w:rsid w:val="00E9711B"/>
    <w:rPr>
      <w:sz w:val="20"/>
      <w:szCs w:val="20"/>
    </w:rPr>
  </w:style>
  <w:style w:type="paragraph" w:styleId="Kommentarthema">
    <w:name w:val="annotation subject"/>
    <w:basedOn w:val="Kommentartext"/>
    <w:next w:val="Kommentartext"/>
    <w:link w:val="KommentarthemaZchn"/>
    <w:uiPriority w:val="99"/>
    <w:semiHidden/>
    <w:unhideWhenUsed/>
    <w:rsid w:val="00E9711B"/>
    <w:rPr>
      <w:b/>
      <w:bCs/>
    </w:rPr>
  </w:style>
  <w:style w:type="character" w:customStyle="1" w:styleId="KommentarthemaZchn">
    <w:name w:val="Kommentarthema Zchn"/>
    <w:basedOn w:val="KommentartextZchn"/>
    <w:link w:val="Kommentarthema"/>
    <w:uiPriority w:val="99"/>
    <w:semiHidden/>
    <w:rsid w:val="00E971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2018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Fußenegger</dc:creator>
  <cp:keywords/>
  <dc:description/>
  <cp:lastModifiedBy>Jonas Stegh</cp:lastModifiedBy>
  <cp:revision>8</cp:revision>
  <dcterms:created xsi:type="dcterms:W3CDTF">2026-02-23T12:57:00Z</dcterms:created>
  <dcterms:modified xsi:type="dcterms:W3CDTF">2026-02-23T14:47:00Z</dcterms:modified>
</cp:coreProperties>
</file>