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2A987178" w:rsidR="006D2592" w:rsidRPr="0051232B" w:rsidRDefault="00E16272" w:rsidP="00096ADB">
      <w:pPr>
        <w:spacing w:after="0" w:line="240" w:lineRule="auto"/>
        <w:jc w:val="right"/>
        <w:rPr>
          <w:rFonts w:ascii="Georgia" w:hAnsi="Georgia" w:cs="Times New Roman"/>
          <w:color w:val="000000" w:themeColor="text1"/>
          <w:sz w:val="21"/>
          <w:szCs w:val="21"/>
        </w:rPr>
      </w:pPr>
      <w:r w:rsidRPr="0051232B">
        <w:rPr>
          <w:rFonts w:ascii="Georgia" w:hAnsi="Georgia" w:cs="Times New Roman"/>
          <w:color w:val="000000" w:themeColor="text1"/>
          <w:sz w:val="21"/>
          <w:szCs w:val="21"/>
        </w:rPr>
        <w:t>Tim Stegmaier</w:t>
      </w:r>
    </w:p>
    <w:p w14:paraId="2458A2A0" w14:textId="6BB40FFB" w:rsidR="00857C6F" w:rsidRPr="0051232B" w:rsidRDefault="00AB0C4D" w:rsidP="00096ADB">
      <w:pPr>
        <w:spacing w:after="0" w:line="240" w:lineRule="auto"/>
        <w:jc w:val="right"/>
        <w:rPr>
          <w:rFonts w:ascii="Georgia" w:hAnsi="Georgia" w:cs="Times New Roman"/>
          <w:color w:val="000000" w:themeColor="text1"/>
          <w:sz w:val="21"/>
          <w:szCs w:val="21"/>
        </w:rPr>
      </w:pPr>
      <w:r>
        <w:rPr>
          <w:rFonts w:ascii="Georgia" w:hAnsi="Georgia" w:cs="Times New Roman"/>
          <w:color w:val="000000" w:themeColor="text1"/>
          <w:sz w:val="21"/>
          <w:szCs w:val="21"/>
        </w:rPr>
        <w:t>Kaulbachstraße 66</w:t>
      </w:r>
    </w:p>
    <w:p w14:paraId="12BA391A" w14:textId="77C4F94B" w:rsidR="006A7895" w:rsidRPr="0051232B" w:rsidRDefault="00AB0C4D" w:rsidP="00096ADB">
      <w:pPr>
        <w:spacing w:after="0" w:line="240" w:lineRule="auto"/>
        <w:jc w:val="right"/>
        <w:rPr>
          <w:rFonts w:ascii="Georgia" w:hAnsi="Georgia" w:cs="Times New Roman"/>
          <w:color w:val="000000" w:themeColor="text1"/>
          <w:sz w:val="21"/>
          <w:szCs w:val="21"/>
        </w:rPr>
      </w:pPr>
      <w:r>
        <w:rPr>
          <w:rFonts w:ascii="Georgia" w:hAnsi="Georgia" w:cs="Times New Roman"/>
          <w:color w:val="000000" w:themeColor="text1"/>
          <w:sz w:val="21"/>
          <w:szCs w:val="21"/>
        </w:rPr>
        <w:t>45147 Essen-Holsterhausen</w:t>
      </w:r>
    </w:p>
    <w:p w14:paraId="71CD14BF" w14:textId="5D86230F" w:rsidR="00E16272" w:rsidRPr="0051232B" w:rsidRDefault="00E16272" w:rsidP="00096ADB">
      <w:pPr>
        <w:spacing w:after="0" w:line="240" w:lineRule="auto"/>
        <w:jc w:val="right"/>
        <w:rPr>
          <w:rFonts w:ascii="Georgia" w:hAnsi="Georgia" w:cs="Times New Roman"/>
          <w:color w:val="000000" w:themeColor="text1"/>
          <w:sz w:val="21"/>
          <w:szCs w:val="21"/>
        </w:rPr>
      </w:pPr>
      <w:r w:rsidRPr="0051232B">
        <w:rPr>
          <w:rFonts w:ascii="Georgia" w:hAnsi="Georgia" w:cs="Times New Roman"/>
          <w:color w:val="000000" w:themeColor="text1"/>
          <w:sz w:val="21"/>
          <w:szCs w:val="21"/>
        </w:rPr>
        <w:t>timstegmaier04@gmail.com</w:t>
      </w:r>
    </w:p>
    <w:p w14:paraId="170FE07D" w14:textId="2713EF83" w:rsidR="00F270C0" w:rsidRDefault="006D2592" w:rsidP="00096ADB">
      <w:pPr>
        <w:spacing w:after="0" w:line="240" w:lineRule="auto"/>
        <w:jc w:val="right"/>
        <w:rPr>
          <w:rFonts w:ascii="Georgia" w:hAnsi="Georgia" w:cs="Georgia"/>
          <w:color w:val="000000" w:themeColor="text1"/>
          <w:sz w:val="21"/>
          <w:szCs w:val="21"/>
        </w:rPr>
      </w:pPr>
      <w:r w:rsidRPr="0051232B">
        <w:rPr>
          <w:rFonts w:ascii="Georgia" w:hAnsi="Georgia" w:cs="Georgia"/>
          <w:color w:val="000000" w:themeColor="text1"/>
          <w:sz w:val="21"/>
          <w:szCs w:val="21"/>
        </w:rPr>
        <w:t>+</w:t>
      </w:r>
      <w:r w:rsidR="00857C6F" w:rsidRPr="0051232B">
        <w:rPr>
          <w:rFonts w:ascii="Georgia" w:hAnsi="Georgia" w:cs="Georgia"/>
          <w:color w:val="000000" w:themeColor="text1"/>
          <w:sz w:val="21"/>
          <w:szCs w:val="21"/>
        </w:rPr>
        <w:t xml:space="preserve">49 </w:t>
      </w:r>
      <w:r w:rsidR="00E16272" w:rsidRPr="0051232B">
        <w:rPr>
          <w:rFonts w:ascii="Georgia" w:hAnsi="Georgia" w:cs="Georgia"/>
          <w:color w:val="000000" w:themeColor="text1"/>
          <w:sz w:val="21"/>
          <w:szCs w:val="21"/>
        </w:rPr>
        <w:t>1575 8835 909</w:t>
      </w:r>
    </w:p>
    <w:p w14:paraId="116F2829" w14:textId="77777777" w:rsidR="0098343E" w:rsidRDefault="0098343E" w:rsidP="00096ADB">
      <w:pPr>
        <w:spacing w:after="0" w:line="240" w:lineRule="auto"/>
        <w:jc w:val="right"/>
        <w:rPr>
          <w:rFonts w:ascii="Georgia" w:hAnsi="Georgia" w:cs="Georgia"/>
          <w:color w:val="000000" w:themeColor="text1"/>
          <w:sz w:val="21"/>
          <w:szCs w:val="21"/>
        </w:rPr>
      </w:pPr>
    </w:p>
    <w:p w14:paraId="05AAA6B6" w14:textId="77777777" w:rsidR="0098343E" w:rsidRPr="0098343E" w:rsidRDefault="0098343E" w:rsidP="00096ADB">
      <w:pPr>
        <w:spacing w:after="0" w:line="240" w:lineRule="auto"/>
        <w:rPr>
          <w:rFonts w:ascii="Georgia" w:hAnsi="Georgia" w:cs="Georgia"/>
          <w:color w:val="000000" w:themeColor="text1"/>
          <w:sz w:val="21"/>
          <w:szCs w:val="21"/>
        </w:rPr>
      </w:pPr>
      <w:r w:rsidRPr="0098343E">
        <w:rPr>
          <w:rFonts w:ascii="Georgia" w:hAnsi="Georgia" w:cs="Georgia"/>
          <w:color w:val="000000" w:themeColor="text1"/>
          <w:sz w:val="21"/>
          <w:szCs w:val="21"/>
        </w:rPr>
        <w:t>thyssenkrupp AG</w:t>
      </w:r>
    </w:p>
    <w:p w14:paraId="24CF90A3" w14:textId="77777777" w:rsidR="0098343E" w:rsidRDefault="0098343E" w:rsidP="00096ADB">
      <w:pPr>
        <w:spacing w:after="0" w:line="240" w:lineRule="auto"/>
        <w:rPr>
          <w:rFonts w:ascii="Georgia" w:hAnsi="Georgia" w:cs="Georgia"/>
          <w:color w:val="000000" w:themeColor="text1"/>
          <w:sz w:val="21"/>
          <w:szCs w:val="21"/>
        </w:rPr>
      </w:pPr>
      <w:r w:rsidRPr="0098343E">
        <w:rPr>
          <w:rFonts w:ascii="Georgia" w:hAnsi="Georgia" w:cs="Georgia"/>
          <w:color w:val="000000" w:themeColor="text1"/>
          <w:sz w:val="21"/>
          <w:szCs w:val="21"/>
        </w:rPr>
        <w:t>thyssenkrupp Allee 1</w:t>
      </w:r>
      <w:r w:rsidRPr="0098343E">
        <w:rPr>
          <w:rFonts w:ascii="Georgia" w:hAnsi="Georgia" w:cs="Georgia"/>
          <w:color w:val="000000" w:themeColor="text1"/>
          <w:sz w:val="21"/>
          <w:szCs w:val="21"/>
        </w:rPr>
        <w:br/>
        <w:t>45143 Essen</w:t>
      </w:r>
    </w:p>
    <w:p w14:paraId="590DC8F0" w14:textId="77777777" w:rsidR="0098343E" w:rsidRDefault="0098343E" w:rsidP="00096ADB">
      <w:pPr>
        <w:spacing w:after="0" w:line="240" w:lineRule="auto"/>
        <w:rPr>
          <w:rFonts w:ascii="Georgia" w:hAnsi="Georgia" w:cs="Georgia"/>
          <w:color w:val="000000" w:themeColor="text1"/>
          <w:sz w:val="21"/>
          <w:szCs w:val="21"/>
        </w:rPr>
      </w:pPr>
    </w:p>
    <w:p w14:paraId="2D57FE5F" w14:textId="280DADA5" w:rsidR="005C341A" w:rsidRPr="0051232B" w:rsidRDefault="00AB0C4D" w:rsidP="002963D1">
      <w:pPr>
        <w:spacing w:after="0" w:line="240" w:lineRule="auto"/>
        <w:jc w:val="right"/>
        <w:rPr>
          <w:rFonts w:ascii="Georgia" w:hAnsi="Georgia" w:cs="Times New Roman"/>
          <w:color w:val="000000" w:themeColor="text1"/>
          <w:sz w:val="21"/>
          <w:szCs w:val="21"/>
        </w:rPr>
      </w:pPr>
      <w:r>
        <w:rPr>
          <w:rFonts w:ascii="Georgia" w:hAnsi="Georgia" w:cs="Times New Roman"/>
          <w:color w:val="000000" w:themeColor="text1"/>
          <w:sz w:val="21"/>
          <w:szCs w:val="21"/>
        </w:rPr>
        <w:t>Essen</w:t>
      </w:r>
      <w:r w:rsidR="002D594E" w:rsidRPr="0051232B">
        <w:rPr>
          <w:rFonts w:ascii="Georgia" w:hAnsi="Georgia" w:cs="Times New Roman"/>
          <w:color w:val="000000" w:themeColor="text1"/>
          <w:sz w:val="21"/>
          <w:szCs w:val="21"/>
        </w:rPr>
        <w:t xml:space="preserve">, </w:t>
      </w:r>
      <w:r w:rsidR="00D4758C">
        <w:rPr>
          <w:rFonts w:ascii="Georgia" w:hAnsi="Georgia" w:cs="Times New Roman"/>
          <w:color w:val="000000" w:themeColor="text1"/>
          <w:sz w:val="21"/>
          <w:szCs w:val="21"/>
        </w:rPr>
        <w:t>2</w:t>
      </w:r>
      <w:r w:rsidR="00ED3B80">
        <w:rPr>
          <w:rFonts w:ascii="Georgia" w:hAnsi="Georgia" w:cs="Times New Roman"/>
          <w:color w:val="000000" w:themeColor="text1"/>
          <w:sz w:val="21"/>
          <w:szCs w:val="21"/>
        </w:rPr>
        <w:t>9</w:t>
      </w:r>
      <w:r w:rsidR="002D594E" w:rsidRPr="0051232B">
        <w:rPr>
          <w:rFonts w:ascii="Georgia" w:hAnsi="Georgia" w:cs="Times New Roman"/>
          <w:color w:val="000000" w:themeColor="text1"/>
          <w:sz w:val="21"/>
          <w:szCs w:val="21"/>
        </w:rPr>
        <w:t>.</w:t>
      </w:r>
      <w:r w:rsidR="00E16272" w:rsidRPr="0051232B">
        <w:rPr>
          <w:rFonts w:ascii="Georgia" w:hAnsi="Georgia" w:cs="Times New Roman"/>
          <w:color w:val="000000" w:themeColor="text1"/>
          <w:sz w:val="21"/>
          <w:szCs w:val="21"/>
        </w:rPr>
        <w:t>0</w:t>
      </w:r>
      <w:r w:rsidR="0098343E">
        <w:rPr>
          <w:rFonts w:ascii="Georgia" w:hAnsi="Georgia" w:cs="Times New Roman"/>
          <w:color w:val="000000" w:themeColor="text1"/>
          <w:sz w:val="21"/>
          <w:szCs w:val="21"/>
        </w:rPr>
        <w:t>9</w:t>
      </w:r>
      <w:r w:rsidR="006A7895" w:rsidRPr="0051232B">
        <w:rPr>
          <w:rFonts w:ascii="Georgia" w:hAnsi="Georgia" w:cs="Times New Roman"/>
          <w:color w:val="000000" w:themeColor="text1"/>
          <w:sz w:val="21"/>
          <w:szCs w:val="21"/>
        </w:rPr>
        <w:t>.</w:t>
      </w:r>
      <w:r w:rsidR="003D5D1E" w:rsidRPr="0051232B">
        <w:rPr>
          <w:rFonts w:ascii="Georgia" w:hAnsi="Georgia" w:cs="Times New Roman"/>
          <w:color w:val="000000" w:themeColor="text1"/>
          <w:sz w:val="21"/>
          <w:szCs w:val="21"/>
        </w:rPr>
        <w:t>20</w:t>
      </w:r>
      <w:r w:rsidR="00E16272" w:rsidRPr="0051232B">
        <w:rPr>
          <w:rFonts w:ascii="Georgia" w:hAnsi="Georgia" w:cs="Times New Roman"/>
          <w:color w:val="000000" w:themeColor="text1"/>
          <w:sz w:val="21"/>
          <w:szCs w:val="21"/>
        </w:rPr>
        <w:t>24</w:t>
      </w:r>
    </w:p>
    <w:p w14:paraId="33706099" w14:textId="1E2EFF46" w:rsidR="00CF5F9C" w:rsidRPr="0051232B" w:rsidRDefault="0099776A" w:rsidP="00096ADB">
      <w:pPr>
        <w:spacing w:after="0" w:line="240" w:lineRule="auto"/>
        <w:rPr>
          <w:rFonts w:ascii="Georgia" w:hAnsi="Georgia" w:cs="Times New Roman"/>
          <w:b/>
          <w:color w:val="000000" w:themeColor="text1"/>
          <w:sz w:val="21"/>
          <w:szCs w:val="21"/>
        </w:rPr>
      </w:pPr>
      <w:r w:rsidRPr="0051232B">
        <w:rPr>
          <w:rFonts w:ascii="Georgia" w:hAnsi="Georgia" w:cs="Times New Roman"/>
          <w:b/>
          <w:color w:val="000000" w:themeColor="text1"/>
          <w:sz w:val="21"/>
          <w:szCs w:val="21"/>
        </w:rPr>
        <w:t xml:space="preserve">Bewerbung </w:t>
      </w:r>
      <w:r w:rsidR="0098343E">
        <w:rPr>
          <w:rFonts w:ascii="Georgia" w:hAnsi="Georgia" w:cs="Times New Roman"/>
          <w:b/>
          <w:color w:val="000000" w:themeColor="text1"/>
          <w:sz w:val="21"/>
          <w:szCs w:val="21"/>
        </w:rPr>
        <w:t>für die Rhein</w:t>
      </w:r>
      <w:r w:rsidR="001E479C">
        <w:rPr>
          <w:rFonts w:ascii="Georgia" w:hAnsi="Georgia" w:cs="Times New Roman"/>
          <w:b/>
          <w:color w:val="000000" w:themeColor="text1"/>
          <w:sz w:val="21"/>
          <w:szCs w:val="21"/>
        </w:rPr>
        <w:t>s</w:t>
      </w:r>
      <w:r w:rsidR="0098343E">
        <w:rPr>
          <w:rFonts w:ascii="Georgia" w:hAnsi="Georgia" w:cs="Times New Roman"/>
          <w:b/>
          <w:color w:val="000000" w:themeColor="text1"/>
          <w:sz w:val="21"/>
          <w:szCs w:val="21"/>
        </w:rPr>
        <w:t>tahl Stiftung</w:t>
      </w:r>
    </w:p>
    <w:p w14:paraId="67AEF738" w14:textId="44862B26" w:rsidR="00FD3E2B" w:rsidRPr="00BA48E7" w:rsidRDefault="00FD3E2B" w:rsidP="00096ADB">
      <w:pPr>
        <w:spacing w:after="0" w:line="240" w:lineRule="auto"/>
        <w:ind w:left="708" w:hanging="708"/>
        <w:rPr>
          <w:rFonts w:ascii="Georgia" w:hAnsi="Georgia" w:cs="Times New Roman"/>
          <w:bCs/>
          <w:color w:val="000000" w:themeColor="text1"/>
          <w:sz w:val="21"/>
          <w:szCs w:val="21"/>
        </w:rPr>
      </w:pPr>
    </w:p>
    <w:p w14:paraId="72CD461F" w14:textId="24755B8D" w:rsidR="005C341A" w:rsidRDefault="005C341A" w:rsidP="00096ADB">
      <w:pPr>
        <w:spacing w:after="0" w:line="240" w:lineRule="auto"/>
        <w:rPr>
          <w:rFonts w:ascii="Georgia" w:hAnsi="Georgia" w:cs="Times New Roman"/>
          <w:color w:val="000000" w:themeColor="text1"/>
          <w:sz w:val="21"/>
          <w:szCs w:val="21"/>
        </w:rPr>
      </w:pPr>
      <w:r w:rsidRPr="0051232B">
        <w:rPr>
          <w:rFonts w:ascii="Georgia" w:hAnsi="Georgia" w:cs="Times New Roman"/>
          <w:color w:val="000000" w:themeColor="text1"/>
          <w:sz w:val="21"/>
          <w:szCs w:val="21"/>
        </w:rPr>
        <w:t xml:space="preserve">Sehr geehrte </w:t>
      </w:r>
      <w:r w:rsidR="00AC6942">
        <w:rPr>
          <w:rFonts w:ascii="Georgia" w:hAnsi="Georgia" w:cs="Times New Roman"/>
          <w:color w:val="000000" w:themeColor="text1"/>
          <w:sz w:val="21"/>
          <w:szCs w:val="21"/>
        </w:rPr>
        <w:t>Damen und Herren</w:t>
      </w:r>
      <w:r w:rsidRPr="0051232B">
        <w:rPr>
          <w:rFonts w:ascii="Georgia" w:hAnsi="Georgia" w:cs="Times New Roman"/>
          <w:color w:val="000000" w:themeColor="text1"/>
          <w:sz w:val="21"/>
          <w:szCs w:val="21"/>
        </w:rPr>
        <w:t>,</w:t>
      </w:r>
    </w:p>
    <w:p w14:paraId="5B72B5E1" w14:textId="77777777" w:rsidR="0098343E" w:rsidRDefault="0098343E" w:rsidP="00096ADB">
      <w:pPr>
        <w:spacing w:after="0" w:line="240" w:lineRule="auto"/>
        <w:rPr>
          <w:rFonts w:ascii="Georgia" w:hAnsi="Georgia" w:cs="Times New Roman"/>
          <w:color w:val="000000" w:themeColor="text1"/>
          <w:sz w:val="21"/>
          <w:szCs w:val="21"/>
        </w:rPr>
      </w:pPr>
    </w:p>
    <w:p w14:paraId="324B375D" w14:textId="06209C36" w:rsidR="009E2106" w:rsidRDefault="00A25E4D" w:rsidP="00096ADB">
      <w:pPr>
        <w:spacing w:after="0" w:line="240" w:lineRule="auto"/>
        <w:jc w:val="both"/>
        <w:rPr>
          <w:rFonts w:ascii="Georgia" w:hAnsi="Georgia" w:cs="Times New Roman"/>
          <w:color w:val="000000" w:themeColor="text1"/>
          <w:sz w:val="21"/>
          <w:szCs w:val="21"/>
        </w:rPr>
      </w:pPr>
      <w:r w:rsidRPr="00A25E4D">
        <w:rPr>
          <w:rFonts w:ascii="Georgia" w:hAnsi="Georgia" w:cs="Times New Roman"/>
          <w:color w:val="000000" w:themeColor="text1"/>
          <w:sz w:val="21"/>
          <w:szCs w:val="21"/>
        </w:rPr>
        <w:t xml:space="preserve">ich habe </w:t>
      </w:r>
      <w:proofErr w:type="gramStart"/>
      <w:r w:rsidRPr="00A25E4D">
        <w:rPr>
          <w:rFonts w:ascii="Georgia" w:hAnsi="Georgia" w:cs="Times New Roman"/>
          <w:color w:val="000000" w:themeColor="text1"/>
          <w:sz w:val="21"/>
          <w:szCs w:val="21"/>
        </w:rPr>
        <w:t>von einem Alumni</w:t>
      </w:r>
      <w:proofErr w:type="gramEnd"/>
      <w:r w:rsidRPr="00A25E4D">
        <w:rPr>
          <w:rFonts w:ascii="Georgia" w:hAnsi="Georgia" w:cs="Times New Roman"/>
          <w:color w:val="000000" w:themeColor="text1"/>
          <w:sz w:val="21"/>
          <w:szCs w:val="21"/>
        </w:rPr>
        <w:t xml:space="preserve"> der ESB Business School Reutlingen von der Stiftung erfahren. Er </w:t>
      </w:r>
      <w:proofErr w:type="gramStart"/>
      <w:r w:rsidRPr="00A25E4D">
        <w:rPr>
          <w:rFonts w:ascii="Georgia" w:hAnsi="Georgia" w:cs="Times New Roman"/>
          <w:color w:val="000000" w:themeColor="text1"/>
          <w:sz w:val="21"/>
          <w:szCs w:val="21"/>
        </w:rPr>
        <w:t>selber</w:t>
      </w:r>
      <w:proofErr w:type="gramEnd"/>
      <w:r w:rsidRPr="00A25E4D">
        <w:rPr>
          <w:rFonts w:ascii="Georgia" w:hAnsi="Georgia" w:cs="Times New Roman"/>
          <w:color w:val="000000" w:themeColor="text1"/>
          <w:sz w:val="21"/>
          <w:szCs w:val="21"/>
        </w:rPr>
        <w:t xml:space="preserve"> hat aus seiner Studienzeit erzählt, dass er die Studiengebühren teilweise durch das Stipendium decken konnte, zusätzlich zu dem BAföG, das er bekommen hat, da er aus einem wirtschaftlich schwächeren Umfeld kommt. Seine damalige Situation passt </w:t>
      </w:r>
      <w:proofErr w:type="gramStart"/>
      <w:r w:rsidRPr="00A25E4D">
        <w:rPr>
          <w:rFonts w:ascii="Georgia" w:hAnsi="Georgia" w:cs="Times New Roman"/>
          <w:color w:val="000000" w:themeColor="text1"/>
          <w:sz w:val="21"/>
          <w:szCs w:val="21"/>
        </w:rPr>
        <w:t>ziemlich gut</w:t>
      </w:r>
      <w:proofErr w:type="gramEnd"/>
      <w:r w:rsidRPr="00A25E4D">
        <w:rPr>
          <w:rFonts w:ascii="Georgia" w:hAnsi="Georgia" w:cs="Times New Roman"/>
          <w:color w:val="000000" w:themeColor="text1"/>
          <w:sz w:val="21"/>
          <w:szCs w:val="21"/>
        </w:rPr>
        <w:t xml:space="preserve"> zu meiner jetzigen Situation. Meine Eltern haben beide nicht studiert, weshalb ich der Erstakademiker in meiner Familie bin. Deshalb erhalte ich neben einer kleinen, monatlichen Unterstützung meiner Eltern BAföG, um meine Wohn- und Studienkosten an der Hochschule bezahlen zu können.</w:t>
      </w:r>
    </w:p>
    <w:p w14:paraId="527A3E4C" w14:textId="77777777" w:rsidR="00A25E4D" w:rsidRDefault="00A25E4D" w:rsidP="00096ADB">
      <w:pPr>
        <w:spacing w:after="0" w:line="240" w:lineRule="auto"/>
        <w:jc w:val="both"/>
        <w:rPr>
          <w:rFonts w:ascii="Georgia" w:hAnsi="Georgia" w:cs="Times New Roman"/>
          <w:color w:val="000000" w:themeColor="text1"/>
          <w:sz w:val="21"/>
          <w:szCs w:val="21"/>
        </w:rPr>
      </w:pPr>
    </w:p>
    <w:p w14:paraId="7720500B" w14:textId="55D3E505" w:rsidR="003B1667" w:rsidRDefault="00A25E4D" w:rsidP="00096ADB">
      <w:pPr>
        <w:spacing w:after="0" w:line="240" w:lineRule="auto"/>
        <w:jc w:val="both"/>
        <w:rPr>
          <w:rFonts w:ascii="Georgia" w:hAnsi="Georgia" w:cs="Times New Roman"/>
          <w:color w:val="000000" w:themeColor="text1"/>
          <w:sz w:val="21"/>
          <w:szCs w:val="21"/>
        </w:rPr>
      </w:pPr>
      <w:r w:rsidRPr="00A25E4D">
        <w:rPr>
          <w:rFonts w:ascii="Georgia" w:hAnsi="Georgia" w:cs="Times New Roman"/>
          <w:color w:val="000000" w:themeColor="text1"/>
          <w:sz w:val="21"/>
          <w:szCs w:val="21"/>
        </w:rPr>
        <w:t xml:space="preserve">Ich erhoffe mir von der Stiftung einerseits die monetäre Unterstützung pro Semester, die ich gerne verwenden würde, um meine Kosten für Wohnung und Studium ausreichend zu decken, sodass ich nicht nebenher für Geld jobben muss. Somit hätte ich die Zeit, mich </w:t>
      </w:r>
      <w:proofErr w:type="gramStart"/>
      <w:r w:rsidRPr="00A25E4D">
        <w:rPr>
          <w:rFonts w:ascii="Georgia" w:hAnsi="Georgia" w:cs="Times New Roman"/>
          <w:color w:val="000000" w:themeColor="text1"/>
          <w:sz w:val="21"/>
          <w:szCs w:val="21"/>
        </w:rPr>
        <w:t xml:space="preserve">voll und ganz </w:t>
      </w:r>
      <w:proofErr w:type="gramEnd"/>
      <w:r w:rsidRPr="00A25E4D">
        <w:rPr>
          <w:rFonts w:ascii="Georgia" w:hAnsi="Georgia" w:cs="Times New Roman"/>
          <w:color w:val="000000" w:themeColor="text1"/>
          <w:sz w:val="21"/>
          <w:szCs w:val="21"/>
        </w:rPr>
        <w:t xml:space="preserve">auf mein bereits herausforderndes Studium im Wirtschaftsingenieurwesen zu fokussieren. Das würde meine Chancen erhöhen, bessere Noten zu schreiben, mich akademisch </w:t>
      </w:r>
      <w:proofErr w:type="gramStart"/>
      <w:r w:rsidRPr="00A25E4D">
        <w:rPr>
          <w:rFonts w:ascii="Georgia" w:hAnsi="Georgia" w:cs="Times New Roman"/>
          <w:color w:val="000000" w:themeColor="text1"/>
          <w:sz w:val="21"/>
          <w:szCs w:val="21"/>
        </w:rPr>
        <w:t>weiterzubilden</w:t>
      </w:r>
      <w:r w:rsidR="008B79CD">
        <w:rPr>
          <w:rFonts w:ascii="Georgia" w:hAnsi="Georgia" w:cs="Times New Roman"/>
          <w:color w:val="000000" w:themeColor="text1"/>
          <w:sz w:val="21"/>
          <w:szCs w:val="21"/>
        </w:rPr>
        <w:t xml:space="preserve"> </w:t>
      </w:r>
      <w:r w:rsidR="00056FD7">
        <w:rPr>
          <w:rFonts w:ascii="Georgia" w:hAnsi="Georgia" w:cs="Times New Roman"/>
          <w:color w:val="000000" w:themeColor="text1"/>
          <w:sz w:val="21"/>
          <w:szCs w:val="21"/>
        </w:rPr>
        <w:t xml:space="preserve"> und</w:t>
      </w:r>
      <w:proofErr w:type="gramEnd"/>
      <w:r w:rsidR="00056FD7">
        <w:rPr>
          <w:rFonts w:ascii="Georgia" w:hAnsi="Georgia" w:cs="Times New Roman"/>
          <w:color w:val="000000" w:themeColor="text1"/>
          <w:sz w:val="21"/>
          <w:szCs w:val="21"/>
        </w:rPr>
        <w:t xml:space="preserve"> </w:t>
      </w:r>
      <w:r w:rsidRPr="00A25E4D">
        <w:rPr>
          <w:rFonts w:ascii="Georgia" w:hAnsi="Georgia" w:cs="Times New Roman"/>
          <w:color w:val="000000" w:themeColor="text1"/>
          <w:sz w:val="21"/>
          <w:szCs w:val="21"/>
        </w:rPr>
        <w:t xml:space="preserve">politisch </w:t>
      </w:r>
      <w:r w:rsidR="00E944CB">
        <w:rPr>
          <w:rFonts w:ascii="Georgia" w:hAnsi="Georgia" w:cs="Times New Roman"/>
          <w:color w:val="000000" w:themeColor="text1"/>
          <w:sz w:val="21"/>
          <w:szCs w:val="21"/>
        </w:rPr>
        <w:t xml:space="preserve">oder sozial </w:t>
      </w:r>
      <w:r w:rsidRPr="00A25E4D">
        <w:rPr>
          <w:rFonts w:ascii="Georgia" w:hAnsi="Georgia" w:cs="Times New Roman"/>
          <w:color w:val="000000" w:themeColor="text1"/>
          <w:sz w:val="21"/>
          <w:szCs w:val="21"/>
        </w:rPr>
        <w:t>zu engagieren. Des Weiteren würde ich genügend Kapazitäten haben, um mein umfangreiches Engagement in dem hochschuleigenen Börsenverein, dem ESB Investment Club, fortzusetzen. Darunter verstehe ich, kostenlose Bildungs</w:t>
      </w:r>
      <w:r w:rsidR="00300786">
        <w:rPr>
          <w:rFonts w:ascii="Georgia" w:hAnsi="Georgia" w:cs="Times New Roman"/>
          <w:color w:val="000000" w:themeColor="text1"/>
          <w:sz w:val="21"/>
          <w:szCs w:val="21"/>
        </w:rPr>
        <w:t xml:space="preserve">angebote und </w:t>
      </w:r>
      <w:r w:rsidRPr="00A25E4D">
        <w:rPr>
          <w:rFonts w:ascii="Georgia" w:hAnsi="Georgia" w:cs="Times New Roman"/>
          <w:color w:val="000000" w:themeColor="text1"/>
          <w:sz w:val="21"/>
          <w:szCs w:val="21"/>
        </w:rPr>
        <w:t>Veranstaltungen für die Studenten der gesamten Hochschule zu organisieren und in meiner Rolle als Vorstand</w:t>
      </w:r>
      <w:r w:rsidR="00C1659D">
        <w:rPr>
          <w:rFonts w:ascii="Georgia" w:hAnsi="Georgia" w:cs="Times New Roman"/>
          <w:color w:val="000000" w:themeColor="text1"/>
          <w:sz w:val="21"/>
          <w:szCs w:val="21"/>
        </w:rPr>
        <w:t xml:space="preserve">smitglied die </w:t>
      </w:r>
      <w:r w:rsidRPr="00A25E4D">
        <w:rPr>
          <w:rFonts w:ascii="Georgia" w:hAnsi="Georgia" w:cs="Times New Roman"/>
          <w:color w:val="000000" w:themeColor="text1"/>
          <w:sz w:val="21"/>
          <w:szCs w:val="21"/>
        </w:rPr>
        <w:t>kostenseitigen und vertraglichen Abwicklungen der Angelegenheiten des Vereins zu verantworten.</w:t>
      </w:r>
    </w:p>
    <w:p w14:paraId="1DC0E5DF" w14:textId="77777777" w:rsidR="00A25E4D" w:rsidRDefault="00A25E4D" w:rsidP="00096ADB">
      <w:pPr>
        <w:spacing w:after="0" w:line="240" w:lineRule="auto"/>
        <w:jc w:val="both"/>
        <w:rPr>
          <w:rFonts w:ascii="Georgia" w:hAnsi="Georgia" w:cs="Times New Roman"/>
          <w:color w:val="000000" w:themeColor="text1"/>
          <w:sz w:val="21"/>
          <w:szCs w:val="21"/>
        </w:rPr>
      </w:pPr>
    </w:p>
    <w:p w14:paraId="655A00B0" w14:textId="77777777" w:rsidR="00182FBB" w:rsidRDefault="00237C44" w:rsidP="00096ADB">
      <w:pPr>
        <w:spacing w:after="0" w:line="240" w:lineRule="auto"/>
        <w:jc w:val="both"/>
        <w:rPr>
          <w:rFonts w:ascii="Georgia" w:hAnsi="Georgia" w:cs="Times New Roman"/>
          <w:color w:val="000000" w:themeColor="text1"/>
          <w:sz w:val="21"/>
          <w:szCs w:val="21"/>
        </w:rPr>
      </w:pPr>
      <w:r>
        <w:rPr>
          <w:rFonts w:ascii="Georgia" w:hAnsi="Georgia" w:cs="Times New Roman"/>
          <w:color w:val="000000" w:themeColor="text1"/>
          <w:sz w:val="21"/>
          <w:szCs w:val="21"/>
        </w:rPr>
        <w:t>Außerdem erhoffe ich mir</w:t>
      </w:r>
      <w:r w:rsidR="00937E58">
        <w:rPr>
          <w:rFonts w:ascii="Georgia" w:hAnsi="Georgia" w:cs="Times New Roman"/>
          <w:color w:val="000000" w:themeColor="text1"/>
          <w:sz w:val="21"/>
          <w:szCs w:val="21"/>
        </w:rPr>
        <w:t xml:space="preserve">, </w:t>
      </w:r>
      <w:r w:rsidR="00A25E4D" w:rsidRPr="00A25E4D">
        <w:rPr>
          <w:rFonts w:ascii="Georgia" w:hAnsi="Georgia" w:cs="Times New Roman"/>
          <w:color w:val="000000" w:themeColor="text1"/>
          <w:sz w:val="21"/>
          <w:szCs w:val="21"/>
        </w:rPr>
        <w:t xml:space="preserve">durch die ideelle Förderung und das Netzwerk in der Industrie, einen Beitrag zur Gesellschaft leisten zu können. Mein Vater arbeitet selbst in der </w:t>
      </w:r>
      <w:proofErr w:type="spellStart"/>
      <w:r w:rsidR="00A25E4D" w:rsidRPr="00A25E4D">
        <w:rPr>
          <w:rFonts w:ascii="Georgia" w:hAnsi="Georgia" w:cs="Times New Roman"/>
          <w:color w:val="000000" w:themeColor="text1"/>
          <w:sz w:val="21"/>
          <w:szCs w:val="21"/>
        </w:rPr>
        <w:t>Healthcare</w:t>
      </w:r>
      <w:proofErr w:type="spellEnd"/>
      <w:r w:rsidR="00A25E4D" w:rsidRPr="00A25E4D">
        <w:rPr>
          <w:rFonts w:ascii="Georgia" w:hAnsi="Georgia" w:cs="Times New Roman"/>
          <w:color w:val="000000" w:themeColor="text1"/>
          <w:sz w:val="21"/>
          <w:szCs w:val="21"/>
        </w:rPr>
        <w:t xml:space="preserve">-Industrie bei einem Mittelständler in Bayern, weshalb </w:t>
      </w:r>
      <w:r w:rsidR="00096ADB">
        <w:rPr>
          <w:rFonts w:ascii="Georgia" w:hAnsi="Georgia" w:cs="Times New Roman"/>
          <w:color w:val="000000" w:themeColor="text1"/>
          <w:sz w:val="21"/>
          <w:szCs w:val="21"/>
        </w:rPr>
        <w:t xml:space="preserve">ich mich seit meiner Schulzeit mit </w:t>
      </w:r>
      <w:r w:rsidR="00A25E4D" w:rsidRPr="00A25E4D">
        <w:rPr>
          <w:rFonts w:ascii="Georgia" w:hAnsi="Georgia" w:cs="Times New Roman"/>
          <w:color w:val="000000" w:themeColor="text1"/>
          <w:sz w:val="21"/>
          <w:szCs w:val="21"/>
        </w:rPr>
        <w:t xml:space="preserve">der Industrie </w:t>
      </w:r>
      <w:r w:rsidR="00096ADB">
        <w:rPr>
          <w:rFonts w:ascii="Georgia" w:hAnsi="Georgia" w:cs="Times New Roman"/>
          <w:color w:val="000000" w:themeColor="text1"/>
          <w:sz w:val="21"/>
          <w:szCs w:val="21"/>
        </w:rPr>
        <w:t>identifizieren kann</w:t>
      </w:r>
      <w:r w:rsidR="00A25E4D" w:rsidRPr="00A25E4D">
        <w:rPr>
          <w:rFonts w:ascii="Georgia" w:hAnsi="Georgia" w:cs="Times New Roman"/>
          <w:color w:val="000000" w:themeColor="text1"/>
          <w:sz w:val="21"/>
          <w:szCs w:val="21"/>
        </w:rPr>
        <w:t>.</w:t>
      </w:r>
    </w:p>
    <w:p w14:paraId="563037EA" w14:textId="77777777" w:rsidR="00182FBB" w:rsidRDefault="00182FBB" w:rsidP="00096ADB">
      <w:pPr>
        <w:spacing w:after="0" w:line="240" w:lineRule="auto"/>
        <w:jc w:val="both"/>
        <w:rPr>
          <w:rFonts w:ascii="Georgia" w:hAnsi="Georgia" w:cs="Times New Roman"/>
          <w:color w:val="000000" w:themeColor="text1"/>
          <w:sz w:val="21"/>
          <w:szCs w:val="21"/>
        </w:rPr>
      </w:pPr>
    </w:p>
    <w:p w14:paraId="31A9AC4E" w14:textId="48D95F77" w:rsidR="009234F9" w:rsidRDefault="00A25E4D" w:rsidP="00096ADB">
      <w:pPr>
        <w:spacing w:after="0" w:line="240" w:lineRule="auto"/>
        <w:jc w:val="both"/>
        <w:rPr>
          <w:rFonts w:ascii="Georgia" w:hAnsi="Georgia" w:cs="Times New Roman"/>
          <w:color w:val="000000" w:themeColor="text1"/>
          <w:sz w:val="21"/>
          <w:szCs w:val="21"/>
        </w:rPr>
      </w:pPr>
      <w:r w:rsidRPr="00A25E4D">
        <w:rPr>
          <w:rFonts w:ascii="Georgia" w:hAnsi="Georgia" w:cs="Times New Roman"/>
          <w:color w:val="000000" w:themeColor="text1"/>
          <w:sz w:val="21"/>
          <w:szCs w:val="21"/>
        </w:rPr>
        <w:t xml:space="preserve">Als Kind bin ich selbst die ersten sechs Jahre in einem armen Umfeld in Westafrika, Mali, aufgewachsen. Grund dafür war die Arbeit meiner Eltern dort in einer christlich-sozialen Organisation einige Kilometer entfernt von der Hauptstadt Bamako. Nach meinem Engagement in meiner heimatlichen Kirche, der Liebenzeller Gemeinschaft Oettingen, in Bayern, habe ich nach einer weiteren Möglichkeit gesucht, mich im Studium für die Armutsbekämpfung einzusetzen und somit einen Beitrag zur Gesellschaft hier in Deutschland zu leisten. Deshalb schien es mir </w:t>
      </w:r>
      <w:r w:rsidR="002963D1">
        <w:rPr>
          <w:rFonts w:ascii="Georgia" w:hAnsi="Georgia" w:cs="Times New Roman"/>
          <w:color w:val="000000" w:themeColor="text1"/>
          <w:sz w:val="21"/>
          <w:szCs w:val="21"/>
        </w:rPr>
        <w:t>eine gute Möglichkeit</w:t>
      </w:r>
      <w:r w:rsidRPr="00A25E4D">
        <w:rPr>
          <w:rFonts w:ascii="Georgia" w:hAnsi="Georgia" w:cs="Times New Roman"/>
          <w:color w:val="000000" w:themeColor="text1"/>
          <w:sz w:val="21"/>
          <w:szCs w:val="21"/>
        </w:rPr>
        <w:t xml:space="preserve">, ehrenamtlich wöchentlich bei der Tafel mitzuarbeiten, um für die Bedürftigen in der Stadt Reutlingen eine </w:t>
      </w:r>
      <w:r w:rsidR="00291FDF">
        <w:rPr>
          <w:rFonts w:ascii="Georgia" w:hAnsi="Georgia" w:cs="Times New Roman"/>
          <w:color w:val="000000" w:themeColor="text1"/>
          <w:sz w:val="21"/>
          <w:szCs w:val="21"/>
        </w:rPr>
        <w:t xml:space="preserve">geeignete </w:t>
      </w:r>
      <w:r w:rsidRPr="00A25E4D">
        <w:rPr>
          <w:rFonts w:ascii="Georgia" w:hAnsi="Georgia" w:cs="Times New Roman"/>
          <w:color w:val="000000" w:themeColor="text1"/>
          <w:sz w:val="21"/>
          <w:szCs w:val="21"/>
        </w:rPr>
        <w:t xml:space="preserve">Anlaufstelle für </w:t>
      </w:r>
      <w:r w:rsidR="00E04030">
        <w:rPr>
          <w:rFonts w:ascii="Georgia" w:hAnsi="Georgia" w:cs="Times New Roman"/>
          <w:color w:val="000000" w:themeColor="text1"/>
          <w:sz w:val="21"/>
          <w:szCs w:val="21"/>
        </w:rPr>
        <w:t xml:space="preserve">die Deckung täglicher </w:t>
      </w:r>
      <w:r w:rsidRPr="00A25E4D">
        <w:rPr>
          <w:rFonts w:ascii="Georgia" w:hAnsi="Georgia" w:cs="Times New Roman"/>
          <w:color w:val="000000" w:themeColor="text1"/>
          <w:sz w:val="21"/>
          <w:szCs w:val="21"/>
        </w:rPr>
        <w:t xml:space="preserve">Grundbedürfnisse </w:t>
      </w:r>
      <w:r w:rsidR="002963D1">
        <w:rPr>
          <w:rFonts w:ascii="Georgia" w:hAnsi="Georgia" w:cs="Times New Roman"/>
          <w:color w:val="000000" w:themeColor="text1"/>
          <w:sz w:val="21"/>
          <w:szCs w:val="21"/>
        </w:rPr>
        <w:t>zu bieten.</w:t>
      </w:r>
    </w:p>
    <w:p w14:paraId="4F2975FA" w14:textId="77777777" w:rsidR="00182FBB" w:rsidRDefault="00182FBB" w:rsidP="00096ADB">
      <w:pPr>
        <w:spacing w:after="0" w:line="240" w:lineRule="auto"/>
        <w:jc w:val="both"/>
        <w:rPr>
          <w:rFonts w:ascii="Georgia" w:hAnsi="Georgia" w:cs="Times New Roman"/>
          <w:color w:val="000000" w:themeColor="text1"/>
          <w:sz w:val="21"/>
          <w:szCs w:val="21"/>
        </w:rPr>
      </w:pPr>
    </w:p>
    <w:p w14:paraId="4D0E8CB3" w14:textId="77777777" w:rsidR="00182FBB" w:rsidRDefault="00182FBB" w:rsidP="00182FBB">
      <w:pPr>
        <w:spacing w:after="0" w:line="240" w:lineRule="auto"/>
        <w:jc w:val="both"/>
        <w:rPr>
          <w:rFonts w:ascii="Georgia" w:hAnsi="Georgia" w:cs="Times New Roman"/>
          <w:color w:val="000000" w:themeColor="text1"/>
          <w:sz w:val="21"/>
          <w:szCs w:val="21"/>
        </w:rPr>
      </w:pPr>
      <w:r w:rsidRPr="00A25E4D">
        <w:rPr>
          <w:rFonts w:ascii="Georgia" w:hAnsi="Georgia" w:cs="Times New Roman"/>
          <w:color w:val="000000" w:themeColor="text1"/>
          <w:sz w:val="21"/>
          <w:szCs w:val="21"/>
        </w:rPr>
        <w:t xml:space="preserve">Nach meiner Studienzeit fühle ich mich verpflichtet, selbst etwas an jüngere Stipendiaten zurückzugeben, da ich zu dem Zeitpunkt bereits selbst von dem Netzwerk und der ideellen Förderung profitieren durfte. Da ich auch während meines Studiums ein größeres Netzwerk durch Praktika in der Wirtschaft </w:t>
      </w:r>
      <w:r>
        <w:rPr>
          <w:rFonts w:ascii="Georgia" w:hAnsi="Georgia" w:cs="Times New Roman"/>
          <w:color w:val="000000" w:themeColor="text1"/>
          <w:sz w:val="21"/>
          <w:szCs w:val="21"/>
        </w:rPr>
        <w:t xml:space="preserve">und </w:t>
      </w:r>
      <w:r w:rsidRPr="00A25E4D">
        <w:rPr>
          <w:rFonts w:ascii="Georgia" w:hAnsi="Georgia" w:cs="Times New Roman"/>
          <w:color w:val="000000" w:themeColor="text1"/>
          <w:sz w:val="21"/>
          <w:szCs w:val="21"/>
        </w:rPr>
        <w:t>Industrie ausbauen werde, würde ich gerne die jungen Stipendiaten mit meinem Netzwerk unterstützen und als Ratgeber für ihre Karriereplanung zur Seite stehen.</w:t>
      </w:r>
    </w:p>
    <w:p w14:paraId="004408B4" w14:textId="77777777" w:rsidR="00182FBB" w:rsidRDefault="00182FBB" w:rsidP="00096ADB">
      <w:pPr>
        <w:spacing w:after="0" w:line="240" w:lineRule="auto"/>
        <w:jc w:val="both"/>
        <w:rPr>
          <w:rFonts w:ascii="Georgia" w:hAnsi="Georgia" w:cs="Times New Roman"/>
          <w:color w:val="000000" w:themeColor="text1"/>
          <w:sz w:val="21"/>
          <w:szCs w:val="21"/>
        </w:rPr>
      </w:pPr>
    </w:p>
    <w:p w14:paraId="32F4D07E" w14:textId="77777777" w:rsidR="00F67E12" w:rsidRDefault="00F67E12" w:rsidP="00096ADB">
      <w:pPr>
        <w:spacing w:after="0" w:line="240" w:lineRule="auto"/>
        <w:jc w:val="both"/>
        <w:rPr>
          <w:rFonts w:ascii="Georgia" w:hAnsi="Georgia" w:cs="Times New Roman"/>
          <w:color w:val="000000" w:themeColor="text1"/>
          <w:sz w:val="21"/>
          <w:szCs w:val="21"/>
        </w:rPr>
      </w:pPr>
    </w:p>
    <w:p w14:paraId="3D4B7BE1" w14:textId="33191149" w:rsidR="004E41E4" w:rsidRDefault="00A25E4D" w:rsidP="00096ADB">
      <w:pPr>
        <w:spacing w:after="0" w:line="240" w:lineRule="auto"/>
        <w:jc w:val="both"/>
        <w:rPr>
          <w:rFonts w:ascii="Georgia" w:hAnsi="Georgia" w:cs="Times New Roman"/>
          <w:color w:val="000000" w:themeColor="text1"/>
          <w:sz w:val="21"/>
          <w:szCs w:val="21"/>
        </w:rPr>
      </w:pPr>
      <w:r w:rsidRPr="00A25E4D">
        <w:rPr>
          <w:rFonts w:ascii="Georgia" w:hAnsi="Georgia" w:cs="Times New Roman"/>
          <w:color w:val="000000" w:themeColor="text1"/>
          <w:sz w:val="21"/>
          <w:szCs w:val="21"/>
        </w:rPr>
        <w:t xml:space="preserve">In meinem Studium wurde ich aufmerksam auf den Bereich M&amp;A. Daran hat mich von Anfang an die große Auswirkung von Deals auf die Unternehmen und die Wirtschaft begeistert. Außerdem reizt mich die hohe Verantwortung als Berater und die steile Lernkurve. Als ich mit </w:t>
      </w:r>
      <w:r w:rsidR="00AF5319">
        <w:rPr>
          <w:rFonts w:ascii="Georgia" w:hAnsi="Georgia" w:cs="Times New Roman"/>
          <w:color w:val="000000" w:themeColor="text1"/>
          <w:sz w:val="21"/>
          <w:szCs w:val="21"/>
        </w:rPr>
        <w:t xml:space="preserve">einem </w:t>
      </w:r>
      <w:r w:rsidRPr="00A25E4D">
        <w:rPr>
          <w:rFonts w:ascii="Georgia" w:hAnsi="Georgia" w:cs="Times New Roman"/>
          <w:color w:val="000000" w:themeColor="text1"/>
          <w:sz w:val="21"/>
          <w:szCs w:val="21"/>
        </w:rPr>
        <w:t>Ex-Goldman-Sachs</w:t>
      </w:r>
      <w:r w:rsidR="0071624F">
        <w:rPr>
          <w:rFonts w:ascii="Georgia" w:hAnsi="Georgia" w:cs="Times New Roman"/>
          <w:color w:val="000000" w:themeColor="text1"/>
          <w:sz w:val="21"/>
          <w:szCs w:val="21"/>
        </w:rPr>
        <w:t>-</w:t>
      </w:r>
      <w:proofErr w:type="spellStart"/>
      <w:r w:rsidRPr="00A25E4D">
        <w:rPr>
          <w:rFonts w:ascii="Georgia" w:hAnsi="Georgia" w:cs="Times New Roman"/>
          <w:color w:val="000000" w:themeColor="text1"/>
          <w:sz w:val="21"/>
          <w:szCs w:val="21"/>
        </w:rPr>
        <w:t>V</w:t>
      </w:r>
      <w:r w:rsidR="009E0AD8">
        <w:rPr>
          <w:rFonts w:ascii="Georgia" w:hAnsi="Georgia" w:cs="Times New Roman"/>
          <w:color w:val="000000" w:themeColor="text1"/>
          <w:sz w:val="21"/>
          <w:szCs w:val="21"/>
        </w:rPr>
        <w:t>ice</w:t>
      </w:r>
      <w:proofErr w:type="spellEnd"/>
      <w:r w:rsidR="009E0AD8">
        <w:rPr>
          <w:rFonts w:ascii="Georgia" w:hAnsi="Georgia" w:cs="Times New Roman"/>
          <w:color w:val="000000" w:themeColor="text1"/>
          <w:sz w:val="21"/>
          <w:szCs w:val="21"/>
        </w:rPr>
        <w:t>-</w:t>
      </w:r>
      <w:proofErr w:type="spellStart"/>
      <w:r w:rsidR="009E0AD8">
        <w:rPr>
          <w:rFonts w:ascii="Georgia" w:hAnsi="Georgia" w:cs="Times New Roman"/>
          <w:color w:val="000000" w:themeColor="text1"/>
          <w:sz w:val="21"/>
          <w:szCs w:val="21"/>
        </w:rPr>
        <w:t>President</w:t>
      </w:r>
      <w:proofErr w:type="spellEnd"/>
      <w:r w:rsidRPr="00A25E4D">
        <w:rPr>
          <w:rFonts w:ascii="Georgia" w:hAnsi="Georgia" w:cs="Times New Roman"/>
          <w:color w:val="000000" w:themeColor="text1"/>
          <w:sz w:val="21"/>
          <w:szCs w:val="21"/>
        </w:rPr>
        <w:t xml:space="preserve"> gesprochen habe, der selbst bei </w:t>
      </w:r>
      <w:r w:rsidR="004A013E" w:rsidRPr="00A25E4D">
        <w:rPr>
          <w:rFonts w:ascii="Georgia" w:hAnsi="Georgia" w:cs="Times New Roman"/>
          <w:color w:val="000000" w:themeColor="text1"/>
          <w:sz w:val="21"/>
          <w:szCs w:val="21"/>
        </w:rPr>
        <w:t xml:space="preserve">Deals </w:t>
      </w:r>
      <w:r w:rsidR="004A013E">
        <w:rPr>
          <w:rFonts w:ascii="Georgia" w:hAnsi="Georgia" w:cs="Times New Roman"/>
          <w:color w:val="000000" w:themeColor="text1"/>
          <w:sz w:val="21"/>
          <w:szCs w:val="21"/>
        </w:rPr>
        <w:t xml:space="preserve">von </w:t>
      </w:r>
      <w:r w:rsidRPr="00A25E4D">
        <w:rPr>
          <w:rFonts w:ascii="Georgia" w:hAnsi="Georgia" w:cs="Times New Roman"/>
          <w:color w:val="000000" w:themeColor="text1"/>
          <w:sz w:val="21"/>
          <w:szCs w:val="21"/>
        </w:rPr>
        <w:t>thyssenkrupp</w:t>
      </w:r>
      <w:r w:rsidR="008F14C7">
        <w:rPr>
          <w:rFonts w:ascii="Georgia" w:hAnsi="Georgia" w:cs="Times New Roman"/>
          <w:color w:val="000000" w:themeColor="text1"/>
          <w:sz w:val="21"/>
          <w:szCs w:val="21"/>
        </w:rPr>
        <w:t xml:space="preserve"> </w:t>
      </w:r>
      <w:r w:rsidR="00CB0D9E">
        <w:rPr>
          <w:rFonts w:ascii="Georgia" w:hAnsi="Georgia" w:cs="Times New Roman"/>
          <w:color w:val="000000" w:themeColor="text1"/>
          <w:sz w:val="21"/>
          <w:szCs w:val="21"/>
        </w:rPr>
        <w:t>mitgearbeitet</w:t>
      </w:r>
      <w:r w:rsidR="008F14C7">
        <w:rPr>
          <w:rFonts w:ascii="Georgia" w:hAnsi="Georgia" w:cs="Times New Roman"/>
          <w:color w:val="000000" w:themeColor="text1"/>
          <w:sz w:val="21"/>
          <w:szCs w:val="21"/>
        </w:rPr>
        <w:t xml:space="preserve"> </w:t>
      </w:r>
      <w:r w:rsidR="00CB0D9E">
        <w:rPr>
          <w:rFonts w:ascii="Georgia" w:hAnsi="Georgia" w:cs="Times New Roman"/>
          <w:color w:val="000000" w:themeColor="text1"/>
          <w:sz w:val="21"/>
          <w:szCs w:val="21"/>
        </w:rPr>
        <w:t>hat</w:t>
      </w:r>
      <w:r w:rsidRPr="00A25E4D">
        <w:rPr>
          <w:rFonts w:ascii="Georgia" w:hAnsi="Georgia" w:cs="Times New Roman"/>
          <w:color w:val="000000" w:themeColor="text1"/>
          <w:sz w:val="21"/>
          <w:szCs w:val="21"/>
        </w:rPr>
        <w:t xml:space="preserve">, hat das mein Interesse an M&amp;A verstärkt. Die Vorstellung, selbst an Deals für den größten Stahlhersteller Deutschlands beteiligt zu sein, ist unglaublich. In meinem jetzigen Praktikum in Essen bei IVC, einer auf M&amp;A-fokussierten Wirtschaftsprüfung, wende ich zum </w:t>
      </w:r>
      <w:r w:rsidRPr="00A25E4D">
        <w:rPr>
          <w:rFonts w:ascii="Georgia" w:hAnsi="Georgia" w:cs="Times New Roman"/>
          <w:color w:val="000000" w:themeColor="text1"/>
          <w:sz w:val="21"/>
          <w:szCs w:val="21"/>
        </w:rPr>
        <w:lastRenderedPageBreak/>
        <w:t>ersten Mal im Kontext von M&amp;A-Transaktionen meine Kenntnisse in Unternehmensbewertung an. Mit großer Leidenschaft absolviere ich das Praktikum und profitiere von einer steilen Lernkurve. Danach habe ich vor, meine Kenntnisse im Investment Banking bei der LBBW im M&amp;A-Team im Februar 2025 zu vertiefen.</w:t>
      </w:r>
    </w:p>
    <w:p w14:paraId="3057B880" w14:textId="77777777" w:rsidR="00A25E4D" w:rsidRDefault="00A25E4D" w:rsidP="00096ADB">
      <w:pPr>
        <w:spacing w:after="0" w:line="240" w:lineRule="auto"/>
        <w:jc w:val="both"/>
        <w:rPr>
          <w:rFonts w:ascii="Georgia" w:hAnsi="Georgia" w:cs="Times New Roman"/>
          <w:color w:val="000000" w:themeColor="text1"/>
          <w:sz w:val="21"/>
          <w:szCs w:val="21"/>
        </w:rPr>
      </w:pPr>
    </w:p>
    <w:p w14:paraId="346EC49C" w14:textId="77777777" w:rsidR="00A25E4D" w:rsidRPr="00A25E4D" w:rsidRDefault="00A25E4D" w:rsidP="00096ADB">
      <w:pPr>
        <w:spacing w:after="0" w:line="240" w:lineRule="auto"/>
        <w:jc w:val="both"/>
        <w:rPr>
          <w:rFonts w:ascii="Georgia" w:hAnsi="Georgia" w:cs="Times New Roman"/>
          <w:color w:val="000000" w:themeColor="text1"/>
          <w:sz w:val="21"/>
          <w:szCs w:val="21"/>
        </w:rPr>
      </w:pPr>
    </w:p>
    <w:p w14:paraId="6A8CCC78" w14:textId="77777777" w:rsidR="00A25E4D" w:rsidRDefault="00A25E4D" w:rsidP="00096ADB">
      <w:pPr>
        <w:spacing w:after="0" w:line="240" w:lineRule="auto"/>
        <w:jc w:val="both"/>
        <w:rPr>
          <w:rFonts w:ascii="Georgia" w:hAnsi="Georgia" w:cs="Times New Roman"/>
          <w:color w:val="000000" w:themeColor="text1"/>
          <w:sz w:val="21"/>
          <w:szCs w:val="21"/>
        </w:rPr>
      </w:pPr>
      <w:r w:rsidRPr="00A25E4D">
        <w:rPr>
          <w:rFonts w:ascii="Georgia" w:hAnsi="Georgia" w:cs="Times New Roman"/>
          <w:color w:val="000000" w:themeColor="text1"/>
          <w:sz w:val="21"/>
          <w:szCs w:val="21"/>
        </w:rPr>
        <w:t>Nach meinem Abitur im Jahr 2023 begann ich direkt mein Studium in Internationalem Wirtschaftsingenieurwesen an der ESB Reutlingen. Von Beginn an habe ich voller Leidenschaft an den Betriebswirtschaftslehre-Vorlesungen teilgenommen. Die Lerninhalte und die Dozentin haben meine Begeisterung für Finanzen und die Wirtschaft verstärkt, was dazu führte, dass ich gleich nach dem ersten Semester eine Werkstudierendentätigkeit bei PwC in der Wirtschaftsprüfung angetreten habe. Aufgrund meines Interesses für IT und meiner Technikaffinität habe ich von Anfang an das Tutorium in Informatik für meine Kommilitonen geleitet, was mein analytisches Denkvermögen sowie mein Auge fürs Detail stark geprägt hat. Diese Fähigkeiten sind mir nun in der Wirtschaftsprüfung zugutegekommen, wo eine zuverlässige und fehlerfreie Prüfung von großer Wichtigkeit ist. Da ich für M&amp;A brenne, habe ich entschieden, eine Karriere im Investment Banking zu verfolgen. Deshalb sammle ich Erfahrung in meinem jetzigen Praktikum bei IVC, einer auf M&amp;A fokussierten Wirtschaftsprüfung. Anschließend werde ich meine Kenntnisse in einem Praktikum bei der LBBW im Februar 2025 vertiefen.</w:t>
      </w:r>
    </w:p>
    <w:p w14:paraId="31324D8D" w14:textId="77777777" w:rsidR="00A25E4D" w:rsidRDefault="00A25E4D" w:rsidP="00096ADB">
      <w:pPr>
        <w:spacing w:after="0" w:line="240" w:lineRule="auto"/>
        <w:jc w:val="both"/>
        <w:rPr>
          <w:rFonts w:ascii="Georgia" w:hAnsi="Georgia" w:cs="Times New Roman"/>
          <w:color w:val="000000" w:themeColor="text1"/>
          <w:sz w:val="21"/>
          <w:szCs w:val="21"/>
        </w:rPr>
      </w:pPr>
    </w:p>
    <w:p w14:paraId="62140C2C" w14:textId="77777777" w:rsidR="00182FBB" w:rsidRDefault="00182FBB" w:rsidP="00096ADB">
      <w:pPr>
        <w:spacing w:after="0" w:line="240" w:lineRule="auto"/>
        <w:jc w:val="both"/>
        <w:rPr>
          <w:rFonts w:ascii="Georgia" w:hAnsi="Georgia" w:cs="Times New Roman"/>
          <w:color w:val="000000" w:themeColor="text1"/>
          <w:sz w:val="21"/>
          <w:szCs w:val="21"/>
        </w:rPr>
      </w:pPr>
    </w:p>
    <w:p w14:paraId="1AE3180E" w14:textId="77777777" w:rsidR="00182FBB" w:rsidRPr="00A25E4D" w:rsidRDefault="00182FBB" w:rsidP="00096ADB">
      <w:pPr>
        <w:spacing w:after="0" w:line="240" w:lineRule="auto"/>
        <w:jc w:val="both"/>
        <w:rPr>
          <w:rFonts w:ascii="Georgia" w:hAnsi="Georgia" w:cs="Times New Roman"/>
          <w:color w:val="000000" w:themeColor="text1"/>
          <w:sz w:val="21"/>
          <w:szCs w:val="21"/>
        </w:rPr>
      </w:pPr>
    </w:p>
    <w:p w14:paraId="368CFD1F" w14:textId="77777777" w:rsidR="00A25E4D" w:rsidRPr="00A25E4D" w:rsidRDefault="00A25E4D" w:rsidP="00096ADB">
      <w:pPr>
        <w:spacing w:after="0" w:line="240" w:lineRule="auto"/>
        <w:jc w:val="both"/>
        <w:rPr>
          <w:rFonts w:ascii="Georgia" w:hAnsi="Georgia" w:cs="Times New Roman"/>
          <w:color w:val="000000" w:themeColor="text1"/>
          <w:sz w:val="21"/>
          <w:szCs w:val="21"/>
        </w:rPr>
      </w:pPr>
      <w:r w:rsidRPr="00A25E4D">
        <w:rPr>
          <w:rFonts w:ascii="Georgia" w:hAnsi="Georgia" w:cs="Times New Roman"/>
          <w:color w:val="000000" w:themeColor="text1"/>
          <w:sz w:val="21"/>
          <w:szCs w:val="21"/>
        </w:rPr>
        <w:t>Von der Stiftung erhoffe ich mir, ein breites Netzwerk in der Industrie aufbauen zu können. Ich bin mir sicher, dass ich durch meine Praxiserfahrung bei PwC, IVC und der LBBW und meinen damit einhergehenden Kenntnissen in M&amp;A und Wirtschaft eine Bereicherung für die Rheinstahl Stiftung sein werde und würde mich sehr darüber freuen, einer ihrer Stipendiaten sein zu dürfen.</w:t>
      </w:r>
    </w:p>
    <w:p w14:paraId="1C71E27A" w14:textId="77777777" w:rsidR="005C341A" w:rsidRPr="0051232B" w:rsidRDefault="005C341A" w:rsidP="00096ADB">
      <w:pPr>
        <w:spacing w:after="0" w:line="240" w:lineRule="auto"/>
        <w:jc w:val="both"/>
        <w:rPr>
          <w:rFonts w:ascii="Georgia" w:hAnsi="Georgia" w:cs="Times New Roman"/>
          <w:color w:val="000000" w:themeColor="text1"/>
          <w:sz w:val="21"/>
          <w:szCs w:val="21"/>
        </w:rPr>
      </w:pPr>
    </w:p>
    <w:p w14:paraId="3BDB02BA" w14:textId="24A6575A" w:rsidR="00BB3512" w:rsidRDefault="00EE1E38" w:rsidP="00096ADB">
      <w:pPr>
        <w:spacing w:after="0" w:line="240" w:lineRule="auto"/>
        <w:jc w:val="both"/>
        <w:rPr>
          <w:rFonts w:ascii="Georgia" w:hAnsi="Georgia" w:cs="Times New Roman"/>
          <w:color w:val="000000" w:themeColor="text1"/>
          <w:sz w:val="21"/>
          <w:szCs w:val="21"/>
        </w:rPr>
      </w:pPr>
      <w:r w:rsidRPr="0051232B">
        <w:rPr>
          <w:rFonts w:ascii="Georgia" w:hAnsi="Georgia" w:cs="Times New Roman"/>
          <w:color w:val="000000" w:themeColor="text1"/>
          <w:sz w:val="21"/>
          <w:szCs w:val="21"/>
        </w:rPr>
        <w:t>Mit freundlichen Grüßen</w:t>
      </w:r>
    </w:p>
    <w:p w14:paraId="23A38C18" w14:textId="0075C693" w:rsidR="009D3904" w:rsidRPr="0051232B" w:rsidRDefault="00BB7519" w:rsidP="00096ADB">
      <w:pPr>
        <w:spacing w:after="0" w:line="240" w:lineRule="auto"/>
        <w:jc w:val="both"/>
        <w:rPr>
          <w:rFonts w:ascii="Georgia" w:hAnsi="Georgia" w:cs="Times New Roman"/>
          <w:color w:val="000000" w:themeColor="text1"/>
          <w:sz w:val="21"/>
          <w:szCs w:val="21"/>
        </w:rPr>
      </w:pPr>
      <w:r>
        <w:rPr>
          <w:rFonts w:ascii="Georgia" w:hAnsi="Georgia" w:cs="Times New Roman"/>
          <w:color w:val="000000" w:themeColor="text1"/>
          <w:sz w:val="21"/>
          <w:szCs w:val="21"/>
        </w:rPr>
        <w:t>Tim Stegmaier</w:t>
      </w:r>
    </w:p>
    <w:sectPr w:rsidR="009D3904" w:rsidRPr="0051232B" w:rsidSect="007111DD">
      <w:pgSz w:w="11906" w:h="16838"/>
      <w:pgMar w:top="1247"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52D58" w14:textId="77777777" w:rsidR="00662D56" w:rsidRDefault="00662D56" w:rsidP="003424BD">
      <w:pPr>
        <w:spacing w:after="0" w:line="240" w:lineRule="auto"/>
      </w:pPr>
      <w:r>
        <w:separator/>
      </w:r>
    </w:p>
  </w:endnote>
  <w:endnote w:type="continuationSeparator" w:id="0">
    <w:p w14:paraId="31912D91" w14:textId="77777777" w:rsidR="00662D56" w:rsidRDefault="00662D56" w:rsidP="00342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0FE857" w14:textId="77777777" w:rsidR="00662D56" w:rsidRDefault="00662D56" w:rsidP="003424BD">
      <w:pPr>
        <w:spacing w:after="0" w:line="240" w:lineRule="auto"/>
      </w:pPr>
      <w:r>
        <w:separator/>
      </w:r>
    </w:p>
  </w:footnote>
  <w:footnote w:type="continuationSeparator" w:id="0">
    <w:p w14:paraId="1FCAFA66" w14:textId="77777777" w:rsidR="00662D56" w:rsidRDefault="00662D56" w:rsidP="00342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676BDF"/>
    <w:multiLevelType w:val="hybridMultilevel"/>
    <w:tmpl w:val="02FCDA26"/>
    <w:lvl w:ilvl="0" w:tplc="30A8E446">
      <w:numFmt w:val="bullet"/>
      <w:lvlText w:val="-"/>
      <w:lvlJc w:val="left"/>
      <w:pPr>
        <w:ind w:left="720" w:hanging="360"/>
      </w:pPr>
      <w:rPr>
        <w:rFonts w:ascii="Georgia" w:eastAsiaTheme="minorHAnsi" w:hAnsi="Georg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1303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33"/>
    <w:rsid w:val="00012D78"/>
    <w:rsid w:val="000210E4"/>
    <w:rsid w:val="0002335D"/>
    <w:rsid w:val="0003030D"/>
    <w:rsid w:val="00034B68"/>
    <w:rsid w:val="00037E9E"/>
    <w:rsid w:val="000451C6"/>
    <w:rsid w:val="0004591A"/>
    <w:rsid w:val="00046459"/>
    <w:rsid w:val="0005075E"/>
    <w:rsid w:val="00053DB3"/>
    <w:rsid w:val="000548CD"/>
    <w:rsid w:val="000555E4"/>
    <w:rsid w:val="0005670D"/>
    <w:rsid w:val="00056FD7"/>
    <w:rsid w:val="00065DA8"/>
    <w:rsid w:val="000679F6"/>
    <w:rsid w:val="000710B0"/>
    <w:rsid w:val="0007126A"/>
    <w:rsid w:val="00073C82"/>
    <w:rsid w:val="00074D3F"/>
    <w:rsid w:val="000763C9"/>
    <w:rsid w:val="00081359"/>
    <w:rsid w:val="00083677"/>
    <w:rsid w:val="00090837"/>
    <w:rsid w:val="00096ADB"/>
    <w:rsid w:val="000A154E"/>
    <w:rsid w:val="000A1F74"/>
    <w:rsid w:val="000A5AB8"/>
    <w:rsid w:val="000A6678"/>
    <w:rsid w:val="000A7DEB"/>
    <w:rsid w:val="000C2FAF"/>
    <w:rsid w:val="000C55DE"/>
    <w:rsid w:val="000D2B77"/>
    <w:rsid w:val="000D6EEA"/>
    <w:rsid w:val="000D752D"/>
    <w:rsid w:val="000E4AB1"/>
    <w:rsid w:val="000F04F0"/>
    <w:rsid w:val="000F371C"/>
    <w:rsid w:val="00102E0F"/>
    <w:rsid w:val="0010589D"/>
    <w:rsid w:val="00113810"/>
    <w:rsid w:val="0011508D"/>
    <w:rsid w:val="00115E13"/>
    <w:rsid w:val="00117F83"/>
    <w:rsid w:val="00121E52"/>
    <w:rsid w:val="00136C52"/>
    <w:rsid w:val="00146C8E"/>
    <w:rsid w:val="00150B2E"/>
    <w:rsid w:val="00152DF9"/>
    <w:rsid w:val="00156A98"/>
    <w:rsid w:val="0016420A"/>
    <w:rsid w:val="00166978"/>
    <w:rsid w:val="001669DB"/>
    <w:rsid w:val="00171D11"/>
    <w:rsid w:val="00174640"/>
    <w:rsid w:val="001753CA"/>
    <w:rsid w:val="001819B1"/>
    <w:rsid w:val="00182FBB"/>
    <w:rsid w:val="00184C20"/>
    <w:rsid w:val="00192182"/>
    <w:rsid w:val="001A053E"/>
    <w:rsid w:val="001A4522"/>
    <w:rsid w:val="001A5E1A"/>
    <w:rsid w:val="001B6FFC"/>
    <w:rsid w:val="001C17FC"/>
    <w:rsid w:val="001C6A3B"/>
    <w:rsid w:val="001D079A"/>
    <w:rsid w:val="001D2B59"/>
    <w:rsid w:val="001E0088"/>
    <w:rsid w:val="001E0903"/>
    <w:rsid w:val="001E1EE7"/>
    <w:rsid w:val="001E2445"/>
    <w:rsid w:val="001E459E"/>
    <w:rsid w:val="001E479C"/>
    <w:rsid w:val="001F6D5E"/>
    <w:rsid w:val="00201915"/>
    <w:rsid w:val="00202CBE"/>
    <w:rsid w:val="002042CB"/>
    <w:rsid w:val="002062F6"/>
    <w:rsid w:val="0020707E"/>
    <w:rsid w:val="00212042"/>
    <w:rsid w:val="002213EE"/>
    <w:rsid w:val="0023683A"/>
    <w:rsid w:val="00237C44"/>
    <w:rsid w:val="002467A0"/>
    <w:rsid w:val="00251B4A"/>
    <w:rsid w:val="002536DC"/>
    <w:rsid w:val="00255EC1"/>
    <w:rsid w:val="00257D2A"/>
    <w:rsid w:val="002627D2"/>
    <w:rsid w:val="00264191"/>
    <w:rsid w:val="0027047C"/>
    <w:rsid w:val="002708C2"/>
    <w:rsid w:val="00274324"/>
    <w:rsid w:val="00286BDB"/>
    <w:rsid w:val="00291FDF"/>
    <w:rsid w:val="002937D6"/>
    <w:rsid w:val="002963D1"/>
    <w:rsid w:val="002A585E"/>
    <w:rsid w:val="002A5B9F"/>
    <w:rsid w:val="002A6E86"/>
    <w:rsid w:val="002B3FDF"/>
    <w:rsid w:val="002B5F3B"/>
    <w:rsid w:val="002B698E"/>
    <w:rsid w:val="002C7A41"/>
    <w:rsid w:val="002D14AD"/>
    <w:rsid w:val="002D309E"/>
    <w:rsid w:val="002D594E"/>
    <w:rsid w:val="002D7CBA"/>
    <w:rsid w:val="002E39B8"/>
    <w:rsid w:val="002E667C"/>
    <w:rsid w:val="002F51FA"/>
    <w:rsid w:val="00300786"/>
    <w:rsid w:val="00311A15"/>
    <w:rsid w:val="00317CF6"/>
    <w:rsid w:val="003250EA"/>
    <w:rsid w:val="003421B1"/>
    <w:rsid w:val="003424BD"/>
    <w:rsid w:val="00343BCD"/>
    <w:rsid w:val="00345B29"/>
    <w:rsid w:val="003705F4"/>
    <w:rsid w:val="00375D2D"/>
    <w:rsid w:val="003811BC"/>
    <w:rsid w:val="00382110"/>
    <w:rsid w:val="0038378D"/>
    <w:rsid w:val="0038671F"/>
    <w:rsid w:val="0038768A"/>
    <w:rsid w:val="00390F6B"/>
    <w:rsid w:val="0039290F"/>
    <w:rsid w:val="003947A8"/>
    <w:rsid w:val="00395CEB"/>
    <w:rsid w:val="00397743"/>
    <w:rsid w:val="003A4FD7"/>
    <w:rsid w:val="003A69E6"/>
    <w:rsid w:val="003B1667"/>
    <w:rsid w:val="003B3BD4"/>
    <w:rsid w:val="003B3D87"/>
    <w:rsid w:val="003B4388"/>
    <w:rsid w:val="003B5C6D"/>
    <w:rsid w:val="003C4A85"/>
    <w:rsid w:val="003C68C3"/>
    <w:rsid w:val="003D22AA"/>
    <w:rsid w:val="003D464F"/>
    <w:rsid w:val="003D5D1E"/>
    <w:rsid w:val="003E7D66"/>
    <w:rsid w:val="003F3290"/>
    <w:rsid w:val="003F4DD8"/>
    <w:rsid w:val="003F54C9"/>
    <w:rsid w:val="003F5A54"/>
    <w:rsid w:val="003F683E"/>
    <w:rsid w:val="003F688C"/>
    <w:rsid w:val="003F7661"/>
    <w:rsid w:val="00400FE8"/>
    <w:rsid w:val="00404F48"/>
    <w:rsid w:val="004103EB"/>
    <w:rsid w:val="00411213"/>
    <w:rsid w:val="00415608"/>
    <w:rsid w:val="00416DA8"/>
    <w:rsid w:val="00423762"/>
    <w:rsid w:val="00424CAF"/>
    <w:rsid w:val="00425BCF"/>
    <w:rsid w:val="004328FA"/>
    <w:rsid w:val="00434D23"/>
    <w:rsid w:val="00436F4D"/>
    <w:rsid w:val="004403CB"/>
    <w:rsid w:val="00453C2F"/>
    <w:rsid w:val="00454C0B"/>
    <w:rsid w:val="00457D67"/>
    <w:rsid w:val="004611AF"/>
    <w:rsid w:val="0046171A"/>
    <w:rsid w:val="0046226E"/>
    <w:rsid w:val="004643E5"/>
    <w:rsid w:val="00474FC2"/>
    <w:rsid w:val="00484309"/>
    <w:rsid w:val="00492923"/>
    <w:rsid w:val="0049499F"/>
    <w:rsid w:val="004A013E"/>
    <w:rsid w:val="004A1501"/>
    <w:rsid w:val="004A1709"/>
    <w:rsid w:val="004A2D81"/>
    <w:rsid w:val="004A615C"/>
    <w:rsid w:val="004B4510"/>
    <w:rsid w:val="004C156C"/>
    <w:rsid w:val="004C174A"/>
    <w:rsid w:val="004C5EB3"/>
    <w:rsid w:val="004C626E"/>
    <w:rsid w:val="004D5934"/>
    <w:rsid w:val="004D62A2"/>
    <w:rsid w:val="004E41E4"/>
    <w:rsid w:val="004E5E2E"/>
    <w:rsid w:val="004E6CEF"/>
    <w:rsid w:val="004F395F"/>
    <w:rsid w:val="00500EFA"/>
    <w:rsid w:val="005033AE"/>
    <w:rsid w:val="0050397D"/>
    <w:rsid w:val="00506322"/>
    <w:rsid w:val="00507BBD"/>
    <w:rsid w:val="0051232B"/>
    <w:rsid w:val="00526B68"/>
    <w:rsid w:val="005309C3"/>
    <w:rsid w:val="00531E58"/>
    <w:rsid w:val="005332E0"/>
    <w:rsid w:val="00533D4A"/>
    <w:rsid w:val="005407D6"/>
    <w:rsid w:val="00542F06"/>
    <w:rsid w:val="0055007A"/>
    <w:rsid w:val="0055069F"/>
    <w:rsid w:val="00553EC8"/>
    <w:rsid w:val="005617A3"/>
    <w:rsid w:val="005705F7"/>
    <w:rsid w:val="00570B1D"/>
    <w:rsid w:val="00574140"/>
    <w:rsid w:val="005762CF"/>
    <w:rsid w:val="00577242"/>
    <w:rsid w:val="00577AF6"/>
    <w:rsid w:val="005842A0"/>
    <w:rsid w:val="00590834"/>
    <w:rsid w:val="00590E7F"/>
    <w:rsid w:val="00593C9C"/>
    <w:rsid w:val="005A01BD"/>
    <w:rsid w:val="005A1983"/>
    <w:rsid w:val="005B231F"/>
    <w:rsid w:val="005B3EE2"/>
    <w:rsid w:val="005B4D6D"/>
    <w:rsid w:val="005B76E6"/>
    <w:rsid w:val="005C0451"/>
    <w:rsid w:val="005C0731"/>
    <w:rsid w:val="005C1911"/>
    <w:rsid w:val="005C341A"/>
    <w:rsid w:val="005C55F7"/>
    <w:rsid w:val="005C6D08"/>
    <w:rsid w:val="005D60D2"/>
    <w:rsid w:val="005D7D49"/>
    <w:rsid w:val="005E00BC"/>
    <w:rsid w:val="005E118D"/>
    <w:rsid w:val="005E63B8"/>
    <w:rsid w:val="005F350B"/>
    <w:rsid w:val="00603752"/>
    <w:rsid w:val="00607D00"/>
    <w:rsid w:val="0061039B"/>
    <w:rsid w:val="0062530F"/>
    <w:rsid w:val="00632F05"/>
    <w:rsid w:val="006347ED"/>
    <w:rsid w:val="0063723B"/>
    <w:rsid w:val="00640C5F"/>
    <w:rsid w:val="00642A51"/>
    <w:rsid w:val="00646855"/>
    <w:rsid w:val="00647413"/>
    <w:rsid w:val="006502BE"/>
    <w:rsid w:val="006546F9"/>
    <w:rsid w:val="006629F8"/>
    <w:rsid w:val="00662D56"/>
    <w:rsid w:val="0066665C"/>
    <w:rsid w:val="0067111D"/>
    <w:rsid w:val="00672ECF"/>
    <w:rsid w:val="00677FAF"/>
    <w:rsid w:val="00686244"/>
    <w:rsid w:val="00692776"/>
    <w:rsid w:val="00694E0A"/>
    <w:rsid w:val="006A1BED"/>
    <w:rsid w:val="006A43A1"/>
    <w:rsid w:val="006A7895"/>
    <w:rsid w:val="006B302C"/>
    <w:rsid w:val="006B696D"/>
    <w:rsid w:val="006D2592"/>
    <w:rsid w:val="006D6B3C"/>
    <w:rsid w:val="006D6D36"/>
    <w:rsid w:val="006E1E94"/>
    <w:rsid w:val="006E399C"/>
    <w:rsid w:val="006F02FD"/>
    <w:rsid w:val="006F58EC"/>
    <w:rsid w:val="006F73E9"/>
    <w:rsid w:val="00706233"/>
    <w:rsid w:val="00706977"/>
    <w:rsid w:val="00707329"/>
    <w:rsid w:val="007111DD"/>
    <w:rsid w:val="0071624F"/>
    <w:rsid w:val="00720553"/>
    <w:rsid w:val="007251EA"/>
    <w:rsid w:val="007340D7"/>
    <w:rsid w:val="007367B9"/>
    <w:rsid w:val="007441EF"/>
    <w:rsid w:val="007472BD"/>
    <w:rsid w:val="00752992"/>
    <w:rsid w:val="0075459D"/>
    <w:rsid w:val="00755A3D"/>
    <w:rsid w:val="00756FC9"/>
    <w:rsid w:val="007675B1"/>
    <w:rsid w:val="00780195"/>
    <w:rsid w:val="007840A4"/>
    <w:rsid w:val="00797EF1"/>
    <w:rsid w:val="007A3246"/>
    <w:rsid w:val="007A64C5"/>
    <w:rsid w:val="007A719D"/>
    <w:rsid w:val="007B197C"/>
    <w:rsid w:val="007B1B2B"/>
    <w:rsid w:val="007B75A1"/>
    <w:rsid w:val="007B783B"/>
    <w:rsid w:val="007C0A85"/>
    <w:rsid w:val="007C59D2"/>
    <w:rsid w:val="007C7C4F"/>
    <w:rsid w:val="007D6D8C"/>
    <w:rsid w:val="007E09F6"/>
    <w:rsid w:val="007E2233"/>
    <w:rsid w:val="007E4326"/>
    <w:rsid w:val="007E564B"/>
    <w:rsid w:val="007E677C"/>
    <w:rsid w:val="007E74B5"/>
    <w:rsid w:val="007F0344"/>
    <w:rsid w:val="007F7EA0"/>
    <w:rsid w:val="008049F7"/>
    <w:rsid w:val="00807293"/>
    <w:rsid w:val="0081075D"/>
    <w:rsid w:val="00822639"/>
    <w:rsid w:val="00826F21"/>
    <w:rsid w:val="00827269"/>
    <w:rsid w:val="00831B51"/>
    <w:rsid w:val="0083750F"/>
    <w:rsid w:val="008428CF"/>
    <w:rsid w:val="008456CB"/>
    <w:rsid w:val="0085213A"/>
    <w:rsid w:val="008565FD"/>
    <w:rsid w:val="00857C6F"/>
    <w:rsid w:val="00860264"/>
    <w:rsid w:val="008638B2"/>
    <w:rsid w:val="008657E3"/>
    <w:rsid w:val="00867CED"/>
    <w:rsid w:val="00874503"/>
    <w:rsid w:val="00883B55"/>
    <w:rsid w:val="00883E26"/>
    <w:rsid w:val="00886C86"/>
    <w:rsid w:val="0089337A"/>
    <w:rsid w:val="008A248F"/>
    <w:rsid w:val="008B402E"/>
    <w:rsid w:val="008B5EC2"/>
    <w:rsid w:val="008B79CD"/>
    <w:rsid w:val="008C1A46"/>
    <w:rsid w:val="008C27C1"/>
    <w:rsid w:val="008C43D6"/>
    <w:rsid w:val="008C5722"/>
    <w:rsid w:val="008D3217"/>
    <w:rsid w:val="008D3328"/>
    <w:rsid w:val="008D6664"/>
    <w:rsid w:val="008D7CDB"/>
    <w:rsid w:val="008E100E"/>
    <w:rsid w:val="008E20B3"/>
    <w:rsid w:val="008E281F"/>
    <w:rsid w:val="008E3940"/>
    <w:rsid w:val="008E4BA9"/>
    <w:rsid w:val="008E7A27"/>
    <w:rsid w:val="008E7D17"/>
    <w:rsid w:val="008F0957"/>
    <w:rsid w:val="008F14C7"/>
    <w:rsid w:val="008F41BF"/>
    <w:rsid w:val="00904B31"/>
    <w:rsid w:val="00904E35"/>
    <w:rsid w:val="009059F4"/>
    <w:rsid w:val="00915E6B"/>
    <w:rsid w:val="00917D95"/>
    <w:rsid w:val="00922BEA"/>
    <w:rsid w:val="009234F9"/>
    <w:rsid w:val="0093361C"/>
    <w:rsid w:val="00937E58"/>
    <w:rsid w:val="00941B61"/>
    <w:rsid w:val="00955C0B"/>
    <w:rsid w:val="00955F02"/>
    <w:rsid w:val="00966D3C"/>
    <w:rsid w:val="009823FF"/>
    <w:rsid w:val="0098343E"/>
    <w:rsid w:val="00986BE3"/>
    <w:rsid w:val="00991E04"/>
    <w:rsid w:val="00995145"/>
    <w:rsid w:val="0099776A"/>
    <w:rsid w:val="009A256E"/>
    <w:rsid w:val="009C036C"/>
    <w:rsid w:val="009C3F25"/>
    <w:rsid w:val="009C6B90"/>
    <w:rsid w:val="009D07DC"/>
    <w:rsid w:val="009D3904"/>
    <w:rsid w:val="009D3BBF"/>
    <w:rsid w:val="009E0AD8"/>
    <w:rsid w:val="009E130B"/>
    <w:rsid w:val="009E1BD6"/>
    <w:rsid w:val="009E2106"/>
    <w:rsid w:val="009F46A7"/>
    <w:rsid w:val="009F656F"/>
    <w:rsid w:val="00A1282E"/>
    <w:rsid w:val="00A14247"/>
    <w:rsid w:val="00A25BB6"/>
    <w:rsid w:val="00A25E4D"/>
    <w:rsid w:val="00A31646"/>
    <w:rsid w:val="00A3183B"/>
    <w:rsid w:val="00A40D57"/>
    <w:rsid w:val="00A44493"/>
    <w:rsid w:val="00A45062"/>
    <w:rsid w:val="00A5173E"/>
    <w:rsid w:val="00A51E58"/>
    <w:rsid w:val="00A53760"/>
    <w:rsid w:val="00A53927"/>
    <w:rsid w:val="00A648C9"/>
    <w:rsid w:val="00A65874"/>
    <w:rsid w:val="00A6650F"/>
    <w:rsid w:val="00A85B24"/>
    <w:rsid w:val="00A869EA"/>
    <w:rsid w:val="00A96949"/>
    <w:rsid w:val="00AA0E2D"/>
    <w:rsid w:val="00AA2791"/>
    <w:rsid w:val="00AA2C12"/>
    <w:rsid w:val="00AA438D"/>
    <w:rsid w:val="00AA4C7C"/>
    <w:rsid w:val="00AB0AF6"/>
    <w:rsid w:val="00AB0C4D"/>
    <w:rsid w:val="00AB4CD0"/>
    <w:rsid w:val="00AC4A40"/>
    <w:rsid w:val="00AC61EE"/>
    <w:rsid w:val="00AC66C4"/>
    <w:rsid w:val="00AC6769"/>
    <w:rsid w:val="00AC6942"/>
    <w:rsid w:val="00AC7086"/>
    <w:rsid w:val="00AD0786"/>
    <w:rsid w:val="00AD35FA"/>
    <w:rsid w:val="00AD3865"/>
    <w:rsid w:val="00AE111F"/>
    <w:rsid w:val="00AE26F5"/>
    <w:rsid w:val="00AE3A33"/>
    <w:rsid w:val="00AE74A5"/>
    <w:rsid w:val="00AF5319"/>
    <w:rsid w:val="00AF6369"/>
    <w:rsid w:val="00B101EF"/>
    <w:rsid w:val="00B10787"/>
    <w:rsid w:val="00B135CE"/>
    <w:rsid w:val="00B2048F"/>
    <w:rsid w:val="00B331D2"/>
    <w:rsid w:val="00B339B8"/>
    <w:rsid w:val="00B346A7"/>
    <w:rsid w:val="00B34D8B"/>
    <w:rsid w:val="00B43970"/>
    <w:rsid w:val="00B50A34"/>
    <w:rsid w:val="00B54C38"/>
    <w:rsid w:val="00B5613E"/>
    <w:rsid w:val="00B57CB1"/>
    <w:rsid w:val="00B661F1"/>
    <w:rsid w:val="00B678E9"/>
    <w:rsid w:val="00B74430"/>
    <w:rsid w:val="00B74EEA"/>
    <w:rsid w:val="00B77DCE"/>
    <w:rsid w:val="00B81B0E"/>
    <w:rsid w:val="00B82158"/>
    <w:rsid w:val="00B86403"/>
    <w:rsid w:val="00B87CA9"/>
    <w:rsid w:val="00B91628"/>
    <w:rsid w:val="00B9666E"/>
    <w:rsid w:val="00BA3FD5"/>
    <w:rsid w:val="00BA48E7"/>
    <w:rsid w:val="00BA68E7"/>
    <w:rsid w:val="00BB01A7"/>
    <w:rsid w:val="00BB18D1"/>
    <w:rsid w:val="00BB3512"/>
    <w:rsid w:val="00BB3C75"/>
    <w:rsid w:val="00BB405A"/>
    <w:rsid w:val="00BB7519"/>
    <w:rsid w:val="00BD5CC8"/>
    <w:rsid w:val="00BD7EED"/>
    <w:rsid w:val="00BE3090"/>
    <w:rsid w:val="00BF0CB1"/>
    <w:rsid w:val="00BF522D"/>
    <w:rsid w:val="00C0214A"/>
    <w:rsid w:val="00C030C1"/>
    <w:rsid w:val="00C0629E"/>
    <w:rsid w:val="00C1089E"/>
    <w:rsid w:val="00C148AA"/>
    <w:rsid w:val="00C1562F"/>
    <w:rsid w:val="00C1659D"/>
    <w:rsid w:val="00C16824"/>
    <w:rsid w:val="00C274C1"/>
    <w:rsid w:val="00C277B6"/>
    <w:rsid w:val="00C3549B"/>
    <w:rsid w:val="00C40F3C"/>
    <w:rsid w:val="00C4695A"/>
    <w:rsid w:val="00C55C71"/>
    <w:rsid w:val="00C560F7"/>
    <w:rsid w:val="00C655C7"/>
    <w:rsid w:val="00C6717B"/>
    <w:rsid w:val="00C71380"/>
    <w:rsid w:val="00C816B8"/>
    <w:rsid w:val="00C9003C"/>
    <w:rsid w:val="00C90FB8"/>
    <w:rsid w:val="00C92F5E"/>
    <w:rsid w:val="00C97ECA"/>
    <w:rsid w:val="00CA1160"/>
    <w:rsid w:val="00CA3BEC"/>
    <w:rsid w:val="00CA702E"/>
    <w:rsid w:val="00CA7350"/>
    <w:rsid w:val="00CB0D9E"/>
    <w:rsid w:val="00CB639D"/>
    <w:rsid w:val="00CC0717"/>
    <w:rsid w:val="00CC1454"/>
    <w:rsid w:val="00CC47AA"/>
    <w:rsid w:val="00CD316E"/>
    <w:rsid w:val="00CD381F"/>
    <w:rsid w:val="00CD51E6"/>
    <w:rsid w:val="00CE3526"/>
    <w:rsid w:val="00CE433B"/>
    <w:rsid w:val="00CF5E4F"/>
    <w:rsid w:val="00CF5F9C"/>
    <w:rsid w:val="00D155EB"/>
    <w:rsid w:val="00D16CA3"/>
    <w:rsid w:val="00D201CC"/>
    <w:rsid w:val="00D23424"/>
    <w:rsid w:val="00D30CEA"/>
    <w:rsid w:val="00D3109E"/>
    <w:rsid w:val="00D331D9"/>
    <w:rsid w:val="00D37F9A"/>
    <w:rsid w:val="00D4758C"/>
    <w:rsid w:val="00D52CA0"/>
    <w:rsid w:val="00D5423E"/>
    <w:rsid w:val="00D56A08"/>
    <w:rsid w:val="00D67CBA"/>
    <w:rsid w:val="00D71D6B"/>
    <w:rsid w:val="00D71D8E"/>
    <w:rsid w:val="00D74007"/>
    <w:rsid w:val="00D80999"/>
    <w:rsid w:val="00D81999"/>
    <w:rsid w:val="00D83C2F"/>
    <w:rsid w:val="00D9182A"/>
    <w:rsid w:val="00D91DBA"/>
    <w:rsid w:val="00D9281A"/>
    <w:rsid w:val="00D95835"/>
    <w:rsid w:val="00D95BAA"/>
    <w:rsid w:val="00D97746"/>
    <w:rsid w:val="00DA3404"/>
    <w:rsid w:val="00DA524B"/>
    <w:rsid w:val="00DA5D7D"/>
    <w:rsid w:val="00DA71CA"/>
    <w:rsid w:val="00DB471D"/>
    <w:rsid w:val="00DC0BAB"/>
    <w:rsid w:val="00DD1863"/>
    <w:rsid w:val="00DD1DEC"/>
    <w:rsid w:val="00DD321A"/>
    <w:rsid w:val="00DD3349"/>
    <w:rsid w:val="00DD54E1"/>
    <w:rsid w:val="00DD6747"/>
    <w:rsid w:val="00DE1FBC"/>
    <w:rsid w:val="00DE303C"/>
    <w:rsid w:val="00DE5C3D"/>
    <w:rsid w:val="00DE6877"/>
    <w:rsid w:val="00DE775A"/>
    <w:rsid w:val="00DE7D5E"/>
    <w:rsid w:val="00DF1FF0"/>
    <w:rsid w:val="00DF27D1"/>
    <w:rsid w:val="00E02500"/>
    <w:rsid w:val="00E02FE8"/>
    <w:rsid w:val="00E04030"/>
    <w:rsid w:val="00E12ED8"/>
    <w:rsid w:val="00E16272"/>
    <w:rsid w:val="00E162C9"/>
    <w:rsid w:val="00E214B3"/>
    <w:rsid w:val="00E21B18"/>
    <w:rsid w:val="00E23C5A"/>
    <w:rsid w:val="00E26974"/>
    <w:rsid w:val="00E3005D"/>
    <w:rsid w:val="00E30491"/>
    <w:rsid w:val="00E321F3"/>
    <w:rsid w:val="00E42B07"/>
    <w:rsid w:val="00E44C6D"/>
    <w:rsid w:val="00E473ED"/>
    <w:rsid w:val="00E47DAF"/>
    <w:rsid w:val="00E621F6"/>
    <w:rsid w:val="00E62550"/>
    <w:rsid w:val="00E62D3E"/>
    <w:rsid w:val="00E65B09"/>
    <w:rsid w:val="00E67776"/>
    <w:rsid w:val="00E74A72"/>
    <w:rsid w:val="00E76998"/>
    <w:rsid w:val="00E8005A"/>
    <w:rsid w:val="00E83116"/>
    <w:rsid w:val="00E872C9"/>
    <w:rsid w:val="00E914E5"/>
    <w:rsid w:val="00E91B86"/>
    <w:rsid w:val="00E944CB"/>
    <w:rsid w:val="00E970FE"/>
    <w:rsid w:val="00EA6CEC"/>
    <w:rsid w:val="00EA7AC2"/>
    <w:rsid w:val="00EB38D9"/>
    <w:rsid w:val="00EB3F07"/>
    <w:rsid w:val="00EB6DD9"/>
    <w:rsid w:val="00EC000C"/>
    <w:rsid w:val="00EC2124"/>
    <w:rsid w:val="00EC43FB"/>
    <w:rsid w:val="00EC7B56"/>
    <w:rsid w:val="00ED1B5D"/>
    <w:rsid w:val="00ED3B80"/>
    <w:rsid w:val="00EE1E38"/>
    <w:rsid w:val="00EE76A1"/>
    <w:rsid w:val="00EF2FD5"/>
    <w:rsid w:val="00F05A20"/>
    <w:rsid w:val="00F11473"/>
    <w:rsid w:val="00F13FBD"/>
    <w:rsid w:val="00F16423"/>
    <w:rsid w:val="00F253C5"/>
    <w:rsid w:val="00F25AC6"/>
    <w:rsid w:val="00F270C0"/>
    <w:rsid w:val="00F30624"/>
    <w:rsid w:val="00F34452"/>
    <w:rsid w:val="00F35B47"/>
    <w:rsid w:val="00F446A7"/>
    <w:rsid w:val="00F4717F"/>
    <w:rsid w:val="00F5301B"/>
    <w:rsid w:val="00F538C9"/>
    <w:rsid w:val="00F54643"/>
    <w:rsid w:val="00F55CE3"/>
    <w:rsid w:val="00F5779A"/>
    <w:rsid w:val="00F62AB2"/>
    <w:rsid w:val="00F670AB"/>
    <w:rsid w:val="00F67E12"/>
    <w:rsid w:val="00F71FD9"/>
    <w:rsid w:val="00F74175"/>
    <w:rsid w:val="00F92A04"/>
    <w:rsid w:val="00FA4972"/>
    <w:rsid w:val="00FA5291"/>
    <w:rsid w:val="00FB34BA"/>
    <w:rsid w:val="00FC0F46"/>
    <w:rsid w:val="00FC3424"/>
    <w:rsid w:val="00FC601A"/>
    <w:rsid w:val="00FC631B"/>
    <w:rsid w:val="00FD3E2B"/>
    <w:rsid w:val="00FD7864"/>
    <w:rsid w:val="00FF5030"/>
    <w:rsid w:val="00FF52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docId w15:val="{BB410437-76B4-423B-A89B-2C8C2E619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w">
    <w:name w:val="sw"/>
    <w:basedOn w:val="DefaultParagraphFont"/>
    <w:rsid w:val="00533D4A"/>
  </w:style>
  <w:style w:type="paragraph" w:styleId="ListParagraph">
    <w:name w:val="List Paragraph"/>
    <w:basedOn w:val="Normal"/>
    <w:uiPriority w:val="34"/>
    <w:qFormat/>
    <w:rsid w:val="006A1BED"/>
    <w:pPr>
      <w:ind w:left="720"/>
      <w:contextualSpacing/>
    </w:pPr>
  </w:style>
  <w:style w:type="paragraph" w:styleId="Revision">
    <w:name w:val="Revision"/>
    <w:hidden/>
    <w:uiPriority w:val="99"/>
    <w:semiHidden/>
    <w:rsid w:val="00136C52"/>
    <w:pPr>
      <w:spacing w:after="0" w:line="240" w:lineRule="auto"/>
    </w:pPr>
  </w:style>
  <w:style w:type="paragraph" w:styleId="Header">
    <w:name w:val="header"/>
    <w:basedOn w:val="Normal"/>
    <w:link w:val="HeaderChar"/>
    <w:uiPriority w:val="99"/>
    <w:unhideWhenUsed/>
    <w:rsid w:val="003424B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424BD"/>
  </w:style>
  <w:style w:type="paragraph" w:styleId="Footer">
    <w:name w:val="footer"/>
    <w:basedOn w:val="Normal"/>
    <w:link w:val="FooterChar"/>
    <w:uiPriority w:val="99"/>
    <w:unhideWhenUsed/>
    <w:rsid w:val="003424B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424BD"/>
  </w:style>
  <w:style w:type="character" w:styleId="CommentReference">
    <w:name w:val="annotation reference"/>
    <w:basedOn w:val="DefaultParagraphFont"/>
    <w:uiPriority w:val="99"/>
    <w:semiHidden/>
    <w:unhideWhenUsed/>
    <w:rsid w:val="005C341A"/>
    <w:rPr>
      <w:sz w:val="16"/>
      <w:szCs w:val="16"/>
    </w:rPr>
  </w:style>
  <w:style w:type="paragraph" w:styleId="CommentText">
    <w:name w:val="annotation text"/>
    <w:basedOn w:val="Normal"/>
    <w:link w:val="CommentTextChar"/>
    <w:uiPriority w:val="99"/>
    <w:semiHidden/>
    <w:unhideWhenUsed/>
    <w:rsid w:val="005C341A"/>
    <w:pPr>
      <w:spacing w:line="240" w:lineRule="auto"/>
    </w:pPr>
    <w:rPr>
      <w:sz w:val="20"/>
      <w:szCs w:val="20"/>
    </w:rPr>
  </w:style>
  <w:style w:type="character" w:customStyle="1" w:styleId="CommentTextChar">
    <w:name w:val="Comment Text Char"/>
    <w:basedOn w:val="DefaultParagraphFont"/>
    <w:link w:val="CommentText"/>
    <w:uiPriority w:val="99"/>
    <w:semiHidden/>
    <w:rsid w:val="005C341A"/>
    <w:rPr>
      <w:sz w:val="20"/>
      <w:szCs w:val="20"/>
    </w:rPr>
  </w:style>
  <w:style w:type="paragraph" w:styleId="CommentSubject">
    <w:name w:val="annotation subject"/>
    <w:basedOn w:val="CommentText"/>
    <w:next w:val="CommentText"/>
    <w:link w:val="CommentSubjectChar"/>
    <w:uiPriority w:val="99"/>
    <w:semiHidden/>
    <w:unhideWhenUsed/>
    <w:rsid w:val="005C341A"/>
    <w:rPr>
      <w:b/>
      <w:bCs/>
    </w:rPr>
  </w:style>
  <w:style w:type="character" w:customStyle="1" w:styleId="CommentSubjectChar">
    <w:name w:val="Comment Subject Char"/>
    <w:basedOn w:val="CommentTextChar"/>
    <w:link w:val="CommentSubject"/>
    <w:uiPriority w:val="99"/>
    <w:semiHidden/>
    <w:rsid w:val="005C34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69526995">
      <w:bodyDiv w:val="1"/>
      <w:marLeft w:val="0"/>
      <w:marRight w:val="0"/>
      <w:marTop w:val="0"/>
      <w:marBottom w:val="0"/>
      <w:divBdr>
        <w:top w:val="none" w:sz="0" w:space="0" w:color="auto"/>
        <w:left w:val="none" w:sz="0" w:space="0" w:color="auto"/>
        <w:bottom w:val="none" w:sz="0" w:space="0" w:color="auto"/>
        <w:right w:val="none" w:sz="0" w:space="0" w:color="auto"/>
      </w:divBdr>
      <w:divsChild>
        <w:div w:id="679088660">
          <w:marLeft w:val="0"/>
          <w:marRight w:val="0"/>
          <w:marTop w:val="0"/>
          <w:marBottom w:val="0"/>
          <w:divBdr>
            <w:top w:val="none" w:sz="0" w:space="0" w:color="auto"/>
            <w:left w:val="none" w:sz="0" w:space="0" w:color="auto"/>
            <w:bottom w:val="none" w:sz="0" w:space="0" w:color="auto"/>
            <w:right w:val="none" w:sz="0" w:space="0" w:color="auto"/>
          </w:divBdr>
        </w:div>
        <w:div w:id="237206814">
          <w:marLeft w:val="0"/>
          <w:marRight w:val="0"/>
          <w:marTop w:val="0"/>
          <w:marBottom w:val="0"/>
          <w:divBdr>
            <w:top w:val="none" w:sz="0" w:space="0" w:color="auto"/>
            <w:left w:val="none" w:sz="0" w:space="0" w:color="auto"/>
            <w:bottom w:val="none" w:sz="0" w:space="0" w:color="auto"/>
            <w:right w:val="none" w:sz="0" w:space="0" w:color="auto"/>
          </w:divBdr>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5866477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3688527">
      <w:bodyDiv w:val="1"/>
      <w:marLeft w:val="0"/>
      <w:marRight w:val="0"/>
      <w:marTop w:val="0"/>
      <w:marBottom w:val="0"/>
      <w:divBdr>
        <w:top w:val="none" w:sz="0" w:space="0" w:color="auto"/>
        <w:left w:val="none" w:sz="0" w:space="0" w:color="auto"/>
        <w:bottom w:val="none" w:sz="0" w:space="0" w:color="auto"/>
        <w:right w:val="none" w:sz="0" w:space="0" w:color="auto"/>
      </w:divBdr>
    </w:div>
    <w:div w:id="1981306929">
      <w:bodyDiv w:val="1"/>
      <w:marLeft w:val="0"/>
      <w:marRight w:val="0"/>
      <w:marTop w:val="0"/>
      <w:marBottom w:val="0"/>
      <w:divBdr>
        <w:top w:val="none" w:sz="0" w:space="0" w:color="auto"/>
        <w:left w:val="none" w:sz="0" w:space="0" w:color="auto"/>
        <w:bottom w:val="none" w:sz="0" w:space="0" w:color="auto"/>
        <w:right w:val="none" w:sz="0" w:space="0" w:color="auto"/>
      </w:divBdr>
    </w:div>
    <w:div w:id="203256256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801</Words>
  <Characters>5048</Characters>
  <Application>Microsoft Office Word</Application>
  <DocSecurity>0</DocSecurity>
  <Lines>42</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Tim Stegmaier</cp:lastModifiedBy>
  <cp:revision>289</cp:revision>
  <cp:lastPrinted>2024-07-23T06:31:00Z</cp:lastPrinted>
  <dcterms:created xsi:type="dcterms:W3CDTF">2024-07-24T12:51:00Z</dcterms:created>
  <dcterms:modified xsi:type="dcterms:W3CDTF">2024-09-29T11:04:00Z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6a76e14d1d0a2557a1b4b6d938dfa278b4a62aada1d0948631918046ca9b742a</vt:lpwstr>
  </property>
</Properties>
</file>