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5D06B4E3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Alexander Gribanov</w:t>
      </w:r>
    </w:p>
    <w:p w14:paraId="5FADECFE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Am Eichenplatz 12a</w:t>
      </w:r>
    </w:p>
    <w:p w14:paraId="2E69BCBE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22549 Hamburg</w:t>
      </w:r>
    </w:p>
    <w:p w14:paraId="297A9127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Germany</w:t>
      </w:r>
    </w:p>
    <w:p w14:paraId="5E1F4D9F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alexander.gribanov2008@gmail.com</w:t>
      </w:r>
    </w:p>
    <w:p w14:paraId="71F1BF66" w14:textId="3866D627" w:rsidR="006D2592" w:rsidRPr="00D30CEA" w:rsidRDefault="00C05318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+49 17695156448</w:t>
      </w:r>
    </w:p>
    <w:p w14:paraId="4FFA7063" w14:textId="702B210B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proofErr w:type="spellStart"/>
      <w:r w:rsidRPr="00D30CEA">
        <w:rPr>
          <w:rFonts w:ascii="Georgia" w:hAnsi="Georgia" w:cs="Georgia"/>
          <w:color w:val="000000"/>
          <w:sz w:val="21"/>
          <w:szCs w:val="21"/>
        </w:rPr>
        <w:t>Evercore</w:t>
      </w:r>
      <w:proofErr w:type="spellEnd"/>
    </w:p>
    <w:p w14:paraId="6248A8CF" w14:textId="77777777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15 Stanhope Gate</w:t>
      </w:r>
    </w:p>
    <w:p w14:paraId="1880F7AD" w14:textId="77777777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London W1K 1LN</w:t>
      </w:r>
    </w:p>
    <w:p w14:paraId="26AA5F99" w14:textId="77777777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United Kingdom</w:t>
      </w:r>
    </w:p>
    <w:p w14:paraId="71222973" w14:textId="7B793D18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 xml:space="preserve">Hamburg, </w:t>
      </w:r>
      <w:r w:rsidR="00C05318">
        <w:rPr>
          <w:rFonts w:ascii="Georgia" w:hAnsi="Georgia" w:cs="Times New Roman"/>
          <w:sz w:val="21"/>
          <w:szCs w:val="21"/>
        </w:rPr>
        <w:t>11.08.2026</w:t>
      </w:r>
    </w:p>
    <w:p w14:paraId="545B5699" w14:textId="248B7C08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0F705824" w14:textId="77777777" w:rsidR="00E65B09" w:rsidRDefault="00E65B09" w:rsidP="00590834">
      <w:pPr>
        <w:spacing w:after="0"/>
        <w:rPr>
          <w:rFonts w:ascii="Georgia" w:hAnsi="Georgia" w:cs="Times New Roman"/>
          <w:b/>
          <w:sz w:val="21"/>
          <w:szCs w:val="21"/>
          <w:lang w:val="en-US"/>
        </w:rPr>
      </w:pPr>
      <w:r w:rsidRPr="00E65B09">
        <w:rPr>
          <w:rFonts w:ascii="Georgia" w:hAnsi="Georgia" w:cs="Times New Roman"/>
          <w:b/>
          <w:sz w:val="21"/>
          <w:szCs w:val="21"/>
          <w:lang w:val="en-US"/>
        </w:rPr>
        <w:t>Application for the Evercore London Spring Week 2027</w:t>
      </w:r>
    </w:p>
    <w:p w14:paraId="469D1BCF" w14:textId="77777777" w:rsidR="00E65B09" w:rsidRDefault="00E65B09" w:rsidP="00590834">
      <w:pPr>
        <w:spacing w:after="0"/>
        <w:rPr>
          <w:rFonts w:ascii="Georgia" w:hAnsi="Georgia" w:cs="Times New Roman"/>
          <w:b/>
          <w:sz w:val="21"/>
          <w:szCs w:val="21"/>
          <w:lang w:val="en-US"/>
        </w:rPr>
      </w:pPr>
      <w:r w:rsidRPr="00E65B09">
        <w:rPr>
          <w:rFonts w:ascii="Georgia" w:hAnsi="Georgia" w:cs="Times New Roman"/>
          <w:b/>
          <w:sz w:val="21"/>
          <w:szCs w:val="21"/>
          <w:lang w:val="en-US"/>
        </w:rPr>
        <w:t>Investment Banking Advisory</w:t>
      </w:r>
    </w:p>
    <w:p w14:paraId="1440B7EF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03A698CD" w14:textId="77777777" w:rsidR="0017453E" w:rsidRDefault="0017453E" w:rsidP="0017453E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17453E">
        <w:rPr>
          <w:rFonts w:ascii="Georgia" w:hAnsi="Georgia" w:cs="Times New Roman"/>
          <w:sz w:val="21"/>
          <w:szCs w:val="21"/>
        </w:rPr>
        <w:t xml:space="preserve">Dear Sir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or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Madam,</w:t>
      </w:r>
    </w:p>
    <w:p w14:paraId="6DDBA92C" w14:textId="77777777" w:rsidR="000D3CD3" w:rsidRPr="0017453E" w:rsidRDefault="000D3CD3" w:rsidP="0017453E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2940A945" w14:textId="77777777" w:rsidR="0017453E" w:rsidRDefault="0017453E" w:rsidP="0017453E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17453E">
        <w:rPr>
          <w:rFonts w:ascii="Georgia" w:hAnsi="Georgia" w:cs="Times New Roman"/>
          <w:sz w:val="21"/>
          <w:szCs w:val="21"/>
        </w:rPr>
        <w:t xml:space="preserve">In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investment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banking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everything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ultimately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reduces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to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one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question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: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advice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right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?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Evercore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has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built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leading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global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independent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advisory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firm on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exactly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that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standard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counsel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on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mergers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restructurings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and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capital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structure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that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free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of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conflicts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created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by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proprietary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activities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delivered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by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senior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bankers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who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stay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close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to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every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mandate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.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That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clarity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of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purpose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together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with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an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apprenticeship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model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in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which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seniors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genuinely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train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juniors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why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I am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applying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for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London Spring Week 2027.</w:t>
      </w:r>
    </w:p>
    <w:p w14:paraId="17457158" w14:textId="77777777" w:rsidR="0017453E" w:rsidRPr="0017453E" w:rsidRDefault="0017453E" w:rsidP="0017453E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0AA89C5" w14:textId="77777777" w:rsidR="0017453E" w:rsidRDefault="0017453E" w:rsidP="0017453E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17453E">
        <w:rPr>
          <w:rFonts w:ascii="Georgia" w:hAnsi="Georgia" w:cs="Times New Roman"/>
          <w:sz w:val="21"/>
          <w:szCs w:val="21"/>
        </w:rPr>
        <w:t xml:space="preserve">I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aim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to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meet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that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standard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from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day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one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. I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completed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Abitur in June 2026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with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 grade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of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1.2 and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have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just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begun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B.Sc. in Business Administration at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University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of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Mannheim,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Germany’s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leading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target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university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for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investment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banking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ranked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first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nationally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for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accounting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and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finance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in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QS World University Rankings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by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Subject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2025.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Before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university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I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completed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two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internships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in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finance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: at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Braemar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Naves Corporate Finance, a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specialised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advisory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house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for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maritime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sector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I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experienced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how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focused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deal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teams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earn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client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trust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while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at MPC Capital, a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listed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asset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and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investment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manager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I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observed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how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investment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decisions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are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researched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and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executed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. I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have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taught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myself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financial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modelling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in Excel, and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tutoring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volunteering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leading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two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school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sports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clubs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and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serving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class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representative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have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made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clear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communicator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who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takes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responsibility</w:t>
      </w:r>
      <w:proofErr w:type="spellEnd"/>
      <w:r w:rsidRPr="0017453E">
        <w:rPr>
          <w:rFonts w:ascii="Georgia" w:hAnsi="Georgia" w:cs="Times New Roman"/>
          <w:sz w:val="21"/>
          <w:szCs w:val="21"/>
        </w:rPr>
        <w:t>.</w:t>
      </w:r>
    </w:p>
    <w:p w14:paraId="24273738" w14:textId="77777777" w:rsidR="0017453E" w:rsidRPr="0017453E" w:rsidRDefault="0017453E" w:rsidP="0017453E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9740BE8" w14:textId="77777777" w:rsidR="0017453E" w:rsidRPr="0017453E" w:rsidRDefault="0017453E" w:rsidP="0017453E">
      <w:pPr>
        <w:spacing w:after="0"/>
        <w:jc w:val="both"/>
        <w:rPr>
          <w:rFonts w:ascii="Georgia" w:hAnsi="Georgia" w:cs="Times New Roman"/>
          <w:sz w:val="21"/>
          <w:szCs w:val="21"/>
        </w:rPr>
      </w:pPr>
      <w:proofErr w:type="spellStart"/>
      <w:r w:rsidRPr="0017453E">
        <w:rPr>
          <w:rFonts w:ascii="Georgia" w:hAnsi="Georgia" w:cs="Times New Roman"/>
          <w:sz w:val="21"/>
          <w:szCs w:val="21"/>
        </w:rPr>
        <w:t>Evercore’s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mandates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show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what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independent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advice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achieves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under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maximum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pressure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. As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one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of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advisers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to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U.S. Steel on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its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US$14.9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billion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acquisition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by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Nippon Steel, a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transaction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that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had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to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navigate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national-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security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review,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intense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political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scrutiny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and,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ultimately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an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unprecedented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governance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solution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before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completing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in 2025,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firm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helped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deliver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an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outcome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many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considered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impossible. Advisory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work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of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that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complexity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spanning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M&amp;A,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shareholder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questions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and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capital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structure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precisely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craft I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want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to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learn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where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practised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at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highest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level</w:t>
      </w:r>
      <w:proofErr w:type="spellEnd"/>
      <w:r w:rsidRPr="0017453E">
        <w:rPr>
          <w:rFonts w:ascii="Georgia" w:hAnsi="Georgia" w:cs="Times New Roman"/>
          <w:sz w:val="21"/>
          <w:szCs w:val="21"/>
        </w:rPr>
        <w:t>.</w:t>
      </w:r>
    </w:p>
    <w:p w14:paraId="7331AD9F" w14:textId="77777777" w:rsidR="0017453E" w:rsidRDefault="0017453E" w:rsidP="0017453E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81B506F" w14:textId="77777777" w:rsidR="0082775B" w:rsidRDefault="0017453E" w:rsidP="0017453E">
      <w:pPr>
        <w:spacing w:after="0"/>
        <w:jc w:val="both"/>
        <w:rPr>
          <w:rFonts w:ascii="Georgia" w:hAnsi="Georgia" w:cs="Times New Roman"/>
          <w:sz w:val="21"/>
          <w:szCs w:val="21"/>
        </w:rPr>
      </w:pPr>
      <w:proofErr w:type="spellStart"/>
      <w:r w:rsidRPr="0017453E">
        <w:rPr>
          <w:rFonts w:ascii="Georgia" w:hAnsi="Georgia" w:cs="Times New Roman"/>
          <w:sz w:val="21"/>
          <w:szCs w:val="21"/>
        </w:rPr>
        <w:t>Three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reasons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make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confident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in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fit: (1)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outstanding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academics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paired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with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unusually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early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exposure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to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advisory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work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; (2) a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tested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self-driven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commitment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to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finance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from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modelling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to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markets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; and (3)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work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ethic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and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team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spirit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proven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in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sport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tutoring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and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volunteering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that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an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apprenticeship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culture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rewards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. </w:t>
      </w:r>
    </w:p>
    <w:p w14:paraId="4CDE16FD" w14:textId="77777777" w:rsidR="0082775B" w:rsidRDefault="0082775B" w:rsidP="0017453E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3F985BF" w14:textId="5AE98D49" w:rsidR="0017453E" w:rsidRPr="0017453E" w:rsidRDefault="0017453E" w:rsidP="0017453E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17453E">
        <w:rPr>
          <w:rFonts w:ascii="Georgia" w:hAnsi="Georgia" w:cs="Times New Roman"/>
          <w:sz w:val="21"/>
          <w:szCs w:val="21"/>
        </w:rPr>
        <w:t xml:space="preserve">I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would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be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delighted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to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discuss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my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application</w:t>
      </w:r>
      <w:proofErr w:type="spellEnd"/>
      <w:r w:rsidRPr="0017453E">
        <w:rPr>
          <w:rFonts w:ascii="Georgia" w:hAnsi="Georgia" w:cs="Times New Roman"/>
          <w:sz w:val="21"/>
          <w:szCs w:val="21"/>
        </w:rPr>
        <w:t xml:space="preserve"> at an </w:t>
      </w:r>
      <w:proofErr w:type="spellStart"/>
      <w:r w:rsidRPr="0017453E">
        <w:rPr>
          <w:rFonts w:ascii="Georgia" w:hAnsi="Georgia" w:cs="Times New Roman"/>
          <w:sz w:val="21"/>
          <w:szCs w:val="21"/>
        </w:rPr>
        <w:t>interview</w:t>
      </w:r>
      <w:proofErr w:type="spellEnd"/>
      <w:r w:rsidRPr="0017453E">
        <w:rPr>
          <w:rFonts w:ascii="Georgia" w:hAnsi="Georgia" w:cs="Times New Roman"/>
          <w:sz w:val="21"/>
          <w:szCs w:val="21"/>
        </w:rPr>
        <w:t>.</w:t>
      </w:r>
    </w:p>
    <w:p w14:paraId="324CAE50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2C80FC0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Yours faithfully,</w:t>
      </w:r>
    </w:p>
    <w:p w14:paraId="101106AE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Alexander Gribanov</w:t>
      </w:r>
    </w:p>
    <w:sectPr w:rsidR="00E65B09" w:rsidRPr="00E65B09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D3CD3"/>
    <w:rsid w:val="000F371C"/>
    <w:rsid w:val="00117F83"/>
    <w:rsid w:val="00146C8E"/>
    <w:rsid w:val="00152DF9"/>
    <w:rsid w:val="00156A98"/>
    <w:rsid w:val="001669DB"/>
    <w:rsid w:val="00171D11"/>
    <w:rsid w:val="0017453E"/>
    <w:rsid w:val="001819B1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11A15"/>
    <w:rsid w:val="003250EA"/>
    <w:rsid w:val="003421B1"/>
    <w:rsid w:val="00375D2D"/>
    <w:rsid w:val="003811BC"/>
    <w:rsid w:val="0038671F"/>
    <w:rsid w:val="003947A8"/>
    <w:rsid w:val="003D464F"/>
    <w:rsid w:val="003D5D1E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D7D49"/>
    <w:rsid w:val="005E00BC"/>
    <w:rsid w:val="005E63B8"/>
    <w:rsid w:val="005F350B"/>
    <w:rsid w:val="00603752"/>
    <w:rsid w:val="00632F05"/>
    <w:rsid w:val="0063723B"/>
    <w:rsid w:val="00647413"/>
    <w:rsid w:val="006502BE"/>
    <w:rsid w:val="006A7895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B2B"/>
    <w:rsid w:val="007C59D2"/>
    <w:rsid w:val="007E4326"/>
    <w:rsid w:val="007F0344"/>
    <w:rsid w:val="007F7EA0"/>
    <w:rsid w:val="008049F7"/>
    <w:rsid w:val="00807293"/>
    <w:rsid w:val="0082775B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91E04"/>
    <w:rsid w:val="009A256E"/>
    <w:rsid w:val="009D07DC"/>
    <w:rsid w:val="009D3BBF"/>
    <w:rsid w:val="009F041E"/>
    <w:rsid w:val="009F46A7"/>
    <w:rsid w:val="00A1282E"/>
    <w:rsid w:val="00A14247"/>
    <w:rsid w:val="00A40D57"/>
    <w:rsid w:val="00A44493"/>
    <w:rsid w:val="00A53760"/>
    <w:rsid w:val="00AA2791"/>
    <w:rsid w:val="00AA4C7C"/>
    <w:rsid w:val="00AB4CD0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F522D"/>
    <w:rsid w:val="00C0214A"/>
    <w:rsid w:val="00C030C1"/>
    <w:rsid w:val="00C05318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D30CEA"/>
    <w:rsid w:val="00D71D8E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62550"/>
    <w:rsid w:val="00E65B09"/>
    <w:rsid w:val="00E83116"/>
    <w:rsid w:val="00E914E5"/>
    <w:rsid w:val="00E91B86"/>
    <w:rsid w:val="00EA6CEC"/>
    <w:rsid w:val="00EA7AC2"/>
    <w:rsid w:val="00EC000C"/>
    <w:rsid w:val="00EF2FD5"/>
    <w:rsid w:val="00F11473"/>
    <w:rsid w:val="00F253C5"/>
    <w:rsid w:val="00F30624"/>
    <w:rsid w:val="00F4717F"/>
    <w:rsid w:val="00F5301B"/>
    <w:rsid w:val="00F55CE3"/>
    <w:rsid w:val="00F74175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2337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WWW</cp:lastModifiedBy>
  <cp:revision>7</cp:revision>
  <dcterms:created xsi:type="dcterms:W3CDTF">2020-08-26T10:31:00Z</dcterms:created>
  <dcterms:modified xsi:type="dcterms:W3CDTF">2026-08-11T16:29:00Z</dcterms:modified>
</cp:coreProperties>
</file>