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2E57E" w14:textId="77777777" w:rsidR="002B4D95" w:rsidRPr="00C9388D" w:rsidRDefault="002B4D95" w:rsidP="002B4D95">
      <w:pPr>
        <w:shd w:val="clear" w:color="auto" w:fill="FFFFFF"/>
        <w:spacing w:before="100" w:beforeAutospacing="1" w:after="100" w:afterAutospacing="1" w:line="312" w:lineRule="auto"/>
        <w:rPr>
          <w:rFonts w:ascii="Helvetica" w:eastAsia="Times New Roman" w:hAnsi="Helvetica" w:cs="Times New Roman"/>
          <w:color w:val="FFFFFF"/>
          <w:sz w:val="23"/>
          <w:szCs w:val="23"/>
          <w:lang w:eastAsia="de-DE"/>
        </w:rPr>
      </w:pP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Selbstpräsentation</w:t>
      </w:r>
      <w:r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 xml:space="preserve"> KPMG Restrukturierung</w:t>
      </w:r>
    </w:p>
    <w:p w14:paraId="297AC966" w14:textId="77777777" w:rsidR="002B4D95" w:rsidRPr="00CB451D" w:rsidRDefault="002B4D95" w:rsidP="002B4D95">
      <w:pPr>
        <w:shd w:val="clear" w:color="auto" w:fill="FFFFFF"/>
        <w:spacing w:before="100" w:beforeAutospacing="1" w:after="100" w:afterAutospacing="1" w:line="312" w:lineRule="auto"/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</w:pPr>
      <w:r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>Den ersten Kontakt mit Wirtschaft hatte ich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der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elften Klasse</w:t>
      </w:r>
      <w:r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 xml:space="preserve">, </w:t>
      </w:r>
      <w:r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denn 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meine Schulklasse gründete eine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Schülerfirma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, in der ich die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Finanzabteilung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leitete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, wo ich für die ein und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Ausgaben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sowie für den Verkauf von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Firmenanteilen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verantwortlich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war. Das war auch der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Zeitpunkt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, an dem mein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interessiere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für d</w:t>
      </w:r>
      <w:r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>ie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</w:t>
      </w:r>
      <w:r w:rsidRPr="00CB451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Finanzen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von Unternehmen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geweckt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wurde. </w:t>
      </w:r>
      <w:r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Ich fragte mich aber immer, was Unternehmen machen, denen es Finanziell nicht so gut geht, 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>den</w:t>
      </w:r>
      <w:r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>n im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Wirtschaftsunterricht</w:t>
      </w:r>
      <w:r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besprachen wir gefühlt alles außer das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>.</w:t>
      </w:r>
    </w:p>
    <w:p w14:paraId="668D117D" w14:textId="77777777" w:rsidR="002B4D95" w:rsidRDefault="002B4D95" w:rsidP="002B4D95">
      <w:pPr>
        <w:shd w:val="clear" w:color="auto" w:fill="FFFFFF"/>
        <w:spacing w:before="100" w:beforeAutospacing="1" w:after="100" w:afterAutospacing="1" w:line="312" w:lineRule="auto"/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</w:pP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Außerhalb der Schule betrieb ich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Leistungssport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in dem Hamburger und Germania Ruder Club, wo wir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8x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oder mehr die</w:t>
      </w:r>
      <w:r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>Woche</w:t>
      </w:r>
      <w:r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, auch teilweise vor der Schule, am Olympiastützpunkt in Allermöhe 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trainierten. Leider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verpasste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ich die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deutsche Meisterschaft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wegen einer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Rückenverletzung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, welche mich zwang, nach nur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einem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Jahr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wieder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aufzuhören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>, was mich</w:t>
      </w:r>
      <w:r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sehr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runterzog, da ich</w:t>
      </w:r>
      <w:r w:rsidRPr="00C9388D">
        <w:rPr>
          <w:rFonts w:ascii="Georgia" w:hAnsi="Georgia"/>
          <w:sz w:val="23"/>
          <w:szCs w:val="23"/>
        </w:rPr>
        <w:t xml:space="preserve"> meine Leidenschaft nicht weiter machen konnte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. </w:t>
      </w:r>
      <w:commentRangeStart w:id="0"/>
      <w:r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Nach der Verletzung trainierte ich </w:t>
      </w:r>
      <w:proofErr w:type="gramStart"/>
      <w:r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>2 mal</w:t>
      </w:r>
      <w:proofErr w:type="gramEnd"/>
      <w:r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am Tag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</w:t>
      </w:r>
      <w:r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>als Hobby Fitnesstraining, mittlerweile gehe ich nur einmal am Tag um auf andere Gedanken zu komme, was mir bei meiner Produktivität hilft</w:t>
      </w:r>
      <w:commentRangeEnd w:id="0"/>
      <w:r>
        <w:rPr>
          <w:rStyle w:val="Kommentarzeichen"/>
        </w:rPr>
        <w:commentReference w:id="0"/>
      </w:r>
    </w:p>
    <w:p w14:paraId="4CE4D488" w14:textId="77777777" w:rsidR="002B4D95" w:rsidRPr="00C9388D" w:rsidRDefault="002B4D95" w:rsidP="002B4D95">
      <w:pPr>
        <w:shd w:val="clear" w:color="auto" w:fill="FFFFFF"/>
        <w:spacing w:before="100" w:beforeAutospacing="1" w:after="100" w:afterAutospacing="1" w:line="312" w:lineRule="auto"/>
        <w:rPr>
          <w:rFonts w:ascii="Helvetica" w:eastAsia="Times New Roman" w:hAnsi="Helvetica" w:cs="Times New Roman"/>
          <w:color w:val="FFFFFF"/>
          <w:sz w:val="23"/>
          <w:szCs w:val="23"/>
          <w:lang w:eastAsia="de-DE"/>
        </w:rPr>
      </w:pP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Nach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meinem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Abitur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ergab sich die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Möglichkeit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meinen Ruderverein für 1 Jahr mit einem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Freiwilligendienst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ehrenamtlich zu unterstützen. Ich gab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Kinder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- sowie </w:t>
      </w:r>
      <w:proofErr w:type="spellStart"/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Jugendtraing</w:t>
      </w:r>
      <w:proofErr w:type="spellEnd"/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und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reparierte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Boote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mit einem tschetschenischen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Bootsbauer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, welcher nur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russisch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sprach und wir aufeinander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eingehen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mussten, um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gute Ergebnisse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zu erzielen.</w:t>
      </w:r>
      <w:r w:rsidRPr="00C9388D" w:rsidDel="00994DAF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war es vorwiegend für meine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Persönlichkeitsentwicklung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eine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optimale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Entscheidung, sodass ich jetzt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offener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auf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Fremde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zugehen kann und meine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Teamfähigkeit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verbesserte.</w:t>
      </w:r>
    </w:p>
    <w:p w14:paraId="01BA435F" w14:textId="77777777" w:rsidR="002B4D95" w:rsidRPr="00C9388D" w:rsidRDefault="002B4D95" w:rsidP="002B4D95">
      <w:pPr>
        <w:shd w:val="clear" w:color="auto" w:fill="FFFFFF"/>
        <w:spacing w:before="100" w:beforeAutospacing="1" w:after="100" w:afterAutospacing="1" w:line="312" w:lineRule="auto"/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</w:pP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Um zu bestätigen, dass ein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wirtschaftswissenschaftliches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Studium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für mich passt, machte ich eine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Studienberatung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mit sehr ausführlicher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Persönlichkeits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- und </w:t>
      </w:r>
      <w:proofErr w:type="spellStart"/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Fähigkeitsanalyse</w:t>
      </w:r>
      <w:proofErr w:type="spellEnd"/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. Mir wurde unter anderem wegen meiner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analytischen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Denkweise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dazu geraten. Ich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recherchierte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nach Studiengängen und entschied mich unter anderem wegen der stärkeren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Internationalität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, der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Akademischen Exzellenz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und der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Stadt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für Wirtschafts- und Sozialwissenschaften an der </w:t>
      </w:r>
      <w:proofErr w:type="spellStart"/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Wirtschaftsuniversität</w:t>
      </w:r>
      <w:proofErr w:type="spellEnd"/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 xml:space="preserve"> Wien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>.</w:t>
      </w:r>
    </w:p>
    <w:p w14:paraId="61B73E72" w14:textId="77777777" w:rsidR="002B4D95" w:rsidRDefault="002B4D95" w:rsidP="002B4D95">
      <w:pPr>
        <w:shd w:val="clear" w:color="auto" w:fill="FFFFFF"/>
        <w:spacing w:before="100" w:beforeAutospacing="1" w:after="100" w:afterAutospacing="1" w:line="312" w:lineRule="auto"/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</w:pP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Vor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meinem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Studium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wollte ich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unbedingt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schon erste relevante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praktische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Erfahrung sammeln. Es ergab sich die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Möglichkeit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ein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Praktikum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im </w:t>
      </w:r>
      <w:proofErr w:type="spellStart"/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>Operations</w:t>
      </w:r>
      <w:proofErr w:type="spellEnd"/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bei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 xml:space="preserve">SIXT </w:t>
      </w:r>
      <w:proofErr w:type="spellStart"/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rent</w:t>
      </w:r>
      <w:proofErr w:type="spellEnd"/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 xml:space="preserve"> 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zu machen. Dabei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begleitete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ich ein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Pilotprojekt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sowohl strategisch als </w:t>
      </w:r>
    </w:p>
    <w:p w14:paraId="4DE37854" w14:textId="77777777" w:rsidR="002B4D95" w:rsidRDefault="002B4D95" w:rsidP="002B4D95">
      <w:pPr>
        <w:shd w:val="clear" w:color="auto" w:fill="FFFFFF"/>
        <w:spacing w:before="100" w:beforeAutospacing="1" w:after="100" w:afterAutospacing="1" w:line="312" w:lineRule="auto"/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</w:pPr>
      <w:commentRangeStart w:id="1"/>
      <w:r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Nach 5 Wochen würde mir für einen Tag die operative Verantwortung des </w:t>
      </w:r>
      <w:proofErr w:type="gramStart"/>
      <w:r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>Projektes  übertragen</w:t>
      </w:r>
      <w:proofErr w:type="gramEnd"/>
      <w:r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>, was mir extrem viel Spaß bereitet hat</w:t>
      </w:r>
      <w:commentRangeEnd w:id="1"/>
      <w:r>
        <w:rPr>
          <w:rStyle w:val="Kommentarzeichen"/>
        </w:rPr>
        <w:commentReference w:id="1"/>
      </w:r>
    </w:p>
    <w:p w14:paraId="2A8C01FD" w14:textId="77777777" w:rsidR="002B4D95" w:rsidRDefault="002B4D95" w:rsidP="002B4D95">
      <w:pPr>
        <w:shd w:val="clear" w:color="auto" w:fill="FFFFFF"/>
        <w:spacing w:before="100" w:beforeAutospacing="1" w:after="100" w:afterAutospacing="1" w:line="312" w:lineRule="auto"/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</w:pP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auch operativ. Am meisten </w:t>
      </w:r>
      <w:r w:rsidRPr="00C9388D">
        <w:rPr>
          <w:rFonts w:ascii="Georgia" w:eastAsia="Times New Roman" w:hAnsi="Georgia" w:cs="Times New Roman"/>
          <w:b/>
          <w:bCs/>
          <w:color w:val="000000"/>
          <w:sz w:val="23"/>
          <w:szCs w:val="23"/>
          <w:lang w:eastAsia="de-DE"/>
        </w:rPr>
        <w:t>faszinierte</w:t>
      </w:r>
      <w:r w:rsidRPr="00C9388D"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mich </w:t>
      </w:r>
      <w:r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Finanzielle Analyse von Filialen. Dabei besonders einhergehend auch welche Filialen </w:t>
      </w:r>
      <w:proofErr w:type="gramStart"/>
      <w:r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>Geschlossen</w:t>
      </w:r>
      <w:proofErr w:type="gramEnd"/>
      <w:r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werden müssen, beziehungsweise wo optimierungsbedarf ist. </w:t>
      </w:r>
      <w:commentRangeStart w:id="2"/>
      <w:r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Nach einem Gespräch mit meinem Vater, der hier bei KPMG im Consulting </w:t>
      </w:r>
      <w:proofErr w:type="spellStart"/>
      <w:r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>Director</w:t>
      </w:r>
      <w:proofErr w:type="spellEnd"/>
      <w:r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ist, über das Praktikum bei SIXT, erzählte er mir von der Arbeit von P. V. und ich war sofort begeistert, </w:t>
      </w:r>
      <w:commentRangeEnd w:id="2"/>
      <w:r>
        <w:rPr>
          <w:rStyle w:val="Kommentarzeichen"/>
        </w:rPr>
        <w:commentReference w:id="2"/>
      </w:r>
      <w:r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dass man es schafft ein Unternehmen aus einem der </w:t>
      </w:r>
      <w:proofErr w:type="spellStart"/>
      <w:r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>Kriesenstadien</w:t>
      </w:r>
      <w:proofErr w:type="spellEnd"/>
      <w:r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zu </w:t>
      </w:r>
      <w:proofErr w:type="gramStart"/>
      <w:r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>holen</w:t>
      </w:r>
      <w:proofErr w:type="gramEnd"/>
      <w:r>
        <w:rPr>
          <w:rFonts w:ascii="Georgia" w:eastAsia="Times New Roman" w:hAnsi="Georgia" w:cs="Times New Roman"/>
          <w:color w:val="000000"/>
          <w:sz w:val="23"/>
          <w:szCs w:val="23"/>
          <w:lang w:eastAsia="de-DE"/>
        </w:rPr>
        <w:t xml:space="preserve"> um sie wieder auf den Richtigen Weg zu bringen und deshalb sitze ich heute hier.</w:t>
      </w:r>
    </w:p>
    <w:p w14:paraId="1EBD048C" w14:textId="77777777" w:rsidR="00FA4FF2" w:rsidRPr="002B4D95" w:rsidRDefault="00FA4FF2" w:rsidP="002B4D95"/>
    <w:sectPr w:rsidR="00FA4FF2" w:rsidRPr="002B4D9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imon Schmidthals" w:date="2023-02-13T14:49:00Z" w:initials="SS">
    <w:p w14:paraId="583507B9" w14:textId="77777777" w:rsidR="002B4D95" w:rsidRDefault="002B4D95" w:rsidP="002B4D95">
      <w:r>
        <w:rPr>
          <w:rStyle w:val="Kommentarzeichen"/>
        </w:rPr>
        <w:annotationRef/>
      </w:r>
      <w:r>
        <w:rPr>
          <w:sz w:val="20"/>
          <w:szCs w:val="20"/>
        </w:rPr>
        <w:t>Wie kann ich hier klarstellen, dass es nicht der Arbeit hindert und dass das Praktikum Studium pro Nummer 1 haben?</w:t>
      </w:r>
    </w:p>
    <w:p w14:paraId="0576229F" w14:textId="77777777" w:rsidR="002B4D95" w:rsidRDefault="002B4D95" w:rsidP="002B4D95">
      <w:r>
        <w:rPr>
          <w:sz w:val="20"/>
          <w:szCs w:val="20"/>
        </w:rPr>
        <w:t>Mein Onkel, der Geschäftsfürher im Mittelstand ist, meinte viel sport sollte ich wegen des Verletzungsrisikos nicht erwähnen</w:t>
      </w:r>
    </w:p>
  </w:comment>
  <w:comment w:id="1" w:author="Simon Schmidthals" w:date="2023-02-13T15:02:00Z" w:initials="SS">
    <w:p w14:paraId="201ADC25" w14:textId="77777777" w:rsidR="002B4D95" w:rsidRDefault="002B4D95" w:rsidP="002B4D95">
      <w:r>
        <w:rPr>
          <w:rStyle w:val="Kommentarzeichen"/>
        </w:rPr>
        <w:annotationRef/>
      </w:r>
      <w:r>
        <w:rPr>
          <w:sz w:val="20"/>
          <w:szCs w:val="20"/>
        </w:rPr>
        <w:t>Wie kann ich hier noch besser drauf eingehen?</w:t>
      </w:r>
    </w:p>
    <w:p w14:paraId="417C3BA0" w14:textId="77777777" w:rsidR="002B4D95" w:rsidRDefault="002B4D95" w:rsidP="002B4D95">
      <w:r>
        <w:rPr>
          <w:sz w:val="20"/>
          <w:szCs w:val="20"/>
        </w:rPr>
        <w:t>Soll ich noch auf Arbeitszeit eingehen und dass ich damit kein problem hatte 6-20:30?</w:t>
      </w:r>
    </w:p>
  </w:comment>
  <w:comment w:id="2" w:author="Simon Schmidthals" w:date="2023-02-13T15:13:00Z" w:initials="SS">
    <w:p w14:paraId="56084E34" w14:textId="77777777" w:rsidR="002B4D95" w:rsidRDefault="002B4D95" w:rsidP="002B4D95">
      <w:r>
        <w:rPr>
          <w:rStyle w:val="Kommentarzeichen"/>
        </w:rPr>
        <w:annotationRef/>
      </w:r>
      <w:r>
        <w:rPr>
          <w:sz w:val="20"/>
          <w:szCs w:val="20"/>
        </w:rPr>
        <w:t>So direkt mit Namen und so?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576229F" w15:done="0"/>
  <w15:commentEx w15:paraId="417C3BA0" w15:done="0"/>
  <w15:commentEx w15:paraId="56084E3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94CC67" w16cex:dateUtc="2023-02-13T13:49:00Z"/>
  <w16cex:commentExtensible w16cex:durableId="2794CF75" w16cex:dateUtc="2023-02-13T14:02:00Z"/>
  <w16cex:commentExtensible w16cex:durableId="2794D218" w16cex:dateUtc="2023-02-13T14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576229F" w16cid:durableId="2794CC67"/>
  <w16cid:commentId w16cid:paraId="417C3BA0" w16cid:durableId="2794CF75"/>
  <w16cid:commentId w16cid:paraId="56084E34" w16cid:durableId="2794D21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imon Schmidthals">
    <w15:presenceInfo w15:providerId="Windows Live" w15:userId="ce7cc10bf834196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08"/>
  <w:hyphenationZone w:val="425"/>
  <w:drawingGridHorizontalSpacing w:val="6"/>
  <w:drawingGridVerticalSpacing w:val="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D95"/>
    <w:rsid w:val="002B4D95"/>
    <w:rsid w:val="00704CCE"/>
    <w:rsid w:val="00A23AFC"/>
    <w:rsid w:val="00DE3A36"/>
    <w:rsid w:val="00E80B86"/>
    <w:rsid w:val="00FA4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3AA43D"/>
  <w15:chartTrackingRefBased/>
  <w15:docId w15:val="{B579C7F8-8FCB-6542-AEEA-7EDCDF574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B4D95"/>
    <w:rPr>
      <w:kern w:val="0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Kommentarzeichen">
    <w:name w:val="annotation reference"/>
    <w:basedOn w:val="Absatz-Standardschriftart"/>
    <w:uiPriority w:val="99"/>
    <w:semiHidden/>
    <w:unhideWhenUsed/>
    <w:rsid w:val="002B4D95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416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Schmidthals</dc:creator>
  <cp:keywords/>
  <dc:description/>
  <cp:lastModifiedBy>Simon Schmidthals</cp:lastModifiedBy>
  <cp:revision>1</cp:revision>
  <dcterms:created xsi:type="dcterms:W3CDTF">2023-02-13T19:03:00Z</dcterms:created>
  <dcterms:modified xsi:type="dcterms:W3CDTF">2023-02-13T19:04:00Z</dcterms:modified>
</cp:coreProperties>
</file>