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7557" w14:textId="51D0E29E" w:rsidR="00CB777B" w:rsidRDefault="007A241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Selbstpräsentation</w:t>
      </w:r>
    </w:p>
    <w:p w14:paraId="3A21EDC2" w14:textId="0445BAE6" w:rsidR="002B0492" w:rsidRPr="00900095" w:rsidRDefault="002B0492" w:rsidP="002B0492">
      <w:pPr>
        <w:ind w:left="-5" w:right="3"/>
      </w:pPr>
      <w:r>
        <w:t xml:space="preserve">Erstmal vielen Dank für die Einladung, </w:t>
      </w:r>
      <w:r w:rsidRPr="00900095">
        <w:t xml:space="preserve">Ich freue mich wirklich sehr, die Chance zu haben, mich vorzustellen und mehr über die Stelle </w:t>
      </w:r>
      <w:r w:rsidR="00F20638">
        <w:t xml:space="preserve">bei Ihnen </w:t>
      </w:r>
      <w:r w:rsidRPr="00900095">
        <w:t xml:space="preserve">im </w:t>
      </w:r>
      <w:r w:rsidR="00C07805">
        <w:t xml:space="preserve">M&amp;A Bereich zu erfahren. </w:t>
      </w:r>
    </w:p>
    <w:p w14:paraId="4CADD71F" w14:textId="31558EF2" w:rsidR="002B3861" w:rsidRPr="002B3861" w:rsidRDefault="002B3861" w:rsidP="002B3861">
      <w:pPr>
        <w:ind w:left="-5" w:right="3"/>
      </w:pPr>
      <w:r w:rsidRPr="002B3861">
        <w:t xml:space="preserve">Wenn ich zurückdenke, war Sport eigentlich immer ein großer Teil meines Lebens. Ich </w:t>
      </w:r>
      <w:r w:rsidRPr="002B3861">
        <w:t>habe</w:t>
      </w:r>
      <w:r w:rsidRPr="002B3861">
        <w:t xml:space="preserve"> mit zehn im Verein Tischtennis gespielt, war dann am Landesstützpunkt – das hieß: fünf Mal die Woche Training. Klar, das war viel, aber ich war mit voller Leidenschaft dabei.</w:t>
      </w:r>
    </w:p>
    <w:p w14:paraId="44229634" w14:textId="77777777" w:rsidR="002B3861" w:rsidRPr="002B3861" w:rsidRDefault="002B3861" w:rsidP="002B3861">
      <w:pPr>
        <w:ind w:left="-5" w:right="3"/>
      </w:pPr>
      <w:r w:rsidRPr="002B3861">
        <w:t>Eine Profikarriere wurde es am Ende nicht – aber diese Zeit hat mich stark geprägt: Disziplin, Dranbleiben, sich durchbeißen, wenn’s hart wird – das sind Dinge, die ich bis heute mitnehme</w:t>
      </w:r>
    </w:p>
    <w:p w14:paraId="3681BFE4" w14:textId="3529921C" w:rsidR="002B0492" w:rsidRDefault="002B0492" w:rsidP="002B0492">
      <w:pPr>
        <w:ind w:left="-5" w:right="3"/>
      </w:pPr>
      <w:r w:rsidRPr="00900095">
        <w:t>Als ich dann später weniger Zeit mit Tischtennis verbracht habe, habe ich eine neue Leidenschaft entdeckt: die Wirtschaft und die Börse. Über YouTube bin ich zum ersten Mal auf das Thema Aktien gestoßen – und ich war</w:t>
      </w:r>
      <w:r w:rsidR="00FD13CC">
        <w:t xml:space="preserve"> davon sofort gefesselt</w:t>
      </w:r>
      <w:r w:rsidRPr="00900095">
        <w:t xml:space="preserve">. </w:t>
      </w:r>
      <w:r w:rsidR="00991437">
        <w:t xml:space="preserve">Ich wollte unbedingt lernen, wie Unternehmen </w:t>
      </w:r>
      <w:r w:rsidR="00E5515D">
        <w:t>funktionieren</w:t>
      </w:r>
      <w:r w:rsidR="00505676">
        <w:t xml:space="preserve">, wie man sie bewertet </w:t>
      </w:r>
      <w:r w:rsidR="002B1183">
        <w:t>–</w:t>
      </w:r>
      <w:r w:rsidR="00505676">
        <w:t xml:space="preserve"> </w:t>
      </w:r>
      <w:r w:rsidR="002B1183">
        <w:t>und habe dann ziemlich schnell mein erstes eigenes Depot eröffnet.</w:t>
      </w:r>
    </w:p>
    <w:p w14:paraId="6E6B0EED" w14:textId="77777777" w:rsidR="00566B69" w:rsidRDefault="00B3309F" w:rsidP="00566B69">
      <w:pPr>
        <w:ind w:left="-5" w:right="3"/>
      </w:pPr>
      <w:r>
        <w:t>Durch dieses</w:t>
      </w:r>
      <w:r w:rsidR="002B1183">
        <w:t xml:space="preserve"> Interesse an der Börse </w:t>
      </w:r>
      <w:r>
        <w:t xml:space="preserve">und </w:t>
      </w:r>
      <w:r w:rsidR="0030295C">
        <w:t>der</w:t>
      </w:r>
      <w:r>
        <w:t xml:space="preserve"> Realisation, dass mir analytische Fächer wie Mathe und Wirtschaft </w:t>
      </w:r>
      <w:r w:rsidR="005E0458">
        <w:t>war für mich ziemlich schnell klar: Ich will Wirtschaft studieren!</w:t>
      </w:r>
    </w:p>
    <w:p w14:paraId="6E3CCBA6" w14:textId="26C6EC3C" w:rsidR="005C6B37" w:rsidRDefault="002B1183" w:rsidP="00566B69">
      <w:pPr>
        <w:ind w:left="-5" w:right="3"/>
      </w:pPr>
      <w:r>
        <w:br/>
      </w:r>
      <w:r w:rsidR="00816ECF" w:rsidRPr="00816ECF">
        <w:t xml:space="preserve">Bei der Uni war mir wichtig, dass sie mich wirklich fordert – deshalb </w:t>
      </w:r>
      <w:proofErr w:type="gramStart"/>
      <w:r w:rsidR="00816ECF" w:rsidRPr="00816ECF">
        <w:t>hab</w:t>
      </w:r>
      <w:proofErr w:type="gramEnd"/>
      <w:r w:rsidR="00816ECF" w:rsidRPr="00816ECF">
        <w:t xml:space="preserve"> ich mich für die TUM entschieden. Rückblickend war das genau richtig: Ich </w:t>
      </w:r>
      <w:r w:rsidR="00816ECF">
        <w:t>merke, wie meine analytischen Fähigkeiten täglich gefördert, aber auch gefordert werden</w:t>
      </w:r>
      <w:r w:rsidR="00ED1922">
        <w:t xml:space="preserve">, </w:t>
      </w:r>
      <w:r w:rsidR="00816ECF" w:rsidRPr="00816ECF">
        <w:t>dazu</w:t>
      </w:r>
      <w:r w:rsidR="00816ECF">
        <w:t xml:space="preserve"> kommt</w:t>
      </w:r>
      <w:r w:rsidR="00816ECF" w:rsidRPr="00816ECF">
        <w:t xml:space="preserve">, </w:t>
      </w:r>
      <w:r w:rsidR="00816ECF">
        <w:t xml:space="preserve">dass ich </w:t>
      </w:r>
      <w:r w:rsidR="00816ECF" w:rsidRPr="00816ECF">
        <w:t xml:space="preserve">in einem super inspirierenden Umfeld </w:t>
      </w:r>
      <w:r w:rsidR="00ED1922">
        <w:t xml:space="preserve">bin </w:t>
      </w:r>
      <w:r w:rsidR="00816ECF" w:rsidRPr="00816ECF">
        <w:t xml:space="preserve">– und was mich </w:t>
      </w:r>
      <w:proofErr w:type="gramStart"/>
      <w:r w:rsidR="00816ECF" w:rsidRPr="00816ECF">
        <w:t>total überrascht</w:t>
      </w:r>
      <w:proofErr w:type="gramEnd"/>
      <w:r w:rsidR="00816ECF" w:rsidRPr="00816ECF">
        <w:t xml:space="preserve"> hat, war, wie stark das Thema Unternehmertum an der TUM verankert ist.</w:t>
      </w:r>
    </w:p>
    <w:p w14:paraId="4ABB26CC" w14:textId="386030D1" w:rsidR="00071DB4" w:rsidRPr="00900095" w:rsidRDefault="00071DB4" w:rsidP="00566B69">
      <w:pPr>
        <w:ind w:left="-5" w:right="3"/>
      </w:pPr>
      <w:r w:rsidRPr="00071DB4">
        <w:t>Und genau da sehe ich auch die Verbindung zu Ihnen: Ein junges, dynamisches Unternehmen, das M&amp;A-Beratung mit unternehmerischem Denken kombiniert – das passt einfach perfekt zu dem, was mich interessiert.</w:t>
      </w:r>
    </w:p>
    <w:p w14:paraId="7420FFC3" w14:textId="32E49A2B" w:rsidR="007A2412" w:rsidRDefault="002B0492" w:rsidP="00C963BE">
      <w:pPr>
        <w:ind w:left="-5" w:right="3"/>
      </w:pPr>
      <w:r w:rsidRPr="00900095">
        <w:t xml:space="preserve">Um das Gelernte nicht nur theoretisch zu verstehen, sondern wirklich anzuwenden, habe ich ein Praktikum bei PKF </w:t>
      </w:r>
      <w:proofErr w:type="spellStart"/>
      <w:r w:rsidRPr="00900095">
        <w:t>Fasselt</w:t>
      </w:r>
      <w:proofErr w:type="spellEnd"/>
      <w:r w:rsidRPr="00900095">
        <w:t xml:space="preserve"> im Audit absolviert. Dort konnte ich erste echte Einblicke in Unternehmenszahlen gewinnen, einzelne Bilanz- und GuV-Posten prüfen und erleben, wie wichtig strukturiertes und genaues Arbeiten in der Praxis ist</w:t>
      </w:r>
      <w:r w:rsidR="00D2758D">
        <w:t xml:space="preserve">. </w:t>
      </w:r>
      <w:r w:rsidR="00D2758D" w:rsidRPr="00D2758D">
        <w:t xml:space="preserve">Was mir dort besonders gefallen hat: die Zusammenarbeit mit mittelständischen Unternehmen. Man ist da nicht irgendeine Nummer – sondern wirklich im </w:t>
      </w:r>
      <w:r w:rsidR="00D2758D">
        <w:t xml:space="preserve">persönlichen </w:t>
      </w:r>
      <w:r w:rsidR="00D2758D" w:rsidRPr="00D2758D">
        <w:t>Austausch.</w:t>
      </w:r>
    </w:p>
    <w:p w14:paraId="48128872" w14:textId="77777777" w:rsidR="00473AFC" w:rsidRPr="00473AFC" w:rsidRDefault="00473AFC" w:rsidP="00473AFC">
      <w:pPr>
        <w:ind w:left="-5" w:right="3"/>
      </w:pPr>
      <w:r w:rsidRPr="00473AFC">
        <w:t xml:space="preserve">Deshalb glaube ich auch: Ein Praktikum bei Ihnen wäre ein perfekter nächster Schritt. Einerseits wegen Ihres Fokus auf den Mittelstand – ob bei Nachfolgeregelungen, </w:t>
      </w:r>
      <w:proofErr w:type="spellStart"/>
      <w:r w:rsidRPr="00473AFC">
        <w:t>Distressed</w:t>
      </w:r>
      <w:proofErr w:type="spellEnd"/>
      <w:r w:rsidRPr="00473AFC">
        <w:t xml:space="preserve"> M&amp;A oder Bewertungen. Und andererseits, weil ich Lust habe, mich in ein junges Team einzubringen, Verantwortung zu übernehmen – und wirklich Impact zu haben.</w:t>
      </w:r>
    </w:p>
    <w:p w14:paraId="0A095BFA" w14:textId="77777777" w:rsidR="00473AFC" w:rsidRPr="00473AFC" w:rsidRDefault="00473AFC" w:rsidP="00473AFC">
      <w:pPr>
        <w:ind w:left="-5" w:right="3"/>
      </w:pPr>
      <w:r w:rsidRPr="00473AFC">
        <w:t xml:space="preserve">Ich bin motiviert, analytisch stark, arbeite gerne genau – und ich </w:t>
      </w:r>
      <w:proofErr w:type="gramStart"/>
      <w:r w:rsidRPr="00473AFC">
        <w:t>hab</w:t>
      </w:r>
      <w:proofErr w:type="gramEnd"/>
      <w:r w:rsidRPr="00473AFC">
        <w:t xml:space="preserve"> richtig Lust, gemeinsam mit Ihnen </w:t>
      </w:r>
      <w:proofErr w:type="gramStart"/>
      <w:r w:rsidRPr="00473AFC">
        <w:t>an spannenden</w:t>
      </w:r>
      <w:proofErr w:type="gramEnd"/>
      <w:r w:rsidRPr="00473AFC">
        <w:t xml:space="preserve"> Projekten zu arbeiten.</w:t>
      </w:r>
    </w:p>
    <w:p w14:paraId="6877D7CF" w14:textId="5594C9E7" w:rsidR="0084548D" w:rsidRPr="00C963BE" w:rsidRDefault="0084548D" w:rsidP="00473AFC">
      <w:pPr>
        <w:ind w:left="-5" w:right="3"/>
      </w:pPr>
    </w:p>
    <w:sectPr w:rsidR="0084548D" w:rsidRPr="00C963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5C"/>
    <w:rsid w:val="00071DB4"/>
    <w:rsid w:val="00082734"/>
    <w:rsid w:val="000B4538"/>
    <w:rsid w:val="001E3362"/>
    <w:rsid w:val="0028000D"/>
    <w:rsid w:val="002B0492"/>
    <w:rsid w:val="002B1183"/>
    <w:rsid w:val="002B3861"/>
    <w:rsid w:val="002B51F8"/>
    <w:rsid w:val="0030295C"/>
    <w:rsid w:val="003665FA"/>
    <w:rsid w:val="00457755"/>
    <w:rsid w:val="00473AFC"/>
    <w:rsid w:val="004A12DC"/>
    <w:rsid w:val="00505676"/>
    <w:rsid w:val="00566B69"/>
    <w:rsid w:val="005A31EA"/>
    <w:rsid w:val="005C6B37"/>
    <w:rsid w:val="005D5E48"/>
    <w:rsid w:val="005E0458"/>
    <w:rsid w:val="00606A91"/>
    <w:rsid w:val="006F3BE3"/>
    <w:rsid w:val="006F7E16"/>
    <w:rsid w:val="0070083E"/>
    <w:rsid w:val="00787482"/>
    <w:rsid w:val="007A2412"/>
    <w:rsid w:val="0080012A"/>
    <w:rsid w:val="008131D8"/>
    <w:rsid w:val="00816ECF"/>
    <w:rsid w:val="0084548D"/>
    <w:rsid w:val="008531DA"/>
    <w:rsid w:val="00913DA4"/>
    <w:rsid w:val="00921F69"/>
    <w:rsid w:val="00974E79"/>
    <w:rsid w:val="00991437"/>
    <w:rsid w:val="009C4DB7"/>
    <w:rsid w:val="009C6A9C"/>
    <w:rsid w:val="00A3057F"/>
    <w:rsid w:val="00A86E14"/>
    <w:rsid w:val="00AB3E5C"/>
    <w:rsid w:val="00AD410E"/>
    <w:rsid w:val="00AF638D"/>
    <w:rsid w:val="00AF76CA"/>
    <w:rsid w:val="00B121BF"/>
    <w:rsid w:val="00B14E29"/>
    <w:rsid w:val="00B3309F"/>
    <w:rsid w:val="00BA1D11"/>
    <w:rsid w:val="00BD341E"/>
    <w:rsid w:val="00C07805"/>
    <w:rsid w:val="00C963BE"/>
    <w:rsid w:val="00CB777B"/>
    <w:rsid w:val="00CE5207"/>
    <w:rsid w:val="00D2758D"/>
    <w:rsid w:val="00E5515D"/>
    <w:rsid w:val="00ED1922"/>
    <w:rsid w:val="00F20638"/>
    <w:rsid w:val="00F23D3F"/>
    <w:rsid w:val="00F53A58"/>
    <w:rsid w:val="00F77861"/>
    <w:rsid w:val="00FD13CC"/>
    <w:rsid w:val="00FD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DA7EA"/>
  <w15:chartTrackingRefBased/>
  <w15:docId w15:val="{AF9E9824-B760-4333-862D-57E83006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3E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3E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3E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3E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3E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3E5C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3E5C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3E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3E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3E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3E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3E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3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3E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3E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3E5C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3E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3E5C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3E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F3893247D1AE54682EB90F44033BB4D" ma:contentTypeVersion="6" ma:contentTypeDescription="Ein neues Dokument erstellen." ma:contentTypeScope="" ma:versionID="73c206e5fa7794b4e87dd985e5603836">
  <xsd:schema xmlns:xsd="http://www.w3.org/2001/XMLSchema" xmlns:xs="http://www.w3.org/2001/XMLSchema" xmlns:p="http://schemas.microsoft.com/office/2006/metadata/properties" xmlns:ns3="b978e4ad-3b5e-4220-a910-503794ed6e07" targetNamespace="http://schemas.microsoft.com/office/2006/metadata/properties" ma:root="true" ma:fieldsID="bbf7319acd15891295eb7b55ca1d2860" ns3:_="">
    <xsd:import namespace="b978e4ad-3b5e-4220-a910-503794ed6e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8e4ad-3b5e-4220-a910-503794ed6e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78e4ad-3b5e-4220-a910-503794ed6e07" xsi:nil="true"/>
  </documentManagement>
</p:properties>
</file>

<file path=customXml/itemProps1.xml><?xml version="1.0" encoding="utf-8"?>
<ds:datastoreItem xmlns:ds="http://schemas.openxmlformats.org/officeDocument/2006/customXml" ds:itemID="{551AC2E4-FEE1-41EC-A6C5-DB1AD9BB1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78e4ad-3b5e-4220-a910-503794ed6e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E665E5-D4A0-43B5-A187-9083574204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69F329-2E48-45AC-9A82-60AF63767E0D}">
  <ds:schemaRefs>
    <ds:schemaRef ds:uri="http://purl.org/dc/terms/"/>
    <ds:schemaRef ds:uri="http://schemas.openxmlformats.org/package/2006/metadata/core-properties"/>
    <ds:schemaRef ds:uri="b978e4ad-3b5e-4220-a910-503794ed6e07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2379</Characters>
  <Application>Microsoft Office Word</Application>
  <DocSecurity>0</DocSecurity>
  <Lines>36</Lines>
  <Paragraphs>12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Tiedau</dc:creator>
  <cp:keywords/>
  <dc:description/>
  <cp:lastModifiedBy>Jan Tiedau</cp:lastModifiedBy>
  <cp:revision>2</cp:revision>
  <dcterms:created xsi:type="dcterms:W3CDTF">2025-06-03T15:32:00Z</dcterms:created>
  <dcterms:modified xsi:type="dcterms:W3CDTF">2025-06-03T15:32:00Z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0x0101002F3893247D1AE54682EB90F44033BB4D</vt:lpwstr>
  </property>
  <property fmtid="{D5CDD505-2E9C-101B-9397-08002B2CF9AE}" pid="3" name="GrammarlyDocumentId">
    <vt:lpwstr>f08620f9-59c9-4c0a-9f6a-9b282eab6f72</vt:lpwstr>
  </property>
</Properties>
</file>