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85626" w14:textId="3E7F7DC9" w:rsidR="00B828DA" w:rsidRDefault="006A5FA7" w:rsidP="00C6324F">
      <w:pPr>
        <w:jc w:val="both"/>
        <w:rPr>
          <w:b/>
          <w:bCs/>
        </w:rPr>
      </w:pPr>
      <w:r w:rsidRPr="006A5FA7">
        <w:rPr>
          <w:b/>
          <w:bCs/>
        </w:rPr>
        <w:t>Wie beschreibst du Verantwortung mit Beispiel, wann man mal Verantwortung für andere Menschen übernommen hat</w:t>
      </w:r>
    </w:p>
    <w:p w14:paraId="4CDD8E72" w14:textId="77777777" w:rsidR="007E2A2C" w:rsidRDefault="007E2A2C" w:rsidP="00C6324F">
      <w:pPr>
        <w:jc w:val="both"/>
      </w:pPr>
      <w:r w:rsidRPr="007E2A2C">
        <w:t>Verantwortung bedeutet für mich, selbstständig Entscheidungen treffen zu können. Dabei halte ich es für wichtig, die eigenen Fähigkeiten einschätzen und mögliche Konsequenzen abwägen zu können. Auch wenn einige Menschen mit Verantwortung einen gewissen Druck und damit auch ein Bewusstsein für Schuld im Falle des Scheiterns verbinden, sehe ich Verantwortung viel mehr als eine Gelegenheit, Dinge selbst in die Hand zu nehmen und proaktiv etwas zu verändern. So war die Verantwortung, die ich während meiner Zeit als Klassensprecher und aktives Mitglied der SMV hatte, für mich eine Chance, proaktiv etwas zu verändern und mich für die Interessen meiner Klasse sowie der ganzen Schülerschaft einzusetzen. So organisierten wir zum Beispiel einige Pausenverkäufe unter dem Motto "Fairtrade", um als ganze Schule einen Beitrag zum Umweltschutz und zur Verbesserung der Lebens- und Arbeitsbedingungen in Entwicklungsländern zu leisten. Ich bin der festen Überzeugung, dass man sich gerade in solchen verantwortungsvollen Positionen persönlich am meisten entwickelt und gleichzeitig Dinge positiv verändert.</w:t>
      </w:r>
    </w:p>
    <w:p w14:paraId="1760007A" w14:textId="41DC3DA8" w:rsidR="006A5FA7" w:rsidRDefault="006A5FA7" w:rsidP="00C6324F">
      <w:pPr>
        <w:jc w:val="both"/>
        <w:rPr>
          <w:b/>
          <w:bCs/>
        </w:rPr>
      </w:pPr>
      <w:r w:rsidRPr="006A5FA7">
        <w:rPr>
          <w:b/>
          <w:bCs/>
        </w:rPr>
        <w:t>W</w:t>
      </w:r>
      <w:r w:rsidRPr="006A5FA7">
        <w:rPr>
          <w:b/>
          <w:bCs/>
        </w:rPr>
        <w:t>elchen Mehrwert kannst du der WHU Gemeinschaft bieten?</w:t>
      </w:r>
    </w:p>
    <w:p w14:paraId="3A3F72CC" w14:textId="60190B01" w:rsidR="00CE304F" w:rsidRDefault="00CE304F" w:rsidP="00C6324F">
      <w:pPr>
        <w:jc w:val="both"/>
      </w:pPr>
      <w:r w:rsidRPr="00CE304F">
        <w:t xml:space="preserve">Aufgrund meines starken Einfühlungsvermögens, das ich vor allem durch meine Tätigkeit als ehrenamtlicher Flüchtlingshelfer und Integrationsbegleiter deutlich entwickeln konnte, bin ich davon überzeugt, dass ich meine Kommilitonen während des Studiums stets mental unterstützen kann. Gerade durch dieses Engagement behaupte ich von mir selbst, dass ich nicht nur gut darin bin, negative Glaubenssätze, die einen in stressigen Phasen belasten können, zu erkennen, sondern sie effektiv durch positive zu ersetzen. So konnte ich Mittelstufenschüler, die ich in der Oberstufe als Nachhilfelehrer betreute, dazu motivieren, konstant für ihre Problemfächer zu lernen, wodurch sie ihre Noten deutlich verbessern konnten. Da ich häufig mit verschiedenen Kulturen in Kontakt kam, bin ich außerdem überzeugt, dass ich die WHU-Gemeinschaft auf kultureller Ebene stark bereichern kann. Sei es durch meine Einblicke in die Lebenssituation von syrischen Flüchtlingen, die ich begleite, oder vietnamesischen Bauern, die ich während meiner sechswöchigen Rundreise durch Vietnam kennengelernt habe. Vor allem aber kann ich sehr tiefe Einblicke in die türkisch-muslimische Kultur geben, die </w:t>
      </w:r>
      <w:r>
        <w:t>m</w:t>
      </w:r>
      <w:r w:rsidRPr="00CE304F">
        <w:t xml:space="preserve">ich durch </w:t>
      </w:r>
      <w:r>
        <w:t>das</w:t>
      </w:r>
      <w:r w:rsidRPr="00CE304F">
        <w:t xml:space="preserve"> Aufwachsen in einem türkischen Haushalt und durch meine zahlreichen Besuche in der Türkei </w:t>
      </w:r>
      <w:r>
        <w:t>geprägt haben</w:t>
      </w:r>
      <w:r w:rsidRPr="00CE304F">
        <w:t xml:space="preserve">. </w:t>
      </w:r>
    </w:p>
    <w:p w14:paraId="4D2203D6" w14:textId="60ED8130" w:rsidR="006A5FA7" w:rsidRDefault="006A5FA7" w:rsidP="00C6324F">
      <w:pPr>
        <w:jc w:val="both"/>
        <w:rPr>
          <w:b/>
          <w:bCs/>
        </w:rPr>
      </w:pPr>
      <w:r w:rsidRPr="006A5FA7">
        <w:rPr>
          <w:b/>
          <w:bCs/>
        </w:rPr>
        <w:t>Was kann dir das WHU-Programm für deinen Karriereweg bringen?</w:t>
      </w:r>
    </w:p>
    <w:p w14:paraId="1281F624" w14:textId="6E7E6BA3" w:rsidR="005C22DB" w:rsidRPr="005C22DB" w:rsidRDefault="005C22DB" w:rsidP="00C6324F">
      <w:pPr>
        <w:jc w:val="both"/>
      </w:pPr>
      <w:r>
        <w:t xml:space="preserve">In erster Linie profitiere ich vom stark ausgeprägten </w:t>
      </w:r>
      <w:r w:rsidR="007E04CB">
        <w:t xml:space="preserve">und deutschlandweit einzigartigen </w:t>
      </w:r>
      <w:r>
        <w:t xml:space="preserve">Alumninetzwerk der WHU, der durch den einzigartigen „WHU – Spirit“ und den damit verbundenen starken Zusammenhalt der Studenten hervorgeht. </w:t>
      </w:r>
      <w:r w:rsidR="007E04CB">
        <w:t>Dadurch kann ich mich problemlos auf sozialen Netzwerken wie LinkedIn mit WHU-Alumni austauschen, wodurch auch besondere Jobgelegenheiten entstehen können, die einem sonst verblieben worden wären. Des Weiteren ermöglicht die WHU mit ihrem Ruf als beste Wirtschaftshochschule Deutschlands verbunden mit dem starken Career-Service eine erheblich einfachere Suche und Bewerbung für Praktik</w:t>
      </w:r>
      <w:r w:rsidR="005C6FB2">
        <w:t xml:space="preserve">umsstellen, die eine essentielle Rolle bei der Karriereplanung spielen. </w:t>
      </w:r>
      <w:r w:rsidR="005D3FD3">
        <w:t>Dies erlaubt einen die Karriereleiter wesentlich schneller und in größeren Schritten zu erklimmen.</w:t>
      </w:r>
      <w:r w:rsidR="0039695C">
        <w:t xml:space="preserve"> </w:t>
      </w:r>
    </w:p>
    <w:p w14:paraId="7B27F933" w14:textId="2E0ED76E" w:rsidR="006A5FA7" w:rsidRDefault="006A5FA7" w:rsidP="00C6324F">
      <w:pPr>
        <w:jc w:val="both"/>
        <w:rPr>
          <w:b/>
          <w:bCs/>
        </w:rPr>
      </w:pPr>
      <w:r w:rsidRPr="006A5FA7">
        <w:rPr>
          <w:b/>
          <w:bCs/>
        </w:rPr>
        <w:t>Wie gehst du mit einer schlechten Note um?</w:t>
      </w:r>
    </w:p>
    <w:p w14:paraId="7E8911B3" w14:textId="78B0CE62" w:rsidR="00C32EF0" w:rsidRDefault="00C32EF0" w:rsidP="00C6324F">
      <w:pPr>
        <w:jc w:val="both"/>
      </w:pPr>
      <w:r w:rsidRPr="00C32EF0">
        <w:t>Ich habe definitiv ein</w:t>
      </w:r>
      <w:r w:rsidR="005D3FD3">
        <w:t>ige</w:t>
      </w:r>
      <w:r w:rsidRPr="00C32EF0">
        <w:t xml:space="preserve"> Mal</w:t>
      </w:r>
      <w:r w:rsidR="005D3FD3">
        <w:t>e</w:t>
      </w:r>
      <w:r w:rsidRPr="00C32EF0">
        <w:t xml:space="preserve"> nicht zufriedenstellende Noten erhalten. Ich sehe diese sogar als wichtig an, wenn man in der Lage ist, die entsprechenden Lehren daraus zu ziehen. Unmittelbar nachdem ich eine schlechte Note bekommen habe, stelle ich mir zunächst das Worst-Case-Szenario vor, d.h. was die Folgen der schlechten Note sein könnten. Das hilft mir, die Note erst einmal zu akzeptieren, denn das Worst-Case-Szenario ist meist nicht so schlimm, wie es auf den ersten Blick erscheinen mag. </w:t>
      </w:r>
      <w:r w:rsidRPr="00C32EF0">
        <w:lastRenderedPageBreak/>
        <w:t xml:space="preserve">Nachdem ich die Note akzeptiert habe, ist der nächste Schritt, meine Fehler zu analysieren und zu versuchen, sie zu gruppieren, z. B. nach Flüchtigkeitsfehlern oder Verständnisproblemen. Danach ist der wichtigste Schritt für mich zu überlegen, wie ich die Fehler in den nächsten Prüfungen vermeiden kann. Hierbei analysiere ich meine bisherige Prüfungsvorbereitung und nehme dann aktiv Änderungen vor, zum Beispiel in Form eines Plans und von Notizen. In diesem ganzen Prozess ist es mir besonders wichtig, dass ich auch Feedback von anderen Personen, wie z. B. meinem Lehrer oder Mitschülern hole, da sie mir durch ihre andere Perspektive helfen können, meine Prüfungsvorbereitung nochmals zu optimieren. Durch diesen ganzen Prozess konnte ich meinen Notendurchschnitt von 2,1 im ersten Halbjahr </w:t>
      </w:r>
      <w:r>
        <w:t>der Oberstufe auf</w:t>
      </w:r>
      <w:r w:rsidRPr="00C32EF0">
        <w:t xml:space="preserve"> eine 1,3 im letzten </w:t>
      </w:r>
      <w:r>
        <w:t>Halbjahr</w:t>
      </w:r>
      <w:r w:rsidRPr="00C32EF0">
        <w:t xml:space="preserve"> verbessern.</w:t>
      </w:r>
    </w:p>
    <w:p w14:paraId="1EEAFCE5" w14:textId="4E018960" w:rsidR="006A5FA7" w:rsidRDefault="006A5FA7" w:rsidP="00C6324F">
      <w:pPr>
        <w:jc w:val="both"/>
        <w:rPr>
          <w:b/>
          <w:bCs/>
        </w:rPr>
      </w:pPr>
      <w:r w:rsidRPr="006A5FA7">
        <w:rPr>
          <w:b/>
          <w:bCs/>
        </w:rPr>
        <w:t>Welche Eigenschaften braucht man in der heutigen Business Welt?</w:t>
      </w:r>
    </w:p>
    <w:p w14:paraId="2C0007C9" w14:textId="21EA81B4" w:rsidR="00861557" w:rsidRDefault="00861557" w:rsidP="00C6324F">
      <w:pPr>
        <w:jc w:val="both"/>
        <w:rPr>
          <w:b/>
          <w:bCs/>
        </w:rPr>
      </w:pPr>
      <w:r w:rsidRPr="006A5FA7">
        <w:rPr>
          <w:b/>
          <w:bCs/>
        </w:rPr>
        <w:t>Wie definiert du Teamgeist + Beispiel</w:t>
      </w:r>
    </w:p>
    <w:p w14:paraId="672D2093" w14:textId="77777777" w:rsidR="00861557" w:rsidRDefault="00861557" w:rsidP="00861557">
      <w:pPr>
        <w:jc w:val="both"/>
        <w:rPr>
          <w:b/>
          <w:bCs/>
        </w:rPr>
      </w:pPr>
    </w:p>
    <w:p w14:paraId="7538E771" w14:textId="77777777" w:rsidR="00861557" w:rsidRDefault="00861557" w:rsidP="00A52F93">
      <w:pPr>
        <w:jc w:val="both"/>
        <w:rPr>
          <w:b/>
          <w:bCs/>
        </w:rPr>
      </w:pPr>
    </w:p>
    <w:p w14:paraId="4C69F154" w14:textId="77777777" w:rsidR="00A52F93" w:rsidRPr="006A5FA7" w:rsidRDefault="00A52F93" w:rsidP="00C6324F">
      <w:pPr>
        <w:jc w:val="both"/>
        <w:rPr>
          <w:b/>
          <w:bCs/>
        </w:rPr>
      </w:pPr>
    </w:p>
    <w:sectPr w:rsidR="00A52F93" w:rsidRPr="006A5FA7" w:rsidSect="003937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3850FA"/>
    <w:multiLevelType w:val="hybridMultilevel"/>
    <w:tmpl w:val="3A786C98"/>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30"/>
    <w:rsid w:val="00072430"/>
    <w:rsid w:val="00134581"/>
    <w:rsid w:val="00241FF6"/>
    <w:rsid w:val="0039370D"/>
    <w:rsid w:val="0039695C"/>
    <w:rsid w:val="00551FFF"/>
    <w:rsid w:val="005C22DB"/>
    <w:rsid w:val="005C6FB2"/>
    <w:rsid w:val="005D3FD3"/>
    <w:rsid w:val="00615B3F"/>
    <w:rsid w:val="006A5FA7"/>
    <w:rsid w:val="007E04CB"/>
    <w:rsid w:val="007E2A2C"/>
    <w:rsid w:val="00811C07"/>
    <w:rsid w:val="00861557"/>
    <w:rsid w:val="00A31A17"/>
    <w:rsid w:val="00A52F93"/>
    <w:rsid w:val="00B828DA"/>
    <w:rsid w:val="00BC25EA"/>
    <w:rsid w:val="00C32EF0"/>
    <w:rsid w:val="00C6324F"/>
    <w:rsid w:val="00CE304F"/>
    <w:rsid w:val="00D23A71"/>
    <w:rsid w:val="00D33D49"/>
    <w:rsid w:val="00EA6CF4"/>
    <w:rsid w:val="00F90BF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D58F3"/>
  <w15:chartTrackingRefBased/>
  <w15:docId w15:val="{D2571F29-D6A4-433B-A223-CCC4F3FF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A5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739417">
      <w:bodyDiv w:val="1"/>
      <w:marLeft w:val="0"/>
      <w:marRight w:val="0"/>
      <w:marTop w:val="0"/>
      <w:marBottom w:val="0"/>
      <w:divBdr>
        <w:top w:val="none" w:sz="0" w:space="0" w:color="auto"/>
        <w:left w:val="none" w:sz="0" w:space="0" w:color="auto"/>
        <w:bottom w:val="none" w:sz="0" w:space="0" w:color="auto"/>
        <w:right w:val="none" w:sz="0" w:space="0" w:color="auto"/>
      </w:divBdr>
    </w:div>
    <w:div w:id="201224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4239</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Akbey</dc:creator>
  <cp:keywords/>
  <dc:description/>
  <cp:lastModifiedBy>Murat Akbey</cp:lastModifiedBy>
  <cp:revision>11</cp:revision>
  <dcterms:created xsi:type="dcterms:W3CDTF">2021-05-26T17:28:00Z</dcterms:created>
  <dcterms:modified xsi:type="dcterms:W3CDTF">2021-05-27T08:27:00Z</dcterms:modified>
</cp:coreProperties>
</file>