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C85153" w14:textId="6035D9AC" w:rsidR="00A31109" w:rsidRDefault="00B56C9D">
      <w:r>
        <w:t xml:space="preserve">Personal Fit </w:t>
      </w:r>
    </w:p>
    <w:p w14:paraId="6729D9A4" w14:textId="77777777" w:rsidR="00B56C9D" w:rsidRDefault="00B56C9D"/>
    <w:p w14:paraId="54079C9E" w14:textId="0ED40BC8" w:rsidR="00B56C9D" w:rsidRDefault="00B56C9D">
      <w:r>
        <w:t xml:space="preserve">Mein Interesse an Unternehmen hat während der Coronapandemie begonnen, als ich auf den Aktienmarkt aufmerksam geworden bin. Sehr schnell habe ich mich nicht für die reinen Aktien und das Handeln interessiert, sondern vor allem für die Unternehmen </w:t>
      </w:r>
      <w:proofErr w:type="gramStart"/>
      <w:r>
        <w:t>dahinter</w:t>
      </w:r>
      <w:proofErr w:type="gramEnd"/>
      <w:r>
        <w:t xml:space="preserve"> wie ihr Geschäftsmodell funktioniert, wo sie Probleme haben und wie sie diese in der Zukunft lösen wollen. Besonders interessant fand ich das Bankwesen aber auch Unternehmen wie Disney und Spotify und habe mich auch lange mit FinTechs </w:t>
      </w:r>
      <w:proofErr w:type="gramStart"/>
      <w:r>
        <w:t>auseinander gesetzt</w:t>
      </w:r>
      <w:proofErr w:type="gramEnd"/>
      <w:r>
        <w:t xml:space="preserve"> und auch investiert.</w:t>
      </w:r>
    </w:p>
    <w:p w14:paraId="26576DD8" w14:textId="77777777" w:rsidR="00B56C9D" w:rsidRDefault="00B56C9D"/>
    <w:p w14:paraId="26D75932" w14:textId="78CBD7AE" w:rsidR="00B56C9D" w:rsidRDefault="00B56C9D" w:rsidP="00B56C9D">
      <w:pPr>
        <w:pStyle w:val="KeinLeerraum"/>
      </w:pPr>
      <w:r>
        <w:t xml:space="preserve">Durch dieses Interesse habe ich mich dann entschlossen ein Praktikum bei einer kleineren Unternehmensberaterin Svenja Bremer bei mir in der Heimat zu machen. Durch sie bin ich das erste Mal in Kontakt mit der Beratungstätigkeit und Projektarbeit gekommen. Besonders die strukturierte Arbeitsweise und der mögliche Impact hat mich fasziniert, weshalb ich mich dann im Laufe meiner Schulbahn immer intensiver mit dem Themar Consulting auseinandergesetzt habe und früh meine zukünftige Karriere </w:t>
      </w:r>
      <w:proofErr w:type="gramStart"/>
      <w:r>
        <w:t>weg gesehen</w:t>
      </w:r>
      <w:proofErr w:type="gramEnd"/>
      <w:r>
        <w:t xml:space="preserve"> habe.</w:t>
      </w:r>
    </w:p>
    <w:p w14:paraId="18EC6C09" w14:textId="77777777" w:rsidR="00B56C9D" w:rsidRDefault="00B56C9D" w:rsidP="00B56C9D">
      <w:pPr>
        <w:pStyle w:val="KeinLeerraum"/>
      </w:pPr>
    </w:p>
    <w:p w14:paraId="36D8B404" w14:textId="0F9CBD17" w:rsidR="00B56C9D" w:rsidRDefault="00B56C9D" w:rsidP="00B56C9D">
      <w:r>
        <w:t xml:space="preserve">Dann während meiner Schulzeit stand ich an einem Scheideweg, da ich unbedingt mein Ziel Unternehmensberatung erreichen wollte, ich jedoch durch mein Umfeld nie wirklich ein Leistungsgedanken mitbekommen habe sondern eher andersrum. Ich habe mich dann dazu entschieden, wenn ich wirklich dieses Ziel erreichen will, dass ich dann auch </w:t>
      </w:r>
      <w:proofErr w:type="spellStart"/>
      <w:r>
        <w:t>Gaß</w:t>
      </w:r>
      <w:proofErr w:type="spellEnd"/>
      <w:r>
        <w:t xml:space="preserve"> geben muss. So habe ich mich dann in der Schule </w:t>
      </w:r>
      <w:proofErr w:type="gramStart"/>
      <w:r>
        <w:t>extrem verbessert</w:t>
      </w:r>
      <w:proofErr w:type="gramEnd"/>
      <w:r>
        <w:t xml:space="preserve">. Durch diese Disziplin hat sich mein Leistungseinstellung grundlegend verändert, da ich verstanden </w:t>
      </w:r>
      <w:proofErr w:type="gramStart"/>
      <w:r>
        <w:t>habe</w:t>
      </w:r>
      <w:proofErr w:type="gramEnd"/>
      <w:r>
        <w:t xml:space="preserve"> dass wenn man seine Ziele verfolgt und sich weiterentwickelt, das daraus immenses Glück und Zufriedenheit entstehen kann.</w:t>
      </w:r>
    </w:p>
    <w:p w14:paraId="525DF056" w14:textId="77777777" w:rsidR="00B56C9D" w:rsidRDefault="00B56C9D" w:rsidP="00B56C9D"/>
    <w:p w14:paraId="59DF4204" w14:textId="7B149CE8" w:rsidR="00B56C9D" w:rsidRDefault="00B56C9D" w:rsidP="00B56C9D">
      <w:r>
        <w:t xml:space="preserve">Durch dieses Umdenken wollte ich mich auch außerhalb der Schule weiterentwickeln, Verantwortung übernehmen und einen richtigen Impact haben. Deshalb habe ich mich dann bei den Jungen Liberalen engagiert und bin jetzt in meinem Landkreis im Vorstand und organisiere gemeinsam mit dem restlichen Vorstand alles rund um die Julis (Bsp. Webseite Auftritt). </w:t>
      </w:r>
    </w:p>
    <w:p w14:paraId="51259435" w14:textId="77777777" w:rsidR="00B56C9D" w:rsidRDefault="00B56C9D" w:rsidP="00B56C9D"/>
    <w:p w14:paraId="68A4FBF7" w14:textId="0425FADF" w:rsidR="00B56C9D" w:rsidRDefault="00B56C9D" w:rsidP="00B56C9D">
      <w:r>
        <w:t>Weil ich mich schon früh über das Bankwesen für Finanzen interessiert habe und mir wichtig war schon erste Kompetenzen für mein Ziel der Unternehmensberatung und für Orientierung zu sammeln. Habe ich während meines Abiturs alles drauf und dran gesetzt zwischen meinem Abitur und Studium Beginn ein Praktikum zu bekommen. Und konnte dann in der Wirtschaftsprüfung bei der DHPG in Köln für 2 Monate sehr viele über Bilanzierung und Accounting lernen, dabei hat mir besonders die Arbeit in Excel mit größeren Datensätzen sehr viel Spaß gemacht.</w:t>
      </w:r>
    </w:p>
    <w:p w14:paraId="3C9D374E" w14:textId="77777777" w:rsidR="00B56C9D" w:rsidRDefault="00B56C9D" w:rsidP="00B56C9D"/>
    <w:p w14:paraId="4620C813" w14:textId="7ACE6786" w:rsidR="00B56C9D" w:rsidRDefault="00B56C9D" w:rsidP="00B56C9D">
      <w:r>
        <w:t xml:space="preserve">Das Praktikum hat mir sehr geholfen meine Entscheidung langfristig in die Unternehmensberatung zu </w:t>
      </w:r>
      <w:proofErr w:type="gramStart"/>
      <w:r>
        <w:t>gehen,  zu</w:t>
      </w:r>
      <w:proofErr w:type="gramEnd"/>
      <w:r>
        <w:t xml:space="preserve"> validieren, weil mir die die analytische Arbeit mit Excel, das Accounting und die Möglichkeit verschiedene Unternehmen kennen zu lernen sehr viel Freude bereitet hat, ich aber auch gemerkt habe, dass ich viel tiefer in Unternehmen reinschauen möchte und auch die Möglichkeit haben möchte aktiv etwas verbessern zu können und einen Impact zuhaben. Deswegen war für mich klar, dass ich auf jeden Fall als nächstes Praktikum in Unternehmensberatung möchte. </w:t>
      </w:r>
    </w:p>
    <w:p w14:paraId="6D079FA1" w14:textId="77777777" w:rsidR="00B56C9D" w:rsidRDefault="00B56C9D" w:rsidP="00B56C9D"/>
    <w:p w14:paraId="57020C34" w14:textId="37F39EF6" w:rsidR="00B56C9D" w:rsidRPr="00B56C9D" w:rsidRDefault="00B56C9D" w:rsidP="00B56C9D">
      <w:r>
        <w:t xml:space="preserve">Durch die Recherche nach einem Möglichen Praktikum bin ich dann auf ihre Webseite gestoßen und durch, dass mich das Bankwesen schon länger interessiert, sie sich sozial engagiert sind, womit ich mich stark identifizieren kann, mir </w:t>
      </w:r>
      <w:proofErr w:type="spellStart"/>
      <w:r>
        <w:t>finance</w:t>
      </w:r>
      <w:proofErr w:type="spellEnd"/>
      <w:r>
        <w:t xml:space="preserve"> sehr viel Spaß macht, ich dahingehend schon praktische Erfahrung sammeln konnte und mich das Thema </w:t>
      </w:r>
      <w:proofErr w:type="spellStart"/>
      <w:r>
        <w:t>Fintechs</w:t>
      </w:r>
      <w:proofErr w:type="spellEnd"/>
      <w:r>
        <w:t xml:space="preserve"> und Krypto seit meinem Interesse an den </w:t>
      </w:r>
      <w:proofErr w:type="spellStart"/>
      <w:r>
        <w:t>Kapitalmäkten</w:t>
      </w:r>
      <w:proofErr w:type="spellEnd"/>
      <w:r>
        <w:t xml:space="preserve"> begleitetet, war für mich sehr schnellklar, dass ein Praktikum bei ihnen eine Riesenmöglichkeit für mich ist und perfekt zu meinen Interessen passt</w:t>
      </w:r>
    </w:p>
    <w:sectPr w:rsidR="00B56C9D" w:rsidRPr="00B56C9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C9D"/>
    <w:rsid w:val="00434D8D"/>
    <w:rsid w:val="00A31109"/>
    <w:rsid w:val="00B56C9D"/>
    <w:rsid w:val="00C17E4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C2D3B97"/>
  <w15:chartTrackingRefBased/>
  <w15:docId w15:val="{AC61C654-D6DE-844C-9598-C697AAF2F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56C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56C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56C9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56C9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56C9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56C9D"/>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56C9D"/>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56C9D"/>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56C9D"/>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56C9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56C9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56C9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56C9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56C9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56C9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56C9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56C9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56C9D"/>
    <w:rPr>
      <w:rFonts w:eastAsiaTheme="majorEastAsia" w:cstheme="majorBidi"/>
      <w:color w:val="272727" w:themeColor="text1" w:themeTint="D8"/>
    </w:rPr>
  </w:style>
  <w:style w:type="paragraph" w:styleId="Titel">
    <w:name w:val="Title"/>
    <w:basedOn w:val="Standard"/>
    <w:next w:val="Standard"/>
    <w:link w:val="TitelZchn"/>
    <w:uiPriority w:val="10"/>
    <w:qFormat/>
    <w:rsid w:val="00B56C9D"/>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56C9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56C9D"/>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56C9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56C9D"/>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B56C9D"/>
    <w:rPr>
      <w:i/>
      <w:iCs/>
      <w:color w:val="404040" w:themeColor="text1" w:themeTint="BF"/>
    </w:rPr>
  </w:style>
  <w:style w:type="paragraph" w:styleId="Listenabsatz">
    <w:name w:val="List Paragraph"/>
    <w:basedOn w:val="Standard"/>
    <w:uiPriority w:val="34"/>
    <w:qFormat/>
    <w:rsid w:val="00B56C9D"/>
    <w:pPr>
      <w:ind w:left="720"/>
      <w:contextualSpacing/>
    </w:pPr>
  </w:style>
  <w:style w:type="character" w:styleId="IntensiveHervorhebung">
    <w:name w:val="Intense Emphasis"/>
    <w:basedOn w:val="Absatz-Standardschriftart"/>
    <w:uiPriority w:val="21"/>
    <w:qFormat/>
    <w:rsid w:val="00B56C9D"/>
    <w:rPr>
      <w:i/>
      <w:iCs/>
      <w:color w:val="0F4761" w:themeColor="accent1" w:themeShade="BF"/>
    </w:rPr>
  </w:style>
  <w:style w:type="paragraph" w:styleId="IntensivesZitat">
    <w:name w:val="Intense Quote"/>
    <w:basedOn w:val="Standard"/>
    <w:next w:val="Standard"/>
    <w:link w:val="IntensivesZitatZchn"/>
    <w:uiPriority w:val="30"/>
    <w:qFormat/>
    <w:rsid w:val="00B56C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56C9D"/>
    <w:rPr>
      <w:i/>
      <w:iCs/>
      <w:color w:val="0F4761" w:themeColor="accent1" w:themeShade="BF"/>
    </w:rPr>
  </w:style>
  <w:style w:type="character" w:styleId="IntensiverVerweis">
    <w:name w:val="Intense Reference"/>
    <w:basedOn w:val="Absatz-Standardschriftart"/>
    <w:uiPriority w:val="32"/>
    <w:qFormat/>
    <w:rsid w:val="00B56C9D"/>
    <w:rPr>
      <w:b/>
      <w:bCs/>
      <w:smallCaps/>
      <w:color w:val="0F4761" w:themeColor="accent1" w:themeShade="BF"/>
      <w:spacing w:val="5"/>
    </w:rPr>
  </w:style>
  <w:style w:type="paragraph" w:styleId="KeinLeerraum">
    <w:name w:val="No Spacing"/>
    <w:uiPriority w:val="1"/>
    <w:qFormat/>
    <w:rsid w:val="00B56C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507</Words>
  <Characters>3195</Characters>
  <Application>Microsoft Office Word</Application>
  <DocSecurity>0</DocSecurity>
  <Lines>26</Lines>
  <Paragraphs>7</Paragraphs>
  <ScaleCrop>false</ScaleCrop>
  <Company/>
  <LinksUpToDate>false</LinksUpToDate>
  <CharactersWithSpaces>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 Geyermann</dc:creator>
  <cp:keywords/>
  <dc:description/>
  <cp:lastModifiedBy>Elias Geyermann</cp:lastModifiedBy>
  <cp:revision>1</cp:revision>
  <dcterms:created xsi:type="dcterms:W3CDTF">2024-09-22T09:34:00Z</dcterms:created>
  <dcterms:modified xsi:type="dcterms:W3CDTF">2024-09-23T17:20:00Z</dcterms:modified>
</cp:coreProperties>
</file>