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9389" w14:textId="513745E5" w:rsidR="00D963B5" w:rsidRDefault="007172B0">
      <w:pPr>
        <w:rPr>
          <w:b/>
          <w:bCs/>
          <w:sz w:val="30"/>
          <w:szCs w:val="30"/>
          <w:u w:val="single"/>
        </w:rPr>
      </w:pPr>
      <w:proofErr w:type="spellStart"/>
      <w:r w:rsidRPr="00941FBA">
        <w:rPr>
          <w:b/>
          <w:bCs/>
          <w:sz w:val="30"/>
          <w:szCs w:val="30"/>
          <w:u w:val="single"/>
        </w:rPr>
        <w:t>Limehome</w:t>
      </w:r>
      <w:proofErr w:type="spellEnd"/>
      <w:r w:rsidRPr="00941FBA">
        <w:rPr>
          <w:b/>
          <w:bCs/>
          <w:sz w:val="30"/>
          <w:szCs w:val="30"/>
          <w:u w:val="single"/>
        </w:rPr>
        <w:t xml:space="preserve"> Informationen</w:t>
      </w:r>
    </w:p>
    <w:p w14:paraId="09C346C1" w14:textId="11F013DE" w:rsidR="00D963B5" w:rsidRPr="00D963B5" w:rsidRDefault="00D963B5">
      <w:r>
        <w:rPr>
          <w:u w:val="single"/>
        </w:rPr>
        <w:t xml:space="preserve">Generelle Informationen: </w:t>
      </w:r>
      <w:proofErr w:type="spellStart"/>
      <w:r>
        <w:t>Limehome</w:t>
      </w:r>
      <w:proofErr w:type="spellEnd"/>
      <w:r>
        <w:t xml:space="preserve"> ist ein digitaler Hospitality Anbieter mit Sitz in München.</w:t>
      </w:r>
      <w:r w:rsidR="00BF37A5">
        <w:t xml:space="preserve"> Gründer sind </w:t>
      </w:r>
      <w:r w:rsidR="00D340E5">
        <w:t xml:space="preserve">Dr. Josef </w:t>
      </w:r>
      <w:proofErr w:type="spellStart"/>
      <w:r w:rsidR="00D340E5">
        <w:t>Vollmayr</w:t>
      </w:r>
      <w:proofErr w:type="spellEnd"/>
      <w:r w:rsidR="00D340E5">
        <w:t xml:space="preserve"> und </w:t>
      </w:r>
      <w:r w:rsidR="000339FE">
        <w:t>Cesar de Sousa Freitas</w:t>
      </w:r>
      <w:r w:rsidR="008D30A4">
        <w:t>. Kontin</w:t>
      </w:r>
      <w:r w:rsidR="00352D3E">
        <w:t>uierliche Umsatzsteigerung</w:t>
      </w:r>
      <w:r w:rsidR="003A657C">
        <w:t xml:space="preserve">, Jahresfehlbetrag typisch für </w:t>
      </w:r>
      <w:r w:rsidR="00303533">
        <w:t xml:space="preserve">Unternehmen, die expandieren und in neue Technologien investieren, positives EBITDA </w:t>
      </w:r>
      <w:r w:rsidR="001A550D">
        <w:t>spricht für Effizienzsteigerung</w:t>
      </w:r>
      <w:r w:rsidR="00E5735E">
        <w:t>, hohe Auslastung von durchschn. 90% lässt auf solide Bruttomarge schließen</w:t>
      </w:r>
    </w:p>
    <w:p w14:paraId="297B3DA0" w14:textId="508141B9" w:rsidR="00941FBA" w:rsidRDefault="00DB34CF">
      <w:pPr>
        <w:rPr>
          <w:u w:val="single"/>
        </w:rPr>
      </w:pPr>
      <w:r>
        <w:rPr>
          <w:u w:val="single"/>
        </w:rPr>
        <w:t xml:space="preserve">Die 4 </w:t>
      </w:r>
      <w:proofErr w:type="spellStart"/>
      <w:r>
        <w:rPr>
          <w:u w:val="single"/>
        </w:rPr>
        <w:t>P´s</w:t>
      </w:r>
      <w:proofErr w:type="spellEnd"/>
    </w:p>
    <w:p w14:paraId="10D9A18F" w14:textId="4A8B9517" w:rsidR="00A4156C" w:rsidRDefault="00B87197" w:rsidP="00B87197">
      <w:pPr>
        <w:pStyle w:val="Listenabsatz"/>
        <w:numPr>
          <w:ilvl w:val="0"/>
          <w:numId w:val="1"/>
        </w:numPr>
      </w:pPr>
      <w:r w:rsidRPr="00A4156C">
        <w:rPr>
          <w:b/>
          <w:bCs/>
          <w:u w:val="single"/>
        </w:rPr>
        <w:t>Geschäftsmodell</w:t>
      </w:r>
      <w:r w:rsidR="00AD4CF0">
        <w:t>: Vermietung von Apartments</w:t>
      </w:r>
      <w:r w:rsidR="001A0D4D">
        <w:t xml:space="preserve"> über Plattformen wie </w:t>
      </w:r>
      <w:proofErr w:type="spellStart"/>
      <w:r w:rsidR="001A0D4D">
        <w:t>Airbnb</w:t>
      </w:r>
      <w:proofErr w:type="spellEnd"/>
      <w:r w:rsidR="001A0D4D">
        <w:t xml:space="preserve"> </w:t>
      </w:r>
      <w:r w:rsidR="001A0D4D">
        <w:sym w:font="Wingdings" w:char="F0E0"/>
      </w:r>
      <w:r w:rsidR="001A0D4D">
        <w:t xml:space="preserve"> Mieteinnahmen</w:t>
      </w:r>
      <w:r w:rsidR="001430F9">
        <w:t xml:space="preserve"> + Mitgliedschaft</w:t>
      </w:r>
      <w:r w:rsidR="001A0D4D">
        <w:t xml:space="preserve"> abzüglich </w:t>
      </w:r>
      <w:r w:rsidR="008F2A2F">
        <w:t>Plattformgebühren und der langfristigen Mietgebühren</w:t>
      </w:r>
      <w:r w:rsidR="00841753">
        <w:t xml:space="preserve"> (feste meist günstige Miete)</w:t>
      </w:r>
    </w:p>
    <w:p w14:paraId="7B5AF3DA" w14:textId="0817A626" w:rsidR="00DB34CF" w:rsidRDefault="007502F9" w:rsidP="00B87197">
      <w:pPr>
        <w:pStyle w:val="Listenabsatz"/>
        <w:numPr>
          <w:ilvl w:val="0"/>
          <w:numId w:val="1"/>
        </w:numPr>
      </w:pPr>
      <w:r>
        <w:t xml:space="preserve">optimierte </w:t>
      </w:r>
      <w:r w:rsidR="00487C42">
        <w:t>Auslastung und Preise durch dynamische Preisgestaltung</w:t>
      </w:r>
    </w:p>
    <w:p w14:paraId="544E4956" w14:textId="6A5D0359" w:rsidR="00F815F6" w:rsidRDefault="00C77099" w:rsidP="00B87197">
      <w:pPr>
        <w:pStyle w:val="Listenabsatz"/>
        <w:numPr>
          <w:ilvl w:val="0"/>
          <w:numId w:val="1"/>
        </w:numPr>
      </w:pPr>
      <w:r>
        <w:t xml:space="preserve">Kombination von Standards eines 4 Sterne Hotels mit Flexibilität und </w:t>
      </w:r>
      <w:r w:rsidR="001C542D">
        <w:t>Komfort von Serviced Apartments</w:t>
      </w:r>
    </w:p>
    <w:p w14:paraId="75BC0E06" w14:textId="35699D90" w:rsidR="00F60A83" w:rsidRDefault="00CE5854" w:rsidP="00F60A83">
      <w:pPr>
        <w:pStyle w:val="Listenabsatz"/>
        <w:numPr>
          <w:ilvl w:val="0"/>
          <w:numId w:val="1"/>
        </w:numPr>
      </w:pPr>
      <w:r>
        <w:t>Digitale Gästereise z.B. Check-In und out</w:t>
      </w:r>
      <w:r w:rsidR="007E7079">
        <w:t>, Buchung</w:t>
      </w:r>
    </w:p>
    <w:p w14:paraId="51B71580" w14:textId="5F0FC6B9" w:rsidR="00481F47" w:rsidRDefault="0032064B" w:rsidP="00F60A83">
      <w:pPr>
        <w:pStyle w:val="Listenabsatz"/>
        <w:numPr>
          <w:ilvl w:val="0"/>
          <w:numId w:val="1"/>
        </w:numPr>
      </w:pPr>
      <w:r>
        <w:t xml:space="preserve">Geringerer preislicher aufwand als </w:t>
      </w:r>
      <w:r w:rsidR="00D70214">
        <w:t xml:space="preserve">herkömmliche Hotels durch </w:t>
      </w:r>
      <w:proofErr w:type="spellStart"/>
      <w:r w:rsidR="00D70214">
        <w:t>vollst</w:t>
      </w:r>
      <w:proofErr w:type="spellEnd"/>
      <w:r w:rsidR="00D70214">
        <w:t xml:space="preserve">. Digitalisierung und </w:t>
      </w:r>
      <w:r w:rsidR="00187392">
        <w:t>langfristige Mieten und Pachten</w:t>
      </w:r>
      <w:r w:rsidR="00E85D13">
        <w:t xml:space="preserve"> </w:t>
      </w:r>
      <w:r w:rsidR="00E85D13" w:rsidRPr="00E85D13">
        <w:rPr>
          <w:b/>
          <w:bCs/>
        </w:rPr>
        <w:t>(Asset light Model)</w:t>
      </w:r>
    </w:p>
    <w:p w14:paraId="62C5EE51" w14:textId="27AEBE48" w:rsidR="00F61270" w:rsidRDefault="00F61270" w:rsidP="00F60A83">
      <w:pPr>
        <w:pStyle w:val="Listenabsatz"/>
        <w:numPr>
          <w:ilvl w:val="0"/>
          <w:numId w:val="1"/>
        </w:numPr>
      </w:pPr>
      <w:r>
        <w:t>Zielgruppen: Geschäftsreisende, Familien</w:t>
      </w:r>
      <w:r w:rsidR="00084A2E">
        <w:t xml:space="preserve"> (geräumige Apartments, Flexibilität und </w:t>
      </w:r>
      <w:r w:rsidR="00D4080E">
        <w:t xml:space="preserve">automatisierte Rechnungsstellung) </w:t>
      </w:r>
      <w:r w:rsidR="00084A2E">
        <w:t>und Langzeitgäste</w:t>
      </w:r>
    </w:p>
    <w:p w14:paraId="38A9727B" w14:textId="7D26F489" w:rsidR="00994924" w:rsidRPr="00897DEA" w:rsidRDefault="00481F47" w:rsidP="00F60A83">
      <w:pPr>
        <w:pStyle w:val="Listenabsatz"/>
        <w:numPr>
          <w:ilvl w:val="0"/>
          <w:numId w:val="1"/>
        </w:numPr>
        <w:rPr>
          <w:b/>
          <w:bCs/>
          <w:u w:val="single"/>
        </w:rPr>
      </w:pPr>
      <w:r>
        <w:rPr>
          <w:b/>
          <w:bCs/>
          <w:u w:val="single"/>
        </w:rPr>
        <w:t>Aktuelle Entwicklungen</w:t>
      </w:r>
      <w:r w:rsidR="00B35EEC">
        <w:rPr>
          <w:b/>
          <w:bCs/>
          <w:u w:val="single"/>
        </w:rPr>
        <w:t>:</w:t>
      </w:r>
      <w:r w:rsidR="00441087">
        <w:t xml:space="preserve"> 10.000 </w:t>
      </w:r>
      <w:proofErr w:type="spellStart"/>
      <w:r w:rsidR="00441087">
        <w:t>contracted</w:t>
      </w:r>
      <w:proofErr w:type="spellEnd"/>
      <w:r w:rsidR="00441087">
        <w:t xml:space="preserve"> </w:t>
      </w:r>
      <w:proofErr w:type="spellStart"/>
      <w:r w:rsidR="00441087">
        <w:t>units</w:t>
      </w:r>
      <w:proofErr w:type="spellEnd"/>
      <w:r w:rsidR="00441087">
        <w:t xml:space="preserve"> </w:t>
      </w:r>
      <w:proofErr w:type="spellStart"/>
      <w:r w:rsidR="00441087">
        <w:t>since</w:t>
      </w:r>
      <w:proofErr w:type="spellEnd"/>
      <w:r w:rsidR="00441087">
        <w:t xml:space="preserve"> April 2025</w:t>
      </w:r>
      <w:r w:rsidR="00A12CDF">
        <w:t xml:space="preserve"> in 12 Countries and </w:t>
      </w:r>
      <w:proofErr w:type="spellStart"/>
      <w:r w:rsidR="00A12CDF">
        <w:t>over</w:t>
      </w:r>
      <w:proofErr w:type="spellEnd"/>
      <w:r w:rsidR="00A12CDF">
        <w:t xml:space="preserve"> 150 </w:t>
      </w:r>
      <w:proofErr w:type="spellStart"/>
      <w:r w:rsidR="00A12CDF">
        <w:t>cities</w:t>
      </w:r>
      <w:proofErr w:type="spellEnd"/>
      <w:r w:rsidR="0043770A">
        <w:t xml:space="preserve">, strategisch wichtige Objekte im Großraum Paris </w:t>
      </w:r>
      <w:r w:rsidR="0043770A">
        <w:sym w:font="Wingdings" w:char="F0E0"/>
      </w:r>
      <w:r w:rsidR="0043770A">
        <w:t xml:space="preserve"> Skalierbarkeit und </w:t>
      </w:r>
      <w:r w:rsidR="00DB3817">
        <w:t>Begehrtheit</w:t>
      </w:r>
      <w:r w:rsidR="00897DEA">
        <w:t>, weitere Expansion in ganz Europa</w:t>
      </w:r>
    </w:p>
    <w:p w14:paraId="1D6F0D88" w14:textId="6EFB0488" w:rsidR="00897DEA" w:rsidRDefault="00897DEA" w:rsidP="00F60A83">
      <w:pPr>
        <w:pStyle w:val="Listenabsatz"/>
        <w:numPr>
          <w:ilvl w:val="0"/>
          <w:numId w:val="1"/>
        </w:numPr>
        <w:rPr>
          <w:b/>
          <w:bCs/>
          <w:u w:val="single"/>
        </w:rPr>
      </w:pPr>
      <w:r>
        <w:rPr>
          <w:b/>
          <w:bCs/>
          <w:u w:val="single"/>
        </w:rPr>
        <w:t>Ausblick:</w:t>
      </w:r>
      <w:r>
        <w:t xml:space="preserve"> ggf. nachdenken </w:t>
      </w:r>
      <w:r w:rsidR="001B7F40">
        <w:t xml:space="preserve">über strategische Akquisitionen und Partnerschaften um Position als digital </w:t>
      </w:r>
      <w:proofErr w:type="spellStart"/>
      <w:r w:rsidR="001B7F40">
        <w:t>Ser</w:t>
      </w:r>
      <w:r w:rsidR="00615828">
        <w:t>iced</w:t>
      </w:r>
      <w:proofErr w:type="spellEnd"/>
      <w:r w:rsidR="00615828">
        <w:t xml:space="preserve"> Apartments zu verstärken</w:t>
      </w:r>
    </w:p>
    <w:p w14:paraId="3B1F88C1" w14:textId="32D643C4" w:rsidR="00F60A83" w:rsidRDefault="00F60A83" w:rsidP="00F60A83">
      <w:pPr>
        <w:pStyle w:val="Listenabsatz"/>
        <w:numPr>
          <w:ilvl w:val="0"/>
          <w:numId w:val="1"/>
        </w:numPr>
        <w:rPr>
          <w:b/>
          <w:bCs/>
          <w:u w:val="single"/>
        </w:rPr>
      </w:pPr>
      <w:r w:rsidRPr="00F60A83">
        <w:rPr>
          <w:b/>
          <w:bCs/>
          <w:u w:val="single"/>
        </w:rPr>
        <w:t>Wichtige Kennzahlen</w:t>
      </w:r>
      <w:r>
        <w:rPr>
          <w:b/>
          <w:bCs/>
          <w:u w:val="single"/>
        </w:rPr>
        <w:t xml:space="preserve">: </w:t>
      </w:r>
      <w:r w:rsidR="00810BB5">
        <w:t xml:space="preserve">45 Mio. Investment in </w:t>
      </w:r>
      <w:proofErr w:type="spellStart"/>
      <w:r w:rsidR="00810BB5">
        <w:t>Limehome</w:t>
      </w:r>
      <w:proofErr w:type="spellEnd"/>
      <w:r w:rsidR="00810BB5">
        <w:t xml:space="preserve"> </w:t>
      </w:r>
      <w:proofErr w:type="gramStart"/>
      <w:r w:rsidR="00810BB5">
        <w:t>in 2022</w:t>
      </w:r>
      <w:proofErr w:type="gramEnd"/>
      <w:r w:rsidR="00810BB5">
        <w:t xml:space="preserve">, </w:t>
      </w:r>
      <w:r w:rsidR="00252C00">
        <w:t xml:space="preserve">Wachstumsziel: </w:t>
      </w:r>
      <w:proofErr w:type="spellStart"/>
      <w:r w:rsidR="00252C00">
        <w:t>erhöhung</w:t>
      </w:r>
      <w:proofErr w:type="spellEnd"/>
      <w:r w:rsidR="00252C00">
        <w:t xml:space="preserve"> auf 20.000 Apartments </w:t>
      </w:r>
      <w:r w:rsidR="00D20289">
        <w:t>innerhalb nächster 5 Jahr</w:t>
      </w:r>
      <w:r w:rsidR="00F468A3">
        <w:t xml:space="preserve">, Verdopplung des Umsatzes in Vergleich zum Vorjahr </w:t>
      </w:r>
      <w:r w:rsidR="0036732C">
        <w:sym w:font="Wingdings" w:char="F0E0"/>
      </w:r>
      <w:r w:rsidR="0036732C">
        <w:t xml:space="preserve"> nährt sich 3-stelliger Millionenmarke </w:t>
      </w:r>
    </w:p>
    <w:p w14:paraId="1797E48B" w14:textId="3C5F2242" w:rsidR="00994924" w:rsidRDefault="00CA6563" w:rsidP="0068681A">
      <w:pPr>
        <w:rPr>
          <w:b/>
          <w:bCs/>
          <w:u w:val="single"/>
        </w:rPr>
      </w:pPr>
      <w:r>
        <w:rPr>
          <w:b/>
          <w:bCs/>
          <w:u w:val="single"/>
        </w:rPr>
        <w:t xml:space="preserve">Was ist </w:t>
      </w:r>
      <w:proofErr w:type="spellStart"/>
      <w:r>
        <w:rPr>
          <w:b/>
          <w:bCs/>
          <w:u w:val="single"/>
        </w:rPr>
        <w:t>digitalisierung</w:t>
      </w:r>
      <w:proofErr w:type="spellEnd"/>
    </w:p>
    <w:p w14:paraId="4FA52880" w14:textId="3D96190A" w:rsidR="00CA6563" w:rsidRPr="00853156" w:rsidRDefault="00406E7D" w:rsidP="00CA6563">
      <w:pPr>
        <w:pStyle w:val="Listenabsatz"/>
        <w:numPr>
          <w:ilvl w:val="0"/>
          <w:numId w:val="1"/>
        </w:numPr>
      </w:pPr>
      <w:r w:rsidRPr="00853156">
        <w:t xml:space="preserve">Bedeutet für mich </w:t>
      </w:r>
      <w:r w:rsidR="00760EBA" w:rsidRPr="00853156">
        <w:t>die Transformation von analogen Prozessen zu digitalen, effizienteren Abläufen</w:t>
      </w:r>
      <w:r w:rsidR="000B72DF" w:rsidRPr="00853156">
        <w:t xml:space="preserve"> </w:t>
      </w:r>
    </w:p>
    <w:p w14:paraId="6501D0CC" w14:textId="0D9DC167" w:rsidR="000B72DF" w:rsidRPr="00853156" w:rsidRDefault="000B72DF" w:rsidP="00CA6563">
      <w:pPr>
        <w:pStyle w:val="Listenabsatz"/>
        <w:numPr>
          <w:ilvl w:val="0"/>
          <w:numId w:val="1"/>
        </w:numPr>
      </w:pPr>
      <w:r w:rsidRPr="00853156">
        <w:t xml:space="preserve">Es geht darum mithilfe von Technologie Abläufe zu automatisieren und Daten besser nutzbar zu </w:t>
      </w:r>
      <w:r w:rsidR="00131DF6" w:rsidRPr="00853156">
        <w:t>machen</w:t>
      </w:r>
    </w:p>
    <w:p w14:paraId="3474FE2B" w14:textId="0546B81B" w:rsidR="000B72DF" w:rsidRPr="00853156" w:rsidRDefault="00E56196" w:rsidP="00CA6563">
      <w:pPr>
        <w:pStyle w:val="Listenabsatz"/>
        <w:numPr>
          <w:ilvl w:val="0"/>
          <w:numId w:val="1"/>
        </w:numPr>
      </w:pPr>
      <w:r w:rsidRPr="00853156">
        <w:t xml:space="preserve">Besonders in der </w:t>
      </w:r>
      <w:proofErr w:type="spellStart"/>
      <w:r w:rsidRPr="00853156">
        <w:t>hospitality</w:t>
      </w:r>
      <w:proofErr w:type="spellEnd"/>
      <w:r w:rsidRPr="00853156">
        <w:t xml:space="preserve"> </w:t>
      </w:r>
      <w:proofErr w:type="spellStart"/>
      <w:r w:rsidRPr="00853156">
        <w:t>branche</w:t>
      </w:r>
      <w:proofErr w:type="spellEnd"/>
      <w:r w:rsidRPr="00853156">
        <w:t xml:space="preserve"> in der </w:t>
      </w:r>
      <w:proofErr w:type="spellStart"/>
      <w:r w:rsidRPr="00853156">
        <w:t>Limehome</w:t>
      </w:r>
      <w:proofErr w:type="spellEnd"/>
      <w:r w:rsidRPr="00853156">
        <w:t xml:space="preserve"> aktiv ist, bedeutet Digitalisierung, dass beispielsweise </w:t>
      </w:r>
      <w:r w:rsidR="00853156" w:rsidRPr="00853156">
        <w:t>Check-in und out und Service vollständig und ohne physischen Kontakt abgewickelt werden</w:t>
      </w:r>
      <w:r w:rsidR="0067758D">
        <w:t xml:space="preserve"> </w:t>
      </w:r>
      <w:r w:rsidR="0067758D">
        <w:sym w:font="Wingdings" w:char="F0E0"/>
      </w:r>
      <w:r w:rsidR="0067758D">
        <w:t xml:space="preserve"> Effizienz und bessere Kundenerfahrung</w:t>
      </w:r>
    </w:p>
    <w:p w14:paraId="349A663B" w14:textId="16035D34" w:rsidR="003E4E2D" w:rsidRPr="00560BBD" w:rsidRDefault="00560BBD" w:rsidP="003E4E2D">
      <w:pPr>
        <w:rPr>
          <w:b/>
          <w:bCs/>
          <w:u w:val="single"/>
        </w:rPr>
      </w:pPr>
      <w:r w:rsidRPr="00560BBD">
        <w:rPr>
          <w:b/>
          <w:bCs/>
          <w:u w:val="single"/>
        </w:rPr>
        <w:t>Pestel Analyse</w:t>
      </w:r>
    </w:p>
    <w:p w14:paraId="51DFD74E" w14:textId="77777777" w:rsidR="004E299B" w:rsidRDefault="00F76DAA" w:rsidP="004E299B">
      <w:pPr>
        <w:pStyle w:val="Listenabsatz"/>
        <w:numPr>
          <w:ilvl w:val="0"/>
          <w:numId w:val="1"/>
        </w:numPr>
        <w:rPr>
          <w:b/>
          <w:bCs/>
        </w:rPr>
      </w:pPr>
      <w:r w:rsidRPr="00F76DAA">
        <w:rPr>
          <w:b/>
          <w:bCs/>
        </w:rPr>
        <w:t>Politisch</w:t>
      </w:r>
      <w:r w:rsidR="00157B24">
        <w:rPr>
          <w:b/>
          <w:bCs/>
        </w:rPr>
        <w:t xml:space="preserve">: </w:t>
      </w:r>
    </w:p>
    <w:p w14:paraId="35B48444" w14:textId="73DB5D00" w:rsidR="003E4E2D" w:rsidRPr="004E299B" w:rsidRDefault="004E299B" w:rsidP="004E299B">
      <w:pPr>
        <w:pStyle w:val="Listenabsatz"/>
        <w:numPr>
          <w:ilvl w:val="0"/>
          <w:numId w:val="1"/>
        </w:numPr>
        <w:rPr>
          <w:b/>
          <w:bCs/>
        </w:rPr>
      </w:pPr>
      <w:r w:rsidRPr="004E299B">
        <w:t>Risiken:</w:t>
      </w:r>
      <w:r>
        <w:rPr>
          <w:b/>
          <w:bCs/>
        </w:rPr>
        <w:t xml:space="preserve"> </w:t>
      </w:r>
      <w:r w:rsidR="00157B24">
        <w:t>Regulierung von Kurzeitvermietung</w:t>
      </w:r>
      <w:r w:rsidR="00BD0296">
        <w:t xml:space="preserve">, </w:t>
      </w:r>
      <w:r w:rsidR="00097C25">
        <w:t>politische Instabilität in den Zielmärkten</w:t>
      </w:r>
    </w:p>
    <w:p w14:paraId="5E117066" w14:textId="0A8C4181" w:rsidR="00097C25" w:rsidRDefault="004E299B" w:rsidP="00560BBD">
      <w:pPr>
        <w:pStyle w:val="Listenabsatz"/>
        <w:numPr>
          <w:ilvl w:val="0"/>
          <w:numId w:val="1"/>
        </w:numPr>
      </w:pPr>
      <w:r w:rsidRPr="004E299B">
        <w:t>Chancen:</w:t>
      </w:r>
      <w:r w:rsidR="00AD532F">
        <w:t xml:space="preserve"> Förderung von Digitalisierung und Nachhaltigkeit</w:t>
      </w:r>
      <w:r w:rsidR="00095A9B">
        <w:t>, klare gesetzliche Differenzierung von illegalen Privatvermietern</w:t>
      </w:r>
    </w:p>
    <w:p w14:paraId="119EA4EF" w14:textId="2CF891FF" w:rsidR="00A169EC" w:rsidRPr="00FE0966" w:rsidRDefault="00A169EC" w:rsidP="00560BBD">
      <w:pPr>
        <w:pStyle w:val="Listenabsatz"/>
        <w:numPr>
          <w:ilvl w:val="0"/>
          <w:numId w:val="1"/>
        </w:numPr>
        <w:rPr>
          <w:b/>
          <w:bCs/>
        </w:rPr>
      </w:pPr>
      <w:r w:rsidRPr="00A169EC">
        <w:rPr>
          <w:b/>
          <w:bCs/>
        </w:rPr>
        <w:t>Rechtlich</w:t>
      </w:r>
      <w:r w:rsidR="003F7034">
        <w:t xml:space="preserve">: Steuerrecht </w:t>
      </w:r>
      <w:r w:rsidR="003F7034">
        <w:sym w:font="Wingdings" w:char="F0E0"/>
      </w:r>
      <w:r w:rsidR="003F7034">
        <w:t xml:space="preserve"> 7% Übernachtung aber 19% auf Zusatzleistungen</w:t>
      </w:r>
    </w:p>
    <w:p w14:paraId="7C1CF48F" w14:textId="556AAC22" w:rsidR="00FE0966" w:rsidRPr="009D0849" w:rsidRDefault="001372A8" w:rsidP="00560BBD">
      <w:pPr>
        <w:pStyle w:val="Listenabsatz"/>
        <w:numPr>
          <w:ilvl w:val="0"/>
          <w:numId w:val="1"/>
        </w:numPr>
        <w:rPr>
          <w:b/>
          <w:bCs/>
        </w:rPr>
      </w:pPr>
      <w:r>
        <w:rPr>
          <w:b/>
          <w:bCs/>
        </w:rPr>
        <w:lastRenderedPageBreak/>
        <w:t xml:space="preserve">Technologisch: </w:t>
      </w:r>
      <w:r w:rsidR="00A069BB" w:rsidRPr="00A069BB">
        <w:t>Schon stark optimiert, aber weiter Fokus auf Digitalisierung und damit Skalierung</w:t>
      </w:r>
    </w:p>
    <w:p w14:paraId="0CFD2B49" w14:textId="3DC73EDF" w:rsidR="009D0849" w:rsidRPr="0032237F" w:rsidRDefault="009D0849" w:rsidP="00560BBD">
      <w:pPr>
        <w:pStyle w:val="Listenabsatz"/>
        <w:numPr>
          <w:ilvl w:val="0"/>
          <w:numId w:val="1"/>
        </w:numPr>
        <w:rPr>
          <w:b/>
          <w:bCs/>
        </w:rPr>
      </w:pPr>
      <w:r>
        <w:rPr>
          <w:b/>
          <w:bCs/>
        </w:rPr>
        <w:t xml:space="preserve">Sozio-kulturell: </w:t>
      </w:r>
      <w:r w:rsidR="00E41D3B" w:rsidRPr="0032237F">
        <w:t>veränderte</w:t>
      </w:r>
      <w:r w:rsidR="00C35CDA" w:rsidRPr="0032237F">
        <w:t>s</w:t>
      </w:r>
      <w:r w:rsidR="00E41D3B" w:rsidRPr="0032237F">
        <w:t xml:space="preserve"> </w:t>
      </w:r>
      <w:r w:rsidR="00C35CDA" w:rsidRPr="0032237F">
        <w:t xml:space="preserve">reise- und Arbeitsverhalten, e.g. länger Aufenthalte oder </w:t>
      </w:r>
      <w:proofErr w:type="spellStart"/>
      <w:r w:rsidR="00C35CDA" w:rsidRPr="0032237F">
        <w:t>Workations</w:t>
      </w:r>
      <w:proofErr w:type="spellEnd"/>
      <w:r w:rsidR="0032237F">
        <w:t xml:space="preserve"> </w:t>
      </w:r>
      <w:r w:rsidR="0032237F">
        <w:sym w:font="Wingdings" w:char="F0E0"/>
      </w:r>
      <w:r w:rsidR="0032237F">
        <w:t xml:space="preserve"> profitiert durch e.g. stabiles WLAN</w:t>
      </w:r>
    </w:p>
    <w:p w14:paraId="0A5F0867" w14:textId="13AE5F72" w:rsidR="00095A9B" w:rsidRDefault="00CC0004" w:rsidP="00095A9B">
      <w:pPr>
        <w:pStyle w:val="Listenabsatz"/>
        <w:numPr>
          <w:ilvl w:val="0"/>
          <w:numId w:val="1"/>
        </w:numPr>
      </w:pPr>
      <w:r w:rsidRPr="00CC0004">
        <w:t>Bedürfnis nach Flexibilität und Digitalisierun</w:t>
      </w:r>
      <w:r>
        <w:t>g</w:t>
      </w:r>
    </w:p>
    <w:p w14:paraId="71DBDA13" w14:textId="08CA30B1" w:rsidR="00CC0004" w:rsidRDefault="0086236D" w:rsidP="00095A9B">
      <w:pPr>
        <w:pStyle w:val="Listenabsatz"/>
        <w:numPr>
          <w:ilvl w:val="0"/>
          <w:numId w:val="1"/>
        </w:numPr>
      </w:pPr>
      <w:r>
        <w:t>Nachhaltigkeit</w:t>
      </w:r>
    </w:p>
    <w:p w14:paraId="6C9784B4" w14:textId="30624495" w:rsidR="00680D46" w:rsidRDefault="00680D46" w:rsidP="009E57FF">
      <w:pPr>
        <w:pStyle w:val="Listenabsatz"/>
        <w:numPr>
          <w:ilvl w:val="0"/>
          <w:numId w:val="1"/>
        </w:numPr>
      </w:pPr>
      <w:r w:rsidRPr="00680D46">
        <w:t xml:space="preserve">"Im sozio-kulturellen Bereich profitiert </w:t>
      </w:r>
      <w:proofErr w:type="spellStart"/>
      <w:r w:rsidRPr="00680D46">
        <w:t>Limehome</w:t>
      </w:r>
      <w:proofErr w:type="spellEnd"/>
      <w:r w:rsidRPr="00680D46">
        <w:t xml:space="preserve"> besonders von Trends wie Remote Work, wachsender Nachfrage nach flexiblem Reisen und digitalen, </w:t>
      </w:r>
      <w:proofErr w:type="spellStart"/>
      <w:r w:rsidRPr="00680D46">
        <w:t>self</w:t>
      </w:r>
      <w:proofErr w:type="spellEnd"/>
      <w:r w:rsidRPr="00680D46">
        <w:t>-service orientierten Angeboten. Gleichzeitig wird es immer wichtiger, Themen wie Nachhaltigkeit und Aufenthaltsqualität glaubwürdig zu integrieren."</w:t>
      </w:r>
    </w:p>
    <w:p w14:paraId="2A17EF4D" w14:textId="445CF30D" w:rsidR="001B419F" w:rsidRPr="001B419F" w:rsidRDefault="009E57FF" w:rsidP="001B419F">
      <w:pPr>
        <w:pStyle w:val="Listenabsatz"/>
        <w:numPr>
          <w:ilvl w:val="0"/>
          <w:numId w:val="1"/>
        </w:numPr>
        <w:rPr>
          <w:b/>
          <w:bCs/>
        </w:rPr>
      </w:pPr>
      <w:r w:rsidRPr="001B419F">
        <w:rPr>
          <w:b/>
          <w:bCs/>
        </w:rPr>
        <w:t>Ökonomisch</w:t>
      </w:r>
      <w:r w:rsidR="001B419F">
        <w:rPr>
          <w:b/>
          <w:bCs/>
        </w:rPr>
        <w:t xml:space="preserve">: </w:t>
      </w:r>
      <w:r w:rsidR="001B419F" w:rsidRPr="001B419F">
        <w:rPr>
          <w:b/>
          <w:bCs/>
        </w:rPr>
        <w:t>Wirtschaftslage</w:t>
      </w:r>
      <w:r w:rsidR="001B419F" w:rsidRPr="001B419F">
        <w:rPr>
          <w:b/>
          <w:bCs/>
        </w:rPr>
        <w:t xml:space="preserve"> &amp; Kaufkraft </w:t>
      </w:r>
      <w:r w:rsidR="001B419F" w:rsidRPr="001B419F">
        <w:t>– Je stärker die Wirtschaft, desto mehr Nachfrage nach flexiblen Unterkünften.</w:t>
      </w:r>
    </w:p>
    <w:p w14:paraId="734417DD" w14:textId="77777777" w:rsidR="001B419F" w:rsidRPr="001B419F" w:rsidRDefault="001B419F" w:rsidP="001B419F">
      <w:pPr>
        <w:pStyle w:val="Listenabsatz"/>
        <w:numPr>
          <w:ilvl w:val="0"/>
          <w:numId w:val="1"/>
        </w:numPr>
        <w:rPr>
          <w:b/>
          <w:bCs/>
        </w:rPr>
      </w:pPr>
      <w:proofErr w:type="gramStart"/>
      <w:r w:rsidRPr="001B419F">
        <w:rPr>
          <w:b/>
          <w:bCs/>
        </w:rPr>
        <w:t>  Inflation</w:t>
      </w:r>
      <w:proofErr w:type="gramEnd"/>
      <w:r w:rsidRPr="001B419F">
        <w:rPr>
          <w:b/>
          <w:bCs/>
        </w:rPr>
        <w:t xml:space="preserve"> &amp; Zinsen – Steigende Zinsen und Inflation </w:t>
      </w:r>
      <w:r w:rsidRPr="001B419F">
        <w:t>können Bau- und Betriebskosten erhöhen.</w:t>
      </w:r>
    </w:p>
    <w:p w14:paraId="165470A6" w14:textId="77777777" w:rsidR="001B419F" w:rsidRPr="001B419F" w:rsidRDefault="001B419F" w:rsidP="001B419F">
      <w:pPr>
        <w:pStyle w:val="Listenabsatz"/>
        <w:numPr>
          <w:ilvl w:val="0"/>
          <w:numId w:val="1"/>
        </w:numPr>
        <w:rPr>
          <w:b/>
          <w:bCs/>
        </w:rPr>
      </w:pPr>
      <w:proofErr w:type="gramStart"/>
      <w:r w:rsidRPr="001B419F">
        <w:rPr>
          <w:b/>
          <w:bCs/>
        </w:rPr>
        <w:t>  Arbeitsmarkt</w:t>
      </w:r>
      <w:proofErr w:type="gramEnd"/>
      <w:r w:rsidRPr="001B419F">
        <w:rPr>
          <w:b/>
          <w:bCs/>
        </w:rPr>
        <w:t xml:space="preserve"> &amp; Löhne – </w:t>
      </w:r>
      <w:r w:rsidRPr="001B419F">
        <w:t>Höhere Löhne beeinflussen Preissetzung und Personalstrategien.</w:t>
      </w:r>
    </w:p>
    <w:p w14:paraId="4072516B" w14:textId="77777777" w:rsidR="001B419F" w:rsidRPr="001B419F" w:rsidRDefault="001B419F" w:rsidP="001B419F">
      <w:pPr>
        <w:pStyle w:val="Listenabsatz"/>
        <w:numPr>
          <w:ilvl w:val="0"/>
          <w:numId w:val="1"/>
        </w:numPr>
        <w:rPr>
          <w:b/>
          <w:bCs/>
        </w:rPr>
      </w:pPr>
      <w:proofErr w:type="gramStart"/>
      <w:r w:rsidRPr="001B419F">
        <w:rPr>
          <w:b/>
          <w:bCs/>
        </w:rPr>
        <w:t>  Reisekosten</w:t>
      </w:r>
      <w:proofErr w:type="gramEnd"/>
      <w:r w:rsidRPr="001B419F">
        <w:rPr>
          <w:b/>
          <w:bCs/>
        </w:rPr>
        <w:t xml:space="preserve"> &amp; Energiepreise – </w:t>
      </w:r>
      <w:r w:rsidRPr="001B419F">
        <w:t>Höhere Reisekosten und Energiepreise können das</w:t>
      </w:r>
      <w:r w:rsidRPr="001B419F">
        <w:rPr>
          <w:b/>
          <w:bCs/>
        </w:rPr>
        <w:t xml:space="preserve"> </w:t>
      </w:r>
      <w:r w:rsidRPr="001B419F">
        <w:t>Reiseverhalten beeinflussen.</w:t>
      </w:r>
    </w:p>
    <w:p w14:paraId="7CAA49CA" w14:textId="77777777" w:rsidR="001B419F" w:rsidRPr="001B419F" w:rsidRDefault="001B419F" w:rsidP="001B419F">
      <w:pPr>
        <w:pStyle w:val="Listenabsatz"/>
        <w:numPr>
          <w:ilvl w:val="0"/>
          <w:numId w:val="1"/>
        </w:numPr>
        <w:rPr>
          <w:b/>
          <w:bCs/>
        </w:rPr>
      </w:pPr>
      <w:proofErr w:type="gramStart"/>
      <w:r w:rsidRPr="001B419F">
        <w:rPr>
          <w:b/>
          <w:bCs/>
        </w:rPr>
        <w:t>  Marktwachstum</w:t>
      </w:r>
      <w:proofErr w:type="gramEnd"/>
      <w:r w:rsidRPr="001B419F">
        <w:rPr>
          <w:b/>
          <w:bCs/>
        </w:rPr>
        <w:t xml:space="preserve"> Serviced Apartments –</w:t>
      </w:r>
      <w:r w:rsidRPr="001B419F">
        <w:t xml:space="preserve"> Wachsender Markt für flexible Unterkunftslösungen.</w:t>
      </w:r>
    </w:p>
    <w:p w14:paraId="2BDDB502" w14:textId="77777777" w:rsidR="001B419F" w:rsidRPr="001B419F" w:rsidRDefault="001B419F" w:rsidP="001B419F">
      <w:pPr>
        <w:pStyle w:val="Listenabsatz"/>
        <w:numPr>
          <w:ilvl w:val="0"/>
          <w:numId w:val="1"/>
        </w:numPr>
        <w:rPr>
          <w:b/>
          <w:bCs/>
        </w:rPr>
      </w:pPr>
      <w:proofErr w:type="gramStart"/>
      <w:r w:rsidRPr="001B419F">
        <w:rPr>
          <w:b/>
          <w:bCs/>
        </w:rPr>
        <w:t>  Krisen</w:t>
      </w:r>
      <w:proofErr w:type="gramEnd"/>
      <w:r w:rsidRPr="001B419F">
        <w:rPr>
          <w:b/>
          <w:bCs/>
        </w:rPr>
        <w:t xml:space="preserve"> &amp; Rezessionen – </w:t>
      </w:r>
      <w:r w:rsidRPr="001B419F">
        <w:t xml:space="preserve">Wirtschaftskrisen beeinflussen stark den Umsatz, aber </w:t>
      </w:r>
      <w:proofErr w:type="spellStart"/>
      <w:r w:rsidRPr="001B419F">
        <w:t>Limehome</w:t>
      </w:r>
      <w:proofErr w:type="spellEnd"/>
      <w:r w:rsidRPr="001B419F">
        <w:t xml:space="preserve"> kann flexibel reagieren.</w:t>
      </w:r>
    </w:p>
    <w:p w14:paraId="214A8EAD" w14:textId="7375D37B" w:rsidR="003E4E2D" w:rsidRDefault="003E4E2D" w:rsidP="00D120A7">
      <w:pPr>
        <w:pStyle w:val="Listenabsatz"/>
        <w:numPr>
          <w:ilvl w:val="0"/>
          <w:numId w:val="1"/>
        </w:numPr>
      </w:pPr>
    </w:p>
    <w:p w14:paraId="575A3C21" w14:textId="77777777" w:rsidR="003E4E2D" w:rsidRDefault="003E4E2D" w:rsidP="003E4E2D"/>
    <w:p w14:paraId="0EDE9B30" w14:textId="77777777" w:rsidR="003E4E2D" w:rsidRDefault="003E4E2D" w:rsidP="003E4E2D"/>
    <w:p w14:paraId="112D5606" w14:textId="77777777" w:rsidR="003E4E2D" w:rsidRDefault="003E4E2D" w:rsidP="003E4E2D"/>
    <w:p w14:paraId="16AEADFE" w14:textId="77777777" w:rsidR="003E4E2D" w:rsidRDefault="003E4E2D" w:rsidP="003E4E2D"/>
    <w:p w14:paraId="6153966A" w14:textId="77777777" w:rsidR="003E4E2D" w:rsidRDefault="003E4E2D" w:rsidP="003E4E2D"/>
    <w:p w14:paraId="464C51EA" w14:textId="77777777" w:rsidR="003E4E2D" w:rsidRDefault="003E4E2D" w:rsidP="003E4E2D"/>
    <w:p w14:paraId="0F3E0633" w14:textId="77777777" w:rsidR="003E4E2D" w:rsidRDefault="003E4E2D" w:rsidP="003E4E2D"/>
    <w:p w14:paraId="33AA1A23" w14:textId="77777777" w:rsidR="003E4E2D" w:rsidRDefault="003E4E2D" w:rsidP="003E4E2D"/>
    <w:p w14:paraId="2CA07447" w14:textId="77777777" w:rsidR="003E4E2D" w:rsidRDefault="003E4E2D" w:rsidP="003E4E2D"/>
    <w:p w14:paraId="5CCEE2FB" w14:textId="0A64B9F0" w:rsidR="00714987" w:rsidRDefault="003E4E2D" w:rsidP="003E4E2D">
      <w:r w:rsidRPr="00A73ADF">
        <w:rPr>
          <w:b/>
          <w:bCs/>
          <w:u w:val="single"/>
        </w:rPr>
        <w:t>Aufgefallen</w:t>
      </w:r>
      <w:r>
        <w:t>: Seit 2018 extremes Wachstum erfahren</w:t>
      </w:r>
      <w:r w:rsidR="00F815F6">
        <w:t xml:space="preserve"> (von 10 auf 200 Mitarbeitende)</w:t>
      </w:r>
      <w:r w:rsidR="00A73ADF">
        <w:t>, junges motiviertes und dynamisches Team</w:t>
      </w:r>
      <w:r w:rsidR="00187392">
        <w:t>, Fokus auf Nachhaltigkeit (</w:t>
      </w:r>
      <w:r w:rsidR="00FF61E1">
        <w:t>100% erneuerbare Energien</w:t>
      </w:r>
      <w:r w:rsidR="0005688E">
        <w:t>, Revitalisierung bestehender G</w:t>
      </w:r>
    </w:p>
    <w:p w14:paraId="44FC5BA7" w14:textId="77777777" w:rsidR="00714987" w:rsidRDefault="00714987" w:rsidP="00714987">
      <w:pPr>
        <w:pStyle w:val="berschrift1"/>
      </w:pPr>
      <w:r>
        <w:lastRenderedPageBreak/>
        <w:t>Selbstpräsentation</w:t>
      </w:r>
      <w:r>
        <w:rPr>
          <w:rFonts w:ascii="Calibri" w:eastAsia="Calibri" w:hAnsi="Calibri" w:cs="Calibri"/>
          <w:u w:color="000000"/>
        </w:rPr>
        <w:t xml:space="preserve"> </w:t>
      </w:r>
    </w:p>
    <w:p w14:paraId="3718B1FE" w14:textId="5E777666" w:rsidR="00900095" w:rsidRPr="00900095" w:rsidRDefault="00012DB8" w:rsidP="00900095">
      <w:pPr>
        <w:ind w:left="-5" w:right="3"/>
      </w:pPr>
      <w:r>
        <w:t>Erstmal vielen</w:t>
      </w:r>
      <w:r w:rsidR="00CA2603">
        <w:t xml:space="preserve"> Dank für die Einladung, </w:t>
      </w:r>
      <w:r w:rsidR="00900095" w:rsidRPr="00900095">
        <w:t xml:space="preserve">Ich freue mich wirklich sehr, die Chance zu haben, mich vorzustellen und mehr über die Stelle im Bereich Corporate Finance und </w:t>
      </w:r>
      <w:r w:rsidR="00F046CA">
        <w:t>eure</w:t>
      </w:r>
      <w:r w:rsidR="00900095" w:rsidRPr="00900095">
        <w:t xml:space="preserve"> spannenden Wachstumspläne zu erfahren.</w:t>
      </w:r>
    </w:p>
    <w:p w14:paraId="7B4EFE7B" w14:textId="17EB1193" w:rsidR="000D180F" w:rsidRDefault="00DA448F" w:rsidP="00900095">
      <w:pPr>
        <w:ind w:left="-5" w:right="3"/>
      </w:pPr>
      <w:r w:rsidRPr="00DA448F">
        <w:t xml:space="preserve">Wenn ich an meine Jugend zurückdenke, merke ich, wie stark der Sport mein Leben geprägt hat. Mit etwa 10 Jahren fing ich an, Tischtennis im Verein zu spielen, und weil ich wohl Talent dafür hatte, wurde ich relativ schnell an einen Landesstützpunkt weitergeleitet. Das hieß: fünf Mal die Woche Training, meist für mehrere Stunden. Das war zwar ganzschön viel, aber ich war mit Leidenschaft </w:t>
      </w:r>
      <w:proofErr w:type="gramStart"/>
      <w:r w:rsidRPr="00DA448F">
        <w:t>dabei!(</w:t>
      </w:r>
      <w:proofErr w:type="gramEnd"/>
      <w:r w:rsidRPr="00DA448F">
        <w:t xml:space="preserve">Begeisterung, Lächeln) Trotz dem einen oder anderen Erfolg musste ich später </w:t>
      </w:r>
      <w:r w:rsidR="00237F4B" w:rsidRPr="00DA448F">
        <w:t>schweren</w:t>
      </w:r>
      <w:r w:rsidRPr="00DA448F">
        <w:t xml:space="preserve"> Herzens </w:t>
      </w:r>
      <w:proofErr w:type="spellStart"/>
      <w:r w:rsidRPr="00DA448F">
        <w:t>festellen</w:t>
      </w:r>
      <w:proofErr w:type="spellEnd"/>
      <w:r w:rsidRPr="00DA448F">
        <w:t xml:space="preserve">, dass eine Karriere im Sport nicht das Richtige für mich ist. Trotzdem war diese Zeit sehr wichtig für mich und hat mich geprägt. Die Disziplin, die ich da gelernt habe, die Fähigkeit, dranzubleiben, auch wenn’s anstrengend wird – das konnte ich auf den </w:t>
      </w:r>
      <w:r w:rsidR="00946335" w:rsidRPr="00DA448F">
        <w:t>Kraftsport</w:t>
      </w:r>
      <w:r w:rsidRPr="00DA448F">
        <w:t xml:space="preserve"> aber auch andere Lebensbereiche übertragen.</w:t>
      </w:r>
    </w:p>
    <w:p w14:paraId="161FF370" w14:textId="3ABD504C" w:rsidR="00900095" w:rsidRPr="00900095" w:rsidRDefault="00900095" w:rsidP="00900095">
      <w:pPr>
        <w:ind w:left="-5" w:right="3"/>
      </w:pPr>
      <w:r w:rsidRPr="00900095">
        <w:t>Als ich dann später weniger Zeit mit Tischtennis verbracht habe, habe ich eine neue Leidenschaft entdeckt: die Wirtschaft und die Börse. Über YouTube bin ich zum ersten Mal auf das Thema Aktien gestoßen – und ich war sofort fasziniert davon, wie Unternehmen wachsen, wie Innovationen entstehen und welche Rolle Finanzen dabei spielen. Trotz der Skepsis meiner Eltern konnte ich sie überreden, mir ein eigenes Depot einzurichten</w:t>
      </w:r>
      <w:r w:rsidR="006821B6">
        <w:t xml:space="preserve">, welches ich seitdem </w:t>
      </w:r>
      <w:r w:rsidR="00505113">
        <w:t xml:space="preserve">manage. </w:t>
      </w:r>
    </w:p>
    <w:p w14:paraId="62CABBAB" w14:textId="45079231" w:rsidR="00900095" w:rsidRPr="00900095" w:rsidRDefault="00900095" w:rsidP="00900095">
      <w:pPr>
        <w:ind w:left="-5" w:right="3"/>
      </w:pPr>
      <w:r w:rsidRPr="00900095">
        <w:t>In der Schule habe ich dann gemerkt, dass mir analytische Fächer wie Mathe und Politik/Wirtschaft am meisten liegen</w:t>
      </w:r>
      <w:r w:rsidR="00A57B3A">
        <w:t xml:space="preserve"> und auch mehr Spaß machen</w:t>
      </w:r>
      <w:r w:rsidRPr="00900095">
        <w:t xml:space="preserve">. In diesen Fächern hatte ich oft sehr gute Noten, was mich in meinem Entschluss bestärkt hat, </w:t>
      </w:r>
      <w:r w:rsidR="00946335">
        <w:t xml:space="preserve">etwas </w:t>
      </w:r>
      <w:proofErr w:type="gramStart"/>
      <w:r w:rsidR="00946335">
        <w:t>wirtschaftliches</w:t>
      </w:r>
      <w:proofErr w:type="gramEnd"/>
      <w:r w:rsidR="00946335">
        <w:t xml:space="preserve"> zu studieren.</w:t>
      </w:r>
    </w:p>
    <w:p w14:paraId="168E80DD" w14:textId="79EFFF7B" w:rsidR="00900095" w:rsidRPr="00900095" w:rsidRDefault="00900095" w:rsidP="00900095">
      <w:pPr>
        <w:ind w:left="-5" w:right="3"/>
      </w:pPr>
      <w:r w:rsidRPr="00900095">
        <w:t xml:space="preserve">Die Wahl der Universität war mir dann besonders wichtig: Ich wollte eine Hochschule finden, die ein forderndes, aber motivierendes Umfeld bietet. Die Technische Universität München passte durch ihren sehr guten Ruf, das internationale Umfeld und </w:t>
      </w:r>
      <w:proofErr w:type="gramStart"/>
      <w:r w:rsidRPr="00900095">
        <w:t>de</w:t>
      </w:r>
      <w:r w:rsidR="00EB6585">
        <w:t>m</w:t>
      </w:r>
      <w:r w:rsidRPr="00900095">
        <w:t xml:space="preserve"> </w:t>
      </w:r>
      <w:r w:rsidR="00EB6585">
        <w:t>anspruchs</w:t>
      </w:r>
      <w:r w:rsidR="00BA7BB5">
        <w:t>v</w:t>
      </w:r>
      <w:r w:rsidR="00EB6585">
        <w:t>ollem Curriculum</w:t>
      </w:r>
      <w:proofErr w:type="gramEnd"/>
      <w:r w:rsidR="0036175A">
        <w:t xml:space="preserve"> </w:t>
      </w:r>
      <w:proofErr w:type="gramStart"/>
      <w:r w:rsidR="0036175A">
        <w:t>perfekt</w:t>
      </w:r>
      <w:r w:rsidR="00F51C38">
        <w:t xml:space="preserve"> </w:t>
      </w:r>
      <w:r w:rsidRPr="00900095">
        <w:t>.</w:t>
      </w:r>
      <w:proofErr w:type="gramEnd"/>
      <w:r w:rsidRPr="00900095">
        <w:br/>
        <w:t>Jetzt, wo ich schon ein Semester an der TUM studiere, kann ich sagen: Die Entscheidung war genau richtig. Meine analytischen Fähigkeiten werden täglich gefördert, und ich merke, wie stark mich das Umfeld positiv beeinflusst.</w:t>
      </w:r>
      <w:r w:rsidRPr="00900095">
        <w:br/>
      </w:r>
      <w:r w:rsidR="00BA7BB5">
        <w:t xml:space="preserve">Was ich zusätzlich entdeckt habe, was ich vorher gar nicht so auf dem Schirm </w:t>
      </w:r>
      <w:proofErr w:type="gramStart"/>
      <w:r w:rsidR="00BA7BB5">
        <w:t>hatte ,</w:t>
      </w:r>
      <w:proofErr w:type="gramEnd"/>
      <w:r w:rsidR="00BA7BB5">
        <w:t xml:space="preserve"> ist die </w:t>
      </w:r>
      <w:r w:rsidRPr="00900095">
        <w:t>Bedeutung von Entrepreneurship an der TUM.</w:t>
      </w:r>
      <w:r w:rsidRPr="00900095">
        <w:br/>
        <w:t xml:space="preserve">Wenn ich ehrlich bin, war mein ursprünglicher Traumberuf Investment Banker. Und auch heute finde ich Corporate Finance </w:t>
      </w:r>
      <w:proofErr w:type="gramStart"/>
      <w:r w:rsidRPr="00900095">
        <w:t>extrem spannend</w:t>
      </w:r>
      <w:proofErr w:type="gramEnd"/>
      <w:r w:rsidRPr="00900095">
        <w:t>.</w:t>
      </w:r>
      <w:r w:rsidR="00206B4C">
        <w:t xml:space="preserve"> Aber auch der unternehmerische Geist an der Uni hat </w:t>
      </w:r>
      <w:r w:rsidR="00A13683">
        <w:t xml:space="preserve">mich </w:t>
      </w:r>
      <w:proofErr w:type="gramStart"/>
      <w:r w:rsidR="008B5B95">
        <w:t>angesteckt</w:t>
      </w:r>
      <w:r w:rsidR="00131D70">
        <w:t xml:space="preserve"> </w:t>
      </w:r>
      <w:r w:rsidR="00A13683">
        <w:t>,</w:t>
      </w:r>
      <w:proofErr w:type="gramEnd"/>
      <w:r w:rsidR="00A13683">
        <w:t xml:space="preserve"> weswegen ich es umso spannender finde, dass ihr bei </w:t>
      </w:r>
      <w:proofErr w:type="spellStart"/>
      <w:r w:rsidR="00A13683">
        <w:t>Limehome</w:t>
      </w:r>
      <w:proofErr w:type="spellEnd"/>
      <w:r w:rsidR="00A13683">
        <w:t xml:space="preserve"> Entrepreneurship mit </w:t>
      </w:r>
      <w:r w:rsidR="00B1480C">
        <w:t>Corporate Finance kombiniert.</w:t>
      </w:r>
    </w:p>
    <w:p w14:paraId="73F26DC8" w14:textId="7BDF1408" w:rsidR="00900095" w:rsidRPr="00900095" w:rsidRDefault="00900095" w:rsidP="00900095">
      <w:pPr>
        <w:ind w:left="-5" w:right="3"/>
      </w:pPr>
      <w:r w:rsidRPr="00900095">
        <w:t xml:space="preserve">Um das Gelernte nicht nur theoretisch zu verstehen, sondern wirklich anzuwenden, habe ich ein Praktikum bei PKF </w:t>
      </w:r>
      <w:proofErr w:type="spellStart"/>
      <w:r w:rsidRPr="00900095">
        <w:t>Fasselt</w:t>
      </w:r>
      <w:proofErr w:type="spellEnd"/>
      <w:r w:rsidRPr="00900095">
        <w:t xml:space="preserve"> im Bereich Audit absolviert. Dort konnte ich erste echte Einblicke in Unternehmenszahlen gewinnen, einzelne Bilanz- und GuV-Posten prüfen und erleben, wie wichtig strukturiertes und genaues Arbeiten in der Praxis ist</w:t>
      </w:r>
      <w:r w:rsidR="005D0C3C">
        <w:t>. Und auch wenn mir das Praktikum gut gefallen hat und</w:t>
      </w:r>
      <w:r w:rsidRPr="00900095">
        <w:t xml:space="preserve"> </w:t>
      </w:r>
      <w:r w:rsidR="005D0C3C">
        <w:t>s</w:t>
      </w:r>
      <w:r w:rsidRPr="00900095">
        <w:t xml:space="preserve">o sehr ich die Analyse liebe, </w:t>
      </w:r>
      <w:r w:rsidR="00301100">
        <w:t>habe ich gemerkt, dass ich</w:t>
      </w:r>
      <w:r w:rsidRPr="00900095">
        <w:t xml:space="preserve"> auch </w:t>
      </w:r>
      <w:r w:rsidR="00753CFD">
        <w:t xml:space="preserve">eigene </w:t>
      </w:r>
      <w:r w:rsidRPr="00900095">
        <w:t>Ideen entwickeln und an der Weiterentwicklung von Unternehmen mitarbeiten</w:t>
      </w:r>
      <w:r w:rsidR="00301100">
        <w:t xml:space="preserve"> möchte</w:t>
      </w:r>
      <w:r w:rsidRPr="00900095">
        <w:t xml:space="preserve">. Innovation spielt in der klassischen Wirtschaftsprüfung </w:t>
      </w:r>
      <w:r w:rsidR="002F0D8D">
        <w:t>nämlich</w:t>
      </w:r>
      <w:r w:rsidRPr="00900095">
        <w:t xml:space="preserve"> </w:t>
      </w:r>
      <w:r w:rsidR="001C0469">
        <w:t xml:space="preserve">naturgemäß </w:t>
      </w:r>
      <w:r w:rsidRPr="00900095">
        <w:t>eine kleinere Rolle.</w:t>
      </w:r>
    </w:p>
    <w:p w14:paraId="39F3E093" w14:textId="20E438B4" w:rsidR="00714987" w:rsidRPr="00B87197" w:rsidRDefault="00BE487F" w:rsidP="00900095">
      <w:pPr>
        <w:ind w:left="-5" w:right="3"/>
      </w:pPr>
      <w:r>
        <w:lastRenderedPageBreak/>
        <w:t xml:space="preserve">Deshalb freut es mich umso mehr mich heute bei euch vorstellen zu dürfen. </w:t>
      </w:r>
      <w:r w:rsidR="008E7BB4">
        <w:t xml:space="preserve">Bei </w:t>
      </w:r>
      <w:proofErr w:type="spellStart"/>
      <w:r w:rsidR="008E7BB4">
        <w:t>Limehome</w:t>
      </w:r>
      <w:proofErr w:type="spellEnd"/>
      <w:r w:rsidR="00517B4A">
        <w:t xml:space="preserve"> habe ich </w:t>
      </w:r>
      <w:r w:rsidR="004B3047">
        <w:t>nicht nur</w:t>
      </w:r>
      <w:r w:rsidR="00B33352">
        <w:t xml:space="preserve"> die Möglichkeit mein Interesse and Zahlen und Analysen </w:t>
      </w:r>
      <w:r w:rsidR="004B3047">
        <w:t>ausz</w:t>
      </w:r>
      <w:r w:rsidR="00DF673F">
        <w:t xml:space="preserve">uleben, sondern </w:t>
      </w:r>
      <w:r w:rsidR="00BC5BE4">
        <w:t>kann</w:t>
      </w:r>
      <w:r w:rsidR="00DF673F">
        <w:t xml:space="preserve"> gleichzeitig </w:t>
      </w:r>
      <w:r w:rsidR="00795C88">
        <w:t xml:space="preserve">bei euch </w:t>
      </w:r>
      <w:r w:rsidR="008E7BB4">
        <w:t>im</w:t>
      </w:r>
      <w:r w:rsidR="00DF673F">
        <w:t xml:space="preserve"> </w:t>
      </w:r>
      <w:r w:rsidR="006D6677">
        <w:t>absolut</w:t>
      </w:r>
      <w:r w:rsidR="00DF673F">
        <w:t xml:space="preserve"> spannenden Bereich Corporate Finance</w:t>
      </w:r>
      <w:r w:rsidR="008E7BB4">
        <w:t xml:space="preserve"> erste Erfahrungen sammeln</w:t>
      </w:r>
      <w:r w:rsidR="00795C88">
        <w:t xml:space="preserve">. </w:t>
      </w:r>
      <w:r w:rsidR="00F85EBD">
        <w:t>Das begeistert mich vor allem</w:t>
      </w:r>
      <w:r w:rsidR="00473F5B">
        <w:t>, weil ich bei euch</w:t>
      </w:r>
      <w:r w:rsidR="00093382">
        <w:t xml:space="preserve"> nicht </w:t>
      </w:r>
      <w:r w:rsidR="00473F5B">
        <w:t xml:space="preserve">ausschließlich </w:t>
      </w:r>
      <w:r w:rsidR="00B26581">
        <w:t>in einem analytischen Umfeld</w:t>
      </w:r>
      <w:r w:rsidR="00093382">
        <w:t xml:space="preserve"> arbeite, sondern </w:t>
      </w:r>
      <w:r w:rsidR="00473F5B">
        <w:t xml:space="preserve">etwas für ein Unternehmen tun kann, welches </w:t>
      </w:r>
      <w:r w:rsidR="000357B2">
        <w:t>höchsteffizient wächst</w:t>
      </w:r>
      <w:r w:rsidR="000C7E28">
        <w:t xml:space="preserve">. </w:t>
      </w:r>
      <w:r w:rsidR="000357B2">
        <w:t>Daher</w:t>
      </w:r>
      <w:r w:rsidR="000C7E28">
        <w:t xml:space="preserve"> bin ich davon überzeugt, dass </w:t>
      </w:r>
      <w:r w:rsidR="00B83B5D">
        <w:t xml:space="preserve">mir </w:t>
      </w:r>
      <w:r w:rsidR="000C7E28">
        <w:t>euer dynamisches Umfeld</w:t>
      </w:r>
      <w:r w:rsidR="00BC547F">
        <w:t xml:space="preserve"> mir</w:t>
      </w:r>
      <w:r w:rsidR="000C7E28">
        <w:t xml:space="preserve"> </w:t>
      </w:r>
      <w:r w:rsidR="00BC547F">
        <w:t xml:space="preserve">ein </w:t>
      </w:r>
      <w:r w:rsidR="00F03842">
        <w:t xml:space="preserve">optimales </w:t>
      </w:r>
      <w:r w:rsidR="004550DE">
        <w:t>Ambiente</w:t>
      </w:r>
      <w:r w:rsidR="00F03842">
        <w:t xml:space="preserve"> für eine</w:t>
      </w:r>
      <w:r w:rsidR="00615938">
        <w:t xml:space="preserve"> steile Lernkurve</w:t>
      </w:r>
      <w:r w:rsidR="00F03842">
        <w:t xml:space="preserve"> bietet</w:t>
      </w:r>
      <w:r w:rsidR="00D23C01">
        <w:t xml:space="preserve"> </w:t>
      </w:r>
      <w:r w:rsidR="00615938">
        <w:t xml:space="preserve">und bin hochmotiviert </w:t>
      </w:r>
      <w:r w:rsidR="00D23C01">
        <w:t>durch</w:t>
      </w:r>
      <w:r w:rsidR="00095813">
        <w:t xml:space="preserve"> </w:t>
      </w:r>
      <w:r w:rsidR="006D466F">
        <w:t xml:space="preserve">mein analytisches Denken, meine Energie </w:t>
      </w:r>
      <w:r w:rsidR="00356B76">
        <w:t>sowie mein wirtschaftliches Denken</w:t>
      </w:r>
      <w:r w:rsidR="006D466F">
        <w:t xml:space="preserve"> </w:t>
      </w:r>
      <w:r w:rsidR="00D23C01">
        <w:t xml:space="preserve">an der Erfolgsgeschichte von </w:t>
      </w:r>
      <w:proofErr w:type="spellStart"/>
      <w:r w:rsidR="00D23C01">
        <w:t>Limehome</w:t>
      </w:r>
      <w:proofErr w:type="spellEnd"/>
      <w:r w:rsidR="00D23C01">
        <w:t xml:space="preserve"> zu beteiligen.</w:t>
      </w:r>
    </w:p>
    <w:sectPr w:rsidR="00714987" w:rsidRPr="00B8719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7B93" w14:textId="77777777" w:rsidR="003E4E2D" w:rsidRDefault="003E4E2D" w:rsidP="003E4E2D">
      <w:pPr>
        <w:spacing w:after="0" w:line="240" w:lineRule="auto"/>
      </w:pPr>
      <w:r>
        <w:separator/>
      </w:r>
    </w:p>
  </w:endnote>
  <w:endnote w:type="continuationSeparator" w:id="0">
    <w:p w14:paraId="5E589EB0" w14:textId="77777777" w:rsidR="003E4E2D" w:rsidRDefault="003E4E2D" w:rsidP="003E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12F5" w14:textId="77777777" w:rsidR="003E4E2D" w:rsidRDefault="003E4E2D" w:rsidP="003E4E2D">
      <w:pPr>
        <w:spacing w:after="0" w:line="240" w:lineRule="auto"/>
      </w:pPr>
      <w:r>
        <w:separator/>
      </w:r>
    </w:p>
  </w:footnote>
  <w:footnote w:type="continuationSeparator" w:id="0">
    <w:p w14:paraId="14DE2214" w14:textId="77777777" w:rsidR="003E4E2D" w:rsidRDefault="003E4E2D" w:rsidP="003E4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D4994"/>
    <w:multiLevelType w:val="hybridMultilevel"/>
    <w:tmpl w:val="524A430C"/>
    <w:lvl w:ilvl="0" w:tplc="A3B4DE3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8536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7A"/>
    <w:rsid w:val="00005153"/>
    <w:rsid w:val="00012DB8"/>
    <w:rsid w:val="000339FE"/>
    <w:rsid w:val="00034B5D"/>
    <w:rsid w:val="000357B2"/>
    <w:rsid w:val="00055C24"/>
    <w:rsid w:val="0005688E"/>
    <w:rsid w:val="00084A2E"/>
    <w:rsid w:val="00093382"/>
    <w:rsid w:val="00095813"/>
    <w:rsid w:val="00095A9B"/>
    <w:rsid w:val="00097C25"/>
    <w:rsid w:val="000B72DF"/>
    <w:rsid w:val="000B79DC"/>
    <w:rsid w:val="000C7E28"/>
    <w:rsid w:val="000D180F"/>
    <w:rsid w:val="000E6F72"/>
    <w:rsid w:val="000F6D93"/>
    <w:rsid w:val="00116032"/>
    <w:rsid w:val="00131D70"/>
    <w:rsid w:val="00131DF6"/>
    <w:rsid w:val="001372A8"/>
    <w:rsid w:val="001430F9"/>
    <w:rsid w:val="001529E2"/>
    <w:rsid w:val="00157B24"/>
    <w:rsid w:val="00182D90"/>
    <w:rsid w:val="00187392"/>
    <w:rsid w:val="001A0D4D"/>
    <w:rsid w:val="001A550D"/>
    <w:rsid w:val="001B419F"/>
    <w:rsid w:val="001B7F40"/>
    <w:rsid w:val="001C0469"/>
    <w:rsid w:val="001C542D"/>
    <w:rsid w:val="001D4EC5"/>
    <w:rsid w:val="00206B4C"/>
    <w:rsid w:val="00237F4B"/>
    <w:rsid w:val="00252C00"/>
    <w:rsid w:val="002545A6"/>
    <w:rsid w:val="00295F7B"/>
    <w:rsid w:val="002A002A"/>
    <w:rsid w:val="002A4C79"/>
    <w:rsid w:val="002B2BAB"/>
    <w:rsid w:val="002B4574"/>
    <w:rsid w:val="002B7EE4"/>
    <w:rsid w:val="002C1866"/>
    <w:rsid w:val="002C1C1E"/>
    <w:rsid w:val="002E0B62"/>
    <w:rsid w:val="002F0D8D"/>
    <w:rsid w:val="00301100"/>
    <w:rsid w:val="00303533"/>
    <w:rsid w:val="00312EF4"/>
    <w:rsid w:val="0032064B"/>
    <w:rsid w:val="0032237F"/>
    <w:rsid w:val="00343AE6"/>
    <w:rsid w:val="00352D3E"/>
    <w:rsid w:val="00356B76"/>
    <w:rsid w:val="0036175A"/>
    <w:rsid w:val="0036351D"/>
    <w:rsid w:val="0036732C"/>
    <w:rsid w:val="00381B25"/>
    <w:rsid w:val="003A657C"/>
    <w:rsid w:val="003C410D"/>
    <w:rsid w:val="003D2234"/>
    <w:rsid w:val="003E4E2D"/>
    <w:rsid w:val="003F7034"/>
    <w:rsid w:val="00406E7D"/>
    <w:rsid w:val="0041660E"/>
    <w:rsid w:val="00430A33"/>
    <w:rsid w:val="0043770A"/>
    <w:rsid w:val="00441087"/>
    <w:rsid w:val="00452BBA"/>
    <w:rsid w:val="004550DE"/>
    <w:rsid w:val="00457360"/>
    <w:rsid w:val="00473F5B"/>
    <w:rsid w:val="00481F47"/>
    <w:rsid w:val="00487C42"/>
    <w:rsid w:val="004945F9"/>
    <w:rsid w:val="004B3047"/>
    <w:rsid w:val="004E299B"/>
    <w:rsid w:val="00505113"/>
    <w:rsid w:val="00517B4A"/>
    <w:rsid w:val="00524CCE"/>
    <w:rsid w:val="00546E4F"/>
    <w:rsid w:val="00551F06"/>
    <w:rsid w:val="00560BBD"/>
    <w:rsid w:val="00590661"/>
    <w:rsid w:val="005D0C3C"/>
    <w:rsid w:val="005E1553"/>
    <w:rsid w:val="00615828"/>
    <w:rsid w:val="00615938"/>
    <w:rsid w:val="0062707C"/>
    <w:rsid w:val="00677001"/>
    <w:rsid w:val="0067758D"/>
    <w:rsid w:val="00680D46"/>
    <w:rsid w:val="006821B6"/>
    <w:rsid w:val="00683DB9"/>
    <w:rsid w:val="0068681A"/>
    <w:rsid w:val="006C171D"/>
    <w:rsid w:val="006D466F"/>
    <w:rsid w:val="006D6677"/>
    <w:rsid w:val="0070718B"/>
    <w:rsid w:val="0071346E"/>
    <w:rsid w:val="00714987"/>
    <w:rsid w:val="007172B0"/>
    <w:rsid w:val="007256A9"/>
    <w:rsid w:val="00733137"/>
    <w:rsid w:val="007502F9"/>
    <w:rsid w:val="00753330"/>
    <w:rsid w:val="00753CFD"/>
    <w:rsid w:val="00760EBA"/>
    <w:rsid w:val="00761A19"/>
    <w:rsid w:val="00765B34"/>
    <w:rsid w:val="0079009E"/>
    <w:rsid w:val="00795C88"/>
    <w:rsid w:val="007B5513"/>
    <w:rsid w:val="007E7079"/>
    <w:rsid w:val="00810BB5"/>
    <w:rsid w:val="0082679C"/>
    <w:rsid w:val="00835213"/>
    <w:rsid w:val="00836FA5"/>
    <w:rsid w:val="00841753"/>
    <w:rsid w:val="008473FA"/>
    <w:rsid w:val="00853156"/>
    <w:rsid w:val="0086236D"/>
    <w:rsid w:val="00897DEA"/>
    <w:rsid w:val="008B5B95"/>
    <w:rsid w:val="008D30A4"/>
    <w:rsid w:val="008E7BB4"/>
    <w:rsid w:val="008F2A2F"/>
    <w:rsid w:val="008F73D5"/>
    <w:rsid w:val="00900095"/>
    <w:rsid w:val="00903081"/>
    <w:rsid w:val="00941FBA"/>
    <w:rsid w:val="00946335"/>
    <w:rsid w:val="009467FD"/>
    <w:rsid w:val="00962A22"/>
    <w:rsid w:val="00962B91"/>
    <w:rsid w:val="00993146"/>
    <w:rsid w:val="00994924"/>
    <w:rsid w:val="009A1F0E"/>
    <w:rsid w:val="009D0849"/>
    <w:rsid w:val="009E57FF"/>
    <w:rsid w:val="00A069BB"/>
    <w:rsid w:val="00A12CDF"/>
    <w:rsid w:val="00A13683"/>
    <w:rsid w:val="00A169EC"/>
    <w:rsid w:val="00A4156C"/>
    <w:rsid w:val="00A45602"/>
    <w:rsid w:val="00A57B3A"/>
    <w:rsid w:val="00A60C81"/>
    <w:rsid w:val="00A73ADF"/>
    <w:rsid w:val="00A90F07"/>
    <w:rsid w:val="00AA3EBE"/>
    <w:rsid w:val="00AD3E33"/>
    <w:rsid w:val="00AD4CF0"/>
    <w:rsid w:val="00AD532F"/>
    <w:rsid w:val="00B1480C"/>
    <w:rsid w:val="00B26581"/>
    <w:rsid w:val="00B33352"/>
    <w:rsid w:val="00B35EEC"/>
    <w:rsid w:val="00B83B5D"/>
    <w:rsid w:val="00B83C62"/>
    <w:rsid w:val="00B87197"/>
    <w:rsid w:val="00BA1454"/>
    <w:rsid w:val="00BA58C4"/>
    <w:rsid w:val="00BA7BB5"/>
    <w:rsid w:val="00BB37DC"/>
    <w:rsid w:val="00BC3ED8"/>
    <w:rsid w:val="00BC547F"/>
    <w:rsid w:val="00BC5BE4"/>
    <w:rsid w:val="00BD0296"/>
    <w:rsid w:val="00BD2E19"/>
    <w:rsid w:val="00BE487F"/>
    <w:rsid w:val="00BF37A5"/>
    <w:rsid w:val="00BF7988"/>
    <w:rsid w:val="00C35CDA"/>
    <w:rsid w:val="00C6433C"/>
    <w:rsid w:val="00C66BA8"/>
    <w:rsid w:val="00C77099"/>
    <w:rsid w:val="00CA2603"/>
    <w:rsid w:val="00CA5412"/>
    <w:rsid w:val="00CA6563"/>
    <w:rsid w:val="00CB6AAB"/>
    <w:rsid w:val="00CB777B"/>
    <w:rsid w:val="00CC0004"/>
    <w:rsid w:val="00CD2F87"/>
    <w:rsid w:val="00CE5854"/>
    <w:rsid w:val="00D01850"/>
    <w:rsid w:val="00D20289"/>
    <w:rsid w:val="00D23C01"/>
    <w:rsid w:val="00D340E5"/>
    <w:rsid w:val="00D4080E"/>
    <w:rsid w:val="00D70214"/>
    <w:rsid w:val="00D9205E"/>
    <w:rsid w:val="00D963B5"/>
    <w:rsid w:val="00D96DA4"/>
    <w:rsid w:val="00DA448F"/>
    <w:rsid w:val="00DB0E80"/>
    <w:rsid w:val="00DB34CF"/>
    <w:rsid w:val="00DB3817"/>
    <w:rsid w:val="00DD5DA8"/>
    <w:rsid w:val="00DF673F"/>
    <w:rsid w:val="00DF7F1C"/>
    <w:rsid w:val="00E05B3A"/>
    <w:rsid w:val="00E21C7A"/>
    <w:rsid w:val="00E41D3B"/>
    <w:rsid w:val="00E56196"/>
    <w:rsid w:val="00E5735E"/>
    <w:rsid w:val="00E71B25"/>
    <w:rsid w:val="00E85D13"/>
    <w:rsid w:val="00EA5ED7"/>
    <w:rsid w:val="00EB6585"/>
    <w:rsid w:val="00EC101C"/>
    <w:rsid w:val="00EE7AC3"/>
    <w:rsid w:val="00EF0942"/>
    <w:rsid w:val="00F004FE"/>
    <w:rsid w:val="00F0183C"/>
    <w:rsid w:val="00F03842"/>
    <w:rsid w:val="00F046CA"/>
    <w:rsid w:val="00F10811"/>
    <w:rsid w:val="00F13C1D"/>
    <w:rsid w:val="00F23D3F"/>
    <w:rsid w:val="00F25ABD"/>
    <w:rsid w:val="00F468A3"/>
    <w:rsid w:val="00F51C38"/>
    <w:rsid w:val="00F60A83"/>
    <w:rsid w:val="00F61270"/>
    <w:rsid w:val="00F6662C"/>
    <w:rsid w:val="00F76DAA"/>
    <w:rsid w:val="00F815F6"/>
    <w:rsid w:val="00F85EBD"/>
    <w:rsid w:val="00FC0EC5"/>
    <w:rsid w:val="00FD6A38"/>
    <w:rsid w:val="00FE0966"/>
    <w:rsid w:val="00FF61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00AAC"/>
  <w15:chartTrackingRefBased/>
  <w15:docId w15:val="{482CA2A2-CCA7-4A82-A8B9-DC531A74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1C7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E21C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E21C7A"/>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E21C7A"/>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E21C7A"/>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E21C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1C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1C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1C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1C7A"/>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E21C7A"/>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E21C7A"/>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E21C7A"/>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E21C7A"/>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E21C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1C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1C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1C7A"/>
    <w:rPr>
      <w:rFonts w:eastAsiaTheme="majorEastAsia" w:cstheme="majorBidi"/>
      <w:color w:val="272727" w:themeColor="text1" w:themeTint="D8"/>
    </w:rPr>
  </w:style>
  <w:style w:type="paragraph" w:styleId="Titel">
    <w:name w:val="Title"/>
    <w:basedOn w:val="Standard"/>
    <w:next w:val="Standard"/>
    <w:link w:val="TitelZchn"/>
    <w:uiPriority w:val="10"/>
    <w:qFormat/>
    <w:rsid w:val="00E2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1C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1C7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1C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1C7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21C7A"/>
    <w:rPr>
      <w:i/>
      <w:iCs/>
      <w:color w:val="404040" w:themeColor="text1" w:themeTint="BF"/>
    </w:rPr>
  </w:style>
  <w:style w:type="paragraph" w:styleId="Listenabsatz">
    <w:name w:val="List Paragraph"/>
    <w:basedOn w:val="Standard"/>
    <w:uiPriority w:val="34"/>
    <w:qFormat/>
    <w:rsid w:val="00E21C7A"/>
    <w:pPr>
      <w:ind w:left="720"/>
      <w:contextualSpacing/>
    </w:pPr>
  </w:style>
  <w:style w:type="character" w:styleId="IntensiveHervorhebung">
    <w:name w:val="Intense Emphasis"/>
    <w:basedOn w:val="Absatz-Standardschriftart"/>
    <w:uiPriority w:val="21"/>
    <w:qFormat/>
    <w:rsid w:val="00E21C7A"/>
    <w:rPr>
      <w:i/>
      <w:iCs/>
      <w:color w:val="365F91" w:themeColor="accent1" w:themeShade="BF"/>
    </w:rPr>
  </w:style>
  <w:style w:type="paragraph" w:styleId="IntensivesZitat">
    <w:name w:val="Intense Quote"/>
    <w:basedOn w:val="Standard"/>
    <w:next w:val="Standard"/>
    <w:link w:val="IntensivesZitatZchn"/>
    <w:uiPriority w:val="30"/>
    <w:qFormat/>
    <w:rsid w:val="00E21C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E21C7A"/>
    <w:rPr>
      <w:i/>
      <w:iCs/>
      <w:color w:val="365F91" w:themeColor="accent1" w:themeShade="BF"/>
    </w:rPr>
  </w:style>
  <w:style w:type="character" w:styleId="IntensiverVerweis">
    <w:name w:val="Intense Reference"/>
    <w:basedOn w:val="Absatz-Standardschriftart"/>
    <w:uiPriority w:val="32"/>
    <w:qFormat/>
    <w:rsid w:val="00E21C7A"/>
    <w:rPr>
      <w:b/>
      <w:bCs/>
      <w:smallCaps/>
      <w:color w:val="365F91" w:themeColor="accent1" w:themeShade="BF"/>
      <w:spacing w:val="5"/>
    </w:rPr>
  </w:style>
  <w:style w:type="paragraph" w:styleId="Kopfzeile">
    <w:name w:val="header"/>
    <w:basedOn w:val="Standard"/>
    <w:link w:val="KopfzeileZchn"/>
    <w:uiPriority w:val="99"/>
    <w:unhideWhenUsed/>
    <w:rsid w:val="003E4E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4E2D"/>
  </w:style>
  <w:style w:type="paragraph" w:styleId="Fuzeile">
    <w:name w:val="footer"/>
    <w:basedOn w:val="Standard"/>
    <w:link w:val="FuzeileZchn"/>
    <w:uiPriority w:val="99"/>
    <w:unhideWhenUsed/>
    <w:rsid w:val="003E4E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4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85102">
      <w:bodyDiv w:val="1"/>
      <w:marLeft w:val="0"/>
      <w:marRight w:val="0"/>
      <w:marTop w:val="0"/>
      <w:marBottom w:val="0"/>
      <w:divBdr>
        <w:top w:val="none" w:sz="0" w:space="0" w:color="auto"/>
        <w:left w:val="none" w:sz="0" w:space="0" w:color="auto"/>
        <w:bottom w:val="none" w:sz="0" w:space="0" w:color="auto"/>
        <w:right w:val="none" w:sz="0" w:space="0" w:color="auto"/>
      </w:divBdr>
      <w:divsChild>
        <w:div w:id="1708724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49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71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885010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9829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20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521463">
      <w:bodyDiv w:val="1"/>
      <w:marLeft w:val="0"/>
      <w:marRight w:val="0"/>
      <w:marTop w:val="0"/>
      <w:marBottom w:val="0"/>
      <w:divBdr>
        <w:top w:val="none" w:sz="0" w:space="0" w:color="auto"/>
        <w:left w:val="none" w:sz="0" w:space="0" w:color="auto"/>
        <w:bottom w:val="none" w:sz="0" w:space="0" w:color="auto"/>
        <w:right w:val="none" w:sz="0" w:space="0" w:color="auto"/>
      </w:divBdr>
      <w:divsChild>
        <w:div w:id="485249274">
          <w:blockQuote w:val="1"/>
          <w:marLeft w:val="720"/>
          <w:marRight w:val="720"/>
          <w:marTop w:val="100"/>
          <w:marBottom w:val="100"/>
          <w:divBdr>
            <w:top w:val="none" w:sz="0" w:space="0" w:color="auto"/>
            <w:left w:val="none" w:sz="0" w:space="0" w:color="auto"/>
            <w:bottom w:val="none" w:sz="0" w:space="0" w:color="auto"/>
            <w:right w:val="none" w:sz="0" w:space="0" w:color="auto"/>
          </w:divBdr>
        </w:div>
        <w:div w:id="75019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54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4089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545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715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804794">
      <w:bodyDiv w:val="1"/>
      <w:marLeft w:val="0"/>
      <w:marRight w:val="0"/>
      <w:marTop w:val="0"/>
      <w:marBottom w:val="0"/>
      <w:divBdr>
        <w:top w:val="none" w:sz="0" w:space="0" w:color="auto"/>
        <w:left w:val="none" w:sz="0" w:space="0" w:color="auto"/>
        <w:bottom w:val="none" w:sz="0" w:space="0" w:color="auto"/>
        <w:right w:val="none" w:sz="0" w:space="0" w:color="auto"/>
      </w:divBdr>
    </w:div>
    <w:div w:id="175821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F3893247D1AE54682EB90F44033BB4D" ma:contentTypeVersion="6" ma:contentTypeDescription="Ein neues Dokument erstellen." ma:contentTypeScope="" ma:versionID="73c206e5fa7794b4e87dd985e5603836">
  <xsd:schema xmlns:xsd="http://www.w3.org/2001/XMLSchema" xmlns:xs="http://www.w3.org/2001/XMLSchema" xmlns:p="http://schemas.microsoft.com/office/2006/metadata/properties" xmlns:ns3="b978e4ad-3b5e-4220-a910-503794ed6e07" targetNamespace="http://schemas.microsoft.com/office/2006/metadata/properties" ma:root="true" ma:fieldsID="bbf7319acd15891295eb7b55ca1d2860" ns3:_="">
    <xsd:import namespace="b978e4ad-3b5e-4220-a910-503794ed6e0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8e4ad-3b5e-4220-a910-503794ed6e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78e4ad-3b5e-4220-a910-503794ed6e07" xsi:nil="true"/>
  </documentManagement>
</p:properties>
</file>

<file path=customXml/itemProps1.xml><?xml version="1.0" encoding="utf-8"?>
<ds:datastoreItem xmlns:ds="http://schemas.openxmlformats.org/officeDocument/2006/customXml" ds:itemID="{99BA8775-D151-458B-BC53-E6CFD793A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8e4ad-3b5e-4220-a910-503794ed6e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7177B-699D-4BAE-B56A-452BBA02013D}">
  <ds:schemaRefs>
    <ds:schemaRef ds:uri="http://schemas.microsoft.com/sharepoint/v3/contenttype/forms"/>
  </ds:schemaRefs>
</ds:datastoreItem>
</file>

<file path=customXml/itemProps3.xml><?xml version="1.0" encoding="utf-8"?>
<ds:datastoreItem xmlns:ds="http://schemas.openxmlformats.org/officeDocument/2006/customXml" ds:itemID="{66336E9D-72E8-45E8-8F78-16CB647C19F0}">
  <ds:schemaRefs>
    <ds:schemaRef ds:uri="http://schemas.openxmlformats.org/package/2006/metadata/core-properties"/>
    <ds:schemaRef ds:uri="b978e4ad-3b5e-4220-a910-503794ed6e07"/>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1099</Words>
  <Characters>6927</Characters>
  <Application>Microsoft Office Word</Application>
  <DocSecurity>0</DocSecurity>
  <Lines>147</Lines>
  <Paragraphs>48</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Tiedau</dc:creator>
  <cp:keywords/>
  <dc:description/>
  <cp:lastModifiedBy>Jan Tiedau</cp:lastModifiedBy>
  <cp:revision>2</cp:revision>
  <dcterms:created xsi:type="dcterms:W3CDTF">2025-04-29T09:41:00Z</dcterms:created>
  <dcterms:modified xsi:type="dcterms:W3CDTF">2025-04-29T09:41:00Z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57c2360c-e17e-4cba-ab1f-14bfe97e530e</vt:lpwstr>
  </property>
  <property fmtid="{D5CDD505-2E9C-101B-9397-08002B2CF9AE}" pid="3" name="ContentTypeId">
    <vt:lpwstr>0x0101002F3893247D1AE54682EB90F44033BB4D</vt:lpwstr>
  </property>
</Properties>
</file>