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FC7BF" w14:textId="7A1089B5" w:rsidR="00191C98" w:rsidRDefault="005F1D9B" w:rsidP="00191C98">
      <w:pPr>
        <w:rPr>
          <w:lang w:val="en-US"/>
        </w:rPr>
      </w:pPr>
      <w:r>
        <w:rPr>
          <w:lang w:val="en-US"/>
        </w:rPr>
        <w:t xml:space="preserve">Dear </w:t>
      </w:r>
      <w:r w:rsidR="00DB62AD">
        <w:rPr>
          <w:lang w:val="en-US"/>
        </w:rPr>
        <w:t>Sir or Madam,</w:t>
      </w:r>
    </w:p>
    <w:p w14:paraId="4873F52F" w14:textId="7C227305" w:rsidR="005529BF" w:rsidRDefault="005529BF" w:rsidP="00191C98">
      <w:pPr>
        <w:rPr>
          <w:lang w:val="en-US"/>
        </w:rPr>
      </w:pPr>
    </w:p>
    <w:p w14:paraId="50A37689" w14:textId="76CB2441" w:rsidR="005529BF" w:rsidRDefault="005529BF" w:rsidP="00191C98">
      <w:pPr>
        <w:rPr>
          <w:lang w:val="en-US"/>
        </w:rPr>
      </w:pPr>
      <w:r>
        <w:rPr>
          <w:lang w:val="en-US"/>
        </w:rPr>
        <w:t xml:space="preserve">I </w:t>
      </w:r>
      <w:r w:rsidR="00DB62AD">
        <w:rPr>
          <w:lang w:val="en-US"/>
        </w:rPr>
        <w:t>am writing to you to express</w:t>
      </w:r>
      <w:r>
        <w:rPr>
          <w:lang w:val="en-US"/>
        </w:rPr>
        <w:t xml:space="preserve"> my interest in joining Goldman Sachs on the 2024 Spring Insight Programme. </w:t>
      </w:r>
    </w:p>
    <w:p w14:paraId="4ECE8EBA" w14:textId="77777777" w:rsidR="00191C98" w:rsidRPr="00191C98" w:rsidRDefault="00191C98" w:rsidP="00191C98">
      <w:pPr>
        <w:rPr>
          <w:lang w:val="en-US"/>
        </w:rPr>
      </w:pPr>
    </w:p>
    <w:p w14:paraId="54125AD9" w14:textId="29FC4C86" w:rsidR="00191C98" w:rsidRDefault="00191C98" w:rsidP="00191C98">
      <w:pPr>
        <w:rPr>
          <w:rFonts w:ascii="__Nunito_Fallback_3dc409" w:hAnsi="__Nunito_Fallback_3dc409"/>
          <w:color w:val="000000"/>
          <w:sz w:val="23"/>
          <w:szCs w:val="23"/>
        </w:rPr>
      </w:pPr>
      <w:r>
        <w:rPr>
          <w:rFonts w:ascii="__Nunito_Fallback_3dc409" w:hAnsi="__Nunito_Fallback_3dc409"/>
          <w:color w:val="000000"/>
          <w:sz w:val="23"/>
          <w:szCs w:val="23"/>
        </w:rPr>
        <w:t xml:space="preserve">I am deeply fascinated by the intricate world of investment banking, and my passion for this field drives my enthusiasm to participate in Goldman Sachs' Spring Insight program. Fast-paced work environments offer </w:t>
      </w:r>
      <w:r w:rsidRPr="005D4B2F">
        <w:rPr>
          <w:rFonts w:ascii="__Nunito_Fallback_3dc409" w:hAnsi="__Nunito_Fallback_3dc409"/>
          <w:color w:val="000000"/>
          <w:sz w:val="23"/>
          <w:szCs w:val="23"/>
        </w:rPr>
        <w:t>great</w:t>
      </w:r>
      <w:r>
        <w:rPr>
          <w:rFonts w:ascii="__Nunito_Fallback_3dc409" w:hAnsi="__Nunito_Fallback_3dc409"/>
          <w:color w:val="000000"/>
          <w:sz w:val="23"/>
          <w:szCs w:val="23"/>
        </w:rPr>
        <w:t xml:space="preserve"> chances for personal growth, which excites me. The steep learning curve and this industry's enormous impact on businesses and economies captivate me. I am driven by a genuine desire to contribute meaningfully and learn profoundly, making a difference in Finance.</w:t>
      </w:r>
    </w:p>
    <w:p w14:paraId="2E881C62" w14:textId="036DBF2A" w:rsidR="00191C98" w:rsidRDefault="00191C98" w:rsidP="00191C98">
      <w:pPr>
        <w:rPr>
          <w:rFonts w:ascii="__Nunito_Fallback_3dc409" w:hAnsi="__Nunito_Fallback_3dc409"/>
          <w:color w:val="000000"/>
          <w:sz w:val="23"/>
          <w:szCs w:val="23"/>
        </w:rPr>
      </w:pPr>
    </w:p>
    <w:p w14:paraId="57445A17" w14:textId="4F106701" w:rsidR="00F95EC9" w:rsidRDefault="00191C98" w:rsidP="00F95EC9">
      <w:pPr>
        <w:rPr>
          <w:lang w:val="en-US"/>
        </w:rPr>
      </w:pPr>
      <w:r>
        <w:rPr>
          <w:rFonts w:ascii="__Nunito_Fallback_3dc409" w:hAnsi="__Nunito_Fallback_3dc409"/>
          <w:color w:val="000000"/>
          <w:sz w:val="23"/>
          <w:szCs w:val="23"/>
        </w:rPr>
        <w:t xml:space="preserve">From my early years, I thrived in performance-oriented environments. As a Vienna Boys' Choir member, I maintained an elite musical standard in over 150 concerts. During my 5-year boarding school residency and extensive global tours, I honed my abilities in leadership as a section leader and maintaining focus in fast-changing environments, performing for large audiences. </w:t>
      </w:r>
      <w:r w:rsidR="00F95EC9" w:rsidRPr="005D4B2F">
        <w:rPr>
          <w:rFonts w:ascii="__Nunito_Fallback_3dc409" w:hAnsi="__Nunito_Fallback_3dc409"/>
          <w:color w:val="000000"/>
          <w:sz w:val="23"/>
          <w:szCs w:val="23"/>
          <w:lang w:val="en-US"/>
        </w:rPr>
        <w:t xml:space="preserve">My passion for finance blossomed during my semester abroad in New Zealand, where I first received input to engage in investing initiatives. </w:t>
      </w:r>
      <w:r w:rsidR="00F95EC9" w:rsidRPr="005D4B2F">
        <w:rPr>
          <w:lang w:val="en-US"/>
        </w:rPr>
        <w:t xml:space="preserve">During my internship at the Austrian Development Bank and my </w:t>
      </w:r>
      <w:r w:rsidR="00521DE1" w:rsidRPr="005D4B2F">
        <w:rPr>
          <w:lang w:val="en-US"/>
        </w:rPr>
        <w:t>civil</w:t>
      </w:r>
      <w:r w:rsidR="00F95EC9" w:rsidRPr="005D4B2F">
        <w:rPr>
          <w:lang w:val="en-US"/>
        </w:rPr>
        <w:t xml:space="preserve"> service, my supervisors commended my exceptional communication skills with demanding clients.</w:t>
      </w:r>
    </w:p>
    <w:p w14:paraId="36B5A70E" w14:textId="7440FF77" w:rsidR="00191C98" w:rsidRDefault="00191C98" w:rsidP="00191C98">
      <w:pPr>
        <w:rPr>
          <w:rFonts w:ascii="__Nunito_Fallback_3dc409" w:hAnsi="__Nunito_Fallback_3dc409"/>
          <w:color w:val="000000"/>
          <w:sz w:val="23"/>
          <w:szCs w:val="23"/>
        </w:rPr>
      </w:pPr>
    </w:p>
    <w:p w14:paraId="71D69A8D" w14:textId="244B6196" w:rsidR="00191C98" w:rsidRDefault="00191C98" w:rsidP="00191C98">
      <w:pPr>
        <w:rPr>
          <w:rFonts w:ascii="__Nunito_Fallback_3dc409" w:hAnsi="__Nunito_Fallback_3dc409"/>
          <w:color w:val="000000"/>
          <w:sz w:val="23"/>
          <w:szCs w:val="23"/>
        </w:rPr>
      </w:pPr>
    </w:p>
    <w:p w14:paraId="3C60E7F4" w14:textId="6EFED5DC" w:rsidR="00191C98" w:rsidRPr="00732BEE" w:rsidRDefault="00191C98" w:rsidP="00191C98">
      <w:pPr>
        <w:rPr>
          <w:rFonts w:ascii="__Nunito_Fallback_3dc409" w:hAnsi="__Nunito_Fallback_3dc409"/>
          <w:color w:val="000000"/>
          <w:sz w:val="23"/>
          <w:szCs w:val="23"/>
          <w:lang w:val="en-US"/>
        </w:rPr>
      </w:pPr>
      <w:r>
        <w:rPr>
          <w:rFonts w:ascii="__Nunito_Fallback_3dc409" w:hAnsi="__Nunito_Fallback_3dc409"/>
          <w:color w:val="000000"/>
          <w:sz w:val="23"/>
          <w:szCs w:val="23"/>
        </w:rPr>
        <w:t xml:space="preserve">My first encounter with Finance was a presentation I held about Goldman Sachs in high school. My mindset changed significantly from that moment on. While I always aimed for excellence in all aspects of life, I used to fear failure. However, delving into Goldman Sachs' work more deeply, I now look forward to new challenges. Particularly, Gary D. Cohn's quote, "If you're not making mistakes, you're not taking risks, and that means you're not going </w:t>
      </w:r>
      <w:r w:rsidRPr="00732BEE">
        <w:rPr>
          <w:rFonts w:ascii="__Nunito_Fallback_3dc409" w:hAnsi="__Nunito_Fallback_3dc409"/>
          <w:color w:val="000000"/>
          <w:sz w:val="23"/>
          <w:szCs w:val="23"/>
          <w:lang w:val="en-US"/>
        </w:rPr>
        <w:t xml:space="preserve">anywhere," has fundamentally transformed my mindset. Fueled by the dream of </w:t>
      </w:r>
      <w:r w:rsidR="005B3E72" w:rsidRPr="00732BEE">
        <w:rPr>
          <w:rFonts w:ascii="__Nunito_Fallback_3dc409" w:hAnsi="__Nunito_Fallback_3dc409"/>
          <w:color w:val="000000"/>
          <w:sz w:val="23"/>
          <w:szCs w:val="23"/>
          <w:lang w:val="en-US"/>
        </w:rPr>
        <w:t>being an Investment</w:t>
      </w:r>
      <w:r w:rsidR="00DB62AD" w:rsidRPr="00732BEE">
        <w:rPr>
          <w:rFonts w:ascii="__Nunito_Fallback_3dc409" w:hAnsi="__Nunito_Fallback_3dc409"/>
          <w:color w:val="000000"/>
          <w:sz w:val="23"/>
          <w:szCs w:val="23"/>
          <w:lang w:val="en-US"/>
        </w:rPr>
        <w:t xml:space="preserve"> B</w:t>
      </w:r>
      <w:r w:rsidR="005B3E72" w:rsidRPr="00732BEE">
        <w:rPr>
          <w:rFonts w:ascii="__Nunito_Fallback_3dc409" w:hAnsi="__Nunito_Fallback_3dc409"/>
          <w:color w:val="000000"/>
          <w:sz w:val="23"/>
          <w:szCs w:val="23"/>
          <w:lang w:val="en-US"/>
        </w:rPr>
        <w:t>anker</w:t>
      </w:r>
      <w:r w:rsidRPr="00732BEE">
        <w:rPr>
          <w:rFonts w:ascii="__Nunito_Fallback_3dc409" w:hAnsi="__Nunito_Fallback_3dc409"/>
          <w:color w:val="000000"/>
          <w:sz w:val="23"/>
          <w:szCs w:val="23"/>
          <w:lang w:val="en-US"/>
        </w:rPr>
        <w:t xml:space="preserve"> for Goldman Sachs one day, I aim to improve myself daily.</w:t>
      </w:r>
    </w:p>
    <w:p w14:paraId="1BE83F82" w14:textId="2CE6E6FA" w:rsidR="005B3E72" w:rsidRPr="00732BEE" w:rsidRDefault="005B3E72" w:rsidP="00191C98">
      <w:pPr>
        <w:rPr>
          <w:rFonts w:ascii="__Nunito_Fallback_3dc409" w:hAnsi="__Nunito_Fallback_3dc409"/>
          <w:color w:val="000000"/>
          <w:sz w:val="23"/>
          <w:szCs w:val="23"/>
          <w:lang w:val="en-US"/>
        </w:rPr>
      </w:pPr>
    </w:p>
    <w:p w14:paraId="3B939FA4" w14:textId="2960372A" w:rsidR="00732BEE" w:rsidRPr="00732BEE" w:rsidRDefault="00732BEE" w:rsidP="00191C98">
      <w:pPr>
        <w:rPr>
          <w:rFonts w:ascii="__Nunito_Fallback_3dc409" w:hAnsi="__Nunito_Fallback_3dc409"/>
          <w:color w:val="000000"/>
          <w:sz w:val="23"/>
          <w:szCs w:val="23"/>
          <w:lang w:val="en-US"/>
        </w:rPr>
      </w:pPr>
    </w:p>
    <w:p w14:paraId="56010733" w14:textId="007E0C38" w:rsidR="009E51E1" w:rsidRDefault="009E51E1" w:rsidP="002017E4">
      <w:pPr>
        <w:rPr>
          <w:lang w:val="en-US"/>
        </w:rPr>
      </w:pPr>
    </w:p>
    <w:p w14:paraId="7EA767E7" w14:textId="5EAF60B7" w:rsidR="009E51E1" w:rsidRDefault="009E51E1" w:rsidP="002017E4">
      <w:pPr>
        <w:rPr>
          <w:lang w:val="en-US"/>
        </w:rPr>
      </w:pPr>
      <w:r>
        <w:rPr>
          <w:lang w:val="en-US"/>
        </w:rPr>
        <w:t xml:space="preserve">Yours </w:t>
      </w:r>
      <w:r w:rsidR="005D4B2F">
        <w:rPr>
          <w:lang w:val="en-US"/>
        </w:rPr>
        <w:t>Sincerely,</w:t>
      </w:r>
    </w:p>
    <w:p w14:paraId="091E4831" w14:textId="69C42F01" w:rsidR="005D4B2F" w:rsidRDefault="005D4B2F" w:rsidP="002017E4">
      <w:pPr>
        <w:rPr>
          <w:lang w:val="en-US"/>
        </w:rPr>
      </w:pPr>
    </w:p>
    <w:p w14:paraId="264C23D7" w14:textId="693AA4AB" w:rsidR="005D4B2F" w:rsidRDefault="005D4B2F" w:rsidP="002017E4">
      <w:pPr>
        <w:rPr>
          <w:lang w:val="en-US"/>
        </w:rPr>
      </w:pPr>
      <w:r>
        <w:rPr>
          <w:lang w:val="en-US"/>
        </w:rPr>
        <w:t>Raphael Horvath</w:t>
      </w:r>
    </w:p>
    <w:p w14:paraId="48C7FFAB" w14:textId="3BA81877" w:rsidR="00F95EC9" w:rsidRDefault="00F95EC9" w:rsidP="002017E4">
      <w:pPr>
        <w:rPr>
          <w:lang w:val="en-US"/>
        </w:rPr>
      </w:pPr>
    </w:p>
    <w:p w14:paraId="3ABF62CD" w14:textId="5B3E1695" w:rsidR="00F95EC9" w:rsidRDefault="00F95EC9" w:rsidP="002017E4">
      <w:pPr>
        <w:rPr>
          <w:lang w:val="en-US"/>
        </w:rPr>
      </w:pPr>
    </w:p>
    <w:p w14:paraId="6B30FEE7" w14:textId="64376CD3" w:rsidR="00732BEE" w:rsidRPr="00732BEE" w:rsidRDefault="00732BEE" w:rsidP="00191C98">
      <w:pPr>
        <w:rPr>
          <w:rFonts w:ascii="__Nunito_Fallback_3dc409" w:hAnsi="__Nunito_Fallback_3dc409"/>
          <w:color w:val="000000"/>
          <w:sz w:val="23"/>
          <w:szCs w:val="23"/>
          <w:lang w:val="en-US"/>
        </w:rPr>
      </w:pPr>
    </w:p>
    <w:p w14:paraId="1E778D55" w14:textId="19FADA51" w:rsidR="005B3E72" w:rsidRDefault="005B3E72" w:rsidP="00191C98">
      <w:pPr>
        <w:rPr>
          <w:rFonts w:ascii="__Nunito_Fallback_3dc409" w:hAnsi="__Nunito_Fallback_3dc409"/>
          <w:color w:val="000000"/>
          <w:sz w:val="23"/>
          <w:szCs w:val="23"/>
          <w:lang w:val="en-US"/>
        </w:rPr>
      </w:pPr>
    </w:p>
    <w:p w14:paraId="34CC5969" w14:textId="77777777" w:rsidR="00EC7B42" w:rsidRPr="00732BEE" w:rsidRDefault="00EC7B42" w:rsidP="00EC7B42">
      <w:pPr>
        <w:rPr>
          <w:lang w:val="en-US"/>
        </w:rPr>
      </w:pPr>
    </w:p>
    <w:p w14:paraId="63A349F8" w14:textId="77777777" w:rsidR="00EC7B42" w:rsidRPr="00732BEE" w:rsidRDefault="00EC7B42">
      <w:pPr>
        <w:rPr>
          <w:lang w:val="en-US"/>
        </w:rPr>
      </w:pPr>
    </w:p>
    <w:p w14:paraId="5D102FC0" w14:textId="5104BC67" w:rsidR="003B7094" w:rsidRPr="00732BEE" w:rsidRDefault="003B7094" w:rsidP="003B7094">
      <w:pPr>
        <w:rPr>
          <w:lang w:val="en-US"/>
        </w:rPr>
      </w:pPr>
    </w:p>
    <w:p w14:paraId="3DBCAB96" w14:textId="0A0F701D" w:rsidR="003B7094" w:rsidRPr="00732BEE" w:rsidRDefault="003B7094" w:rsidP="003B7094">
      <w:pPr>
        <w:rPr>
          <w:lang w:val="en-US"/>
        </w:rPr>
      </w:pPr>
    </w:p>
    <w:p w14:paraId="0D4CBB1D" w14:textId="53B31250" w:rsidR="003B7094" w:rsidRPr="00732BEE" w:rsidRDefault="003B7094">
      <w:pPr>
        <w:rPr>
          <w:lang w:val="en-US"/>
        </w:rPr>
      </w:pPr>
    </w:p>
    <w:p w14:paraId="17D26B8B" w14:textId="77777777" w:rsidR="003B7094" w:rsidRPr="00CF1D35" w:rsidRDefault="003B7094">
      <w:pPr>
        <w:rPr>
          <w:lang w:val="en-US"/>
        </w:rPr>
      </w:pPr>
    </w:p>
    <w:p w14:paraId="416C4944" w14:textId="77777777" w:rsidR="00672C73" w:rsidRPr="00CF1D35" w:rsidRDefault="00672C73" w:rsidP="00672C73">
      <w:pPr>
        <w:rPr>
          <w:lang w:val="en-US"/>
        </w:rPr>
      </w:pPr>
    </w:p>
    <w:p w14:paraId="22379814" w14:textId="77777777" w:rsidR="00672C73" w:rsidRPr="00CF1D35" w:rsidRDefault="00672C73" w:rsidP="00A93382">
      <w:pPr>
        <w:rPr>
          <w:lang w:val="en-US"/>
        </w:rPr>
      </w:pPr>
    </w:p>
    <w:p w14:paraId="0A8A0EAF" w14:textId="0B885C4F" w:rsidR="005D07E2" w:rsidRPr="00CF1D35" w:rsidRDefault="005D07E2" w:rsidP="00A93382">
      <w:pPr>
        <w:rPr>
          <w:lang w:val="en-US"/>
        </w:rPr>
      </w:pPr>
    </w:p>
    <w:sectPr w:rsidR="005D07E2" w:rsidRPr="00CF1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__Nunito_Fallback_3dc409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E1C8E"/>
    <w:multiLevelType w:val="multilevel"/>
    <w:tmpl w:val="4C1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B0D6E"/>
    <w:multiLevelType w:val="hybridMultilevel"/>
    <w:tmpl w:val="8A0421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61DAC"/>
    <w:multiLevelType w:val="multilevel"/>
    <w:tmpl w:val="0A94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57567"/>
    <w:multiLevelType w:val="hybridMultilevel"/>
    <w:tmpl w:val="8F3C78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C2490"/>
    <w:multiLevelType w:val="hybridMultilevel"/>
    <w:tmpl w:val="B7EC67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F5D80"/>
    <w:multiLevelType w:val="multilevel"/>
    <w:tmpl w:val="647C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27FDD"/>
    <w:multiLevelType w:val="hybridMultilevel"/>
    <w:tmpl w:val="299832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64"/>
    <w:rsid w:val="0006648E"/>
    <w:rsid w:val="00174328"/>
    <w:rsid w:val="00191C98"/>
    <w:rsid w:val="002017E4"/>
    <w:rsid w:val="00205FE0"/>
    <w:rsid w:val="003451F4"/>
    <w:rsid w:val="003453EF"/>
    <w:rsid w:val="003B7094"/>
    <w:rsid w:val="00477517"/>
    <w:rsid w:val="004818C8"/>
    <w:rsid w:val="004E70D3"/>
    <w:rsid w:val="004F1AF8"/>
    <w:rsid w:val="00521DE1"/>
    <w:rsid w:val="005529BF"/>
    <w:rsid w:val="00572733"/>
    <w:rsid w:val="005A433E"/>
    <w:rsid w:val="005B3E72"/>
    <w:rsid w:val="005D07E2"/>
    <w:rsid w:val="005D4B2F"/>
    <w:rsid w:val="005F1D9B"/>
    <w:rsid w:val="00607E50"/>
    <w:rsid w:val="00672C73"/>
    <w:rsid w:val="00732BEE"/>
    <w:rsid w:val="0076731B"/>
    <w:rsid w:val="00786D34"/>
    <w:rsid w:val="007D4BD4"/>
    <w:rsid w:val="008411F8"/>
    <w:rsid w:val="00935DAE"/>
    <w:rsid w:val="009D29F8"/>
    <w:rsid w:val="009E51E1"/>
    <w:rsid w:val="009F7835"/>
    <w:rsid w:val="00A429C1"/>
    <w:rsid w:val="00A4380F"/>
    <w:rsid w:val="00A93382"/>
    <w:rsid w:val="00C62EE9"/>
    <w:rsid w:val="00CF1D35"/>
    <w:rsid w:val="00CF40F7"/>
    <w:rsid w:val="00D845A4"/>
    <w:rsid w:val="00DB62AD"/>
    <w:rsid w:val="00EB59AC"/>
    <w:rsid w:val="00EC7B42"/>
    <w:rsid w:val="00ED6E64"/>
    <w:rsid w:val="00EE460E"/>
    <w:rsid w:val="00F4591A"/>
    <w:rsid w:val="00F95EC9"/>
    <w:rsid w:val="00FD235F"/>
    <w:rsid w:val="00FE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1D8F78"/>
  <w15:chartTrackingRefBased/>
  <w15:docId w15:val="{BB131BA5-0D89-8745-80F6-6E312D41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4BD4"/>
    <w:rPr>
      <w:rFonts w:ascii="Times New Roman" w:eastAsia="Times New Roman" w:hAnsi="Times New Roman" w:cs="Times New Roman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D6E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6E6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D6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B7094"/>
    <w:rPr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B7094"/>
    <w:rPr>
      <w:rFonts w:ascii="Times New Roman" w:eastAsia="Times New Roman" w:hAnsi="Times New Roman" w:cs="Times New Roman"/>
      <w:sz w:val="18"/>
      <w:szCs w:val="1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3B7094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3B70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Horvath</dc:creator>
  <cp:keywords/>
  <dc:description/>
  <cp:lastModifiedBy>Raphael Horvath</cp:lastModifiedBy>
  <cp:revision>22</cp:revision>
  <dcterms:created xsi:type="dcterms:W3CDTF">2023-10-17T11:21:00Z</dcterms:created>
  <dcterms:modified xsi:type="dcterms:W3CDTF">2023-10-18T16:30:00Z</dcterms:modified>
</cp:coreProperties>
</file>