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b/>
          <w:bCs/>
          <w:color w:val="000000"/>
          <w:kern w:val="0"/>
          <w:sz w:val="27"/>
          <w:szCs w:val="27"/>
          <w:lang w:eastAsia="de-DE"/>
          <w14:ligatures w14:val="none"/>
        </w:rPr>
        <w:t>Bitte beschreiben Sie Ihr Engagement. Wo engagieren Sie sich und was ist Ihre Aufgabe?</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 </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Ich engagiere mich im Bezirksvorstand der Jungen Liberalen Westhessen, wo ich an Tagungen teilnehme, welche dazu dienen, kommunale Anträge zu erörtern und zu evaluieren. Diese Anträge werden dann im Landeskongress bearbeitet. Ebenso habe ich den Wahlkampf für das EU-Parlament unterstützt, durch z. B. das Plakatieren oder die Vertretung der Partei an einem Infostand in der Wiesbadener Innenstadt.</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Neben parteiinternen Aktionen habe ich Teil an gemeinnützigen Aktionen wie „Clean-UP“, die dazu dient, das Rheinufer über mehrere Stunden hinweg von Müll zu befreien.</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Derzeit habe ich Teil an der Planung eines wohltätigen, bezirksübergreifendem Hallenfußballturnier.</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 </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b/>
          <w:bCs/>
          <w:color w:val="000000"/>
          <w:kern w:val="0"/>
          <w:sz w:val="27"/>
          <w:szCs w:val="27"/>
          <w:lang w:eastAsia="de-DE"/>
          <w14:ligatures w14:val="none"/>
        </w:rPr>
        <w:t>Warum engagieren Sie sich in diesem Bereich? Was möchten Sie mit Ihrem Engagement in der Gesellschaft verändern?</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 </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Mein Engagement in der Kommunalpolitik ermöglicht mir zum einen selbst Ideen in die Gestaltung der sozialen und demokratischen Struktur einzubringen, jedoch auch in gesellschaftlicher Zusammenarbeit durch Kommunikation eine gemeinsame Lösung für Probleme zu erreichen, was zu langfristigen und nachhaltigen Ergebnissen führt.</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Die Arbeit in der Gruppe motiviert mich selbst mein Bestes einzubringen, was mich erfüllt.</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 </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b/>
          <w:bCs/>
          <w:color w:val="000000"/>
          <w:kern w:val="0"/>
          <w:sz w:val="27"/>
          <w:szCs w:val="27"/>
          <w:lang w:eastAsia="de-DE"/>
          <w14:ligatures w14:val="none"/>
        </w:rPr>
        <w:t>Bitte schildern Sie persönliche oder familiäre Umstände, die Ihre Schul- bzw. Studienzeit stark geprägt haben</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b/>
          <w:bCs/>
          <w:color w:val="000000"/>
          <w:kern w:val="0"/>
          <w:sz w:val="27"/>
          <w:szCs w:val="27"/>
          <w:lang w:eastAsia="de-DE"/>
          <w14:ligatures w14:val="none"/>
        </w:rPr>
        <w:t> </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Die prägendsten Momente in meiner Schulzeit fanden primär während den Anfängen meiner Mittleren Reife statt.</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In der Schule wurde ich von vielen Klassenkameraden als Streber bezeichnet, was zum einen demotivierende Selbstzweifel hervorrief, dementsprechend aber auch die Eingliederung in die Klassengemeinschaft erschwerte. </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Zu jener trainierte ich bis zu viermal die Woche in einem Judoverein, dessen soziale Gegebenheiten leider ähnlich waren. Als Jüngster meines Jahrgangs wurde ich als die Person gesehen, welche man als „Zielscheibe“ nutzen konnte. So lautete die Antwort eines älteren Kameraden auf die Frage, warum er sich mir gegenüber so verhalte: „Normalerweise werde ich gemobbt, jetzt kann ich dich benutzen“. Diese Worte waren auch außerhalb der Schule sehr schmerzend, da ich die Situation nicht nachvollziehen konnte. Ich hatte doch meiner Ansicht nach nichts falsch gemacht. </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lastRenderedPageBreak/>
        <w:t>Nur durch die Unterstützung meiner Eltern habe ich es geschafft weiterzumachen und mich schließlich – zwar mit etwas Zeit, aber dennoch – in die Klasse und den Verein einzubringen.</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 </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Als dies gerade einigermaßen geschafft war, trat der zweite prägende Moment in meiner Mittelstufe ein: zwei meiner Haustiere und mein Großvater, dem ich sehr nah stand, verstarben innerhalb von einem halben Jahr. Diese Schicksalsschläge trafen mich tief und sorgten für einen entsprechenden Nachlass in der mündlichen Mitarbeit. </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Nach ein paar Wochen wurde mir klar, dass ich meine Emotionen zwar verarbeiten muss, jedoch auch meine schulischen Leistungen erbringen muss, um meinen beruflichen Ambitionen Folge zu leisten.</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 </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Aus der Kombination dieser beiden Ereignisse habe ich gelernt einerseits emotional offen zu sein und mich in andere versetzen zu können, aber auch den Fokus und die Motivation in schlechten bzw. deprimierenden Situationen nicht zu verlieren.</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 </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b/>
          <w:bCs/>
          <w:color w:val="000000"/>
          <w:kern w:val="0"/>
          <w:sz w:val="27"/>
          <w:szCs w:val="27"/>
          <w:lang w:eastAsia="de-DE"/>
          <w14:ligatures w14:val="none"/>
        </w:rPr>
        <w:t>Warum bewerben Sie sich für ein Deutschlandstipendium der Goethe - Universität? Bitte schildern Sie Ihre Motivation, warum Sie mit einem Deutschlandstipendium gefördert werden möchten:</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 </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Ich bewerbe mich um ein Deutschlandstipendium der Goethe – Universität, da ich mit dessen Unterstützung sowohl meine Bildung als auch meine Persönlichkeit ideal erreichen und entfalten kann. Das Stipendium ermöglicht es mir durch die Vakanz eines Nebenjobs, mich komplett auf mein Studium zu fokussieren, was ohne diese Unterstützung unmöglich ist. Überdies eröffnet das Stipendium ein Netzwerk an motivierten und intelligenten Menschen, welchen man nicht nur bereits existierende Probleme in unterschiedlichsten Fachrichtungen angehen, sondern auch neue persönliche Herausforderungen meistern kann.</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 </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b/>
          <w:bCs/>
          <w:color w:val="000000"/>
          <w:kern w:val="0"/>
          <w:sz w:val="27"/>
          <w:szCs w:val="27"/>
          <w:lang w:eastAsia="de-DE"/>
          <w14:ligatures w14:val="none"/>
        </w:rPr>
        <w:t>Bitte erläutern Sie Ihre Studienfachwahl. Gehen Sie dabei auch auf folgende Fragen ein:</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b/>
          <w:bCs/>
          <w:color w:val="000000"/>
          <w:kern w:val="0"/>
          <w:sz w:val="27"/>
          <w:szCs w:val="27"/>
          <w:lang w:eastAsia="de-DE"/>
          <w14:ligatures w14:val="none"/>
        </w:rPr>
        <w:t>Warum haben Sie sich für Ihr Studienfach entschieden? Was begeistert Sie an Ihrem Studium? Welche Schwerpunkte wollen Sie sich setzen/haben Sie sich gesetzt und warum?</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b/>
          <w:bCs/>
          <w:color w:val="000000"/>
          <w:kern w:val="0"/>
          <w:sz w:val="27"/>
          <w:szCs w:val="27"/>
          <w:lang w:eastAsia="de-DE"/>
          <w14:ligatures w14:val="none"/>
        </w:rPr>
        <w:t> </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 xml:space="preserve">Meine Studienfachwahl hat sich meiner Wahl des beruflichen Gymnasiums angeschlossen. Schon im Abitur habe ich gemerkt, dass die Wirtschaftswissenschaften zusammen mit Unterthemen wie dem Rechnungswesen und der Datenverarbeitung ein hohes Maß an logischem Denken erfordern, welches </w:t>
      </w:r>
      <w:r w:rsidRPr="00B87F09">
        <w:rPr>
          <w:rFonts w:ascii="Calibri" w:eastAsia="Times New Roman" w:hAnsi="Calibri" w:cs="Calibri"/>
          <w:color w:val="000000"/>
          <w:kern w:val="0"/>
          <w:sz w:val="27"/>
          <w:szCs w:val="27"/>
          <w:lang w:eastAsia="de-DE"/>
          <w14:ligatures w14:val="none"/>
        </w:rPr>
        <w:lastRenderedPageBreak/>
        <w:t>sich streng an Leitfäden und Vorschriften hält, was mir sehr liegt. Andererseits bilden menschliche, globale Entscheidungen auch ein hohes Maß an Dynamik, sowohl auf der Mikroebene der Unternehmen, als auch auf der gesamtwirtschaftlichen Makroebene liefert. Diese sorgen dafür, dass man durch Kreativität und logischem Denken zu jeder Situation einen individuellen Lösungsansatz finden muss, welcher den äußeren Faktoren standhält.</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 </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b/>
          <w:bCs/>
          <w:color w:val="000000"/>
          <w:kern w:val="0"/>
          <w:sz w:val="27"/>
          <w:szCs w:val="27"/>
          <w:lang w:eastAsia="de-DE"/>
          <w14:ligatures w14:val="none"/>
        </w:rPr>
        <w:t>Was sind Ihre Ziele für die Zukunft? Wie kann Sie das Deutschlandstipendium dabei unterstützen, diese zu erreichen? </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b/>
          <w:bCs/>
          <w:color w:val="000000"/>
          <w:kern w:val="0"/>
          <w:sz w:val="27"/>
          <w:szCs w:val="27"/>
          <w:lang w:eastAsia="de-DE"/>
          <w14:ligatures w14:val="none"/>
        </w:rPr>
        <w:t> </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Nach meinem Studium will ich in das Investmentbanking, um dort nicht nur wichtigen Unternehmen, deren wirtschaftliche Lage gerade beeinträchtigt ist zu unterstützen, sondern auch um innovativen Start-ups die Möglichkeit zu geben, ihre Visionen der Zukunft umzusetzen. Dabei benötige ich vor allem das Wissen der Mentoren und Stipendiaten, welche selbst schon viele Erfahrungen in verschiedensten Themenfeldern gesammelt haben, da ich diese in die Gestaltung dieser Unternehmen einarbeiten kann und so ein Teil dieses Fortschritts werde.</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 </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b/>
          <w:bCs/>
          <w:color w:val="000000"/>
          <w:kern w:val="0"/>
          <w:sz w:val="27"/>
          <w:szCs w:val="27"/>
          <w:lang w:eastAsia="de-DE"/>
          <w14:ligatures w14:val="none"/>
        </w:rPr>
        <w:t>Was zeichnet Sie aus? </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b/>
          <w:bCs/>
          <w:color w:val="000000"/>
          <w:kern w:val="0"/>
          <w:sz w:val="27"/>
          <w:szCs w:val="27"/>
          <w:lang w:eastAsia="de-DE"/>
          <w14:ligatures w14:val="none"/>
        </w:rPr>
        <w:t>Was sind Ihre Stärken und woraus leiten Sie diese ab? Was möchten Sie ggfls. an sich verändern? Welche Kompetenzen möchten Sie künftig noch erlernen oder ausbauen?</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b/>
          <w:bCs/>
          <w:color w:val="000000"/>
          <w:kern w:val="0"/>
          <w:sz w:val="27"/>
          <w:szCs w:val="27"/>
          <w:lang w:eastAsia="de-DE"/>
          <w14:ligatures w14:val="none"/>
        </w:rPr>
        <w:t> </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Wenn man meine Freunde und Familie fragen würde, würden diese wahrscheinlich sagen, dass mich hauptsächlich meine Zielstrebigkeit und mein logisches Denken in angespannten Situationen ausmachen, was zu einer Art Ruhe führt. Diese Zielstrebigkeit formt sich aus der Tatsache, dass es ein Ziel zu erreichen, genauer gesagt eine Leistung zu erbringen gibt, die uns voranbringt, wenngleich dieses klein ist. Ich bin überzeugt, dass, wenn man sich dazu entscheidet, etwas zu tun, man es nach seinen besten Möglichkeiten tun sollte, da man eine Entscheidung getroffen hat und deren Konsequenzen tragen muss.</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Jedoch behaupte ich von mir, dass ich auch ein hohes Maß an Respekt und Empathie besitze, was sich primär durch meine bereits beschriebenen Erfahrungen in der Mittelstufe kristallisierten, da ich selbst erfuhr, wie unüberlegtes Verhalten anderen Personen schaden kann.</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 </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In Zukunft möchte ich lernen noch mehr auf Menschen zuzugehen, wovor ich mich seit diesen Erfahrungen immer etwas zurückhalte. Ich bin jedoch optimistisches, dass ich den bisherigen Fortschritt in diesem Bereich auch weiterhin durch ihre Unterstützung stetig steigern kann.</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lastRenderedPageBreak/>
        <w:t> </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b/>
          <w:bCs/>
          <w:color w:val="000000"/>
          <w:kern w:val="0"/>
          <w:sz w:val="27"/>
          <w:szCs w:val="27"/>
          <w:lang w:eastAsia="de-DE"/>
          <w14:ligatures w14:val="none"/>
        </w:rPr>
        <w:t>Wie würden Sie sich als Stipendiat in das ideelle Förderprogramm des Deutschlandstipendiums einbringen?</w:t>
      </w:r>
    </w:p>
    <w:p w:rsidR="00B87F09" w:rsidRPr="00B87F09" w:rsidRDefault="00B87F09" w:rsidP="00B87F09">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b/>
          <w:bCs/>
          <w:color w:val="000000"/>
          <w:kern w:val="0"/>
          <w:sz w:val="27"/>
          <w:szCs w:val="27"/>
          <w:lang w:eastAsia="de-DE"/>
          <w14:ligatures w14:val="none"/>
        </w:rPr>
        <w:t> </w:t>
      </w:r>
    </w:p>
    <w:p w:rsidR="00B87F09" w:rsidRPr="00B87F09" w:rsidRDefault="00B87F09" w:rsidP="00193AE3">
      <w:pPr>
        <w:rPr>
          <w:rFonts w:ascii="Calibri" w:eastAsia="Times New Roman" w:hAnsi="Calibri" w:cs="Calibri"/>
          <w:color w:val="000000"/>
          <w:kern w:val="0"/>
          <w:sz w:val="27"/>
          <w:szCs w:val="27"/>
          <w:lang w:eastAsia="de-DE"/>
          <w14:ligatures w14:val="none"/>
        </w:rPr>
      </w:pPr>
      <w:r w:rsidRPr="00B87F09">
        <w:rPr>
          <w:rFonts w:ascii="Calibri" w:eastAsia="Times New Roman" w:hAnsi="Calibri" w:cs="Calibri"/>
          <w:color w:val="000000"/>
          <w:kern w:val="0"/>
          <w:sz w:val="27"/>
          <w:szCs w:val="27"/>
          <w:lang w:eastAsia="de-DE"/>
          <w14:ligatures w14:val="none"/>
        </w:rPr>
        <w:t>Das Förderprogramm kann ich durch logische Ansätze bei direkten Problemen unterstützen, aber auch durch mein ehrenamtliches Engagement, welches es mir ermöglicht Ideen und Innovationen in die Kommunalpolitik einfließen zu lassen. Das verteilt das Bewusstsein über diese Fortschritte und erleichtert deren Akzeptanz schon bei jungen Erwachsenen. </w:t>
      </w:r>
    </w:p>
    <w:p w:rsidR="00B87F09" w:rsidRPr="00B87F09" w:rsidRDefault="00B87F09" w:rsidP="00B87F09">
      <w:pPr>
        <w:rPr>
          <w:rFonts w:ascii="Times New Roman" w:eastAsia="Times New Roman" w:hAnsi="Times New Roman" w:cs="Times New Roman"/>
          <w:kern w:val="0"/>
          <w:lang w:eastAsia="de-DE"/>
          <w14:ligatures w14:val="none"/>
        </w:rPr>
      </w:pPr>
    </w:p>
    <w:p w:rsidR="00B87F09" w:rsidRPr="00193AE3" w:rsidRDefault="00193AE3" w:rsidP="00B87F09">
      <w:pPr>
        <w:rPr>
          <w:b/>
          <w:bCs/>
        </w:rPr>
      </w:pPr>
      <w:r w:rsidRPr="00193AE3">
        <w:rPr>
          <w:b/>
          <w:bCs/>
        </w:rPr>
        <w:t>Möchten Sie uns noch etwas mitteilen?</w:t>
      </w:r>
    </w:p>
    <w:sectPr w:rsidR="00B87F09" w:rsidRPr="00193AE3" w:rsidSect="00B87F09">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EC8"/>
    <w:rsid w:val="000C2095"/>
    <w:rsid w:val="00193AE3"/>
    <w:rsid w:val="001C3B41"/>
    <w:rsid w:val="003F17CF"/>
    <w:rsid w:val="0052702E"/>
    <w:rsid w:val="0077358B"/>
    <w:rsid w:val="007A5528"/>
    <w:rsid w:val="007B3B92"/>
    <w:rsid w:val="009E0B09"/>
    <w:rsid w:val="009F5F43"/>
    <w:rsid w:val="00A263B7"/>
    <w:rsid w:val="00B87F09"/>
    <w:rsid w:val="00D25F1C"/>
    <w:rsid w:val="00D80EC8"/>
    <w:rsid w:val="00E321EB"/>
    <w:rsid w:val="00FC4A2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EB8D0"/>
  <w15:chartTrackingRefBased/>
  <w15:docId w15:val="{7F88232C-1360-AF4C-AF12-FA96BB8E7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apple-converted-space">
    <w:name w:val="apple-converted-space"/>
    <w:basedOn w:val="Absatz-Standardschriftart"/>
    <w:rsid w:val="00D25F1C"/>
  </w:style>
  <w:style w:type="character" w:customStyle="1" w:styleId="required-asterix">
    <w:name w:val="required-asterix"/>
    <w:basedOn w:val="Absatz-Standardschriftart"/>
    <w:rsid w:val="00D25F1C"/>
  </w:style>
  <w:style w:type="paragraph" w:styleId="StandardWeb">
    <w:name w:val="Normal (Web)"/>
    <w:basedOn w:val="Standard"/>
    <w:uiPriority w:val="99"/>
    <w:semiHidden/>
    <w:unhideWhenUsed/>
    <w:rsid w:val="00D25F1C"/>
    <w:pPr>
      <w:spacing w:before="100" w:beforeAutospacing="1" w:after="100" w:afterAutospacing="1"/>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7197119">
      <w:bodyDiv w:val="1"/>
      <w:marLeft w:val="0"/>
      <w:marRight w:val="0"/>
      <w:marTop w:val="0"/>
      <w:marBottom w:val="0"/>
      <w:divBdr>
        <w:top w:val="none" w:sz="0" w:space="0" w:color="auto"/>
        <w:left w:val="none" w:sz="0" w:space="0" w:color="auto"/>
        <w:bottom w:val="none" w:sz="0" w:space="0" w:color="auto"/>
        <w:right w:val="none" w:sz="0" w:space="0" w:color="auto"/>
      </w:divBdr>
      <w:divsChild>
        <w:div w:id="1408067556">
          <w:marLeft w:val="0"/>
          <w:marRight w:val="0"/>
          <w:marTop w:val="0"/>
          <w:marBottom w:val="0"/>
          <w:divBdr>
            <w:top w:val="none" w:sz="0" w:space="0" w:color="auto"/>
            <w:left w:val="none" w:sz="0" w:space="0" w:color="auto"/>
            <w:bottom w:val="none" w:sz="0" w:space="0" w:color="auto"/>
            <w:right w:val="none" w:sz="0" w:space="0" w:color="auto"/>
          </w:divBdr>
        </w:div>
        <w:div w:id="1061707256">
          <w:marLeft w:val="0"/>
          <w:marRight w:val="0"/>
          <w:marTop w:val="0"/>
          <w:marBottom w:val="0"/>
          <w:divBdr>
            <w:top w:val="none" w:sz="0" w:space="0" w:color="auto"/>
            <w:left w:val="none" w:sz="0" w:space="0" w:color="auto"/>
            <w:bottom w:val="none" w:sz="0" w:space="0" w:color="auto"/>
            <w:right w:val="none" w:sz="0" w:space="0" w:color="auto"/>
          </w:divBdr>
        </w:div>
      </w:divsChild>
    </w:div>
    <w:div w:id="1641762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1026</Words>
  <Characters>6469</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Werner</dc:creator>
  <cp:keywords/>
  <dc:description/>
  <cp:lastModifiedBy>Simon Werner</cp:lastModifiedBy>
  <cp:revision>1</cp:revision>
  <dcterms:created xsi:type="dcterms:W3CDTF">2024-07-26T18:38:00Z</dcterms:created>
  <dcterms:modified xsi:type="dcterms:W3CDTF">2024-07-26T21:31:00Z</dcterms:modified>
</cp:coreProperties>
</file>