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="-610" w:tblpY="-981"/>
        <w:tblW w:w="10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685"/>
        <w:gridCol w:w="426"/>
        <w:gridCol w:w="141"/>
        <w:gridCol w:w="142"/>
        <w:gridCol w:w="142"/>
        <w:gridCol w:w="283"/>
        <w:gridCol w:w="142"/>
        <w:gridCol w:w="142"/>
        <w:gridCol w:w="142"/>
        <w:gridCol w:w="1134"/>
        <w:gridCol w:w="1932"/>
      </w:tblGrid>
      <w:tr w:rsidR="004F4CC3" w:rsidRPr="00650E88" w14:paraId="10C63227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493D37B2" w14:textId="77777777" w:rsidR="00C50056" w:rsidRPr="00650E88" w:rsidRDefault="00C50056" w:rsidP="00EC3831">
            <w:pPr>
              <w:jc w:val="center"/>
              <w:rPr>
                <w:rFonts w:ascii="Georgia" w:eastAsia="Georgia" w:hAnsi="Georgia" w:cs="Georgia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Kolja Söhngen</w:t>
            </w:r>
            <w:r w:rsidRPr="00650E8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650E88">
              <w:rPr>
                <w:rFonts w:ascii="Georgia" w:eastAsia="Georgia" w:hAnsi="Georgia" w:cs="Georgia"/>
                <w:sz w:val="20"/>
                <w:szCs w:val="20"/>
              </w:rPr>
              <w:t>In den Stämmen 4, 44265 Dortmund</w:t>
            </w:r>
          </w:p>
          <w:p w14:paraId="4C8E7909" w14:textId="77777777" w:rsidR="00C50056" w:rsidRPr="00650E88" w:rsidRDefault="00C50056" w:rsidP="00EC3831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15773186999 | soehngen.kolja@web.de | 13.09.1998 in Dortmund</w:t>
            </w:r>
          </w:p>
        </w:tc>
      </w:tr>
      <w:tr w:rsidR="004F4CC3" w:rsidRPr="00650E88" w14:paraId="7EC62434" w14:textId="77777777" w:rsidTr="00EC3831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000000"/>
            </w:tcBorders>
            <w:vAlign w:val="bottom"/>
          </w:tcPr>
          <w:p w14:paraId="1E7EBA84" w14:textId="77777777" w:rsidR="00C50056" w:rsidRPr="00650E88" w:rsidRDefault="00C50056" w:rsidP="00EC3831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4F4CC3" w:rsidRPr="00650E88" w14:paraId="2ED2AC64" w14:textId="77777777" w:rsidTr="00EC3831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1267DF52" w14:textId="77777777" w:rsidR="00C50056" w:rsidRPr="00650E88" w:rsidRDefault="00C50056" w:rsidP="00EC3831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FOM Hochschule für Ökonomie &amp; Management</w:t>
            </w:r>
          </w:p>
        </w:tc>
        <w:tc>
          <w:tcPr>
            <w:tcW w:w="3492" w:type="dxa"/>
            <w:gridSpan w:val="5"/>
            <w:tcBorders>
              <w:top w:val="single" w:sz="4" w:space="0" w:color="000000"/>
            </w:tcBorders>
            <w:vAlign w:val="bottom"/>
          </w:tcPr>
          <w:p w14:paraId="35EF0D01" w14:textId="77777777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42DDE6F1" w14:textId="77777777" w:rsidTr="00EC3831">
        <w:trPr>
          <w:trHeight w:val="20"/>
        </w:trPr>
        <w:tc>
          <w:tcPr>
            <w:tcW w:w="6237" w:type="dxa"/>
            <w:gridSpan w:val="4"/>
            <w:vAlign w:val="bottom"/>
          </w:tcPr>
          <w:p w14:paraId="632C47AD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B.Sc. in Betriebswirtschaft &amp; Wirtschaftspsychologie </w:t>
            </w:r>
          </w:p>
        </w:tc>
        <w:tc>
          <w:tcPr>
            <w:tcW w:w="4059" w:type="dxa"/>
            <w:gridSpan w:val="8"/>
            <w:vAlign w:val="bottom"/>
          </w:tcPr>
          <w:p w14:paraId="34C69F66" w14:textId="2CF369C3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03/2020 – </w:t>
            </w:r>
            <w:r w:rsidR="0060425A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E1037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60425A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4F4CC3" w:rsidRPr="00650E88" w14:paraId="660903E9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55F1920D" w14:textId="77777777" w:rsidR="00C50056" w:rsidRPr="009A508D" w:rsidRDefault="00C50056" w:rsidP="00EC3831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Aktueller Schnitt: 1,7</w:t>
            </w:r>
          </w:p>
          <w:p w14:paraId="2F7CE925" w14:textId="7452468C" w:rsidR="00C50056" w:rsidRPr="00650E88" w:rsidRDefault="00C50056" w:rsidP="00EC3831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Rechnungswesen (Note: 1,3), Mathematik (Note: 1,7), Statistik (Note: 1,8),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&amp; Fertigung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1175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80630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Volkswirtschaftslehre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80630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 </w:t>
            </w:r>
          </w:p>
        </w:tc>
      </w:tr>
      <w:tr w:rsidR="004F4CC3" w:rsidRPr="00650E88" w14:paraId="25640DC7" w14:textId="77777777" w:rsidTr="00EC3831">
        <w:trPr>
          <w:trHeight w:val="340"/>
        </w:trPr>
        <w:tc>
          <w:tcPr>
            <w:tcW w:w="6946" w:type="dxa"/>
            <w:gridSpan w:val="8"/>
            <w:vAlign w:val="bottom"/>
          </w:tcPr>
          <w:p w14:paraId="02E7E8D3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Woolworth GmbH</w:t>
            </w:r>
          </w:p>
        </w:tc>
        <w:tc>
          <w:tcPr>
            <w:tcW w:w="3350" w:type="dxa"/>
            <w:gridSpan w:val="4"/>
            <w:vAlign w:val="bottom"/>
          </w:tcPr>
          <w:p w14:paraId="15DB9EB4" w14:textId="77777777" w:rsidR="00C50056" w:rsidRPr="00650E88" w:rsidRDefault="00C50056" w:rsidP="00EC3831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4F4CC3" w:rsidRPr="00650E88" w14:paraId="1304B896" w14:textId="77777777" w:rsidTr="00EC3831">
        <w:trPr>
          <w:trHeight w:val="20"/>
        </w:trPr>
        <w:tc>
          <w:tcPr>
            <w:tcW w:w="7230" w:type="dxa"/>
            <w:gridSpan w:val="10"/>
            <w:vAlign w:val="bottom"/>
          </w:tcPr>
          <w:p w14:paraId="0A71401F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Berufsausbildung zum Kaufmann im Einzelhandel</w:t>
            </w:r>
            <w:r w:rsidRPr="00650E88" w:rsidDel="009E7F4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3066" w:type="dxa"/>
            <w:gridSpan w:val="2"/>
            <w:vAlign w:val="bottom"/>
          </w:tcPr>
          <w:p w14:paraId="35B59AE9" w14:textId="77777777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08/2018 – 01/2020</w:t>
            </w:r>
          </w:p>
        </w:tc>
      </w:tr>
      <w:tr w:rsidR="004F4CC3" w:rsidRPr="00650E88" w14:paraId="73B0BC43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372A0119" w14:textId="77777777" w:rsidR="00C50056" w:rsidRDefault="00C50056" w:rsidP="00EC383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Abschlussnote: 1,5</w:t>
            </w:r>
          </w:p>
          <w:p w14:paraId="6178F52C" w14:textId="77777777" w:rsidR="00C50056" w:rsidRPr="00650E88" w:rsidRDefault="00C50056" w:rsidP="00EC383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Aus- und Weiterbildung zum Handelsfachwirt</w:t>
            </w:r>
          </w:p>
          <w:p w14:paraId="786271B2" w14:textId="77777777" w:rsidR="00C50056" w:rsidRPr="00650E88" w:rsidRDefault="00C50056" w:rsidP="00EC383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Verkürzung der Ausbildung auf 1,5 Jahre</w:t>
            </w:r>
          </w:p>
        </w:tc>
      </w:tr>
      <w:tr w:rsidR="004F4CC3" w:rsidRPr="00650E88" w14:paraId="1BA39D30" w14:textId="77777777" w:rsidTr="00EC3831">
        <w:trPr>
          <w:trHeight w:val="340"/>
        </w:trPr>
        <w:tc>
          <w:tcPr>
            <w:tcW w:w="5670" w:type="dxa"/>
            <w:gridSpan w:val="2"/>
            <w:vAlign w:val="bottom"/>
          </w:tcPr>
          <w:p w14:paraId="5E334741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Gymnasium Dortmund</w:t>
            </w:r>
          </w:p>
        </w:tc>
        <w:tc>
          <w:tcPr>
            <w:tcW w:w="4626" w:type="dxa"/>
            <w:gridSpan w:val="10"/>
            <w:vAlign w:val="bottom"/>
          </w:tcPr>
          <w:p w14:paraId="70417E9F" w14:textId="77777777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390EAE25" w14:textId="77777777" w:rsidTr="00EC3831">
        <w:trPr>
          <w:trHeight w:val="20"/>
        </w:trPr>
        <w:tc>
          <w:tcPr>
            <w:tcW w:w="5670" w:type="dxa"/>
            <w:gridSpan w:val="2"/>
            <w:vAlign w:val="bottom"/>
          </w:tcPr>
          <w:p w14:paraId="6ED204D7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4626" w:type="dxa"/>
            <w:gridSpan w:val="10"/>
            <w:vAlign w:val="bottom"/>
          </w:tcPr>
          <w:p w14:paraId="0A10941C" w14:textId="562B58AF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08/2009 – 0</w:t>
            </w:r>
            <w:r w:rsidR="00201927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/2017</w:t>
            </w:r>
          </w:p>
        </w:tc>
      </w:tr>
      <w:tr w:rsidR="004F4CC3" w:rsidRPr="00650E88" w14:paraId="1EF21FA7" w14:textId="77777777" w:rsidTr="00EC3831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000000"/>
            </w:tcBorders>
            <w:vAlign w:val="bottom"/>
          </w:tcPr>
          <w:p w14:paraId="033B8F39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4F4CC3" w:rsidRPr="00650E88" w14:paraId="64C3125E" w14:textId="77777777" w:rsidTr="00EC3831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49B50803" w14:textId="23C24E9C" w:rsidR="00C50056" w:rsidRPr="00650E88" w:rsidRDefault="006A2CBD" w:rsidP="00EC3831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Kerkhoff Consulting</w:t>
            </w:r>
          </w:p>
        </w:tc>
        <w:tc>
          <w:tcPr>
            <w:tcW w:w="3775" w:type="dxa"/>
            <w:gridSpan w:val="6"/>
            <w:tcBorders>
              <w:top w:val="single" w:sz="4" w:space="0" w:color="000000"/>
            </w:tcBorders>
            <w:vAlign w:val="bottom"/>
          </w:tcPr>
          <w:p w14:paraId="41012A5D" w14:textId="4759D7F1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</w:t>
            </w:r>
            <w:r w:rsidR="006A2CB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üssel</w:t>
            </w: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</w:t>
            </w:r>
            <w:r w:rsidR="006A2CB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orf</w:t>
            </w:r>
          </w:p>
        </w:tc>
      </w:tr>
      <w:tr w:rsidR="004F4CC3" w:rsidRPr="00650E88" w14:paraId="6CC5A7F9" w14:textId="77777777" w:rsidTr="00EC3831">
        <w:trPr>
          <w:trHeight w:val="20"/>
        </w:trPr>
        <w:tc>
          <w:tcPr>
            <w:tcW w:w="8364" w:type="dxa"/>
            <w:gridSpan w:val="11"/>
            <w:vAlign w:val="bottom"/>
          </w:tcPr>
          <w:p w14:paraId="2AA47F29" w14:textId="588CD447" w:rsidR="00C50056" w:rsidRPr="00650E88" w:rsidRDefault="00A405DF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Praktikum</w:t>
            </w:r>
            <w:r w:rsidR="00C50056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D26958">
              <w:rPr>
                <w:rFonts w:ascii="Georgia" w:eastAsia="Georgia" w:hAnsi="Georgia" w:cs="Georgia"/>
                <w:sz w:val="18"/>
                <w:szCs w:val="18"/>
              </w:rPr>
              <w:t xml:space="preserve">als Consultant </w:t>
            </w:r>
            <w:r w:rsidR="00C50056" w:rsidRPr="00650E88">
              <w:rPr>
                <w:rFonts w:ascii="Georgia" w:eastAsia="Georgia" w:hAnsi="Georgia" w:cs="Georgia"/>
                <w:sz w:val="18"/>
                <w:szCs w:val="18"/>
              </w:rPr>
              <w:t>i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n der </w:t>
            </w:r>
            <w:r w:rsidR="00F513F5">
              <w:rPr>
                <w:rFonts w:ascii="Georgia" w:eastAsia="Georgia" w:hAnsi="Georgia" w:cs="Georgia"/>
                <w:sz w:val="18"/>
                <w:szCs w:val="18"/>
              </w:rPr>
              <w:t xml:space="preserve">Managementberatung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für Einkauf &amp; Supply Chain Management</w:t>
            </w:r>
          </w:p>
        </w:tc>
        <w:tc>
          <w:tcPr>
            <w:tcW w:w="1932" w:type="dxa"/>
            <w:vAlign w:val="bottom"/>
          </w:tcPr>
          <w:p w14:paraId="03AF07AA" w14:textId="7341700C" w:rsidR="00C50056" w:rsidRPr="00650E88" w:rsidRDefault="00C50056" w:rsidP="00EC383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04/202</w:t>
            </w:r>
            <w:r w:rsidR="006A2CBD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6A2CBD">
              <w:rPr>
                <w:rFonts w:ascii="Georgia" w:eastAsia="Georgia" w:hAnsi="Georgia" w:cs="Georgia"/>
                <w:sz w:val="18"/>
                <w:szCs w:val="18"/>
              </w:rPr>
              <w:t>06/2025</w:t>
            </w:r>
          </w:p>
        </w:tc>
      </w:tr>
      <w:tr w:rsidR="004F4CC3" w:rsidRPr="00650E88" w14:paraId="10529660" w14:textId="77777777" w:rsidTr="00EC3831">
        <w:trPr>
          <w:trHeight w:val="107"/>
        </w:trPr>
        <w:tc>
          <w:tcPr>
            <w:tcW w:w="10296" w:type="dxa"/>
            <w:gridSpan w:val="12"/>
            <w:vAlign w:val="bottom"/>
          </w:tcPr>
          <w:p w14:paraId="4BBF98B8" w14:textId="6307F848" w:rsidR="003B0759" w:rsidRPr="00E11B91" w:rsidRDefault="00306D58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der Projektteams in den Consulting-Bereichen Einkauf, SCM und Produktion</w:t>
            </w:r>
          </w:p>
        </w:tc>
      </w:tr>
      <w:tr w:rsidR="004F4CC3" w:rsidRPr="00650E88" w14:paraId="32C0544A" w14:textId="77777777" w:rsidTr="00EC3831">
        <w:trPr>
          <w:trHeight w:val="346"/>
        </w:trPr>
        <w:tc>
          <w:tcPr>
            <w:tcW w:w="6237" w:type="dxa"/>
            <w:gridSpan w:val="4"/>
            <w:vAlign w:val="bottom"/>
          </w:tcPr>
          <w:p w14:paraId="4B5F97F2" w14:textId="0B0B3DD2" w:rsidR="00C50056" w:rsidRPr="00650E88" w:rsidRDefault="00721CE3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Nordwest Handel AG</w:t>
            </w:r>
          </w:p>
        </w:tc>
        <w:tc>
          <w:tcPr>
            <w:tcW w:w="4059" w:type="dxa"/>
            <w:gridSpan w:val="8"/>
            <w:vAlign w:val="bottom"/>
          </w:tcPr>
          <w:p w14:paraId="2D550C29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1822EFD6" w14:textId="77777777" w:rsidTr="00EC3831">
        <w:trPr>
          <w:trHeight w:val="20"/>
        </w:trPr>
        <w:tc>
          <w:tcPr>
            <w:tcW w:w="6237" w:type="dxa"/>
            <w:gridSpan w:val="4"/>
            <w:vAlign w:val="bottom"/>
          </w:tcPr>
          <w:p w14:paraId="176E7B18" w14:textId="39A37C5D" w:rsidR="00C50056" w:rsidRPr="00650E88" w:rsidRDefault="00324EEA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Werkstudent im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Projektmanagement Einkaufsprozesse &amp; Beschaffung</w:t>
            </w:r>
          </w:p>
        </w:tc>
        <w:tc>
          <w:tcPr>
            <w:tcW w:w="4059" w:type="dxa"/>
            <w:gridSpan w:val="8"/>
            <w:vAlign w:val="bottom"/>
          </w:tcPr>
          <w:p w14:paraId="047503E4" w14:textId="74FA0CC4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324EE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24EE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02/202</w:t>
            </w:r>
            <w:r w:rsidR="00324EEA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4F4CC3" w:rsidRPr="00650E88" w14:paraId="45B9420C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121614A8" w14:textId="77777777" w:rsidR="00050395" w:rsidRDefault="00050395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05039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Beratung der Produktmanager durch fundierte Beschaffungsmarkt- und Produktkostenanalysen zur Vorbereitung und Optimierung von Lieferantengesprächen</w:t>
            </w:r>
          </w:p>
          <w:p w14:paraId="39C04809" w14:textId="55F42401" w:rsidR="00C22B3E" w:rsidRDefault="00C22B3E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>Projektverantwortung</w:t>
            </w:r>
            <w:r w:rsidRPr="00C22B3E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Pr="00C22B3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für die Einführung und Anwendung von </w:t>
            </w:r>
            <w:proofErr w:type="spellStart"/>
            <w:r w:rsidRPr="00C22B3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Scalue</w:t>
            </w:r>
            <w:proofErr w:type="spellEnd"/>
            <w:r w:rsidRPr="00C22B3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als Analysetool zur Identifizierung von Einsparpotenzialen im Einkauf, z. B. durch Reduktion von Bestellungen und Lieferantenbündelung</w:t>
            </w:r>
          </w:p>
          <w:p w14:paraId="22738B71" w14:textId="1F4DEA1E" w:rsidR="00E808BF" w:rsidRPr="0017559E" w:rsidRDefault="00C14F50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Erstellung von Analysen und Auswertungen zu zentralen Lagerkennzahlen wie Umschlagshäufigkeit, Lieferquote, Wareneingangsprognosen und Altbeständen mithilfe von SAP, </w:t>
            </w:r>
            <w:proofErr w:type="spellStart"/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>Addone</w:t>
            </w:r>
            <w:proofErr w:type="spellEnd"/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 Excel – zur Optimierung der Wirtschaftlichkeit und Effizienz des Lagergeschäfts</w:t>
            </w:r>
          </w:p>
        </w:tc>
      </w:tr>
      <w:tr w:rsidR="004F4CC3" w:rsidRPr="00650E88" w14:paraId="62A15350" w14:textId="77777777" w:rsidTr="00EC3831">
        <w:trPr>
          <w:trHeight w:val="346"/>
        </w:trPr>
        <w:tc>
          <w:tcPr>
            <w:tcW w:w="6237" w:type="dxa"/>
            <w:gridSpan w:val="4"/>
            <w:vAlign w:val="bottom"/>
          </w:tcPr>
          <w:p w14:paraId="6F279196" w14:textId="748C74CD" w:rsidR="00C50056" w:rsidRPr="00721CE3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721CE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Polly GmbH</w:t>
            </w:r>
            <w:r w:rsidR="00721CE3" w:rsidRPr="00721CE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/ True Fellas G</w:t>
            </w:r>
            <w:r w:rsidR="00721CE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mbH</w:t>
            </w:r>
          </w:p>
        </w:tc>
        <w:tc>
          <w:tcPr>
            <w:tcW w:w="4059" w:type="dxa"/>
            <w:gridSpan w:val="8"/>
            <w:vAlign w:val="bottom"/>
          </w:tcPr>
          <w:p w14:paraId="5C090F6B" w14:textId="13A1D80D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  <w:r w:rsidR="00721CE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/Dortmund</w:t>
            </w:r>
          </w:p>
        </w:tc>
      </w:tr>
      <w:tr w:rsidR="004F4CC3" w:rsidRPr="00650E88" w14:paraId="11C211AB" w14:textId="77777777" w:rsidTr="00EC3831">
        <w:trPr>
          <w:trHeight w:val="20"/>
        </w:trPr>
        <w:tc>
          <w:tcPr>
            <w:tcW w:w="6379" w:type="dxa"/>
            <w:gridSpan w:val="5"/>
            <w:vAlign w:val="bottom"/>
          </w:tcPr>
          <w:p w14:paraId="6205FCED" w14:textId="49C8B6C7" w:rsidR="00C50056" w:rsidRPr="001E07CD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Werkstudent Business Development</w:t>
            </w:r>
            <w:r w:rsidR="001E07CD"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bei Start-Ups</w:t>
            </w:r>
            <w:r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721CE3"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im E-Commerce </w:t>
            </w:r>
          </w:p>
        </w:tc>
        <w:tc>
          <w:tcPr>
            <w:tcW w:w="3917" w:type="dxa"/>
            <w:gridSpan w:val="7"/>
            <w:vAlign w:val="bottom"/>
          </w:tcPr>
          <w:p w14:paraId="1AC4FA46" w14:textId="7310C602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</w:t>
            </w:r>
            <w:r w:rsidR="00721CE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721CE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24</w:t>
            </w:r>
          </w:p>
        </w:tc>
      </w:tr>
      <w:tr w:rsidR="004F4CC3" w:rsidRPr="00650E88" w14:paraId="102E4214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6E7E4B28" w14:textId="77777777" w:rsidR="00EE10BC" w:rsidRDefault="00EE10BC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E10B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Enge Zusammenarbeit mit der Geschäftsführung zur strategischen Planung und Umsetzung von Kollektionen, einschließlich Produktentwicklung und Produktionskoordination</w:t>
            </w:r>
          </w:p>
          <w:p w14:paraId="3529565F" w14:textId="77777777" w:rsidR="001E07CD" w:rsidRDefault="001E07CD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Optimierung logistischer Prozesse durch Integration eines externen Dienstleisters zur effizienteren Versandabwicklung</w:t>
            </w:r>
          </w:p>
          <w:p w14:paraId="6C23A624" w14:textId="77777777" w:rsidR="001E07CD" w:rsidRDefault="001E07CD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und Umsetzung von </w:t>
            </w:r>
            <w:proofErr w:type="spellStart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Social</w:t>
            </w:r>
            <w:proofErr w:type="spellEnd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Media Marketingkampagnen (Instagram), inkl. Influencer-Kooperationen, Gewinnspielen und Content-Strategie sowie Aufbau einer exklusiven Kundencommunity („</w:t>
            </w:r>
            <w:proofErr w:type="spellStart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Inner</w:t>
            </w:r>
            <w:proofErr w:type="spellEnd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Circle“) über WhatsApp- und E-Mail-Newsletter</w:t>
            </w:r>
          </w:p>
          <w:p w14:paraId="1295997E" w14:textId="124841D8" w:rsidR="00C50056" w:rsidRPr="00650E88" w:rsidRDefault="001E07CD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Marktanalyse, Identifikation von E-Commerce-Trends sowie Akquise und Betreuung von Fachhandelskunden</w:t>
            </w:r>
          </w:p>
        </w:tc>
      </w:tr>
      <w:tr w:rsidR="004F4CC3" w:rsidRPr="00650E88" w14:paraId="23A1AF55" w14:textId="77777777" w:rsidTr="00EC3831">
        <w:trPr>
          <w:trHeight w:val="346"/>
        </w:trPr>
        <w:tc>
          <w:tcPr>
            <w:tcW w:w="6379" w:type="dxa"/>
            <w:gridSpan w:val="5"/>
            <w:vAlign w:val="bottom"/>
          </w:tcPr>
          <w:p w14:paraId="59A9C1CC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Woolworth GmbH</w:t>
            </w:r>
          </w:p>
        </w:tc>
        <w:tc>
          <w:tcPr>
            <w:tcW w:w="3917" w:type="dxa"/>
            <w:gridSpan w:val="7"/>
            <w:vAlign w:val="bottom"/>
          </w:tcPr>
          <w:p w14:paraId="607C825A" w14:textId="33BFFFD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</w:t>
            </w:r>
            <w:r w:rsidR="007D41B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eme</w:t>
            </w: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</w:t>
            </w:r>
          </w:p>
        </w:tc>
      </w:tr>
      <w:tr w:rsidR="004F4CC3" w:rsidRPr="00650E88" w14:paraId="19AFD99E" w14:textId="77777777" w:rsidTr="00EC3831">
        <w:trPr>
          <w:trHeight w:val="20"/>
        </w:trPr>
        <w:tc>
          <w:tcPr>
            <w:tcW w:w="6096" w:type="dxa"/>
            <w:gridSpan w:val="3"/>
            <w:vAlign w:val="bottom"/>
          </w:tcPr>
          <w:p w14:paraId="0CD0144B" w14:textId="7C13F0C0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Aus- und Weiterbild</w:t>
            </w:r>
            <w:r w:rsidR="004F4CC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ender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zum Handelsfachwirt</w:t>
            </w:r>
          </w:p>
        </w:tc>
        <w:tc>
          <w:tcPr>
            <w:tcW w:w="4200" w:type="dxa"/>
            <w:gridSpan w:val="9"/>
            <w:vAlign w:val="bottom"/>
          </w:tcPr>
          <w:p w14:paraId="25A72E81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08/2018 – 01/2020</w:t>
            </w:r>
          </w:p>
        </w:tc>
      </w:tr>
      <w:tr w:rsidR="004F4CC3" w:rsidRPr="00650E88" w14:paraId="4986F51B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0A3C3235" w14:textId="2E91FA43" w:rsidR="00C50056" w:rsidRPr="00650E88" w:rsidRDefault="00C50056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Stellvertretender Filialleiter </w:t>
            </w:r>
            <w:r w:rsidR="007854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 Personal- und Schichtverantwortung</w:t>
            </w:r>
          </w:p>
          <w:p w14:paraId="425ECA62" w14:textId="77777777" w:rsidR="00C50056" w:rsidRPr="00650E88" w:rsidRDefault="00C50056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Bestandsmanagement und bei der Warenpräsentation sowie Durchführung administrativer Aufgaben </w:t>
            </w:r>
          </w:p>
        </w:tc>
      </w:tr>
      <w:tr w:rsidR="004F4CC3" w:rsidRPr="00650E88" w14:paraId="1C60317F" w14:textId="77777777" w:rsidTr="00EC3831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auto"/>
            </w:tcBorders>
            <w:vAlign w:val="bottom"/>
          </w:tcPr>
          <w:p w14:paraId="5975EF0A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4F4CC3" w:rsidRPr="00650E88" w14:paraId="37809F8D" w14:textId="77777777" w:rsidTr="00EC3831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5786F7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Schule ohne Rassismus – Schule mit Courage</w:t>
            </w:r>
          </w:p>
        </w:tc>
        <w:tc>
          <w:tcPr>
            <w:tcW w:w="405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E1838E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52A4FA69" w14:textId="77777777" w:rsidTr="00EC3831">
        <w:trPr>
          <w:trHeight w:val="20"/>
        </w:trPr>
        <w:tc>
          <w:tcPr>
            <w:tcW w:w="708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5AA34" w14:textId="2407FF9F" w:rsidR="00C50056" w:rsidRPr="00FD46D9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D46D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Projektteilnehmer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eines Projekts des Goethe-Gymnasiums zur Förderung von Toleranz </w:t>
            </w:r>
          </w:p>
        </w:tc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F7FC2" w14:textId="61E632A1" w:rsidR="00C50056" w:rsidRPr="00C50056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</w:t>
            </w:r>
            <w:r w:rsidRPr="00C500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2015</w:t>
            </w:r>
            <w:r w:rsidR="004F4CC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06/</w:t>
            </w:r>
            <w:r w:rsidRPr="00C500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2017</w:t>
            </w:r>
          </w:p>
        </w:tc>
      </w:tr>
      <w:tr w:rsidR="004F4CC3" w:rsidRPr="00650E88" w14:paraId="3AF5679C" w14:textId="77777777" w:rsidTr="00EC3831">
        <w:trPr>
          <w:trHeight w:val="20"/>
        </w:trPr>
        <w:tc>
          <w:tcPr>
            <w:tcW w:w="1029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76C2F" w14:textId="57312959" w:rsidR="00C50056" w:rsidRPr="00C50056" w:rsidRDefault="00C50056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und Durchführung von Aktivitäten 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einer Inklusionsklasse bestehend aus geflüchteten Schülern</w:t>
            </w:r>
          </w:p>
          <w:p w14:paraId="696DF8F9" w14:textId="140C1387" w:rsidR="00C50056" w:rsidRPr="00650E88" w:rsidRDefault="00C50056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Produktion eines Films zum Thema Rassismus und Integration, welche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Schule präsentiert wurde</w:t>
            </w:r>
          </w:p>
        </w:tc>
      </w:tr>
      <w:tr w:rsidR="004F4CC3" w:rsidRPr="00650E88" w14:paraId="37DAEC23" w14:textId="77777777" w:rsidTr="00EC3831">
        <w:trPr>
          <w:trHeight w:val="340"/>
        </w:trPr>
        <w:tc>
          <w:tcPr>
            <w:tcW w:w="6237" w:type="dxa"/>
            <w:gridSpan w:val="4"/>
            <w:tcBorders>
              <w:top w:val="nil"/>
            </w:tcBorders>
            <w:vAlign w:val="bottom"/>
          </w:tcPr>
          <w:p w14:paraId="7394AEE0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Dortmunder Mathematikwettbewerb </w:t>
            </w:r>
          </w:p>
        </w:tc>
        <w:tc>
          <w:tcPr>
            <w:tcW w:w="4059" w:type="dxa"/>
            <w:gridSpan w:val="8"/>
            <w:tcBorders>
              <w:top w:val="nil"/>
            </w:tcBorders>
            <w:vAlign w:val="bottom"/>
          </w:tcPr>
          <w:p w14:paraId="2A05B419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26CA5ECB" w14:textId="77777777" w:rsidTr="00EC3831">
        <w:trPr>
          <w:trHeight w:val="20"/>
        </w:trPr>
        <w:tc>
          <w:tcPr>
            <w:tcW w:w="6804" w:type="dxa"/>
            <w:gridSpan w:val="7"/>
            <w:vAlign w:val="bottom"/>
          </w:tcPr>
          <w:p w14:paraId="64A1D860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am Dortmunder Mathematikwettbewerb</w:t>
            </w:r>
          </w:p>
        </w:tc>
        <w:tc>
          <w:tcPr>
            <w:tcW w:w="3492" w:type="dxa"/>
            <w:gridSpan w:val="5"/>
            <w:vAlign w:val="bottom"/>
          </w:tcPr>
          <w:p w14:paraId="2FF6B6AA" w14:textId="77777777" w:rsidR="00C50056" w:rsidRPr="00650E88" w:rsidRDefault="00C50056" w:rsidP="00EC3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2009</w:t>
            </w:r>
          </w:p>
        </w:tc>
      </w:tr>
      <w:tr w:rsidR="004F4CC3" w:rsidRPr="00650E88" w14:paraId="5FC2E072" w14:textId="77777777" w:rsidTr="00EC3831">
        <w:trPr>
          <w:trHeight w:val="20"/>
        </w:trPr>
        <w:tc>
          <w:tcPr>
            <w:tcW w:w="10296" w:type="dxa"/>
            <w:gridSpan w:val="12"/>
            <w:vAlign w:val="bottom"/>
          </w:tcPr>
          <w:p w14:paraId="3CA34CB7" w14:textId="77777777" w:rsidR="00C50056" w:rsidRPr="00650E88" w:rsidRDefault="00C50056" w:rsidP="00EC383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des ersten Platzes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4F4CC3" w:rsidRPr="00650E88" w14:paraId="173C71FE" w14:textId="77777777" w:rsidTr="00EC3831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000000"/>
            </w:tcBorders>
            <w:vAlign w:val="bottom"/>
          </w:tcPr>
          <w:p w14:paraId="522958B1" w14:textId="77777777" w:rsidR="00C50056" w:rsidRPr="00650E88" w:rsidRDefault="00C50056" w:rsidP="00EC3831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4F4CC3" w:rsidRPr="00650E88" w14:paraId="36BB2A42" w14:textId="77777777" w:rsidTr="00EC3831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4EDE223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311" w:type="dxa"/>
            <w:gridSpan w:val="11"/>
            <w:tcBorders>
              <w:top w:val="single" w:sz="4" w:space="0" w:color="000000"/>
            </w:tcBorders>
            <w:vAlign w:val="bottom"/>
          </w:tcPr>
          <w:p w14:paraId="3509096B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</w:p>
        </w:tc>
      </w:tr>
      <w:tr w:rsidR="004F4CC3" w:rsidRPr="00EC3831" w14:paraId="51FFD90C" w14:textId="77777777" w:rsidTr="00EC3831">
        <w:trPr>
          <w:trHeight w:val="283"/>
        </w:trPr>
        <w:tc>
          <w:tcPr>
            <w:tcW w:w="1985" w:type="dxa"/>
            <w:vAlign w:val="bottom"/>
          </w:tcPr>
          <w:p w14:paraId="4550FE64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311" w:type="dxa"/>
            <w:gridSpan w:val="11"/>
            <w:vAlign w:val="bottom"/>
          </w:tcPr>
          <w:p w14:paraId="4F3C290E" w14:textId="23361ECD" w:rsidR="00C50056" w:rsidRPr="007D41B5" w:rsidRDefault="00C50056" w:rsidP="00EC3831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Office, SAP, ChatGPT,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Addone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Scalue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4F4CC3" w:rsidRPr="00650E88" w14:paraId="16AD4E46" w14:textId="77777777" w:rsidTr="00EC3831">
        <w:trPr>
          <w:trHeight w:val="283"/>
        </w:trPr>
        <w:tc>
          <w:tcPr>
            <w:tcW w:w="1985" w:type="dxa"/>
            <w:vAlign w:val="bottom"/>
          </w:tcPr>
          <w:p w14:paraId="5F368ED4" w14:textId="77777777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8311" w:type="dxa"/>
            <w:gridSpan w:val="11"/>
            <w:vAlign w:val="bottom"/>
          </w:tcPr>
          <w:p w14:paraId="4B124351" w14:textId="77777777" w:rsidR="00C50056" w:rsidRPr="00650E88" w:rsidRDefault="00C50056" w:rsidP="00EC383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Basketball, Schach und Lesen</w:t>
            </w:r>
          </w:p>
        </w:tc>
      </w:tr>
      <w:tr w:rsidR="004F4CC3" w:rsidRPr="00650E88" w14:paraId="4D97F0B5" w14:textId="77777777" w:rsidTr="00EC3831">
        <w:trPr>
          <w:trHeight w:val="794"/>
        </w:trPr>
        <w:tc>
          <w:tcPr>
            <w:tcW w:w="1985" w:type="dxa"/>
            <w:vAlign w:val="bottom"/>
          </w:tcPr>
          <w:p w14:paraId="11A090B9" w14:textId="42149CDE" w:rsidR="00C50056" w:rsidRPr="00650E88" w:rsidRDefault="00C50056" w:rsidP="00EC383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Dortmund, </w:t>
            </w:r>
            <w:r w:rsidR="00473962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797F3B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80630D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797F3B">
              <w:rPr>
                <w:rFonts w:ascii="Georgia" w:eastAsia="Georgia" w:hAnsi="Georgia" w:cs="Georgia"/>
                <w:sz w:val="18"/>
                <w:szCs w:val="18"/>
              </w:rPr>
              <w:t>02</w:t>
            </w:r>
            <w:r w:rsidRPr="0080630D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 w:rsidR="00797F3B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  <w:tc>
          <w:tcPr>
            <w:tcW w:w="8311" w:type="dxa"/>
            <w:gridSpan w:val="11"/>
            <w:vAlign w:val="bottom"/>
          </w:tcPr>
          <w:p w14:paraId="57DCD303" w14:textId="77777777" w:rsidR="00C50056" w:rsidRPr="00650E88" w:rsidRDefault="00C50056" w:rsidP="00EC383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E69F37" w14:textId="77777777" w:rsidR="0052395D" w:rsidRDefault="0052395D">
      <w:pPr>
        <w:rPr>
          <w:sz w:val="18"/>
          <w:szCs w:val="18"/>
        </w:rPr>
      </w:pPr>
    </w:p>
    <w:sectPr w:rsidR="0052395D" w:rsidSect="00EC3831">
      <w:footerReference w:type="even" r:id="rId8"/>
      <w:pgSz w:w="11906" w:h="16838"/>
      <w:pgMar w:top="1588" w:right="1418" w:bottom="5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773D" w14:textId="77777777" w:rsidR="008E617C" w:rsidRDefault="008E617C">
      <w:pPr>
        <w:spacing w:after="0" w:line="240" w:lineRule="auto"/>
      </w:pPr>
      <w:r>
        <w:separator/>
      </w:r>
    </w:p>
  </w:endnote>
  <w:endnote w:type="continuationSeparator" w:id="0">
    <w:p w14:paraId="75444755" w14:textId="77777777" w:rsidR="008E617C" w:rsidRDefault="008E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7833" w14:textId="77777777" w:rsidR="0052395D" w:rsidRDefault="00650E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14A0DF9" w14:textId="77777777" w:rsidR="0052395D" w:rsidRDefault="0052395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E1F7" w14:textId="77777777" w:rsidR="008E617C" w:rsidRDefault="008E617C">
      <w:pPr>
        <w:spacing w:after="0" w:line="240" w:lineRule="auto"/>
      </w:pPr>
      <w:r>
        <w:separator/>
      </w:r>
    </w:p>
  </w:footnote>
  <w:footnote w:type="continuationSeparator" w:id="0">
    <w:p w14:paraId="6012DD9D" w14:textId="77777777" w:rsidR="008E617C" w:rsidRDefault="008E6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38A"/>
    <w:multiLevelType w:val="multilevel"/>
    <w:tmpl w:val="979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54762"/>
    <w:multiLevelType w:val="hybridMultilevel"/>
    <w:tmpl w:val="725EEA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F3884"/>
    <w:multiLevelType w:val="hybridMultilevel"/>
    <w:tmpl w:val="B10478B2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151814"/>
    <w:multiLevelType w:val="multilevel"/>
    <w:tmpl w:val="FA02D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8926D3"/>
    <w:multiLevelType w:val="multilevel"/>
    <w:tmpl w:val="CD32A006"/>
    <w:lvl w:ilvl="0">
      <w:start w:val="1"/>
      <w:numFmt w:val="bullet"/>
      <w:pStyle w:val="Bullets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DA60EA"/>
    <w:multiLevelType w:val="hybridMultilevel"/>
    <w:tmpl w:val="734EFA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3943750">
    <w:abstractNumId w:val="3"/>
  </w:num>
  <w:num w:numId="2" w16cid:durableId="746155111">
    <w:abstractNumId w:val="0"/>
  </w:num>
  <w:num w:numId="3" w16cid:durableId="36320201">
    <w:abstractNumId w:val="4"/>
  </w:num>
  <w:num w:numId="4" w16cid:durableId="850291959">
    <w:abstractNumId w:val="1"/>
  </w:num>
  <w:num w:numId="5" w16cid:durableId="1636716291">
    <w:abstractNumId w:val="5"/>
  </w:num>
  <w:num w:numId="6" w16cid:durableId="60758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5D"/>
    <w:rsid w:val="000303A9"/>
    <w:rsid w:val="00050395"/>
    <w:rsid w:val="000607BD"/>
    <w:rsid w:val="000650BB"/>
    <w:rsid w:val="00071AAC"/>
    <w:rsid w:val="000A2751"/>
    <w:rsid w:val="000A76E0"/>
    <w:rsid w:val="000B4F8E"/>
    <w:rsid w:val="000D4EFE"/>
    <w:rsid w:val="000D662B"/>
    <w:rsid w:val="000E1BC8"/>
    <w:rsid w:val="000F7736"/>
    <w:rsid w:val="00117584"/>
    <w:rsid w:val="00127291"/>
    <w:rsid w:val="001376BB"/>
    <w:rsid w:val="00143781"/>
    <w:rsid w:val="00153A4E"/>
    <w:rsid w:val="00161F0D"/>
    <w:rsid w:val="0017559E"/>
    <w:rsid w:val="001E07CD"/>
    <w:rsid w:val="00201927"/>
    <w:rsid w:val="0022393E"/>
    <w:rsid w:val="00236943"/>
    <w:rsid w:val="00245F46"/>
    <w:rsid w:val="00251FB1"/>
    <w:rsid w:val="002623A6"/>
    <w:rsid w:val="002657D6"/>
    <w:rsid w:val="00297FAD"/>
    <w:rsid w:val="002B42D0"/>
    <w:rsid w:val="002B7DCC"/>
    <w:rsid w:val="00306D58"/>
    <w:rsid w:val="00324EEA"/>
    <w:rsid w:val="00362611"/>
    <w:rsid w:val="00390433"/>
    <w:rsid w:val="003A58A5"/>
    <w:rsid w:val="003B0759"/>
    <w:rsid w:val="003B7A60"/>
    <w:rsid w:val="003D7FDC"/>
    <w:rsid w:val="00404344"/>
    <w:rsid w:val="00435A39"/>
    <w:rsid w:val="00457729"/>
    <w:rsid w:val="004672A5"/>
    <w:rsid w:val="00473962"/>
    <w:rsid w:val="004A0D0F"/>
    <w:rsid w:val="004C0D6E"/>
    <w:rsid w:val="004E1037"/>
    <w:rsid w:val="004F1F92"/>
    <w:rsid w:val="004F4CC3"/>
    <w:rsid w:val="00510B50"/>
    <w:rsid w:val="0052395D"/>
    <w:rsid w:val="00537BB5"/>
    <w:rsid w:val="00537C33"/>
    <w:rsid w:val="00552599"/>
    <w:rsid w:val="0059478F"/>
    <w:rsid w:val="005A554F"/>
    <w:rsid w:val="005C37DC"/>
    <w:rsid w:val="005F6F32"/>
    <w:rsid w:val="0060425A"/>
    <w:rsid w:val="00630919"/>
    <w:rsid w:val="00634AB1"/>
    <w:rsid w:val="00650E88"/>
    <w:rsid w:val="006618F9"/>
    <w:rsid w:val="0068029D"/>
    <w:rsid w:val="00685760"/>
    <w:rsid w:val="006A2CBD"/>
    <w:rsid w:val="00713E0C"/>
    <w:rsid w:val="00721CE3"/>
    <w:rsid w:val="00756E35"/>
    <w:rsid w:val="00757E4D"/>
    <w:rsid w:val="00766C86"/>
    <w:rsid w:val="00777992"/>
    <w:rsid w:val="007854E5"/>
    <w:rsid w:val="007972A0"/>
    <w:rsid w:val="00797F3B"/>
    <w:rsid w:val="007B7091"/>
    <w:rsid w:val="007D41B5"/>
    <w:rsid w:val="007D6185"/>
    <w:rsid w:val="007E3B5F"/>
    <w:rsid w:val="007E53D9"/>
    <w:rsid w:val="0080630D"/>
    <w:rsid w:val="008174C8"/>
    <w:rsid w:val="008307A2"/>
    <w:rsid w:val="00855959"/>
    <w:rsid w:val="00880445"/>
    <w:rsid w:val="00883C42"/>
    <w:rsid w:val="008E617C"/>
    <w:rsid w:val="00901B3E"/>
    <w:rsid w:val="009250BA"/>
    <w:rsid w:val="009274F6"/>
    <w:rsid w:val="0097584F"/>
    <w:rsid w:val="009A508D"/>
    <w:rsid w:val="009E56D9"/>
    <w:rsid w:val="009E7F47"/>
    <w:rsid w:val="00A405DF"/>
    <w:rsid w:val="00A4166A"/>
    <w:rsid w:val="00A46361"/>
    <w:rsid w:val="00A82398"/>
    <w:rsid w:val="00A8287B"/>
    <w:rsid w:val="00A86C61"/>
    <w:rsid w:val="00AB5BB1"/>
    <w:rsid w:val="00AB78D9"/>
    <w:rsid w:val="00AC3F30"/>
    <w:rsid w:val="00AD6825"/>
    <w:rsid w:val="00AF7B0D"/>
    <w:rsid w:val="00B342E1"/>
    <w:rsid w:val="00B34DDC"/>
    <w:rsid w:val="00B43128"/>
    <w:rsid w:val="00B907E2"/>
    <w:rsid w:val="00BD0B56"/>
    <w:rsid w:val="00BD7C8C"/>
    <w:rsid w:val="00C00F58"/>
    <w:rsid w:val="00C14F50"/>
    <w:rsid w:val="00C22B3E"/>
    <w:rsid w:val="00C50056"/>
    <w:rsid w:val="00C50E65"/>
    <w:rsid w:val="00C838CF"/>
    <w:rsid w:val="00CD39B3"/>
    <w:rsid w:val="00D26958"/>
    <w:rsid w:val="00D31285"/>
    <w:rsid w:val="00D41EE3"/>
    <w:rsid w:val="00D6123E"/>
    <w:rsid w:val="00D63F95"/>
    <w:rsid w:val="00D65DEF"/>
    <w:rsid w:val="00D94A63"/>
    <w:rsid w:val="00E110AB"/>
    <w:rsid w:val="00E11B91"/>
    <w:rsid w:val="00E217FE"/>
    <w:rsid w:val="00E633BE"/>
    <w:rsid w:val="00E808BF"/>
    <w:rsid w:val="00E872C9"/>
    <w:rsid w:val="00EB2D98"/>
    <w:rsid w:val="00EC3831"/>
    <w:rsid w:val="00ED1FE1"/>
    <w:rsid w:val="00ED3CBC"/>
    <w:rsid w:val="00EE10BC"/>
    <w:rsid w:val="00F01632"/>
    <w:rsid w:val="00F513F5"/>
    <w:rsid w:val="00FB638C"/>
    <w:rsid w:val="00FD46D9"/>
    <w:rsid w:val="00FE0327"/>
    <w:rsid w:val="00FE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2A1D"/>
  <w15:docId w15:val="{4F030E61-C8C8-0340-8918-3F38B30B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E7F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7F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7F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7F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7F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7F47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22B3E"/>
    <w:rPr>
      <w:b/>
      <w:bCs/>
    </w:rPr>
  </w:style>
  <w:style w:type="character" w:customStyle="1" w:styleId="apple-converted-space">
    <w:name w:val="apple-converted-space"/>
    <w:basedOn w:val="Absatz-Standardschriftart"/>
    <w:rsid w:val="00C22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23</cp:revision>
  <dcterms:created xsi:type="dcterms:W3CDTF">2025-02-17T16:16:00Z</dcterms:created>
  <dcterms:modified xsi:type="dcterms:W3CDTF">2025-02-18T02:57:00Z</dcterms:modified>
</cp:coreProperties>
</file>