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Wieso, weshalb, warum?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i w:val="1"/>
          <w:sz w:val="24"/>
          <w:szCs w:val="24"/>
        </w:rPr>
      </w:pPr>
      <w:r w:rsidDel="00000000" w:rsidR="00000000" w:rsidRPr="00000000">
        <w:rPr>
          <w:b w:val="1"/>
          <w:i w:val="1"/>
          <w:sz w:val="24"/>
          <w:szCs w:val="24"/>
          <w:rtl w:val="0"/>
        </w:rPr>
        <w:t xml:space="preserve">Warum die Beratung</w:t>
      </w:r>
    </w:p>
    <w:p w:rsidR="00000000" w:rsidDel="00000000" w:rsidP="00000000" w:rsidRDefault="00000000" w:rsidRPr="00000000" w14:paraId="00000005">
      <w:pPr>
        <w:rPr>
          <w:b w:val="1"/>
          <w:i w:val="1"/>
        </w:rPr>
      </w:pPr>
      <w:r w:rsidDel="00000000" w:rsidR="00000000" w:rsidRPr="00000000">
        <w:rPr>
          <w:b w:val="1"/>
          <w:rtl w:val="0"/>
        </w:rPr>
        <w:t xml:space="preserve">Warum ist dir dieser Beruf wichtig?</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Für mich war es immer wichtig in einem internationalem Umfeld mit Leuten zusammenzuarbeiten die genauso passioniert (oder doch lieber ambitioniert?) sind. Zudem möchte ich auch in meinem Berufsalltag viel Abwechslung erleben, sodass die Lernkurve immer steil ist, und man sich kontinuierlich weiterentwickeln kann.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Erkläre welche Fähigkeiten man benötigt, um in diesem Beruf sehr gut zu sein.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Die Beratung, für mich, erfüllt nicht nur diese Kriterien, sondern passt auch super zu meinen Stärken, sodass ich nicht nur das mache was ich gerne mache, sondern auch gut darin bin und Mehrwert beitrage (Mehrwert bringe?)/(positives erreichen kann?).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Zum Beispiel habe ich bemerkt dass analytische Fähigkeiten sehr wichtig sind. Diese konnte ich zum beispiel in mehreren Projekten an der Uni, zum Teils eigenständige Projekte (näher auf Projekt eingehen? Wie viel Detail?) beweisen. Einer meiner Lieblingshausarbeiten war die Analyse, und der endgültige Consultingreport zu dem optimalen Layout eines Flugzeug, um den Profit zu optimieren. Dabei musste ich viele verschiedene Szenarien und Faktoren analysieren, lineare Modelle lösen und mit Hilfe von Sensitivitätsanalysen eine Entscheidung treffen. Zudem konnte ich auch in anderen Bereichen meines Studiums, sowie auch in extracurricularen Aktivitäten wie der Coca Cola Team Challenge, Märkte analysieren, und Opportunitäten finden. Bei solchen Gruppenprojekten ist es natürlich, wie in der Beratung auch, organisiert zu sein. Deswegen übernehme ich immer wieder gerne (oder kommt das bei einer Bewerbung um ein Praktikum komisch bzw unnötig?) die organisatorische und strategische Rolle in diesen Projekten.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Zudem haben die letzten paar Monate mit dem Praktikum, der höheren Belastung an der UzK (sollte ich eigentlich immer Universität zu Köln voll aussprechen?) und den teilweise Parallelen Auslandssemestern gezeigt dass ich sehr belastbar und ausdauerfähig bin, und tatsächlich fast schon gerne (lachen?) unter Druck arbeite . Für mich ist es auch außerdem besonders wichtig einen Blick für das große ganze zu haben, und die verschiedenen Aspekte von einem Projekt verstehen zu können. Dazu ist mir auch wichtig kontinuierlich meinen Horizont erweitern zu können, und immer lernbereit zu sein. Da in der Wirtschaft alles sehr miteinander verbunden (interconnected) ist, habe ich mich während meines Studiums bemüht so viel wie möglich mitzunehmen, weswegen ich neben der Operations fokussierten Fächer auch Module zu der interkulturelle Kommunikation, des Rechnungswesens und des Marketings genommen (studiert/erforscht?) habe.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Allerdings finde ich auch dass die Empathie und die Menschennähe sehr wichtig ist, vor allem in dieser Branche.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Erfahrungsgetriebene Aussagen - wo hast du schonmal was jobrelevantes gemacht?</w:t>
      </w:r>
    </w:p>
    <w:p w:rsidR="00000000" w:rsidDel="00000000" w:rsidP="00000000" w:rsidRDefault="00000000" w:rsidRPr="00000000" w14:paraId="00000012">
      <w:pPr>
        <w:rPr/>
      </w:pPr>
      <w:r w:rsidDel="00000000" w:rsidR="00000000" w:rsidRPr="00000000">
        <w:rPr>
          <w:rtl w:val="0"/>
        </w:rPr>
        <w:t xml:space="preserve">Dieser Eindruck, und mein Wunsch in die Unternehmensberatung zu gehen, wurde dann wie bereits erwähnt durch online Kurse und Gastvorlesungen bestätigt.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 in der Vergangenheit oft meine Kommunikationsfähigkeit, Kontaktfreude aber auch Eigenverantwortung (zu viel?) vorgehoben wurde, kann ich mir sehr gut vorstellen dass ich innerhalb dieser Branche in einem offenen und modernen Unternehmen wie Inverto besonders gut reinpassen würde.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(Alles too much bzw zu naiv?)</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i w:val="1"/>
          <w:sz w:val="24"/>
          <w:szCs w:val="24"/>
        </w:rPr>
      </w:pPr>
      <w:r w:rsidDel="00000000" w:rsidR="00000000" w:rsidRPr="00000000">
        <w:rPr>
          <w:b w:val="1"/>
          <w:i w:val="1"/>
          <w:sz w:val="24"/>
          <w:szCs w:val="24"/>
          <w:rtl w:val="0"/>
        </w:rPr>
        <w:t xml:space="preserve">Warum SCM/Einkauf?</w:t>
      </w:r>
    </w:p>
    <w:p w:rsidR="00000000" w:rsidDel="00000000" w:rsidP="00000000" w:rsidRDefault="00000000" w:rsidRPr="00000000" w14:paraId="00000019">
      <w:pPr>
        <w:rPr/>
      </w:pPr>
      <w:r w:rsidDel="00000000" w:rsidR="00000000" w:rsidRPr="00000000">
        <w:rPr>
          <w:rtl w:val="0"/>
        </w:rPr>
        <w:t xml:space="preserve">In meinen bisherigen Praktika war ich ja auf der anderen Seite der Lieferkette, im Verkauf. Dabei hatte ich immer mit dem Einkauf auf der anderen Seite zu tun, was für mich auch sehr spannend war, und wie mein bisheriger Werdegang zeigt, auch akademisch und persönlich relevanter. (Oder rede ich da den Verkauf schlecht?) (...persönlich sehr relevant?).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Bei Philips zum Beispiel (da weiss ich echt nicht was ich sagen soll - ist halt doch eher langweilig - soll ich einfach nur das aus der Präsentation grob übernehmen?)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Außerdem konnte ich bei Aurubis durch Eigenengagement (ist es eig. Schlimm wenn man Dinge aus der Präsentation wiederholt?) auch etwas Zeit im Einkauf verbringen. Vor allem bei einem großen Industrieunternehmen, wo es mehrere Arten Kupfer einzukaufen gab, und dies auch aus verschiedenen Ländern importiert wurde bevor es bei uns verarbeitet und weiterverkauft wurde, ist dieser Bereich besonders wichtig, da alles sehr zeitsensitiv war und viele unserer Kunden nach dem just-in-time Prinzip gearbeitet haben. Deswegen war es immer sehr wichtig dass die Lieferkette so reibungslos wie möglich verlaufen ist, vom Einkauf bis zur Lieferung bei Kunden. Mir hat es dabei immer besonders spaß gemacht an Lösungen mitzuarbeiten wenn dann doch was nicht so ganz perfekt gelaufen ist.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Supply Chain Management an sich ist ja sehr dynamisch und lösungsorientiert. Meiner Meinung nach ist auch vor allem jetzt wo es weltweit viele Veränderungen gibt, und Corona den Rückgang der Globalisierung beschleunigt, dieses Thema besonders spannend. (Oder ist der erste Satz irrelevant bzw. anders einzubauen?)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(Macht das alles überhaupt Sinn oder ist es zu rum gewürfelt/unordentlich/unlogisch?)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i w:val="1"/>
          <w:sz w:val="24"/>
          <w:szCs w:val="24"/>
        </w:rPr>
      </w:pPr>
      <w:r w:rsidDel="00000000" w:rsidR="00000000" w:rsidRPr="00000000">
        <w:rPr>
          <w:b w:val="1"/>
          <w:i w:val="1"/>
          <w:sz w:val="24"/>
          <w:szCs w:val="24"/>
          <w:rtl w:val="0"/>
        </w:rPr>
        <w:t xml:space="preserve">Warum Inverto? </w:t>
      </w:r>
    </w:p>
    <w:p w:rsidR="00000000" w:rsidDel="00000000" w:rsidP="00000000" w:rsidRDefault="00000000" w:rsidRPr="00000000" w14:paraId="00000024">
      <w:pPr>
        <w:rPr>
          <w:b w:val="1"/>
        </w:rPr>
      </w:pPr>
      <w:r w:rsidDel="00000000" w:rsidR="00000000" w:rsidRPr="00000000">
        <w:rPr>
          <w:b w:val="1"/>
          <w:rtl w:val="0"/>
        </w:rPr>
        <w:t xml:space="preserve">Was hat mein Interesse geweckt?</w:t>
      </w:r>
    </w:p>
    <w:p w:rsidR="00000000" w:rsidDel="00000000" w:rsidP="00000000" w:rsidRDefault="00000000" w:rsidRPr="00000000" w14:paraId="00000025">
      <w:pPr>
        <w:rPr/>
      </w:pPr>
      <w:r w:rsidDel="00000000" w:rsidR="00000000" w:rsidRPr="00000000">
        <w:rPr>
          <w:rtl w:val="0"/>
        </w:rPr>
        <w:t xml:space="preserve">Ich suche ein unternehmen in dem ich verschiedene Industrien kennenlernen, und viel lernen kann. Somit bin ich dann auf die Beraterbranche gestoßen. Inverto konnte ich während einer Gastvorlesung von BCG kennenlernen, wobei mir die Unternehmenskultur, aber vor allem auch der inhaltliche Schwerpunkt als ideal erschien.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Wodurch wurde dieses Interesse weiterhin gesteigert</w:t>
      </w:r>
    </w:p>
    <w:p w:rsidR="00000000" w:rsidDel="00000000" w:rsidP="00000000" w:rsidRDefault="00000000" w:rsidRPr="00000000" w14:paraId="00000028">
      <w:pPr>
        <w:rPr/>
      </w:pPr>
      <w:r w:rsidDel="00000000" w:rsidR="00000000" w:rsidRPr="00000000">
        <w:rPr>
          <w:rtl w:val="0"/>
        </w:rPr>
        <w:t xml:space="preserve">Dann habe ich Inverto weiter recherchiert, und dadurch wurde mein erster Eindruck bestätigt. Einerseits ist Inverto eine spezialisierte Beratung, andererseits gibt es auch ein Globales Netzwerk und Internationale Handlungen. Meiner Meinung nach ist dies die perfekte Kombination um Kunden so gut wie möglich beraten zu können, und um den größten Einfluss (impact?) zu haben. Das Inverto nicht nur globale geschäfte beeinflusst, sondern sich auch lokal in Köln engagiert, und verschiedene ehrenamtliche Kampagnen unterstützt, sowie der wachsende Fokus auf Nachhaltigkeit in den Projekten, zeigt mir auch dass Inverto wirklich was großes vorhat, wovon ich natürlich sehr gerne ein Teil wäre. Außerdem muss ich sagen dass mich die Unternehmenskultur, und vor allem auch das Menschliche an Inverto wirklich reizt. Deswegen finde ich Inverto als unternehmen wirklich sehr spannend, da es verschiedene Welten miteinander verbindet.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