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10D2" w14:textId="77777777" w:rsidR="00160F50" w:rsidRDefault="00160F50" w:rsidP="00160F50">
      <w:pPr>
        <w:rPr>
          <w:b/>
          <w:bCs/>
        </w:rPr>
      </w:pPr>
      <w:r w:rsidRPr="00160F50">
        <w:rPr>
          <w:b/>
          <w:bCs/>
        </w:rPr>
        <w:t xml:space="preserve">Wie beurteilen Sie das persönliche Potential der Bewerberin/des Bewerbers und wie zeichnet sich die Bewerberin/der Bewerber fachlich aus? </w:t>
      </w:r>
    </w:p>
    <w:p w14:paraId="71212C18" w14:textId="77777777" w:rsidR="000A2949" w:rsidRPr="00160F50" w:rsidRDefault="000A2949" w:rsidP="00160F50">
      <w:pPr>
        <w:rPr>
          <w:b/>
          <w:bCs/>
        </w:rPr>
      </w:pPr>
    </w:p>
    <w:p w14:paraId="05A9125E" w14:textId="19D03DCA" w:rsidR="007160AB" w:rsidRPr="007160AB" w:rsidRDefault="007160AB" w:rsidP="00F168BD">
      <w:pPr>
        <w:rPr>
          <w:lang w:eastAsia="de-DE"/>
        </w:rPr>
      </w:pPr>
      <w:r w:rsidRPr="007160AB">
        <w:rPr>
          <w:lang w:eastAsia="de-DE"/>
        </w:rPr>
        <w:t>Herr Heuer verfügt aus meiner Sicht über ein überdurchschnittlich hohes akademisches und persönliches Entwicklungspotential. Im von mir unterrichteten Modul (</w:t>
      </w:r>
      <w:r w:rsidR="00AD5BC1">
        <w:rPr>
          <w:lang w:eastAsia="de-DE"/>
        </w:rPr>
        <w:t xml:space="preserve">Programmieren für </w:t>
      </w:r>
      <w:r w:rsidR="00AD18CD">
        <w:rPr>
          <w:lang w:eastAsia="de-DE"/>
        </w:rPr>
        <w:t>wirtschaftswissenschaftliche Entscheidungen</w:t>
      </w:r>
      <w:r w:rsidRPr="007160AB">
        <w:rPr>
          <w:lang w:eastAsia="de-DE"/>
        </w:rPr>
        <w:t>) erzielte er eine sehr gute Leistung (Note: 1,7) und überzeugte insbesondere durch seine ausgeprägten analytischen Fähigkeiten sowie sein strukturiertes und zielorientiertes Vorgehen bei der Bearbeitung komplexer Fragestellungen.</w:t>
      </w:r>
    </w:p>
    <w:p w14:paraId="42324F6E" w14:textId="77777777" w:rsidR="007160AB" w:rsidRPr="007160AB" w:rsidRDefault="007160AB" w:rsidP="00F168BD">
      <w:pPr>
        <w:rPr>
          <w:lang w:eastAsia="de-DE"/>
        </w:rPr>
      </w:pPr>
    </w:p>
    <w:p w14:paraId="1F1DFA0B" w14:textId="77777777" w:rsidR="007160AB" w:rsidRPr="007160AB" w:rsidRDefault="007160AB" w:rsidP="00F168BD">
      <w:pPr>
        <w:rPr>
          <w:lang w:eastAsia="de-DE"/>
        </w:rPr>
      </w:pPr>
      <w:r w:rsidRPr="007160AB">
        <w:rPr>
          <w:lang w:eastAsia="de-DE"/>
        </w:rPr>
        <w:t>Besonders hervorzuheben ist eine von Herrn Heuer im Rahmen meines Moduls angefertigte Projektarbeit, in der er mittels Python die Auswirkungen geopolitischer Konflikte auf Finanzmärkte sowie makroökonomische Stabilität analysierte. Die Arbeit zeichnete sich durch ein hohes Maß an methodischer Sicherheit, analytischer Tiefe und eigenständigem Denken aus und wurde mit der Note 1,0 bewertet.</w:t>
      </w:r>
    </w:p>
    <w:p w14:paraId="5C0E2B9F" w14:textId="77777777" w:rsidR="007160AB" w:rsidRPr="007160AB" w:rsidRDefault="007160AB" w:rsidP="00F168BD">
      <w:pPr>
        <w:rPr>
          <w:lang w:eastAsia="de-DE"/>
        </w:rPr>
      </w:pPr>
    </w:p>
    <w:p w14:paraId="38A813CD" w14:textId="230C6D7A" w:rsidR="007160AB" w:rsidRDefault="007160AB" w:rsidP="00F168BD">
      <w:pPr>
        <w:rPr>
          <w:lang w:eastAsia="de-DE"/>
        </w:rPr>
      </w:pPr>
      <w:r w:rsidRPr="007160AB">
        <w:rPr>
          <w:lang w:eastAsia="de-DE"/>
        </w:rPr>
        <w:t xml:space="preserve">Darüber hinaus erweitert Herr Heuer seine fachlichen Kenntnisse kontinuierlich über die universitären Anforderungen hinaus. Dies zeigt sich unter anderem durch seine Teilnahme an einem selektiven M&amp;A-Curriculum, in dem er sich intensiv mit Themen wie Unternehmensbewertung, Financial </w:t>
      </w:r>
      <w:proofErr w:type="spellStart"/>
      <w:r w:rsidRPr="007160AB">
        <w:rPr>
          <w:lang w:eastAsia="de-DE"/>
        </w:rPr>
        <w:t>Modelling</w:t>
      </w:r>
      <w:proofErr w:type="spellEnd"/>
      <w:r w:rsidRPr="007160AB">
        <w:rPr>
          <w:lang w:eastAsia="de-DE"/>
        </w:rPr>
        <w:t xml:space="preserve"> und Transaktionsprozessen auseinandersetzt. Sein Profil lässt bereits früh eine klare fachliche Zielsetzung im Bereich Finance und M&amp;A erkennen, die er konsequent verfolgt.</w:t>
      </w:r>
    </w:p>
    <w:p w14:paraId="0C9C1779" w14:textId="77777777" w:rsidR="0098763D" w:rsidRPr="00F168BD" w:rsidRDefault="0098763D" w:rsidP="00F168BD">
      <w:pPr>
        <w:rPr>
          <w:lang w:eastAsia="de-DE"/>
        </w:rPr>
      </w:pPr>
    </w:p>
    <w:p w14:paraId="79B36BAF" w14:textId="77777777" w:rsidR="00160F50" w:rsidRDefault="00160F50" w:rsidP="00160F50">
      <w:pPr>
        <w:rPr>
          <w:b/>
          <w:bCs/>
        </w:rPr>
      </w:pPr>
      <w:r w:rsidRPr="00160F50">
        <w:rPr>
          <w:b/>
          <w:bCs/>
        </w:rPr>
        <w:t xml:space="preserve">Wie beurteilen Sie die Studienmotivation der Bewerberin/des Bewerbers? </w:t>
      </w:r>
    </w:p>
    <w:p w14:paraId="707A0EE3" w14:textId="77777777" w:rsidR="00ED1CC4" w:rsidRDefault="00ED1CC4" w:rsidP="00160F50">
      <w:pPr>
        <w:rPr>
          <w:b/>
          <w:bCs/>
        </w:rPr>
      </w:pPr>
    </w:p>
    <w:p w14:paraId="015FB424" w14:textId="77777777" w:rsidR="009A4617" w:rsidRPr="009A4617" w:rsidRDefault="009A4617" w:rsidP="009A4617">
      <w:pPr>
        <w:rPr>
          <w:lang w:eastAsia="de-DE"/>
        </w:rPr>
      </w:pPr>
      <w:r w:rsidRPr="009A4617">
        <w:rPr>
          <w:lang w:eastAsia="de-DE"/>
        </w:rPr>
        <w:t xml:space="preserve">Herr Heuer zeichnet sich durch eine hohe </w:t>
      </w:r>
      <w:proofErr w:type="spellStart"/>
      <w:r w:rsidRPr="009A4617">
        <w:rPr>
          <w:lang w:eastAsia="de-DE"/>
        </w:rPr>
        <w:t>intrinsische</w:t>
      </w:r>
      <w:proofErr w:type="spellEnd"/>
      <w:r w:rsidRPr="009A4617">
        <w:rPr>
          <w:lang w:eastAsia="de-DE"/>
        </w:rPr>
        <w:t xml:space="preserve"> Motivation und ein ausgeprägtes Leistungsstreben aus. Er verfolgt sein Studium nicht nur mit dem Ziel eines erfolgreichen Abschlusses, sondern mit dem Anspruch, sich fachlich fundiert weiterzuentwickeln und theoretisches Wissen mit praktischer Anwendung zu verbinden.</w:t>
      </w:r>
    </w:p>
    <w:p w14:paraId="4F8E762F" w14:textId="77777777" w:rsidR="009A4617" w:rsidRPr="009A4617" w:rsidRDefault="009A4617" w:rsidP="009A4617">
      <w:pPr>
        <w:rPr>
          <w:lang w:eastAsia="de-DE"/>
        </w:rPr>
      </w:pPr>
    </w:p>
    <w:p w14:paraId="2758D041" w14:textId="77777777" w:rsidR="009A4617" w:rsidRPr="009A4617" w:rsidRDefault="009A4617" w:rsidP="009A4617">
      <w:pPr>
        <w:rPr>
          <w:lang w:eastAsia="de-DE"/>
        </w:rPr>
      </w:pPr>
      <w:r w:rsidRPr="009A4617">
        <w:rPr>
          <w:lang w:eastAsia="de-DE"/>
        </w:rPr>
        <w:t>Im Rahmen seiner praktischen Tätigkeiten fällt insbesondere seine hohe Einsatzbereitschaft auf. Er übernimmt eigenständig zusätzliche Aufgaben und zeigt dabei ein hohes Maß an Verantwortungsbewusstsein sowie die Fähigkeit, sich schnell in neue Themengebiete einzuarbeiten.</w:t>
      </w:r>
    </w:p>
    <w:p w14:paraId="36D26262" w14:textId="77777777" w:rsidR="00C14BA5" w:rsidRDefault="00C14BA5">
      <w:pPr>
        <w:pStyle w:val="p1"/>
      </w:pPr>
    </w:p>
    <w:p w14:paraId="248A72EF" w14:textId="77777777" w:rsidR="00160F50" w:rsidRDefault="00160F50" w:rsidP="00160F50">
      <w:pPr>
        <w:rPr>
          <w:b/>
          <w:bCs/>
        </w:rPr>
      </w:pPr>
      <w:r w:rsidRPr="00160F50">
        <w:rPr>
          <w:b/>
          <w:bCs/>
        </w:rPr>
        <w:t xml:space="preserve">Wie beurteilen Sie das soziale/politische/gesellschaftliche Engagement der Bewerberin/des Bewerbers innerhalb und außerhalb der Hochschule/Schule? </w:t>
      </w:r>
    </w:p>
    <w:p w14:paraId="54CCDA8E" w14:textId="77777777" w:rsidR="00ED1CC4" w:rsidRDefault="00ED1CC4" w:rsidP="00160F50">
      <w:pPr>
        <w:rPr>
          <w:b/>
          <w:bCs/>
        </w:rPr>
      </w:pPr>
    </w:p>
    <w:p w14:paraId="7BF928A2" w14:textId="77777777" w:rsidR="007B5650" w:rsidRPr="007B5650" w:rsidRDefault="007B5650" w:rsidP="000C1246">
      <w:pPr>
        <w:rPr>
          <w:lang w:eastAsia="de-DE"/>
        </w:rPr>
      </w:pPr>
      <w:r w:rsidRPr="007B5650">
        <w:rPr>
          <w:lang w:eastAsia="de-DE"/>
        </w:rPr>
        <w:t>Herr Heuer zeigt ein ausgeprägtes gesellschaftliches und politisches Engagement, das sowohl Kontinuität als auch Eigeninitiative erkennen lässt.</w:t>
      </w:r>
    </w:p>
    <w:p w14:paraId="2098C9E3" w14:textId="77777777" w:rsidR="007B5650" w:rsidRPr="007B5650" w:rsidRDefault="007B5650" w:rsidP="000C1246">
      <w:pPr>
        <w:rPr>
          <w:lang w:eastAsia="de-DE"/>
        </w:rPr>
      </w:pPr>
    </w:p>
    <w:p w14:paraId="2085C6AF" w14:textId="77777777" w:rsidR="007B5650" w:rsidRPr="007B5650" w:rsidRDefault="007B5650" w:rsidP="000C1246">
      <w:pPr>
        <w:rPr>
          <w:lang w:eastAsia="de-DE"/>
        </w:rPr>
      </w:pPr>
      <w:r w:rsidRPr="007B5650">
        <w:rPr>
          <w:lang w:eastAsia="de-DE"/>
        </w:rPr>
        <w:t>Er ist aktiv bei den Jungen Liberalen sowie der FDP in Bad Kreuznach tätig und war unter anderem an der strategischen und operativen Ausgestaltung des Landtagswahlkampfs 2026 beteiligt. Dabei wirkte er sowohl an der Konzeption von Kommunikationsmaßnahmen als auch an der Umsetzung von Kampagnenformaten (u.a. GOTV-Aktionen) mit.</w:t>
      </w:r>
    </w:p>
    <w:p w14:paraId="4723EA69" w14:textId="77777777" w:rsidR="007B5650" w:rsidRPr="007B5650" w:rsidRDefault="007B5650" w:rsidP="000C1246">
      <w:pPr>
        <w:rPr>
          <w:lang w:eastAsia="de-DE"/>
        </w:rPr>
      </w:pPr>
    </w:p>
    <w:p w14:paraId="47E498E2" w14:textId="77777777" w:rsidR="007B5650" w:rsidRPr="007B5650" w:rsidRDefault="007B5650" w:rsidP="000C1246">
      <w:pPr>
        <w:rPr>
          <w:lang w:eastAsia="de-DE"/>
        </w:rPr>
      </w:pPr>
      <w:r w:rsidRPr="007B5650">
        <w:rPr>
          <w:lang w:eastAsia="de-DE"/>
        </w:rPr>
        <w:t>Besonders hervorzuheben ist seine Rolle als Mitgründer des Ortsverbands der Jungen Liberalen Bad Kreuznach sowie sein Engagement im Aufbau und der Betreuung der Social-Media-Präsenz.</w:t>
      </w:r>
    </w:p>
    <w:p w14:paraId="27C9EEAB" w14:textId="77777777" w:rsidR="007B5650" w:rsidRPr="007B5650" w:rsidRDefault="007B5650" w:rsidP="000C1246">
      <w:pPr>
        <w:rPr>
          <w:lang w:eastAsia="de-DE"/>
        </w:rPr>
      </w:pPr>
    </w:p>
    <w:p w14:paraId="08D5E46D" w14:textId="77777777" w:rsidR="007B5650" w:rsidRPr="007B5650" w:rsidRDefault="007B5650" w:rsidP="000C1246">
      <w:pPr>
        <w:rPr>
          <w:lang w:eastAsia="de-DE"/>
        </w:rPr>
      </w:pPr>
      <w:r w:rsidRPr="007B5650">
        <w:rPr>
          <w:lang w:eastAsia="de-DE"/>
        </w:rPr>
        <w:t>Darüber hinaus engagiert er sich im studentischen Umfeld, insbesondere als aktives Mitglied des FinanceHub e.V., wo er an der Organisation fachlicher Veranstaltungen sowie an der inhaltlichen Vorbereitung von Formaten wie der „Private Equity München Tour 2026“ mitwirkt.</w:t>
      </w:r>
    </w:p>
    <w:p w14:paraId="10A8D5F5" w14:textId="77777777" w:rsidR="007B5650" w:rsidRPr="007B5650" w:rsidRDefault="007B5650" w:rsidP="000C1246">
      <w:pPr>
        <w:rPr>
          <w:lang w:eastAsia="de-DE"/>
        </w:rPr>
      </w:pPr>
    </w:p>
    <w:p w14:paraId="3824DFDC" w14:textId="013EFD6D" w:rsidR="007B5650" w:rsidRDefault="007B5650" w:rsidP="000C1246">
      <w:pPr>
        <w:rPr>
          <w:lang w:eastAsia="de-DE"/>
        </w:rPr>
      </w:pPr>
      <w:r w:rsidRPr="007B5650">
        <w:rPr>
          <w:lang w:eastAsia="de-DE"/>
        </w:rPr>
        <w:t xml:space="preserve">Ergänzend dazu hat Herr Heuer bereits früh praktische Verantwortung übernommen, indem er im Rahmen seiner Tätigkeit in der </w:t>
      </w:r>
      <w:proofErr w:type="spellStart"/>
      <w:r w:rsidRPr="007B5650">
        <w:rPr>
          <w:lang w:eastAsia="de-DE"/>
        </w:rPr>
        <w:t>Eventbranche</w:t>
      </w:r>
      <w:proofErr w:type="spellEnd"/>
      <w:r w:rsidRPr="007B5650">
        <w:rPr>
          <w:lang w:eastAsia="de-DE"/>
        </w:rPr>
        <w:t xml:space="preserve"> eigenständig die Umsetzung von Veranstaltungen koordinierte und Teams vor Ort führte</w:t>
      </w:r>
      <w:r w:rsidR="00ED1CC4">
        <w:rPr>
          <w:lang w:eastAsia="de-DE"/>
        </w:rPr>
        <w:t>.</w:t>
      </w:r>
    </w:p>
    <w:p w14:paraId="03C4F957" w14:textId="77777777" w:rsidR="00ED1CC4" w:rsidRPr="007B5650" w:rsidRDefault="00ED1CC4" w:rsidP="000C1246">
      <w:pPr>
        <w:rPr>
          <w:lang w:eastAsia="de-DE"/>
        </w:rPr>
      </w:pPr>
    </w:p>
    <w:p w14:paraId="3828906E" w14:textId="6E680A2C" w:rsidR="00160F50" w:rsidRDefault="00160F50" w:rsidP="00160F50">
      <w:pPr>
        <w:rPr>
          <w:b/>
          <w:bCs/>
        </w:rPr>
      </w:pPr>
      <w:r w:rsidRPr="00160F50">
        <w:rPr>
          <w:b/>
          <w:bCs/>
        </w:rPr>
        <w:t>Möchten Sie uns zusätzliche Angaben machen, die für die Entscheidung über das Stipendium von Bedeutung sein könnten?</w:t>
      </w:r>
    </w:p>
    <w:p w14:paraId="6E923A2F" w14:textId="77777777" w:rsidR="00ED1CC4" w:rsidRDefault="00ED1CC4" w:rsidP="00160F50">
      <w:pPr>
        <w:rPr>
          <w:b/>
          <w:bCs/>
        </w:rPr>
      </w:pPr>
    </w:p>
    <w:p w14:paraId="1A174173" w14:textId="77777777" w:rsidR="00B32240" w:rsidRPr="00B32240" w:rsidRDefault="00B32240" w:rsidP="00B32240">
      <w:pPr>
        <w:rPr>
          <w:lang w:eastAsia="de-DE"/>
        </w:rPr>
      </w:pPr>
      <w:r w:rsidRPr="00B32240">
        <w:rPr>
          <w:lang w:eastAsia="de-DE"/>
        </w:rPr>
        <w:t>Herr Heuer vereint in überzeugender Weise fachliche Leistungsfähigkeit, hohe Motivation und ausgeprägtes gesellschaftliches Engagement.</w:t>
      </w:r>
    </w:p>
    <w:p w14:paraId="0936A881" w14:textId="77777777" w:rsidR="00B32240" w:rsidRPr="00B32240" w:rsidRDefault="00B32240" w:rsidP="00B32240">
      <w:pPr>
        <w:rPr>
          <w:lang w:eastAsia="de-DE"/>
        </w:rPr>
      </w:pPr>
    </w:p>
    <w:p w14:paraId="10EB1A88" w14:textId="3E35C543" w:rsidR="00B32240" w:rsidRPr="00B32240" w:rsidRDefault="00B32240" w:rsidP="00B32240">
      <w:pPr>
        <w:rPr>
          <w:lang w:eastAsia="de-DE"/>
        </w:rPr>
      </w:pPr>
      <w:r w:rsidRPr="00B32240">
        <w:rPr>
          <w:lang w:eastAsia="de-DE"/>
        </w:rPr>
        <w:t xml:space="preserve">Darüber hinaus zeigt er unternehmerische Initiative, indem er aktuell gemeinsam mit einem Partner an der Konzeption und Entwicklung einer </w:t>
      </w:r>
      <w:proofErr w:type="spellStart"/>
      <w:r w:rsidR="00C31FDC">
        <w:rPr>
          <w:lang w:eastAsia="de-DE"/>
        </w:rPr>
        <w:t>Social-Dining-</w:t>
      </w:r>
      <w:r w:rsidRPr="00B32240">
        <w:rPr>
          <w:lang w:eastAsia="de-DE"/>
        </w:rPr>
        <w:t>App</w:t>
      </w:r>
      <w:proofErr w:type="spellEnd"/>
      <w:r w:rsidRPr="00B32240">
        <w:rPr>
          <w:lang w:eastAsia="de-DE"/>
        </w:rPr>
        <w:t xml:space="preserve"> arbeitet, die soziale Interaktion durch gemeinsame Aktivitäten fördert.</w:t>
      </w:r>
      <w:r w:rsidR="00C31FDC">
        <w:rPr>
          <w:lang w:eastAsia="de-DE"/>
        </w:rPr>
        <w:t xml:space="preserve"> Im digitalen Zeitalter fördern soll</w:t>
      </w:r>
      <w:r w:rsidR="00AD5BC1">
        <w:rPr>
          <w:lang w:eastAsia="de-DE"/>
        </w:rPr>
        <w:t xml:space="preserve">. </w:t>
      </w:r>
    </w:p>
    <w:p w14:paraId="266599B1" w14:textId="77777777" w:rsidR="00B32240" w:rsidRPr="00B32240" w:rsidRDefault="00B32240" w:rsidP="00B32240">
      <w:pPr>
        <w:rPr>
          <w:lang w:eastAsia="de-DE"/>
        </w:rPr>
      </w:pPr>
    </w:p>
    <w:p w14:paraId="22C5DD51" w14:textId="4C27BDD5" w:rsidR="00B32240" w:rsidRPr="00B32240" w:rsidRDefault="00B32240" w:rsidP="00B32240">
      <w:pPr>
        <w:rPr>
          <w:lang w:eastAsia="de-DE"/>
        </w:rPr>
      </w:pPr>
      <w:r w:rsidRPr="00B32240">
        <w:rPr>
          <w:lang w:eastAsia="de-DE"/>
        </w:rPr>
        <w:t>Vor dem Hintergrund seines klar erkennbaren</w:t>
      </w:r>
      <w:r>
        <w:rPr>
          <w:lang w:eastAsia="de-DE"/>
        </w:rPr>
        <w:t xml:space="preserve"> liberalen </w:t>
      </w:r>
      <w:proofErr w:type="spellStart"/>
      <w:r w:rsidRPr="00B32240">
        <w:rPr>
          <w:lang w:eastAsia="de-DE"/>
        </w:rPr>
        <w:t>Wertefundaments</w:t>
      </w:r>
      <w:proofErr w:type="spellEnd"/>
      <w:r w:rsidRPr="00B32240">
        <w:rPr>
          <w:lang w:eastAsia="de-DE"/>
        </w:rPr>
        <w:t xml:space="preserve"> sowie seines aktiven politischen Engagements halte ich Herrn Heuer für einen in besonderem Maße geeigneten Kandidaten für die Förderung durch die Friedrich-Naumann-Stiftung und empfehle ihn ausdrücklich.</w:t>
      </w:r>
    </w:p>
    <w:p w14:paraId="43B0C6C7" w14:textId="77777777" w:rsidR="00332524" w:rsidRPr="00160F50" w:rsidRDefault="00332524" w:rsidP="00B32240">
      <w:pPr>
        <w:rPr>
          <w:b/>
          <w:bCs/>
        </w:rPr>
      </w:pPr>
    </w:p>
    <w:sectPr w:rsidR="00332524" w:rsidRPr="00160F5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44CB5"/>
    <w:multiLevelType w:val="multilevel"/>
    <w:tmpl w:val="1E16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747C28"/>
    <w:multiLevelType w:val="multilevel"/>
    <w:tmpl w:val="9A16A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1144142">
    <w:abstractNumId w:val="0"/>
  </w:num>
  <w:num w:numId="2" w16cid:durableId="1275407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F50"/>
    <w:rsid w:val="000A2949"/>
    <w:rsid w:val="000C1246"/>
    <w:rsid w:val="000C721D"/>
    <w:rsid w:val="00133B6A"/>
    <w:rsid w:val="00160F50"/>
    <w:rsid w:val="001E6CAE"/>
    <w:rsid w:val="00332524"/>
    <w:rsid w:val="00492D79"/>
    <w:rsid w:val="004F7963"/>
    <w:rsid w:val="0052118E"/>
    <w:rsid w:val="005C259D"/>
    <w:rsid w:val="00683994"/>
    <w:rsid w:val="006E2A75"/>
    <w:rsid w:val="007160AB"/>
    <w:rsid w:val="00716954"/>
    <w:rsid w:val="00735023"/>
    <w:rsid w:val="0077033B"/>
    <w:rsid w:val="00787BAF"/>
    <w:rsid w:val="007B5650"/>
    <w:rsid w:val="007B6414"/>
    <w:rsid w:val="008121FE"/>
    <w:rsid w:val="008D6A95"/>
    <w:rsid w:val="008E02BF"/>
    <w:rsid w:val="0098763D"/>
    <w:rsid w:val="009A4617"/>
    <w:rsid w:val="00AD18CD"/>
    <w:rsid w:val="00AD5BC1"/>
    <w:rsid w:val="00B32240"/>
    <w:rsid w:val="00C14BA5"/>
    <w:rsid w:val="00C31FDC"/>
    <w:rsid w:val="00C76335"/>
    <w:rsid w:val="00CE5839"/>
    <w:rsid w:val="00E9248B"/>
    <w:rsid w:val="00ED1CC4"/>
    <w:rsid w:val="00F168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DF09"/>
  <w15:chartTrackingRefBased/>
  <w15:docId w15:val="{060821D4-2249-4437-A195-2762DDE4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60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60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60F5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60F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60F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60F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0F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0F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0F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0F5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60F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60F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60F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60F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60F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60F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60F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60F50"/>
    <w:rPr>
      <w:rFonts w:eastAsiaTheme="majorEastAsia" w:cstheme="majorBidi"/>
      <w:color w:val="272727" w:themeColor="text1" w:themeTint="D8"/>
    </w:rPr>
  </w:style>
  <w:style w:type="paragraph" w:styleId="Titel">
    <w:name w:val="Title"/>
    <w:basedOn w:val="Standard"/>
    <w:next w:val="Standard"/>
    <w:link w:val="TitelZchn"/>
    <w:uiPriority w:val="10"/>
    <w:qFormat/>
    <w:rsid w:val="00160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0F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60F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0F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60F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0F50"/>
    <w:rPr>
      <w:i/>
      <w:iCs/>
      <w:color w:val="404040" w:themeColor="text1" w:themeTint="BF"/>
    </w:rPr>
  </w:style>
  <w:style w:type="paragraph" w:styleId="Listenabsatz">
    <w:name w:val="List Paragraph"/>
    <w:basedOn w:val="Standard"/>
    <w:uiPriority w:val="34"/>
    <w:qFormat/>
    <w:rsid w:val="00160F50"/>
    <w:pPr>
      <w:ind w:left="720"/>
      <w:contextualSpacing/>
    </w:pPr>
  </w:style>
  <w:style w:type="character" w:styleId="IntensiveHervorhebung">
    <w:name w:val="Intense Emphasis"/>
    <w:basedOn w:val="Absatz-Standardschriftart"/>
    <w:uiPriority w:val="21"/>
    <w:qFormat/>
    <w:rsid w:val="00160F50"/>
    <w:rPr>
      <w:i/>
      <w:iCs/>
      <w:color w:val="0F4761" w:themeColor="accent1" w:themeShade="BF"/>
    </w:rPr>
  </w:style>
  <w:style w:type="paragraph" w:styleId="IntensivesZitat">
    <w:name w:val="Intense Quote"/>
    <w:basedOn w:val="Standard"/>
    <w:next w:val="Standard"/>
    <w:link w:val="IntensivesZitatZchn"/>
    <w:uiPriority w:val="30"/>
    <w:qFormat/>
    <w:rsid w:val="00160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60F50"/>
    <w:rPr>
      <w:i/>
      <w:iCs/>
      <w:color w:val="0F4761" w:themeColor="accent1" w:themeShade="BF"/>
    </w:rPr>
  </w:style>
  <w:style w:type="character" w:styleId="IntensiverVerweis">
    <w:name w:val="Intense Reference"/>
    <w:basedOn w:val="Absatz-Standardschriftart"/>
    <w:uiPriority w:val="32"/>
    <w:qFormat/>
    <w:rsid w:val="00160F50"/>
    <w:rPr>
      <w:b/>
      <w:bCs/>
      <w:smallCaps/>
      <w:color w:val="0F4761" w:themeColor="accent1" w:themeShade="BF"/>
      <w:spacing w:val="5"/>
    </w:rPr>
  </w:style>
  <w:style w:type="paragraph" w:customStyle="1" w:styleId="p1">
    <w:name w:val="p1"/>
    <w:basedOn w:val="Standard"/>
    <w:rsid w:val="00E9248B"/>
    <w:pPr>
      <w:spacing w:after="0" w:line="240" w:lineRule="auto"/>
    </w:pPr>
    <w:rPr>
      <w:rFonts w:ascii=".AppleSystemUIFont" w:eastAsiaTheme="minorEastAsia" w:hAnsi=".AppleSystemUIFont" w:cs="Times New Roman"/>
      <w:kern w:val="0"/>
      <w:sz w:val="29"/>
      <w:szCs w:val="29"/>
      <w:lang w:eastAsia="de-DE"/>
      <w14:ligatures w14:val="none"/>
    </w:rPr>
  </w:style>
  <w:style w:type="paragraph" w:customStyle="1" w:styleId="p2">
    <w:name w:val="p2"/>
    <w:basedOn w:val="Standard"/>
    <w:rsid w:val="00E9248B"/>
    <w:pPr>
      <w:spacing w:after="0" w:line="240" w:lineRule="auto"/>
    </w:pPr>
    <w:rPr>
      <w:rFonts w:ascii=".AppleSystemUIFont" w:eastAsiaTheme="minorEastAsia" w:hAnsi=".AppleSystemUIFont" w:cs="Times New Roman"/>
      <w:kern w:val="0"/>
      <w:sz w:val="29"/>
      <w:szCs w:val="29"/>
      <w:lang w:eastAsia="de-DE"/>
      <w14:ligatures w14:val="none"/>
    </w:rPr>
  </w:style>
  <w:style w:type="character" w:customStyle="1" w:styleId="s1">
    <w:name w:val="s1"/>
    <w:basedOn w:val="Absatz-Standardschriftart"/>
    <w:rsid w:val="00E9248B"/>
    <w:rPr>
      <w:rFonts w:ascii="UICTFontTextStyleBody" w:hAnsi="UICTFontTextStyleBody" w:hint="default"/>
      <w:b w:val="0"/>
      <w:bCs w:val="0"/>
      <w:i w:val="0"/>
      <w:iCs w:val="0"/>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578</Words>
  <Characters>3645</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Clemens Heuer</dc:creator>
  <cp:keywords/>
  <dc:description/>
  <cp:lastModifiedBy>Clemens Heuer</cp:lastModifiedBy>
  <cp:revision>28</cp:revision>
  <dcterms:created xsi:type="dcterms:W3CDTF">2026-04-09T03:29:00Z</dcterms:created>
  <dcterms:modified xsi:type="dcterms:W3CDTF">2026-04-09T04:25:00Z</dcterms:modified>
</cp:coreProperties>
</file>