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D3C2D" w14:textId="05665418" w:rsidR="00A341BB" w:rsidRPr="00B94DE5" w:rsidRDefault="00531EB8" w:rsidP="00A341BB">
      <w:pPr>
        <w:pStyle w:val="Kopfzeile"/>
        <w:jc w:val="center"/>
        <w:rPr>
          <w:rFonts w:ascii="Helvetica" w:hAnsi="Helvetica" w:cs="Arial"/>
          <w:b/>
          <w:bCs/>
          <w:noProof/>
          <w:color w:val="000000" w:themeColor="text1"/>
          <w:sz w:val="44"/>
          <w:szCs w:val="44"/>
          <w:lang w:val="de-DE"/>
        </w:rPr>
      </w:pPr>
      <w:r>
        <w:rPr>
          <w:rFonts w:ascii="Helvetica" w:hAnsi="Helvetica" w:cs="Arial"/>
          <w:b/>
          <w:bCs/>
          <w:noProof/>
          <w:color w:val="000000" w:themeColor="text1"/>
          <w:sz w:val="44"/>
          <w:szCs w:val="44"/>
          <w:lang w:val="de-DE"/>
        </w:rPr>
        <w:t>Maik Bellen</w:t>
      </w:r>
    </w:p>
    <w:p w14:paraId="2FBC5616" w14:textId="71166DF4" w:rsidR="00043EBD" w:rsidRPr="00B94DE5" w:rsidRDefault="00531EB8" w:rsidP="00043EBD">
      <w:pPr>
        <w:pStyle w:val="Kopfzeile"/>
        <w:jc w:val="center"/>
        <w:rPr>
          <w:rFonts w:ascii="Helvetica" w:hAnsi="Helvetica" w:cs="Arial"/>
          <w:noProof/>
          <w:color w:val="000000" w:themeColor="text1"/>
          <w:sz w:val="21"/>
          <w:szCs w:val="21"/>
          <w:lang w:val="de-DE"/>
        </w:rPr>
      </w:pPr>
      <w:r>
        <w:rPr>
          <w:rFonts w:ascii="Helvetica" w:hAnsi="Helvetica" w:cs="Arial"/>
          <w:noProof/>
          <w:color w:val="000000" w:themeColor="text1"/>
          <w:sz w:val="21"/>
          <w:szCs w:val="21"/>
          <w:lang w:val="de-DE"/>
        </w:rPr>
        <w:t>Ludwigstraße 19</w:t>
      </w:r>
      <w:r w:rsidR="00043EBD" w:rsidRPr="00B94DE5">
        <w:rPr>
          <w:rFonts w:ascii="Helvetica" w:hAnsi="Helvetica" w:cs="Arial"/>
          <w:noProof/>
          <w:color w:val="000000" w:themeColor="text1"/>
          <w:sz w:val="21"/>
          <w:szCs w:val="21"/>
          <w:lang w:val="de-DE"/>
        </w:rPr>
        <w:t xml:space="preserve">, </w:t>
      </w:r>
      <w:r w:rsidR="00461BA5">
        <w:rPr>
          <w:rFonts w:ascii="Helvetica" w:hAnsi="Helvetica" w:cs="Arial"/>
          <w:noProof/>
          <w:color w:val="000000" w:themeColor="text1"/>
          <w:sz w:val="21"/>
          <w:szCs w:val="21"/>
          <w:lang w:val="de-DE"/>
        </w:rPr>
        <w:t>Frankfurt am Main</w:t>
      </w:r>
      <w:r w:rsidR="00043EBD" w:rsidRPr="00B94DE5">
        <w:rPr>
          <w:rFonts w:ascii="Helvetica" w:hAnsi="Helvetica" w:cs="Arial"/>
          <w:noProof/>
          <w:color w:val="000000" w:themeColor="text1"/>
          <w:sz w:val="21"/>
          <w:szCs w:val="21"/>
          <w:lang w:val="de-DE"/>
        </w:rPr>
        <w:t>, D-</w:t>
      </w:r>
      <w:r w:rsidR="00461BA5">
        <w:rPr>
          <w:rFonts w:ascii="Helvetica" w:hAnsi="Helvetica" w:cs="Arial"/>
          <w:noProof/>
          <w:color w:val="000000" w:themeColor="text1"/>
          <w:sz w:val="21"/>
          <w:szCs w:val="21"/>
          <w:lang w:val="de-DE"/>
        </w:rPr>
        <w:t>60327</w:t>
      </w:r>
      <w:r w:rsidR="00043EBD" w:rsidRPr="00B94DE5">
        <w:rPr>
          <w:rFonts w:ascii="Helvetica" w:hAnsi="Helvetica" w:cs="Arial"/>
          <w:noProof/>
          <w:color w:val="000000" w:themeColor="text1"/>
          <w:sz w:val="21"/>
          <w:szCs w:val="21"/>
          <w:lang w:val="de-DE"/>
        </w:rPr>
        <w:t xml:space="preserve"> Germany</w:t>
      </w:r>
    </w:p>
    <w:p w14:paraId="1B735C2C" w14:textId="47DB8CEE" w:rsidR="00A341BB" w:rsidRPr="00B94DE5" w:rsidRDefault="00E964BA" w:rsidP="00043EBD">
      <w:pPr>
        <w:pStyle w:val="Kopfzeile"/>
        <w:jc w:val="center"/>
        <w:rPr>
          <w:rFonts w:ascii="Helvetica" w:hAnsi="Helvetica" w:cs="Arial"/>
          <w:noProof/>
          <w:color w:val="000000" w:themeColor="text1"/>
          <w:sz w:val="21"/>
          <w:szCs w:val="21"/>
          <w:lang w:val="de-DE"/>
        </w:rPr>
      </w:pPr>
      <w:r>
        <w:rPr>
          <w:rFonts w:ascii="Helvetica" w:hAnsi="Helvetica" w:cs="Arial"/>
          <w:noProof/>
          <w:color w:val="000000" w:themeColor="text1"/>
          <w:sz w:val="21"/>
          <w:szCs w:val="21"/>
          <w:lang w:val="de-DE"/>
        </w:rPr>
        <w:t>Maikbellen123@gamil</w:t>
      </w:r>
      <w:r w:rsidR="00043EBD" w:rsidRPr="00B94DE5">
        <w:rPr>
          <w:rFonts w:ascii="Helvetica" w:hAnsi="Helvetica" w:cs="Arial"/>
          <w:noProof/>
          <w:color w:val="000000" w:themeColor="text1"/>
          <w:sz w:val="21"/>
          <w:szCs w:val="21"/>
          <w:lang w:val="de-DE"/>
        </w:rPr>
        <w:t>.com | +49 (0) 1</w:t>
      </w:r>
      <w:r w:rsidR="00461BA5">
        <w:rPr>
          <w:rFonts w:ascii="Helvetica" w:hAnsi="Helvetica" w:cs="Arial"/>
          <w:noProof/>
          <w:color w:val="000000" w:themeColor="text1"/>
          <w:sz w:val="21"/>
          <w:szCs w:val="21"/>
          <w:lang w:val="de-DE"/>
        </w:rPr>
        <w:t>721850291</w:t>
      </w:r>
    </w:p>
    <w:p w14:paraId="33A3C4F3" w14:textId="77777777" w:rsidR="00A341BB" w:rsidRPr="00B94DE5" w:rsidRDefault="00A341BB" w:rsidP="00A341BB">
      <w:pPr>
        <w:pBdr>
          <w:bottom w:val="single" w:sz="4" w:space="1" w:color="auto"/>
        </w:pBdr>
        <w:rPr>
          <w:rFonts w:ascii="Helvetica" w:hAnsi="Helvetica" w:cs="Arial"/>
          <w:b/>
          <w:noProof/>
          <w:color w:val="000000" w:themeColor="text1"/>
          <w:lang w:val="de-DE"/>
        </w:rPr>
      </w:pPr>
    </w:p>
    <w:p w14:paraId="2CC76443" w14:textId="244CE0CA" w:rsidR="00A341BB" w:rsidRPr="00B94DE5" w:rsidRDefault="00043EBD" w:rsidP="00A341BB">
      <w:pPr>
        <w:pBdr>
          <w:bottom w:val="single" w:sz="4" w:space="1" w:color="auto"/>
        </w:pBdr>
        <w:rPr>
          <w:rFonts w:ascii="Helvetica" w:hAnsi="Helvetica" w:cs="Arial"/>
          <w:b/>
          <w:noProof/>
          <w:color w:val="000000" w:themeColor="text1"/>
          <w:lang w:val="de-DE"/>
        </w:rPr>
      </w:pPr>
      <w:r w:rsidRPr="00B94DE5">
        <w:rPr>
          <w:rFonts w:ascii="Helvetica" w:hAnsi="Helvetica" w:cs="Arial"/>
          <w:b/>
          <w:noProof/>
          <w:color w:val="000000" w:themeColor="text1"/>
          <w:lang w:val="de-DE"/>
        </w:rPr>
        <w:t>SCHULE &amp; STUDIUM</w:t>
      </w:r>
    </w:p>
    <w:p w14:paraId="785E2AD7" w14:textId="2964FC61" w:rsidR="00A341BB" w:rsidRPr="00B94DE5" w:rsidRDefault="00267FEB" w:rsidP="00A341BB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Johann Wolfgang Goethe</w:t>
      </w:r>
      <w:r w:rsidR="00850ABC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 xml:space="preserve"> - Universität</w:t>
      </w:r>
      <w:r w:rsidR="00A341BB" w:rsidRPr="00B94DE5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ab/>
      </w:r>
      <w:r w:rsidR="002335A4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Frankfurt am Main</w:t>
      </w:r>
    </w:p>
    <w:p w14:paraId="1EC4EE93" w14:textId="06A4016F" w:rsidR="00A341BB" w:rsidRPr="002335A4" w:rsidRDefault="00043EBD" w:rsidP="002335A4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 w:rsidRPr="00B94DE5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 xml:space="preserve">B.Sc. in </w:t>
      </w:r>
      <w:r w:rsidR="002335A4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Wirtschaftswissenschaften</w:t>
      </w:r>
      <w:r w:rsidR="00A341BB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0</w:t>
      </w:r>
      <w:r w:rsidR="002335A4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4</w:t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/202</w:t>
      </w:r>
      <w:r w:rsidR="002335A4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5</w:t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bis heute</w:t>
      </w:r>
    </w:p>
    <w:p w14:paraId="7A5913B5" w14:textId="77777777" w:rsidR="00043EBD" w:rsidRPr="00B94DE5" w:rsidRDefault="00043EBD" w:rsidP="00043EBD">
      <w:pPr>
        <w:pStyle w:val="ResumeAlignRight"/>
        <w:tabs>
          <w:tab w:val="left" w:pos="360"/>
        </w:tabs>
        <w:rPr>
          <w:rFonts w:ascii="Helvetica" w:hAnsi="Helvetica" w:cs="Arial"/>
          <w:bCs/>
          <w:noProof/>
          <w:color w:val="000000" w:themeColor="text1"/>
          <w:sz w:val="22"/>
          <w:szCs w:val="22"/>
          <w:lang w:val="de-DE"/>
        </w:rPr>
      </w:pPr>
    </w:p>
    <w:p w14:paraId="1B6688D9" w14:textId="7C7169B2" w:rsidR="00043EBD" w:rsidRPr="00B94DE5" w:rsidRDefault="009271BB" w:rsidP="00043EBD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 xml:space="preserve">FOM </w:t>
      </w:r>
      <w:r w:rsidR="00DA61B3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Hochschule Düsseldorf</w:t>
      </w:r>
      <w:r w:rsidR="00043EBD" w:rsidRPr="00B94DE5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ab/>
      </w:r>
      <w:r w:rsidR="00DA61B3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Düsseldorf</w:t>
      </w:r>
    </w:p>
    <w:p w14:paraId="479CA0AF" w14:textId="3DAD4E7E" w:rsidR="00043EBD" w:rsidRPr="00B94DE5" w:rsidRDefault="00043EBD" w:rsidP="00043EBD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 w:rsidRPr="00B94DE5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 xml:space="preserve">B.Sc. in </w:t>
      </w:r>
      <w:r w:rsidR="00DA61B3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Wirtschaftsingen</w:t>
      </w:r>
      <w:r w:rsidR="000A5DC6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ieurswesen</w:t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  <w:t>09/202</w:t>
      </w:r>
      <w:r w:rsidR="00BE41B1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4</w:t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bis </w:t>
      </w:r>
      <w:r w:rsidR="00BE41B1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02/2025</w:t>
      </w:r>
    </w:p>
    <w:p w14:paraId="5ECD27B9" w14:textId="55F7E38F" w:rsidR="00043EBD" w:rsidRPr="00B94DE5" w:rsidRDefault="00B35B94" w:rsidP="00043EBD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Cs/>
          <w:noProof/>
          <w:color w:val="000000" w:themeColor="text1"/>
          <w:sz w:val="22"/>
          <w:szCs w:val="22"/>
          <w:lang w:val="de-DE"/>
        </w:rPr>
        <w:t>Ein Sem</w:t>
      </w:r>
      <w:r w:rsidR="00A67FBD">
        <w:rPr>
          <w:rFonts w:ascii="Helvetica" w:hAnsi="Helvetica" w:cs="Arial"/>
          <w:bCs/>
          <w:noProof/>
          <w:color w:val="000000" w:themeColor="text1"/>
          <w:sz w:val="22"/>
          <w:szCs w:val="22"/>
          <w:lang w:val="de-DE"/>
        </w:rPr>
        <w:t>e</w:t>
      </w:r>
      <w:r>
        <w:rPr>
          <w:rFonts w:ascii="Helvetica" w:hAnsi="Helvetica" w:cs="Arial"/>
          <w:bCs/>
          <w:noProof/>
          <w:color w:val="000000" w:themeColor="text1"/>
          <w:sz w:val="22"/>
          <w:szCs w:val="22"/>
          <w:lang w:val="de-DE"/>
        </w:rPr>
        <w:t xml:space="preserve">ster </w:t>
      </w:r>
      <w:r w:rsidR="007B79D4">
        <w:rPr>
          <w:rFonts w:ascii="Helvetica" w:hAnsi="Helvetica" w:cs="Arial"/>
          <w:bCs/>
          <w:noProof/>
          <w:color w:val="000000" w:themeColor="text1"/>
          <w:sz w:val="22"/>
          <w:szCs w:val="22"/>
          <w:lang w:val="de-DE"/>
        </w:rPr>
        <w:t>b</w:t>
      </w:r>
      <w:r>
        <w:rPr>
          <w:rFonts w:ascii="Helvetica" w:hAnsi="Helvetica" w:cs="Arial"/>
          <w:bCs/>
          <w:noProof/>
          <w:color w:val="000000" w:themeColor="text1"/>
          <w:sz w:val="22"/>
          <w:szCs w:val="22"/>
          <w:lang w:val="de-DE"/>
        </w:rPr>
        <w:t>erufsbegeleitend</w:t>
      </w:r>
    </w:p>
    <w:p w14:paraId="6D4FF702" w14:textId="77777777" w:rsidR="00043EBD" w:rsidRPr="00B94DE5" w:rsidRDefault="00043EBD" w:rsidP="00043EBD">
      <w:pPr>
        <w:pStyle w:val="ResumeAlignRight"/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</w:pPr>
    </w:p>
    <w:p w14:paraId="56372D1D" w14:textId="6C079E49" w:rsidR="00043EBD" w:rsidRPr="00B94DE5" w:rsidRDefault="00716A42" w:rsidP="00043EBD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Leibniz Gymnasium Dormagen</w:t>
      </w:r>
      <w:r w:rsidR="00043EBD" w:rsidRPr="00B94DE5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ab/>
      </w:r>
      <w:r w:rsidR="009271BB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Dormagen</w:t>
      </w:r>
    </w:p>
    <w:p w14:paraId="1DCA909F" w14:textId="47E36A9C" w:rsidR="00043EBD" w:rsidRPr="00B94DE5" w:rsidRDefault="00043EBD" w:rsidP="00043EBD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 w:rsidRPr="00B94DE5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Abitur</w:t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="005B166B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08</w:t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/20</w:t>
      </w:r>
      <w:r w:rsidR="004E372C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1</w:t>
      </w:r>
      <w:r w:rsidR="00FF63B7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7</w:t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bis </w:t>
      </w:r>
      <w:r w:rsidR="00006E2B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06</w:t>
      </w:r>
      <w:r w:rsidR="00434A8B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/20</w:t>
      </w:r>
      <w:r w:rsidR="00FF63B7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21</w:t>
      </w:r>
    </w:p>
    <w:p w14:paraId="7F14A627" w14:textId="192A255A" w:rsidR="00043EBD" w:rsidRPr="00B94DE5" w:rsidRDefault="00716A42" w:rsidP="00043EBD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Cs/>
          <w:noProof/>
          <w:color w:val="000000" w:themeColor="text1"/>
          <w:sz w:val="22"/>
          <w:szCs w:val="22"/>
          <w:lang w:val="de-DE"/>
        </w:rPr>
        <w:t>Leistungskurse: Mathe und Sport</w:t>
      </w:r>
    </w:p>
    <w:p w14:paraId="04013A53" w14:textId="36A9338E" w:rsidR="00A341BB" w:rsidRDefault="00A341BB" w:rsidP="00A341BB">
      <w:pPr>
        <w:pStyle w:val="ResumeAlignRight"/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</w:pPr>
    </w:p>
    <w:p w14:paraId="7AA45973" w14:textId="39B29250" w:rsidR="00716A42" w:rsidRPr="00B94DE5" w:rsidRDefault="00716A42" w:rsidP="008150E8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Realschule Hackenbroich</w:t>
      </w:r>
      <w:r w:rsidRPr="00B94DE5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ab/>
      </w:r>
      <w:r w:rsidR="009271BB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Dormagen</w:t>
      </w:r>
    </w:p>
    <w:p w14:paraId="142BA0EF" w14:textId="522DE3DB" w:rsidR="00716A42" w:rsidRPr="00B35B94" w:rsidRDefault="00716A42" w:rsidP="00B35B94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Realschulabschluss</w:t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="007A5C59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08</w:t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/20</w:t>
      </w:r>
      <w:r w:rsidR="00434A8B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11</w:t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bis </w:t>
      </w:r>
      <w:r w:rsidR="00913702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07</w:t>
      </w:r>
      <w:r w:rsidR="00FF63B7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/2017</w:t>
      </w:r>
    </w:p>
    <w:p w14:paraId="1E45E664" w14:textId="77777777" w:rsidR="00716A42" w:rsidRPr="00B94DE5" w:rsidRDefault="00716A42" w:rsidP="00A341BB">
      <w:pPr>
        <w:pStyle w:val="ResumeAlignRight"/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</w:pPr>
    </w:p>
    <w:p w14:paraId="3E27291E" w14:textId="250C8FB4" w:rsidR="00A341BB" w:rsidRPr="00B94DE5" w:rsidRDefault="00043EBD" w:rsidP="00A341BB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lang w:val="de-DE"/>
        </w:rPr>
      </w:pPr>
      <w:r w:rsidRPr="00B94DE5">
        <w:rPr>
          <w:rFonts w:ascii="Helvetica" w:hAnsi="Helvetica" w:cs="Arial"/>
          <w:b/>
          <w:noProof/>
          <w:color w:val="000000" w:themeColor="text1"/>
          <w:lang w:val="de-DE"/>
        </w:rPr>
        <w:t>PRAKTISCHE ERFAHRUNGEN</w:t>
      </w:r>
    </w:p>
    <w:p w14:paraId="77941673" w14:textId="6DB57ABE" w:rsidR="00B41DA0" w:rsidRPr="00B94DE5" w:rsidRDefault="00843257" w:rsidP="00B41DA0">
      <w:pPr>
        <w:pStyle w:val="ResumeAlignRight"/>
        <w:tabs>
          <w:tab w:val="left" w:pos="360"/>
        </w:tabs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 xml:space="preserve">BDO </w:t>
      </w:r>
      <w:r w:rsidR="00C22C34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 xml:space="preserve">AG </w:t>
      </w:r>
      <w:r w:rsidR="009030BE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Wirtschaftsprüfungsgesellschaft</w:t>
      </w:r>
      <w:r w:rsidR="00B41DA0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="009030BE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Frankfurt</w:t>
      </w:r>
    </w:p>
    <w:p w14:paraId="072E33EA" w14:textId="308E1AAE" w:rsidR="00B41DA0" w:rsidRPr="00B94DE5" w:rsidRDefault="005E2300" w:rsidP="00B41DA0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Werkstudent</w:t>
      </w:r>
      <w:r w:rsidR="00B41DA0" w:rsidRPr="00B94DE5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 xml:space="preserve"> im Bereich </w:t>
      </w:r>
      <w:r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Internal Audit Financial Services</w:t>
      </w:r>
      <w:r w:rsidR="00B41DA0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  <w:t>0</w:t>
      </w:r>
      <w:r w:rsidR="009030BE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6</w:t>
      </w:r>
      <w:r w:rsidR="00B41DA0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/202</w:t>
      </w:r>
      <w:r w:rsidR="009030BE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5</w:t>
      </w:r>
      <w:r w:rsidR="00B41DA0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bis </w:t>
      </w:r>
      <w:r w:rsidR="009030BE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heute</w:t>
      </w:r>
    </w:p>
    <w:p w14:paraId="7C17E5BD" w14:textId="35D11440" w:rsidR="00C533A1" w:rsidRDefault="004038C4" w:rsidP="00C533A1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Mitwirkung an risikoorientierten Prüfungen im Banken- und Versicherungsumfeld</w:t>
      </w:r>
    </w:p>
    <w:p w14:paraId="3102A235" w14:textId="75811957" w:rsidR="00C533A1" w:rsidRPr="00C533A1" w:rsidRDefault="00C533A1" w:rsidP="00C533A1">
      <w:pPr>
        <w:pStyle w:val="ResumeAlignRight"/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mit Fokus auf fina</w:t>
      </w:r>
      <w:r w:rsidR="00A63548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n</w:t>
      </w: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zielle </w:t>
      </w:r>
      <w:r w:rsidR="00A63548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und operationelle Kennzahlen</w:t>
      </w:r>
    </w:p>
    <w:p w14:paraId="161F6171" w14:textId="1633059D" w:rsidR="00AA3C17" w:rsidRDefault="007A1443" w:rsidP="00B41DA0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Analyse von Jahresabschlüssen (Bilanz, GuV, Cashflow) zur </w:t>
      </w:r>
      <w:r w:rsidR="00314654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Identifikation wesentlicher</w:t>
      </w:r>
    </w:p>
    <w:p w14:paraId="3E6B188D" w14:textId="79DDB3C1" w:rsidR="00314654" w:rsidRDefault="00314654" w:rsidP="00314654">
      <w:pPr>
        <w:pStyle w:val="ResumeAlignRight"/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Abweichungen und Risiken</w:t>
      </w:r>
    </w:p>
    <w:p w14:paraId="0208FDAC" w14:textId="12FBA71A" w:rsidR="00AA3C17" w:rsidRDefault="005E1FB8" w:rsidP="00B41DA0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Unterstützung bei der Bewertung</w:t>
      </w:r>
      <w:r w:rsidR="00DA1767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interner Kontrollsysteme (IKS) und deren Auswirkungen auf Geschäftsprozesse</w:t>
      </w:r>
    </w:p>
    <w:p w14:paraId="1277C5BA" w14:textId="6E19E1F9" w:rsidR="00AA3C17" w:rsidRDefault="00521C51" w:rsidP="00B41DA0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Erstellung von Excel-Auswertungen</w:t>
      </w:r>
      <w:r w:rsidR="000966A3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, Tabellen und Präsentationen zur Aufbereitung von Prüfergebnissen für das Man</w:t>
      </w:r>
      <w:r w:rsidR="00ED720A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agement</w:t>
      </w:r>
    </w:p>
    <w:p w14:paraId="71FF0903" w14:textId="38181F55" w:rsidR="00072FF4" w:rsidRDefault="00ED084B" w:rsidP="00B41DA0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Eigenständige Implementierung strukturierter Excel-Templates mit autom</w:t>
      </w:r>
      <w:r w:rsidR="00A01A1C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atisierten Funktionen und beding</w:t>
      </w:r>
      <w:r w:rsidR="00C9357A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ter Formatierung für künftige Auswertungen und Berichte</w:t>
      </w:r>
    </w:p>
    <w:p w14:paraId="6106A780" w14:textId="104A1F00" w:rsidR="00B41DA0" w:rsidRPr="00B94DE5" w:rsidRDefault="00ED720A" w:rsidP="00B41DA0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Enge Zusammenarbeit mit interdisziplinären</w:t>
      </w:r>
      <w:r w:rsidR="00223836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Teams bei der Durchführung von Prozess- und Funktionsanalysen</w:t>
      </w:r>
    </w:p>
    <w:p w14:paraId="5253E564" w14:textId="77777777" w:rsidR="00B41DA0" w:rsidRDefault="00B41DA0" w:rsidP="00A341BB">
      <w:pPr>
        <w:pStyle w:val="ResumeAlignRight"/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</w:pPr>
    </w:p>
    <w:p w14:paraId="7F6128C1" w14:textId="182B5B22" w:rsidR="00A341BB" w:rsidRPr="00B94DE5" w:rsidRDefault="00FC27FF" w:rsidP="00A341BB">
      <w:pPr>
        <w:pStyle w:val="ResumeAlignRight"/>
        <w:tabs>
          <w:tab w:val="left" w:pos="360"/>
        </w:tabs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Luces Ingenieure GmbH</w:t>
      </w:r>
      <w:r w:rsidR="00A341BB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="009F3F52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Düsseldorf</w:t>
      </w:r>
    </w:p>
    <w:p w14:paraId="4D65718B" w14:textId="1CB5DF12" w:rsidR="00A341BB" w:rsidRPr="00B94DE5" w:rsidRDefault="009F3F52" w:rsidP="00043EBD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Vollzeittätigkeit</w:t>
      </w:r>
      <w:r w:rsidR="00043EBD" w:rsidRPr="00B94DE5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 xml:space="preserve"> im Bereich </w:t>
      </w:r>
      <w:r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Technsicher Systemplaner HLS</w:t>
      </w:r>
      <w:r w:rsidR="00A341BB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0</w:t>
      </w:r>
      <w:r w:rsidR="006F029E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2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/202</w:t>
      </w: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4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bis </w:t>
      </w: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04/2025</w:t>
      </w:r>
    </w:p>
    <w:p w14:paraId="0B793E11" w14:textId="59FFF0D6" w:rsidR="00A341BB" w:rsidRDefault="0098516D" w:rsidP="00043EB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Erstellung von technischen Zeichnungen und Pläne für verschied</w:t>
      </w:r>
      <w:r w:rsidR="00DD1ABE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ene</w:t>
      </w:r>
    </w:p>
    <w:p w14:paraId="52EB104E" w14:textId="77777777" w:rsidR="00401A59" w:rsidRDefault="00DD1ABE" w:rsidP="00DD1ABE">
      <w:pPr>
        <w:pStyle w:val="ResumeAlignRight"/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Systeme wie Heizung-, Lüftung-, Sanitär und Klima</w:t>
      </w:r>
      <w:r w:rsidR="00401A59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anlagen sowie </w:t>
      </w:r>
    </w:p>
    <w:p w14:paraId="4AC72792" w14:textId="4BEC651E" w:rsidR="00DD1ABE" w:rsidRDefault="00F864E8" w:rsidP="00DD1ABE">
      <w:pPr>
        <w:pStyle w:val="ResumeAlignRight"/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v</w:t>
      </w:r>
      <w:r w:rsidR="00401A59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ereinzelte ELT Komponenten</w:t>
      </w:r>
    </w:p>
    <w:p w14:paraId="77A7FF16" w14:textId="02F11AAA" w:rsidR="0022167B" w:rsidRDefault="00DC0B30" w:rsidP="00043EB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Durchführung von Berechnungen und Auslegungen </w:t>
      </w:r>
      <w:r w:rsidR="000427A8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von technischen Komponenten</w:t>
      </w:r>
    </w:p>
    <w:p w14:paraId="11E306F2" w14:textId="44B8E501" w:rsidR="0022167B" w:rsidRDefault="000427A8" w:rsidP="00043EB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Eigenständige Planung </w:t>
      </w:r>
      <w:r w:rsidR="00CF4CED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und Umsetzung</w:t>
      </w:r>
      <w:r w:rsidR="00201A8D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von Projekten unter Berücksichtigung von</w:t>
      </w:r>
    </w:p>
    <w:p w14:paraId="04363F4B" w14:textId="4DBAB48C" w:rsidR="00201A8D" w:rsidRDefault="00201A8D" w:rsidP="00201A8D">
      <w:pPr>
        <w:pStyle w:val="ResumeAlignRight"/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Normen und Richtlinien</w:t>
      </w:r>
    </w:p>
    <w:p w14:paraId="536E81C3" w14:textId="1C9C7018" w:rsidR="00FE2F86" w:rsidRDefault="0014290E" w:rsidP="00043EB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Erstellung von technischen Dokumentationen und Angeboten</w:t>
      </w:r>
    </w:p>
    <w:p w14:paraId="106E701E" w14:textId="5F2B846B" w:rsidR="00FE2F86" w:rsidRPr="00B94DE5" w:rsidRDefault="002D7B99" w:rsidP="00043EB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Erstellung von nachhaltigen </w:t>
      </w:r>
      <w:r w:rsidR="00101A37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Energiekonzepten und Machbarkeitsstudien</w:t>
      </w:r>
    </w:p>
    <w:p w14:paraId="454EB923" w14:textId="77777777" w:rsidR="00A341BB" w:rsidRPr="00B94DE5" w:rsidRDefault="00A341BB" w:rsidP="00A341BB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</w:p>
    <w:p w14:paraId="28FE57FA" w14:textId="182C1DBF" w:rsidR="00043EBD" w:rsidRPr="00B94DE5" w:rsidRDefault="00040E3B" w:rsidP="00043EBD">
      <w:pPr>
        <w:pStyle w:val="ResumeAlignRight"/>
        <w:tabs>
          <w:tab w:val="left" w:pos="360"/>
        </w:tabs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IFTG Faxel &amp; Partner GmbH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="001539F1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Köln</w:t>
      </w:r>
    </w:p>
    <w:p w14:paraId="4081D82E" w14:textId="28EE4D4F" w:rsidR="00043EBD" w:rsidRPr="00B94DE5" w:rsidRDefault="00040E3B" w:rsidP="00043EBD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Ausbildung</w:t>
      </w:r>
      <w:r w:rsidR="00043EBD" w:rsidRPr="00B94DE5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 xml:space="preserve"> im Bereich</w:t>
      </w:r>
      <w:r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 xml:space="preserve"> Technischer Systemplaner HLS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  <w:t>0</w:t>
      </w:r>
      <w:r w:rsidR="006F029E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7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/2</w:t>
      </w:r>
      <w:r w:rsidR="001539F1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021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bis </w:t>
      </w:r>
      <w:r w:rsidR="001539F1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0</w:t>
      </w:r>
      <w:r w:rsidR="006F029E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1</w:t>
      </w:r>
      <w:r w:rsidR="001539F1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/</w:t>
      </w:r>
      <w:r w:rsidR="006F029E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2024</w:t>
      </w:r>
    </w:p>
    <w:p w14:paraId="504F25B1" w14:textId="4B038113" w:rsidR="00043EBD" w:rsidRDefault="0049360A" w:rsidP="00043EB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Rechner</w:t>
      </w:r>
      <w:r w:rsidR="00BE173F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gestütztes Zeichen von Detail-, Schema- und Grundrisspläne</w:t>
      </w:r>
      <w:r w:rsidR="009A7ED3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n</w:t>
      </w:r>
    </w:p>
    <w:p w14:paraId="6099FAD4" w14:textId="77777777" w:rsidR="0064216F" w:rsidRDefault="007737B2" w:rsidP="00043EB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Ausführen von Berechnungen zur Rohr- und Kanal</w:t>
      </w:r>
      <w:r w:rsidR="0064216F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dimensionierung und </w:t>
      </w:r>
    </w:p>
    <w:p w14:paraId="4FC18304" w14:textId="2E5727AE" w:rsidR="00D8448B" w:rsidRDefault="0064216F" w:rsidP="0064216F">
      <w:pPr>
        <w:pStyle w:val="ResumeAlignRight"/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Heizlastberechnung</w:t>
      </w:r>
    </w:p>
    <w:p w14:paraId="137547A0" w14:textId="4AC956AE" w:rsidR="008E41CA" w:rsidRDefault="004854F5" w:rsidP="004854F5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lastRenderedPageBreak/>
        <w:t xml:space="preserve">Aktualisierung und Pflege </w:t>
      </w:r>
      <w:r w:rsidR="007229B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von technischen Datenbanken und Dokumentationen</w:t>
      </w:r>
    </w:p>
    <w:p w14:paraId="290F2D60" w14:textId="59C9EFF5" w:rsidR="007229B5" w:rsidRPr="004854F5" w:rsidRDefault="00D60A70" w:rsidP="007229B5">
      <w:pPr>
        <w:pStyle w:val="ResumeAlignRight"/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d</w:t>
      </w:r>
      <w:r w:rsidR="007229B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er</w:t>
      </w: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technischen Anlagen</w:t>
      </w:r>
    </w:p>
    <w:p w14:paraId="0E5A9877" w14:textId="35C4EE5E" w:rsidR="00D8448B" w:rsidRPr="00B94DE5" w:rsidRDefault="00FA2BE2" w:rsidP="00043EB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Unterstützung der Projektleitung </w:t>
      </w:r>
      <w:r w:rsidR="00B16F31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bei der Koordination und Planung</w:t>
      </w:r>
      <w:r w:rsidR="006D6B4E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von Projekten</w:t>
      </w:r>
    </w:p>
    <w:p w14:paraId="00ECCDB0" w14:textId="77777777" w:rsidR="00A341BB" w:rsidRPr="00B94DE5" w:rsidRDefault="00A341BB" w:rsidP="00A341BB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</w:p>
    <w:p w14:paraId="0765CDFF" w14:textId="4D87C04E" w:rsidR="00043EBD" w:rsidRPr="00B94DE5" w:rsidRDefault="002C0A27" w:rsidP="00043EBD">
      <w:pPr>
        <w:pStyle w:val="ResumeAlignRight"/>
        <w:tabs>
          <w:tab w:val="left" w:pos="360"/>
        </w:tabs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Edeka Büttgen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="00836574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Dormagen</w:t>
      </w:r>
    </w:p>
    <w:p w14:paraId="679C692E" w14:textId="47FA61D4" w:rsidR="00043EBD" w:rsidRPr="00B94DE5" w:rsidRDefault="002816A4" w:rsidP="00043EBD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Nebenjob</w:t>
      </w:r>
      <w:r w:rsidR="00043EBD" w:rsidRPr="00B94DE5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 xml:space="preserve"> im Bereich </w:t>
      </w:r>
      <w:r w:rsidR="00AB1C8C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Warenverräumung und Verkauf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  <w:t>0</w:t>
      </w:r>
      <w:r w:rsidR="008F21CB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8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/20</w:t>
      </w:r>
      <w:r w:rsidR="008F21CB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17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bis </w:t>
      </w:r>
      <w:r w:rsidR="006236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06/2021</w:t>
      </w:r>
    </w:p>
    <w:p w14:paraId="767BF6BB" w14:textId="6B9453D9" w:rsidR="00043EBD" w:rsidRDefault="00AB1C8C" w:rsidP="00043EB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Pfl</w:t>
      </w:r>
      <w:r w:rsidR="00FC03EF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ege der Warenwirtschaft</w:t>
      </w:r>
    </w:p>
    <w:p w14:paraId="0208F958" w14:textId="77777777" w:rsidR="002A4BD7" w:rsidRDefault="002A4BD7" w:rsidP="002A4BD7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Ansprechnpartner für Lieferanten sowie Annahme der Lieferungen</w:t>
      </w:r>
    </w:p>
    <w:p w14:paraId="2D5250F4" w14:textId="77777777" w:rsidR="002A4BD7" w:rsidRDefault="002A4BD7" w:rsidP="002A4BD7">
      <w:pPr>
        <w:pStyle w:val="ResumeAlignRight"/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mit anschließender Qualitätskontrolle</w:t>
      </w:r>
    </w:p>
    <w:p w14:paraId="34618CDD" w14:textId="5E7AA03B" w:rsidR="004F5DD8" w:rsidRDefault="002A4BD7" w:rsidP="00043EB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Dispostion, Warenpräsentation</w:t>
      </w:r>
      <w:r w:rsidR="00122B67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, Preisauszeichnung</w:t>
      </w:r>
    </w:p>
    <w:p w14:paraId="494B0B56" w14:textId="51376E37" w:rsidR="004F5DD8" w:rsidRDefault="00122B67" w:rsidP="00043EB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Beratung und Verkauf sowie Kassenbedinung und Kassenabrechnung</w:t>
      </w:r>
    </w:p>
    <w:p w14:paraId="3F1C9BB4" w14:textId="77777777" w:rsidR="00FF2FAF" w:rsidRPr="00B94DE5" w:rsidRDefault="00FF2FAF" w:rsidP="00FF2FAF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</w:p>
    <w:p w14:paraId="327A6015" w14:textId="69AF57CD" w:rsidR="00FF2FAF" w:rsidRPr="00B94DE5" w:rsidRDefault="00AA1517" w:rsidP="00FF2FAF">
      <w:pPr>
        <w:pStyle w:val="ResumeAlignRight"/>
        <w:tabs>
          <w:tab w:val="left" w:pos="360"/>
        </w:tabs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Werkgemeinschaft Quasten-Mundt</w:t>
      </w:r>
      <w:r w:rsidR="00FF2FAF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="00836574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Grevenbroich</w:t>
      </w:r>
    </w:p>
    <w:p w14:paraId="1BC4D954" w14:textId="4624C975" w:rsidR="00FF2FAF" w:rsidRPr="00B94DE5" w:rsidRDefault="00FF2FAF" w:rsidP="00FF2FAF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 w:rsidRPr="00B94DE5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 xml:space="preserve">Praktikant im Bereich </w:t>
      </w:r>
      <w:r w:rsidR="002C0A27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Bauzeichner</w:t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  <w:t>0</w:t>
      </w:r>
      <w:r w:rsidR="006236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1</w:t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/20</w:t>
      </w:r>
      <w:r w:rsidR="006236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18</w:t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bis </w:t>
      </w:r>
      <w:r w:rsidR="006236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02/2018</w:t>
      </w:r>
    </w:p>
    <w:p w14:paraId="69D21ADE" w14:textId="1475E9FC" w:rsidR="00FF2FAF" w:rsidRPr="00B94DE5" w:rsidRDefault="002C0A27" w:rsidP="00FF2FAF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zweiwöchtiges Schulpraktikum als Bauzeichner</w:t>
      </w:r>
    </w:p>
    <w:p w14:paraId="3C5DAF0F" w14:textId="77777777" w:rsidR="00FF2FAF" w:rsidRPr="00B94DE5" w:rsidRDefault="00FF2FAF" w:rsidP="00FF2FAF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</w:p>
    <w:p w14:paraId="7111A850" w14:textId="43D0DD63" w:rsidR="00FF2FAF" w:rsidRPr="00B94DE5" w:rsidRDefault="0022388D" w:rsidP="00FF2FAF">
      <w:pPr>
        <w:pStyle w:val="ResumeAlignRight"/>
        <w:tabs>
          <w:tab w:val="left" w:pos="360"/>
        </w:tabs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Hochtief Infrastructure GmbH</w:t>
      </w:r>
      <w:r w:rsidR="00FF2FAF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="00836574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Köln</w:t>
      </w:r>
    </w:p>
    <w:p w14:paraId="4D730B69" w14:textId="0AEB7B4C" w:rsidR="00FF2FAF" w:rsidRPr="00B94DE5" w:rsidRDefault="00FF2FAF" w:rsidP="00FF2FAF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 w:rsidRPr="00B94DE5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 xml:space="preserve">Praktikant im Bereich </w:t>
      </w:r>
      <w:r w:rsidR="000B2282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Bauzeichner</w:t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  <w:t>0</w:t>
      </w:r>
      <w:r w:rsidR="0017275F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8</w:t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/20</w:t>
      </w:r>
      <w:r w:rsidR="0017275F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16</w:t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bis </w:t>
      </w:r>
      <w:r w:rsidR="0017275F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08/2016</w:t>
      </w:r>
    </w:p>
    <w:p w14:paraId="518988D8" w14:textId="780848C9" w:rsidR="00FF2FAF" w:rsidRPr="00B94DE5" w:rsidRDefault="000B2282" w:rsidP="00FF2FAF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einwöchiges freiwilliges Praktikum</w:t>
      </w:r>
    </w:p>
    <w:p w14:paraId="2453AE2C" w14:textId="77777777" w:rsidR="00FF2FAF" w:rsidRPr="00B94DE5" w:rsidRDefault="00FF2FAF" w:rsidP="00FF2FAF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</w:p>
    <w:p w14:paraId="394D9072" w14:textId="2F5CA0B3" w:rsidR="00FF2FAF" w:rsidRPr="00B94DE5" w:rsidRDefault="00FC7F08" w:rsidP="00FF2FAF">
      <w:pPr>
        <w:pStyle w:val="ResumeAlignRight"/>
        <w:tabs>
          <w:tab w:val="left" w:pos="360"/>
        </w:tabs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Hochtief Engin</w:t>
      </w:r>
      <w:r w:rsidR="00C32942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eering GmbH</w:t>
      </w:r>
      <w:r w:rsidR="00FF2FAF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="00570D63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Köln</w:t>
      </w:r>
    </w:p>
    <w:p w14:paraId="6FAB43AC" w14:textId="0ABB7DA8" w:rsidR="00FF2FAF" w:rsidRPr="00B94DE5" w:rsidRDefault="00FF2FAF" w:rsidP="00FF2FAF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 w:rsidRPr="00B94DE5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 xml:space="preserve">Praktikant im Bereich </w:t>
      </w:r>
      <w:r w:rsidR="00C32942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Bauzeichner</w:t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  <w:t>0</w:t>
      </w:r>
      <w:r w:rsidR="00570D63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2</w:t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/20</w:t>
      </w:r>
      <w:r w:rsidR="00570D63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16</w:t>
      </w:r>
      <w:r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bis </w:t>
      </w:r>
      <w:r w:rsidR="009F51B0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03/2016</w:t>
      </w:r>
    </w:p>
    <w:p w14:paraId="18500AA8" w14:textId="3C3CD849" w:rsidR="00FF2FAF" w:rsidRPr="00B94DE5" w:rsidRDefault="00C32942" w:rsidP="00FF2FAF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dreiwöchiges </w:t>
      </w:r>
      <w:r w:rsidR="00570D63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Schulpraktikum</w:t>
      </w:r>
    </w:p>
    <w:p w14:paraId="449F688A" w14:textId="1447CDAA" w:rsidR="00FF2FAF" w:rsidRDefault="00FF2FAF" w:rsidP="00A341BB">
      <w:pPr>
        <w:pStyle w:val="ResumeAlignRight"/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lang w:val="de-DE"/>
        </w:rPr>
      </w:pPr>
    </w:p>
    <w:p w14:paraId="11AA952C" w14:textId="77777777" w:rsidR="00E96818" w:rsidRPr="00B94DE5" w:rsidRDefault="00E96818" w:rsidP="00E96818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lang w:val="de-DE"/>
        </w:rPr>
      </w:pPr>
      <w:r w:rsidRPr="00B94DE5">
        <w:rPr>
          <w:rFonts w:ascii="Helvetica" w:hAnsi="Helvetica" w:cs="Arial"/>
          <w:b/>
          <w:noProof/>
          <w:color w:val="000000" w:themeColor="text1"/>
          <w:lang w:val="de-DE"/>
        </w:rPr>
        <w:t>EXTRACURRICULARES ENGAGEMENT</w:t>
      </w:r>
    </w:p>
    <w:p w14:paraId="582973F4" w14:textId="32B6ED59" w:rsidR="00E96818" w:rsidRPr="00B94DE5" w:rsidRDefault="00A12C72" w:rsidP="00E96818">
      <w:pPr>
        <w:pStyle w:val="ResumeAlignRight"/>
        <w:tabs>
          <w:tab w:val="left" w:pos="360"/>
        </w:tabs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Enactus</w:t>
      </w:r>
      <w:r w:rsidR="00DF51D1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 xml:space="preserve"> Frankfurt eV.</w:t>
      </w:r>
      <w:r w:rsidR="00E96818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="004E7131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Frankfurt am Main</w:t>
      </w:r>
    </w:p>
    <w:p w14:paraId="52E3B066" w14:textId="77777777" w:rsidR="00EA46ED" w:rsidRDefault="00846C3E" w:rsidP="00E96818">
      <w:pPr>
        <w:pStyle w:val="ResumeAlignRight"/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 xml:space="preserve">Mitglied der studentischen </w:t>
      </w:r>
      <w:r w:rsidR="00EA46ED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 xml:space="preserve">Initiative für soziales und </w:t>
      </w:r>
    </w:p>
    <w:p w14:paraId="49522F9B" w14:textId="0BA9CB3B" w:rsidR="00E96818" w:rsidRPr="00B94DE5" w:rsidRDefault="008A6468" w:rsidP="00E96818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n</w:t>
      </w:r>
      <w:r w:rsidR="00EA46ED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achhaltiges Unternehmertum</w:t>
      </w:r>
      <w:r w:rsidR="00E96818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  <w:t>0</w:t>
      </w:r>
      <w:r w:rsidR="00647210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5</w:t>
      </w:r>
      <w:r w:rsidR="00E96818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/202</w:t>
      </w:r>
      <w:r w:rsidR="00647210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5</w:t>
      </w:r>
      <w:r w:rsidR="00E96818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bis heute</w:t>
      </w:r>
    </w:p>
    <w:p w14:paraId="21A9BBD1" w14:textId="2A71F395" w:rsidR="00E96818" w:rsidRPr="00A12C72" w:rsidRDefault="00DF51D1" w:rsidP="00A341BB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Mitglied des Finanz</w:t>
      </w:r>
      <w:r w:rsidR="00865F56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ressort</w:t>
      </w:r>
    </w:p>
    <w:p w14:paraId="45BD7E7F" w14:textId="77777777" w:rsidR="00E96818" w:rsidRDefault="00E96818" w:rsidP="00A341BB">
      <w:pPr>
        <w:pStyle w:val="ResumeAlignRight"/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lang w:val="de-DE"/>
        </w:rPr>
      </w:pPr>
    </w:p>
    <w:p w14:paraId="53C74DC9" w14:textId="74495AE9" w:rsidR="00A82827" w:rsidRPr="00B94DE5" w:rsidRDefault="00DB6092" w:rsidP="00A82827">
      <w:pPr>
        <w:pStyle w:val="ResumeAlignRight"/>
        <w:tabs>
          <w:tab w:val="left" w:pos="360"/>
        </w:tabs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mandaco</w:t>
      </w:r>
      <w:r w:rsidR="00A82827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.</w:t>
      </w:r>
      <w:r w:rsidR="00A82827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</w:p>
    <w:p w14:paraId="3C91ACB1" w14:textId="79FEBB2B" w:rsidR="00A82827" w:rsidRPr="00B94DE5" w:rsidRDefault="00D84CFB" w:rsidP="00A82827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 w:rsidRPr="00D84CFB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M&amp;A Curriculum</w:t>
      </w:r>
      <w:r w:rsidR="00A82827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="00691AA0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10</w:t>
      </w:r>
      <w:r w:rsidR="00A82827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/202</w:t>
      </w:r>
      <w:r w:rsidR="00A82827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5</w:t>
      </w:r>
      <w:r w:rsidR="00A82827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bis </w:t>
      </w:r>
      <w:r w:rsidR="00E21FD4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10/2026</w:t>
      </w:r>
    </w:p>
    <w:p w14:paraId="532B2528" w14:textId="77777777" w:rsidR="001A1DAD" w:rsidRDefault="001A1DAD" w:rsidP="00A341BB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 w:rsidRPr="001A1DAD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Teilnahme am einjährigen M&amp;A Curriculum von mandaco zur </w:t>
      </w:r>
    </w:p>
    <w:p w14:paraId="02A14BBE" w14:textId="77777777" w:rsidR="001A1DAD" w:rsidRDefault="001A1DAD" w:rsidP="001A1DAD">
      <w:pPr>
        <w:pStyle w:val="ResumeAlignRight"/>
        <w:tabs>
          <w:tab w:val="left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 w:rsidRPr="001A1DAD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Vertiefung von Kenntnissen in Unternehmensbewertung, </w:t>
      </w:r>
    </w:p>
    <w:p w14:paraId="687D506F" w14:textId="393D6039" w:rsidR="00A82827" w:rsidRPr="00DB6092" w:rsidRDefault="001A1DAD" w:rsidP="001A1DAD">
      <w:pPr>
        <w:pStyle w:val="ResumeAlignRight"/>
        <w:tabs>
          <w:tab w:val="left" w:pos="360"/>
        </w:tabs>
        <w:ind w:left="36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 w:rsidRPr="001A1DAD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Financial Modeling und Transaktionsprozessen</w:t>
      </w:r>
    </w:p>
    <w:p w14:paraId="182B64D0" w14:textId="77777777" w:rsidR="00A82827" w:rsidRPr="00B94DE5" w:rsidRDefault="00A82827" w:rsidP="00A341BB">
      <w:pPr>
        <w:pStyle w:val="ResumeAlignRight"/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lang w:val="de-DE"/>
        </w:rPr>
      </w:pPr>
    </w:p>
    <w:p w14:paraId="02E841F0" w14:textId="28CB8483" w:rsidR="00A341BB" w:rsidRPr="00B94DE5" w:rsidRDefault="00043EBD" w:rsidP="00A341BB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lang w:val="de-DE"/>
        </w:rPr>
      </w:pPr>
      <w:r w:rsidRPr="00B94DE5">
        <w:rPr>
          <w:rFonts w:ascii="Helvetica" w:hAnsi="Helvetica" w:cs="Arial"/>
          <w:b/>
          <w:noProof/>
          <w:color w:val="000000" w:themeColor="text1"/>
          <w:lang w:val="de-DE"/>
        </w:rPr>
        <w:t>FÄHIGKEITEN &amp; INTERESSEN</w:t>
      </w:r>
    </w:p>
    <w:p w14:paraId="233651EE" w14:textId="4ADF266A" w:rsidR="00A341BB" w:rsidRPr="00B94DE5" w:rsidRDefault="00043EBD" w:rsidP="00EA7B32">
      <w:pPr>
        <w:pStyle w:val="ResumeAlignRight"/>
        <w:spacing w:before="100" w:after="10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 w:rsidRPr="00B94DE5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Sprachen</w:t>
      </w:r>
      <w:r w:rsidR="00A341BB" w:rsidRPr="00B94DE5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:</w:t>
      </w:r>
      <w:r w:rsidR="00A341BB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</w:t>
      </w:r>
      <w:r w:rsidR="002B5D8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Deutsch (Muttersprache),</w:t>
      </w:r>
      <w:r w:rsidR="001F38D4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Englisch (</w:t>
      </w:r>
      <w:r w:rsidR="00642DF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fließende</w:t>
      </w:r>
      <w:r w:rsidR="00A757F0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s Sprachlevel), Spanisch (Grundkenntnisse)</w:t>
      </w:r>
    </w:p>
    <w:p w14:paraId="75F1E4B6" w14:textId="0B4B972B" w:rsidR="00A341BB" w:rsidRPr="00B94DE5" w:rsidRDefault="00043EBD" w:rsidP="00043EBD">
      <w:pPr>
        <w:pStyle w:val="ResumeAlignRight"/>
        <w:spacing w:after="10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 w:rsidRPr="00B94DE5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Technisch:</w:t>
      </w:r>
      <w:r w:rsidR="00A341BB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</w:t>
      </w:r>
      <w:r w:rsidR="002B5D8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MS Office</w:t>
      </w:r>
      <w:r w:rsidR="003E7E5E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(</w:t>
      </w:r>
      <w:r w:rsidR="007D2D4D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Excel, Power Point, Word,</w:t>
      </w:r>
      <w:r w:rsidR="001904F4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</w:t>
      </w:r>
      <w:r w:rsidR="007D2D4D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Teams, One Note)</w:t>
      </w:r>
      <w:r w:rsidR="002B5D8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, </w:t>
      </w:r>
      <w:r w:rsidR="00C9545C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Outlook, </w:t>
      </w:r>
      <w:r w:rsidR="0028291E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Adobe Acrobat</w:t>
      </w:r>
      <w:r w:rsidR="00767496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Reader, PDF-XChange, Plancal Nova, </w:t>
      </w:r>
      <w:r w:rsidR="00D50D8E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O</w:t>
      </w:r>
      <w:r w:rsidR="00BA1C61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rca Ava,</w:t>
      </w:r>
      <w:r w:rsidR="00C641E6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Trello,</w:t>
      </w:r>
      <w:r w:rsidR="00BA1C61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</w:t>
      </w:r>
      <w:r w:rsidR="00E642AB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VBA</w:t>
      </w:r>
      <w:r w:rsidR="00C641E6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(Grundkenntnise)</w:t>
      </w:r>
      <w:r w:rsidR="00716A42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, </w:t>
      </w:r>
      <w:r w:rsidR="00C641E6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Pyhton (Grundkenntnise)</w:t>
      </w:r>
    </w:p>
    <w:p w14:paraId="3DF5937E" w14:textId="1BFF00CD" w:rsidR="00A341BB" w:rsidRDefault="00043EBD" w:rsidP="00FF2FAF">
      <w:pPr>
        <w:pStyle w:val="ResumeAlignRight"/>
        <w:spacing w:after="10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 w:rsidRPr="00B94DE5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Interessen</w:t>
      </w:r>
      <w:r w:rsidR="00A341BB" w:rsidRPr="00B94DE5">
        <w:rPr>
          <w:rFonts w:ascii="Helvetica" w:hAnsi="Helvetica" w:cs="Arial"/>
          <w:b/>
          <w:bCs/>
          <w:noProof/>
          <w:color w:val="000000" w:themeColor="text1"/>
          <w:sz w:val="22"/>
          <w:szCs w:val="22"/>
          <w:lang w:val="de-DE"/>
        </w:rPr>
        <w:t>:</w:t>
      </w:r>
      <w:r w:rsidR="00A341BB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</w:t>
      </w:r>
      <w:r w:rsidR="00BF55BF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Kraftsport (Bodybuilding), </w:t>
      </w:r>
      <w:r w:rsidR="00FC0670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Lesen, Finanz &amp; Kapitalmärkte</w:t>
      </w:r>
    </w:p>
    <w:p w14:paraId="20CE85E0" w14:textId="77777777" w:rsidR="00567C16" w:rsidRPr="00B94DE5" w:rsidRDefault="00567C16" w:rsidP="00FF2FAF">
      <w:pPr>
        <w:pStyle w:val="ResumeAlignRight"/>
        <w:spacing w:after="10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</w:p>
    <w:p w14:paraId="07EBABC1" w14:textId="64780F71" w:rsidR="00EF4515" w:rsidRPr="00B94DE5" w:rsidRDefault="002F0060" w:rsidP="00043EBD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Maik Bellen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, </w:t>
      </w:r>
      <w:r w:rsidR="00A84B6F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07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.</w:t>
      </w: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0</w:t>
      </w:r>
      <w:r w:rsidR="00A84B6F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6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.202</w:t>
      </w: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5</w:t>
      </w:r>
    </w:p>
    <w:sectPr w:rsidR="00EF4515" w:rsidRPr="00B94DE5" w:rsidSect="005116B3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62EBF"/>
    <w:multiLevelType w:val="hybridMultilevel"/>
    <w:tmpl w:val="2C8A0AF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0B660D"/>
    <w:multiLevelType w:val="hybridMultilevel"/>
    <w:tmpl w:val="765C30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F4934"/>
    <w:multiLevelType w:val="hybridMultilevel"/>
    <w:tmpl w:val="4A9EFB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BB"/>
    <w:rsid w:val="00006E2B"/>
    <w:rsid w:val="00040E3B"/>
    <w:rsid w:val="000427A8"/>
    <w:rsid w:val="00043EBD"/>
    <w:rsid w:val="00072FF4"/>
    <w:rsid w:val="000966A3"/>
    <w:rsid w:val="000A5DC6"/>
    <w:rsid w:val="000B2282"/>
    <w:rsid w:val="00101A37"/>
    <w:rsid w:val="00122B67"/>
    <w:rsid w:val="0014290E"/>
    <w:rsid w:val="001539F1"/>
    <w:rsid w:val="0017275F"/>
    <w:rsid w:val="00173E0F"/>
    <w:rsid w:val="001904F4"/>
    <w:rsid w:val="001A1DAD"/>
    <w:rsid w:val="001D49C2"/>
    <w:rsid w:val="001F38D4"/>
    <w:rsid w:val="00201A8D"/>
    <w:rsid w:val="0022167B"/>
    <w:rsid w:val="00223836"/>
    <w:rsid w:val="0022388D"/>
    <w:rsid w:val="002335A4"/>
    <w:rsid w:val="00267FEB"/>
    <w:rsid w:val="002816A4"/>
    <w:rsid w:val="0028291E"/>
    <w:rsid w:val="002A4BD7"/>
    <w:rsid w:val="002B5D8D"/>
    <w:rsid w:val="002C0A27"/>
    <w:rsid w:val="002C0E27"/>
    <w:rsid w:val="002D7B99"/>
    <w:rsid w:val="002F0060"/>
    <w:rsid w:val="002F2A98"/>
    <w:rsid w:val="00314654"/>
    <w:rsid w:val="00382904"/>
    <w:rsid w:val="003E7E5E"/>
    <w:rsid w:val="00401A59"/>
    <w:rsid w:val="004038C4"/>
    <w:rsid w:val="00434A8B"/>
    <w:rsid w:val="0044166B"/>
    <w:rsid w:val="00461BA5"/>
    <w:rsid w:val="00476753"/>
    <w:rsid w:val="004854F5"/>
    <w:rsid w:val="0049360A"/>
    <w:rsid w:val="004A2448"/>
    <w:rsid w:val="004E372C"/>
    <w:rsid w:val="004E7131"/>
    <w:rsid w:val="004F5DD8"/>
    <w:rsid w:val="00521C51"/>
    <w:rsid w:val="00531EB8"/>
    <w:rsid w:val="005472C1"/>
    <w:rsid w:val="00567C16"/>
    <w:rsid w:val="00570D63"/>
    <w:rsid w:val="005B166B"/>
    <w:rsid w:val="005E1FB8"/>
    <w:rsid w:val="005E2300"/>
    <w:rsid w:val="005F2F25"/>
    <w:rsid w:val="006236E5"/>
    <w:rsid w:val="0064216F"/>
    <w:rsid w:val="00642DF5"/>
    <w:rsid w:val="00647210"/>
    <w:rsid w:val="00691AA0"/>
    <w:rsid w:val="006D6B4E"/>
    <w:rsid w:val="006E24E6"/>
    <w:rsid w:val="006F029E"/>
    <w:rsid w:val="00716A42"/>
    <w:rsid w:val="007229B5"/>
    <w:rsid w:val="00767496"/>
    <w:rsid w:val="007737B2"/>
    <w:rsid w:val="007A1443"/>
    <w:rsid w:val="007A5C59"/>
    <w:rsid w:val="007B79D4"/>
    <w:rsid w:val="007D2D4D"/>
    <w:rsid w:val="008150E8"/>
    <w:rsid w:val="00836574"/>
    <w:rsid w:val="00840F7A"/>
    <w:rsid w:val="00843257"/>
    <w:rsid w:val="00846C3E"/>
    <w:rsid w:val="00850ABC"/>
    <w:rsid w:val="00865F56"/>
    <w:rsid w:val="008A6468"/>
    <w:rsid w:val="008C520D"/>
    <w:rsid w:val="008E41CA"/>
    <w:rsid w:val="008F21CB"/>
    <w:rsid w:val="009030BE"/>
    <w:rsid w:val="00913702"/>
    <w:rsid w:val="009271BB"/>
    <w:rsid w:val="0098516D"/>
    <w:rsid w:val="00995BE3"/>
    <w:rsid w:val="009A7ED3"/>
    <w:rsid w:val="009F3F52"/>
    <w:rsid w:val="009F51B0"/>
    <w:rsid w:val="00A01A1C"/>
    <w:rsid w:val="00A12C72"/>
    <w:rsid w:val="00A341BB"/>
    <w:rsid w:val="00A61F5A"/>
    <w:rsid w:val="00A63548"/>
    <w:rsid w:val="00A67FBD"/>
    <w:rsid w:val="00A757F0"/>
    <w:rsid w:val="00A82827"/>
    <w:rsid w:val="00A83330"/>
    <w:rsid w:val="00A84B6F"/>
    <w:rsid w:val="00AA1517"/>
    <w:rsid w:val="00AA3C17"/>
    <w:rsid w:val="00AB1C8C"/>
    <w:rsid w:val="00B16F31"/>
    <w:rsid w:val="00B35B94"/>
    <w:rsid w:val="00B41DA0"/>
    <w:rsid w:val="00B94DE5"/>
    <w:rsid w:val="00BA1C61"/>
    <w:rsid w:val="00BD0363"/>
    <w:rsid w:val="00BE173F"/>
    <w:rsid w:val="00BE41B1"/>
    <w:rsid w:val="00BF55BF"/>
    <w:rsid w:val="00C22C34"/>
    <w:rsid w:val="00C32942"/>
    <w:rsid w:val="00C33B91"/>
    <w:rsid w:val="00C533A1"/>
    <w:rsid w:val="00C641E6"/>
    <w:rsid w:val="00C9357A"/>
    <w:rsid w:val="00C9545C"/>
    <w:rsid w:val="00CF4CED"/>
    <w:rsid w:val="00D50D8E"/>
    <w:rsid w:val="00D60A70"/>
    <w:rsid w:val="00D8448B"/>
    <w:rsid w:val="00D84CFB"/>
    <w:rsid w:val="00DA1767"/>
    <w:rsid w:val="00DA61B3"/>
    <w:rsid w:val="00DB6092"/>
    <w:rsid w:val="00DC0B30"/>
    <w:rsid w:val="00DD1ABE"/>
    <w:rsid w:val="00DF51D1"/>
    <w:rsid w:val="00E21FD4"/>
    <w:rsid w:val="00E642AB"/>
    <w:rsid w:val="00E964BA"/>
    <w:rsid w:val="00E96818"/>
    <w:rsid w:val="00E97C96"/>
    <w:rsid w:val="00EA46ED"/>
    <w:rsid w:val="00EA7B32"/>
    <w:rsid w:val="00ED084B"/>
    <w:rsid w:val="00ED720A"/>
    <w:rsid w:val="00EF4515"/>
    <w:rsid w:val="00F20435"/>
    <w:rsid w:val="00F82B8B"/>
    <w:rsid w:val="00F864E8"/>
    <w:rsid w:val="00FA2BE2"/>
    <w:rsid w:val="00FC03EF"/>
    <w:rsid w:val="00FC0670"/>
    <w:rsid w:val="00FC27FF"/>
    <w:rsid w:val="00FC7F08"/>
    <w:rsid w:val="00FE2F86"/>
    <w:rsid w:val="00FF2FAF"/>
    <w:rsid w:val="00FF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BD8EA"/>
  <w15:chartTrackingRefBased/>
  <w15:docId w15:val="{1C7A535C-28AE-014A-A474-9AABC976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341BB"/>
    <w:rPr>
      <w:rFonts w:ascii="Times New Roman" w:eastAsia="SimSun" w:hAnsi="Times New Roman" w:cs="Times New Roman"/>
      <w:lang w:val="en-US" w:eastAsia="zh-C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A341BB"/>
    <w:pPr>
      <w:tabs>
        <w:tab w:val="center" w:pos="4320"/>
        <w:tab w:val="right" w:pos="8640"/>
      </w:tabs>
    </w:pPr>
  </w:style>
  <w:style w:type="character" w:customStyle="1" w:styleId="KopfzeileZchn">
    <w:name w:val="Kopfzeile Zchn"/>
    <w:basedOn w:val="Absatz-Standardschriftart"/>
    <w:link w:val="Kopfzeile"/>
    <w:rsid w:val="00A341BB"/>
    <w:rPr>
      <w:rFonts w:ascii="Times New Roman" w:eastAsia="SimSun" w:hAnsi="Times New Roman" w:cs="Times New Roman"/>
      <w:lang w:val="en-US" w:eastAsia="zh-CN"/>
    </w:rPr>
  </w:style>
  <w:style w:type="paragraph" w:customStyle="1" w:styleId="ResumeAlignRight">
    <w:name w:val="Resume Align Right"/>
    <w:basedOn w:val="Standard"/>
    <w:rsid w:val="00A341BB"/>
    <w:pPr>
      <w:tabs>
        <w:tab w:val="right" w:pos="1008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97FD1-6503-4932-B07E-78252501E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539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>pumpkincareers GmbH</Company>
  <LinksUpToDate>false</LinksUpToDate>
  <CharactersWithSpaces>3928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NACH GANZ OBEN Lebenslauf-Vorlage</dc:title>
  <dc:subject/>
  <dc:creator>David Döbele</dc:creator>
  <cp:keywords/>
  <dc:description/>
  <cp:lastModifiedBy>Maik Bellen</cp:lastModifiedBy>
  <cp:revision>2</cp:revision>
  <dcterms:created xsi:type="dcterms:W3CDTF">2025-10-09T07:29:00Z</dcterms:created>
  <dcterms:modified xsi:type="dcterms:W3CDTF">2025-10-09T07:29:00Z</dcterms:modified>
  <cp:category/>
</cp:coreProperties>
</file>