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544960" w14:textId="77777777" w:rsidR="00A3311F" w:rsidRDefault="00000000">
      <w:pPr>
        <w:spacing w:line="276" w:lineRule="auto"/>
        <w:jc w:val="right"/>
      </w:pPr>
      <w:r>
        <w:t>Maximilian Masur</w:t>
      </w:r>
    </w:p>
    <w:p w14:paraId="738FB845" w14:textId="77777777" w:rsidR="00A3311F" w:rsidRDefault="00000000">
      <w:pPr>
        <w:spacing w:line="276" w:lineRule="auto"/>
        <w:jc w:val="right"/>
      </w:pPr>
      <w:r>
        <w:t>Karl-Weitz-Straße 27</w:t>
      </w:r>
    </w:p>
    <w:p w14:paraId="6B9D2B72" w14:textId="77777777" w:rsidR="00A3311F" w:rsidRDefault="00000000">
      <w:pPr>
        <w:spacing w:line="276" w:lineRule="auto"/>
        <w:jc w:val="right"/>
      </w:pPr>
      <w:r>
        <w:t>36304 Alsfeld</w:t>
      </w:r>
    </w:p>
    <w:p w14:paraId="0798A256" w14:textId="77777777" w:rsidR="00A3311F" w:rsidRDefault="00000000">
      <w:pPr>
        <w:spacing w:line="276" w:lineRule="auto"/>
        <w:jc w:val="right"/>
      </w:pPr>
      <w:r>
        <w:t>+49 176 14677932</w:t>
      </w:r>
    </w:p>
    <w:p w14:paraId="059882B4" w14:textId="77777777" w:rsidR="00A3311F" w:rsidRDefault="00000000">
      <w:pPr>
        <w:spacing w:line="276" w:lineRule="auto"/>
        <w:jc w:val="right"/>
      </w:pPr>
      <w:r>
        <w:t>maxi.masur1105@gmail.com</w:t>
      </w:r>
    </w:p>
    <w:p w14:paraId="46DAF57A" w14:textId="77777777" w:rsidR="00A3311F" w:rsidRDefault="00000000">
      <w:pPr>
        <w:spacing w:line="276" w:lineRule="auto"/>
      </w:pPr>
      <w:r>
        <w:t xml:space="preserve">Rödl Beteiligungsgesellschaft </w:t>
      </w:r>
      <w:proofErr w:type="spellStart"/>
      <w:r>
        <w:t>eGbR</w:t>
      </w:r>
      <w:proofErr w:type="spellEnd"/>
    </w:p>
    <w:p w14:paraId="59082B1A" w14:textId="77777777" w:rsidR="00A3311F" w:rsidRDefault="00000000">
      <w:pPr>
        <w:spacing w:line="276" w:lineRule="auto"/>
      </w:pPr>
      <w:r>
        <w:t>Frau Emily Fries</w:t>
      </w:r>
    </w:p>
    <w:p w14:paraId="296A5FDC" w14:textId="77777777" w:rsidR="00A3311F" w:rsidRDefault="00000000">
      <w:pPr>
        <w:spacing w:line="276" w:lineRule="auto"/>
      </w:pPr>
      <w:r>
        <w:t>Äußere Sulzbacher Straße 100</w:t>
      </w:r>
    </w:p>
    <w:p w14:paraId="70EC4579" w14:textId="77777777" w:rsidR="00A3311F" w:rsidRDefault="00000000">
      <w:pPr>
        <w:spacing w:line="276" w:lineRule="auto"/>
      </w:pPr>
      <w:r>
        <w:t>90491 Nürnberg</w:t>
      </w:r>
    </w:p>
    <w:p w14:paraId="333228E5" w14:textId="77777777" w:rsidR="00A3311F" w:rsidRDefault="00000000">
      <w:pPr>
        <w:spacing w:line="276" w:lineRule="auto"/>
        <w:jc w:val="right"/>
      </w:pPr>
      <w:r>
        <w:t>Alsfeld, 1. Oktober 2026</w:t>
      </w:r>
    </w:p>
    <w:p w14:paraId="2657AF49" w14:textId="77777777" w:rsidR="00A3311F" w:rsidRDefault="00000000">
      <w:pPr>
        <w:spacing w:line="276" w:lineRule="auto"/>
      </w:pPr>
      <w:r>
        <w:rPr>
          <w:b/>
          <w:bCs/>
        </w:rPr>
        <w:t>Bewerbung um ein Praktikum im Bereich Audit / Wirtschaftsprüfung Start-ups ab März 2027</w:t>
      </w:r>
    </w:p>
    <w:p w14:paraId="0CEC520C" w14:textId="77777777" w:rsidR="00A3311F" w:rsidRDefault="00A3311F">
      <w:pPr>
        <w:spacing w:line="276" w:lineRule="auto"/>
      </w:pPr>
    </w:p>
    <w:p w14:paraId="6114579F" w14:textId="77777777" w:rsidR="00A3311F" w:rsidRDefault="00000000">
      <w:pPr>
        <w:spacing w:line="276" w:lineRule="auto"/>
      </w:pPr>
      <w:r>
        <w:t>Sehr geehrte Frau Fries,</w:t>
      </w:r>
    </w:p>
    <w:p w14:paraId="6472509E" w14:textId="77777777" w:rsidR="00A3311F" w:rsidRDefault="00A3311F">
      <w:pPr>
        <w:spacing w:line="276" w:lineRule="auto"/>
      </w:pPr>
    </w:p>
    <w:p w14:paraId="108B9FC8" w14:textId="77777777" w:rsidR="00A3311F" w:rsidRDefault="00000000">
      <w:pPr>
        <w:spacing w:line="276" w:lineRule="auto"/>
        <w:jc w:val="both"/>
      </w:pPr>
      <w:r>
        <w:t>für Start-ups entscheiden verlässliche Zahlen oft darüber, ob Investoren die nächste Finanzierungsrunde mittragen. Genau das reizt mich: zu verstehen, wie junge Geschäftsmodelle funktionieren, wie sie wachsen und wie sich dieses Wachstum im Jahresabschluss widerspiegelt. Die Abschlussprüfung schafft das Vertrauen, auf das beide Seiten angewiesen sind. Nachdem ich mich eingehend mit dem Start-up-Team von Rödl befasst habe, bewerbe ich mich gezielt um ein Praktikum dort. Beginnen kann ich ab März 2027 für sechs bis acht Wochen, bevorzugt in Köln, gerne auch in Berlin.</w:t>
      </w:r>
    </w:p>
    <w:p w14:paraId="577D8216" w14:textId="77777777" w:rsidR="00A3311F" w:rsidRDefault="00A3311F">
      <w:pPr>
        <w:spacing w:line="276" w:lineRule="auto"/>
      </w:pPr>
    </w:p>
    <w:p w14:paraId="04F47C4F" w14:textId="77777777" w:rsidR="00A3311F" w:rsidRDefault="00000000">
      <w:pPr>
        <w:spacing w:line="276" w:lineRule="auto"/>
        <w:jc w:val="both"/>
      </w:pPr>
      <w:r>
        <w:t xml:space="preserve">Offen gesagt stehe ich im ersten Semester Wirtschaftswissenschaften an der Goethe-Universität Frankfurt am Main noch am Anfang. Einen sicheren Umgang mit Zahlen habe ich dennoch mehrfach gezeigt: Mein Abitur mit Leistungskurs Mathematik schloss ich mit 1,7 ab und erhielt den Abiturpreis der Deutschen Mathematiker-Vereinigung. Als Jahrgangsvorstand durfte ich unsere Jahrgangskasse von rund 25.000 bis 30.000 Euro mitverwalten. Erste Einblicke in Bilanzen und Gewinn- und Verlustrechnungen gewann ich durch Zuarbeit im Controlling von MRH </w:t>
      </w:r>
      <w:proofErr w:type="spellStart"/>
      <w:r>
        <w:t>Trowe</w:t>
      </w:r>
      <w:proofErr w:type="spellEnd"/>
      <w:r>
        <w:t>. In der Depotverwaltung der VR </w:t>
      </w:r>
      <w:proofErr w:type="spellStart"/>
      <w:r>
        <w:t>VerbundBank</w:t>
      </w:r>
      <w:proofErr w:type="spellEnd"/>
      <w:r>
        <w:t> eG habe ich Ausweisdokumente sorgfältig nach regulatorischen Vorgaben validiert. Ab Oktober beschäftige ich mich dort als Werkstudent mit KI-Agenten, Workflows und Wissensmanagement. Python habe ich mir in eigenen Projekten beigebracht, darunter ein Ticketsystem mit Datenbankanbindung. Zahlenverständnis, Genauigkeit und digitales Arbeiten möchte ich im Praktikum einbringen, etwa um Prüfungsschritte mit Excel zu automatisieren.</w:t>
      </w:r>
    </w:p>
    <w:p w14:paraId="32518EE8" w14:textId="77777777" w:rsidR="00A3311F" w:rsidRDefault="00A3311F">
      <w:pPr>
        <w:spacing w:line="276" w:lineRule="auto"/>
      </w:pPr>
    </w:p>
    <w:p w14:paraId="7DE43A90" w14:textId="77777777" w:rsidR="00A3311F" w:rsidRDefault="00000000">
      <w:pPr>
        <w:spacing w:line="276" w:lineRule="auto"/>
        <w:jc w:val="both"/>
      </w:pPr>
      <w:r>
        <w:t>An Rödl schätze ich, dass ich in kleineren Teams eine Prüfung von Anfang bis Ende begleiten kann, statt nur Ausschnitte zu sehen. Wie Katrin Ahlering in einem Interview schilderte, lassen sich dort frische Ideen leichter einbringen, und Praktikanten übernehmen früh ein eigenes Prüffeld. Zudem überzeugt mich der KI-gestützte Prüfungsansatz des Start-up-Teams, weil er an meine KI-Projekte anknüpft und ich seine Weiterentwicklung gern unterstützen würde. Rödl ist daher meine erste Wahl.</w:t>
      </w:r>
    </w:p>
    <w:p w14:paraId="37A78FD0" w14:textId="77777777" w:rsidR="00A3311F" w:rsidRDefault="00A3311F">
      <w:pPr>
        <w:spacing w:line="276" w:lineRule="auto"/>
      </w:pPr>
    </w:p>
    <w:p w14:paraId="3244EED0" w14:textId="77777777" w:rsidR="00A3311F" w:rsidRDefault="00000000">
      <w:pPr>
        <w:spacing w:line="276" w:lineRule="auto"/>
        <w:jc w:val="both"/>
      </w:pPr>
      <w:r>
        <w:t>Von dem Praktikum erhoffe ich mir, die Prüfung junger Unternehmen von Grund auf zu lernen und ein Prüffeld so gewissenhaft zu bearbeiten, dass ich am Ende selbst dafür einstehen würde. Mitbringen werde ich Neugier, Offenheit für Feedback und die Bereitschaft, mich zügig in neue Themen einzuarbeiten. Über die Gelegenheit, mich Ihnen und dem Team persönlich vorzustellen, freue ich mich.</w:t>
      </w:r>
    </w:p>
    <w:p w14:paraId="198A69A5" w14:textId="77777777" w:rsidR="00A3311F" w:rsidRDefault="00A3311F">
      <w:pPr>
        <w:spacing w:line="276" w:lineRule="auto"/>
      </w:pPr>
    </w:p>
    <w:p w14:paraId="6E03AEBD" w14:textId="77777777" w:rsidR="00A3311F" w:rsidRDefault="00000000">
      <w:pPr>
        <w:spacing w:line="276" w:lineRule="auto"/>
      </w:pPr>
      <w:r>
        <w:t>Mit freundlichen Grüßen</w:t>
      </w:r>
    </w:p>
    <w:p w14:paraId="57821C56" w14:textId="1CA72C0A" w:rsidR="00A3311F" w:rsidRDefault="00A3311F">
      <w:pPr>
        <w:spacing w:line="276" w:lineRule="auto"/>
      </w:pPr>
    </w:p>
    <w:sectPr w:rsidR="00A3311F">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5A3581"/>
    <w:multiLevelType w:val="hybridMultilevel"/>
    <w:tmpl w:val="BE98488E"/>
    <w:lvl w:ilvl="0" w:tplc="C92056E6">
      <w:start w:val="1"/>
      <w:numFmt w:val="bullet"/>
      <w:lvlText w:val="●"/>
      <w:lvlJc w:val="left"/>
      <w:pPr>
        <w:ind w:left="720" w:hanging="360"/>
      </w:pPr>
    </w:lvl>
    <w:lvl w:ilvl="1" w:tplc="50E26AEA">
      <w:start w:val="1"/>
      <w:numFmt w:val="bullet"/>
      <w:lvlText w:val="○"/>
      <w:lvlJc w:val="left"/>
      <w:pPr>
        <w:ind w:left="1440" w:hanging="360"/>
      </w:pPr>
    </w:lvl>
    <w:lvl w:ilvl="2" w:tplc="FCF29C9C">
      <w:start w:val="1"/>
      <w:numFmt w:val="bullet"/>
      <w:lvlText w:val="■"/>
      <w:lvlJc w:val="left"/>
      <w:pPr>
        <w:ind w:left="2160" w:hanging="360"/>
      </w:pPr>
    </w:lvl>
    <w:lvl w:ilvl="3" w:tplc="ABF68F60">
      <w:start w:val="1"/>
      <w:numFmt w:val="bullet"/>
      <w:lvlText w:val="●"/>
      <w:lvlJc w:val="left"/>
      <w:pPr>
        <w:ind w:left="2880" w:hanging="360"/>
      </w:pPr>
    </w:lvl>
    <w:lvl w:ilvl="4" w:tplc="FCE232DA">
      <w:start w:val="1"/>
      <w:numFmt w:val="bullet"/>
      <w:lvlText w:val="○"/>
      <w:lvlJc w:val="left"/>
      <w:pPr>
        <w:ind w:left="3600" w:hanging="360"/>
      </w:pPr>
    </w:lvl>
    <w:lvl w:ilvl="5" w:tplc="4344FCC2">
      <w:start w:val="1"/>
      <w:numFmt w:val="bullet"/>
      <w:lvlText w:val="■"/>
      <w:lvlJc w:val="left"/>
      <w:pPr>
        <w:ind w:left="4320" w:hanging="360"/>
      </w:pPr>
    </w:lvl>
    <w:lvl w:ilvl="6" w:tplc="41388222">
      <w:start w:val="1"/>
      <w:numFmt w:val="bullet"/>
      <w:lvlText w:val="●"/>
      <w:lvlJc w:val="left"/>
      <w:pPr>
        <w:ind w:left="5040" w:hanging="360"/>
      </w:pPr>
    </w:lvl>
    <w:lvl w:ilvl="7" w:tplc="E7BCBCF4">
      <w:start w:val="1"/>
      <w:numFmt w:val="bullet"/>
      <w:lvlText w:val="●"/>
      <w:lvlJc w:val="left"/>
      <w:pPr>
        <w:ind w:left="5760" w:hanging="360"/>
      </w:pPr>
    </w:lvl>
    <w:lvl w:ilvl="8" w:tplc="5EA66FB0">
      <w:start w:val="1"/>
      <w:numFmt w:val="bullet"/>
      <w:lvlText w:val="●"/>
      <w:lvlJc w:val="left"/>
      <w:pPr>
        <w:ind w:left="6480" w:hanging="360"/>
      </w:pPr>
    </w:lvl>
  </w:abstractNum>
  <w:num w:numId="1" w16cid:durableId="13625134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11F"/>
    <w:rsid w:val="006C3446"/>
    <w:rsid w:val="00783256"/>
    <w:rsid w:val="00A331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8138CE8"/>
  <w15:docId w15:val="{D651B519-0C54-044B-9438-ADF35408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390</Words>
  <Characters>2439</Characters>
  <Application>Microsoft Office Word</Application>
  <DocSecurity>0</DocSecurity>
  <Lines>46</Lines>
  <Paragraphs>19</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Maximilian Masur</cp:lastModifiedBy>
  <cp:revision>2</cp:revision>
  <dcterms:created xsi:type="dcterms:W3CDTF">2026-09-30T21:07:00Z</dcterms:created>
  <dcterms:modified xsi:type="dcterms:W3CDTF">2026-09-30T21:07:00Z</dcterms:modified>
</cp:coreProperties>
</file>