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4E2C2" w14:textId="77777777" w:rsidR="00820776" w:rsidRPr="00BA6B06" w:rsidRDefault="00E9774E" w:rsidP="008D322A">
      <w:pPr>
        <w:spacing w:after="0"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pict w14:anchorId="40B8E79C">
          <v:rect id="_x0000_i1025" style="width:0;height:1.5pt" o:hralign="center" o:hrstd="t" o:hr="t" fillcolor="#a0a0a0" stroked="f"/>
        </w:pict>
      </w:r>
    </w:p>
    <w:p w14:paraId="4CEBD6A9" w14:textId="77777777" w:rsidR="00820776" w:rsidRPr="00BA6B06" w:rsidRDefault="00820776" w:rsidP="008D322A">
      <w:pPr>
        <w:spacing w:before="100" w:beforeAutospacing="1" w:after="100" w:afterAutospacing="1" w:line="360" w:lineRule="auto"/>
        <w:outlineLvl w:val="0"/>
        <w:rPr>
          <w:rFonts w:ascii="Times New Roman" w:eastAsia="Times New Roman" w:hAnsi="Times New Roman" w:cs="Times New Roman"/>
          <w:b/>
          <w:bCs/>
          <w:kern w:val="36"/>
          <w:sz w:val="28"/>
          <w:szCs w:val="28"/>
          <w:lang w:eastAsia="de-DE"/>
          <w14:ligatures w14:val="none"/>
        </w:rPr>
      </w:pPr>
      <w:r w:rsidRPr="00BA6B06">
        <w:rPr>
          <w:rFonts w:ascii="Times New Roman" w:eastAsia="Times New Roman" w:hAnsi="Times New Roman" w:cs="Times New Roman"/>
          <w:b/>
          <w:bCs/>
          <w:kern w:val="36"/>
          <w:sz w:val="28"/>
          <w:szCs w:val="28"/>
          <w:lang w:eastAsia="de-DE"/>
          <w14:ligatures w14:val="none"/>
        </w:rPr>
        <w:t>Ausführlicher Lebenslauf</w:t>
      </w:r>
    </w:p>
    <w:p w14:paraId="504F3D02" w14:textId="77777777" w:rsidR="00820776" w:rsidRPr="00BA6B06" w:rsidRDefault="00820776"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Sehr geehrte Auswahlkommission der Studienstiftung des deutschen Volkes,</w:t>
      </w:r>
    </w:p>
    <w:p w14:paraId="0AE4623A" w14:textId="77777777" w:rsidR="00820776" w:rsidRPr="00BA6B06" w:rsidRDefault="00820776"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„Bevor wir mit der Zeugnisvergabe beginnen, möchte ich noch eine Würdigung für einen besonders leistungsstarken Schüler aussprechen, dafür bitte ich auf die Bühne – Herrn Daniel Johannes Hilse.“</w:t>
      </w:r>
    </w:p>
    <w:p w14:paraId="6681117F" w14:textId="7C276A34"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Mit diesen Worten begrüßte mich meine damalige Schulleiterin im Rahmen der feierlichen Abiturzeugnisvergabe an der Fachoberschule Friedberg. Mit einem Schnitt von 0,96 war ich bayernweit der beste Absolvent in der Ausbildungsrichtung Wirtschaft &amp; Verwaltung. Dieser Moment verdeutlicht mir bis heute, dass Disziplin, Zielstrebigkeit und Freude am Lernen nicht nur zum Erfolg führen, sondern auch Anerkennung finden.</w:t>
      </w:r>
    </w:p>
    <w:p w14:paraId="5CE12FC5" w14:textId="15BBEA50"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Ich heiße Daniel Johannes Hilse, bin 20 Jahre alt und studiere seit September 2025 Betriebswirtschaftslehre an der Universität Mannheim. Mich treibt die Überzeugung, dass besondere Begabung auch besondere Verantwortung mit sich bringt. Verantwortung für die eigene Entwicklung, für andere Menschen und für die Gesellschaft. Mein Antrieb liegt darin, intellektuelle Herausforderungen anzunehmen, über den eigenen fachlichen Tellerrand hinauszublicken und mein Engagement in den Dienst der Allgemeinheit zu stellen.</w:t>
      </w:r>
    </w:p>
    <w:p w14:paraId="45F29001" w14:textId="77777777" w:rsidR="00820776" w:rsidRPr="00BA6B06" w:rsidRDefault="00820776" w:rsidP="008D322A">
      <w:pPr>
        <w:spacing w:before="100" w:beforeAutospacing="1" w:after="100" w:afterAutospacing="1" w:line="360" w:lineRule="auto"/>
        <w:outlineLvl w:val="1"/>
        <w:rPr>
          <w:rFonts w:ascii="Times New Roman" w:eastAsia="Times New Roman" w:hAnsi="Times New Roman" w:cs="Times New Roman"/>
          <w:b/>
          <w:bCs/>
          <w:kern w:val="0"/>
          <w:lang w:eastAsia="de-DE"/>
          <w14:ligatures w14:val="none"/>
        </w:rPr>
      </w:pPr>
      <w:r w:rsidRPr="00BA6B06">
        <w:rPr>
          <w:rFonts w:ascii="Times New Roman" w:eastAsia="Times New Roman" w:hAnsi="Times New Roman" w:cs="Times New Roman"/>
          <w:b/>
          <w:bCs/>
          <w:kern w:val="0"/>
          <w:lang w:eastAsia="de-DE"/>
          <w14:ligatures w14:val="none"/>
        </w:rPr>
        <w:t>Mein Weg beginnt – Bildung als Ausdruck innerer Haltung</w:t>
      </w:r>
    </w:p>
    <w:p w14:paraId="058B3E60" w14:textId="77777777"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Meine Schullaufbahn begann an der evangelischen Lukas-Realschule in München. Schon in den frühen Jahren der Schule entwickelte sich bei mir ein gewisser Ehrgeiz. Geprägt durch ein hart arbeitendes Elternhaus übertrug ich diese Leistungsbereitschaft auf mein eigenes Leben und beschloss künftig, bei allem, was ich tue, mit Leidenschaft, Motivation und Zielstrebigkeit heranzugehen. Mit meinem Realschulabschluss von 1,2 im Schwerpunkt Betriebswirtschaft konnte ich so meinen ersten kleinen Erfolg feiern. Ob im Sport, in der Schule, im Praktikum oder bei der Bundeswehr. Diese Leistungsbereitschaft begleitete mich fortan auf allen Wegen. Künftig strukturierte ich meinen Lebensalltag, formulierte klare Ziele und führte diszipliniert die geforderten Aufgaben durch.</w:t>
      </w:r>
    </w:p>
    <w:p w14:paraId="7CAF1DCE" w14:textId="77777777" w:rsidR="00366E89" w:rsidRDefault="00820776" w:rsidP="00366E89">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Ich wechselte an die Fachoberschule in Friedberg in die Ausbildungsrichtung Wirtschaft &amp; Verwaltung, da sich mein wirtschaftliches Interesse über die Jahre verstärkt hatte und ich den Wunsch verspürte, meine Kenntnisse in diesem Bereich zu vertiefen. Auch die integrierten Praktika in der 11. Klasse bekräftigten meine Entscheidung, an eine Fachoberschule zu gehen, anstatt an ein Gymnasium, damit ich bereits während meiner Schulzeit wertvolle Praxiserfahrung sammeln konnte. Nach zwei Jahren an der Fachoberschule folgte mein nächster Meilenstein. Im Jahr 2023 erwarb ich die Fachhochschulreife mit der Note 1,1 als Jahrgangsbester, was mich erneut in meinen Werten bestätigte.</w:t>
      </w:r>
    </w:p>
    <w:p w14:paraId="3681316A" w14:textId="77777777"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Trotz meiner strukturierten Herangehensweise und des ständigen Strebens nach Optimierung – sei es im Sport, in der Schule oder im Bereich der Ernährung – begann ich mir gegen Ende meiner Schulzeit einige grundlegenden Fragen zu stellen: Wie kann ich dieses Potenzial, was ich habe, diese Energie und Zielstrebigkeit auch für die Gesellschaft einsetzen? Was für ein Mensch will ich sein? Für welche gesellschaftlichen Werte möchte ich einstehen?</w:t>
      </w:r>
    </w:p>
    <w:p w14:paraId="7E0A713E" w14:textId="617154EA" w:rsidR="0082077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lastRenderedPageBreak/>
        <w:t>Deswegen habe ich nach der 12. Klasse begonnen, mich bei der Tafel in Mering zu engagieren. Ich wollte etwas an die Gesellschaft zurückgeben, sozial Bedürftigen helfen und mein Potenzial in den Dienst des Gemeinwohls stellen. Die Unterstützung bei der Lebensmittelausgabe in den Sommerferien hat mir gezeigt, wie viel Armut es trotz des Wohlstands unseres Landes auch in meiner Region gibt und vor Augen gehalten, wie dankbar ich selbst für meine Lebensumstände sein kann. Deswegen behielt ich mein Engagement auch während meines letzten Schuljahres bei und half bei der Lebensmittelbeschaffung von lokalen Supermärkten.</w:t>
      </w:r>
      <w:r w:rsidR="00366E89">
        <w:rPr>
          <w:rFonts w:ascii="Times New Roman" w:eastAsia="Times New Roman" w:hAnsi="Times New Roman" w:cs="Times New Roman"/>
          <w:kern w:val="0"/>
          <w:lang w:eastAsia="de-DE"/>
          <w14:ligatures w14:val="none"/>
        </w:rPr>
        <w:t xml:space="preserve"> </w:t>
      </w:r>
      <w:r w:rsidRPr="00BA6B06">
        <w:rPr>
          <w:rFonts w:ascii="Times New Roman" w:eastAsia="Times New Roman" w:hAnsi="Times New Roman" w:cs="Times New Roman"/>
          <w:kern w:val="0"/>
          <w:lang w:eastAsia="de-DE"/>
          <w14:ligatures w14:val="none"/>
        </w:rPr>
        <w:t>Seit Beginn meines Studiums setze ich dieses Engagement nun bei der Tafel Mannheim fort. Dort helfe ich wöchentlich drei bis sechs Stunden in den Bereichen Organisation, Technik und Logistik im Tafelladen. Es ist mir immer noch wichtig, mich für sozial schwächere Menschen einzusetzen. Da die Arbeitszeiten flexibel gestaltet sind, kann ich mein Engagement sehr gut mit meinem Studium vereinbaren.</w:t>
      </w:r>
    </w:p>
    <w:p w14:paraId="6986048C" w14:textId="7553540A" w:rsidR="00246FEB" w:rsidRPr="00246FEB" w:rsidRDefault="00246FEB" w:rsidP="00246FEB">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246FEB">
        <w:rPr>
          <w:rFonts w:ascii="Times New Roman" w:eastAsia="Times New Roman" w:hAnsi="Times New Roman" w:cs="Times New Roman"/>
          <w:kern w:val="0"/>
          <w:lang w:eastAsia="de-DE"/>
          <w14:ligatures w14:val="none"/>
        </w:rPr>
        <w:t xml:space="preserve">Mit hohen Zielen und großem Elan meisterte ich die 13. Klasse der FOS Friedberg und schloss die Allgemeine Hochschulreife mit 0,96 als der bayernweit beste Absolvent in Wirtschaft &amp; Verwaltung ab. Meine herausragenden Leistungen in Betriebswirtschaftslehre (15 Punkte) und Volkswirtschaftslehre (14 Punkte) bestärkten meinen </w:t>
      </w:r>
      <w:r>
        <w:rPr>
          <w:rFonts w:ascii="Times New Roman" w:eastAsia="Times New Roman" w:hAnsi="Times New Roman" w:cs="Times New Roman"/>
          <w:kern w:val="0"/>
          <w:lang w:eastAsia="de-DE"/>
          <w14:ligatures w14:val="none"/>
        </w:rPr>
        <w:t xml:space="preserve">späteren </w:t>
      </w:r>
      <w:r w:rsidRPr="00246FEB">
        <w:rPr>
          <w:rFonts w:ascii="Times New Roman" w:eastAsia="Times New Roman" w:hAnsi="Times New Roman" w:cs="Times New Roman"/>
          <w:kern w:val="0"/>
          <w:lang w:eastAsia="de-DE"/>
          <w14:ligatures w14:val="none"/>
        </w:rPr>
        <w:t>Entschluss</w:t>
      </w:r>
      <w:r>
        <w:rPr>
          <w:rFonts w:ascii="Times New Roman" w:eastAsia="Times New Roman" w:hAnsi="Times New Roman" w:cs="Times New Roman"/>
          <w:kern w:val="0"/>
          <w:lang w:eastAsia="de-DE"/>
          <w14:ligatures w14:val="none"/>
        </w:rPr>
        <w:t xml:space="preserve"> </w:t>
      </w:r>
      <w:r w:rsidRPr="00246FEB">
        <w:rPr>
          <w:rFonts w:ascii="Times New Roman" w:eastAsia="Times New Roman" w:hAnsi="Times New Roman" w:cs="Times New Roman"/>
          <w:kern w:val="0"/>
          <w:lang w:eastAsia="de-DE"/>
          <w14:ligatures w14:val="none"/>
        </w:rPr>
        <w:t>BWL an der Universität Mannheim zu studieren</w:t>
      </w:r>
      <w:r>
        <w:rPr>
          <w:rFonts w:ascii="Times New Roman" w:eastAsia="Times New Roman" w:hAnsi="Times New Roman" w:cs="Times New Roman"/>
          <w:kern w:val="0"/>
          <w:lang w:eastAsia="de-DE"/>
          <w14:ligatures w14:val="none"/>
        </w:rPr>
        <w:t>.</w:t>
      </w:r>
    </w:p>
    <w:p w14:paraId="5ECC953C" w14:textId="396AD801" w:rsidR="00246FEB" w:rsidRPr="00BA6B06" w:rsidRDefault="00246FEB"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246FEB">
        <w:rPr>
          <w:rFonts w:ascii="Times New Roman" w:eastAsia="Times New Roman" w:hAnsi="Times New Roman" w:cs="Times New Roman"/>
          <w:kern w:val="0"/>
          <w:lang w:eastAsia="de-DE"/>
          <w14:ligatures w14:val="none"/>
        </w:rPr>
        <w:t>Aufgrund meiner hervorragenden Leistungen bekam ich zudem die Möglichkeit, im Rahmen eines Erasmus-Stipendiums den Kurs „Kaufmann International“ an der Dublin Business School zu absolvieren. Dort prägte mich der persönliche Austausch mit Menschen aus den unterschiedlichsten Kulturen und Hintergründen – sei es die christliche Nonne aus Nigeria oder der Masterstudent aus einer Großstadt in Pakistan. Diese Begegnungen haben meinen Horizont erweitert, mir neue Sichtweisen eröffnet und mir zugleich den hohen Wert der Europäischen Union bewusst gemacht – als ein Bündnis, das den interkulturellen Austausch in Europa fördert und Menschen unterschiedlichster Herkunft miteinander verbindet.</w:t>
      </w:r>
    </w:p>
    <w:p w14:paraId="71A744FE" w14:textId="77777777" w:rsidR="00820776" w:rsidRPr="00BA6B06" w:rsidRDefault="00820776" w:rsidP="008D322A">
      <w:pPr>
        <w:spacing w:before="100" w:beforeAutospacing="1" w:after="100" w:afterAutospacing="1" w:line="360" w:lineRule="auto"/>
        <w:outlineLvl w:val="1"/>
        <w:rPr>
          <w:rFonts w:ascii="Times New Roman" w:eastAsia="Times New Roman" w:hAnsi="Times New Roman" w:cs="Times New Roman"/>
          <w:b/>
          <w:bCs/>
          <w:kern w:val="0"/>
          <w:lang w:eastAsia="de-DE"/>
          <w14:ligatures w14:val="none"/>
        </w:rPr>
      </w:pPr>
      <w:r w:rsidRPr="00BA6B06">
        <w:rPr>
          <w:rFonts w:ascii="Times New Roman" w:eastAsia="Times New Roman" w:hAnsi="Times New Roman" w:cs="Times New Roman"/>
          <w:b/>
          <w:bCs/>
          <w:kern w:val="0"/>
          <w:lang w:eastAsia="de-DE"/>
          <w14:ligatures w14:val="none"/>
        </w:rPr>
        <w:t>Dienst an der Gesellschaft – Warum ich Soldat wurde</w:t>
      </w:r>
    </w:p>
    <w:p w14:paraId="03023732" w14:textId="7FE2F6A7" w:rsidR="00820776" w:rsidRPr="00BA6B06" w:rsidRDefault="00820776" w:rsidP="00BA6B06">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Während meines letzten Schuljahres wurde mir zunehmend bewusst, welch hohen Wert unsere Demokratie besitzt – und dass es die Aufgabe und Verantwortung eines jeden Einzelnen ist, sie zu schützen und zu stärken. Die freiheitlich-demokratische Grundordnung, wie sie seit 1949 in Deutschland besteht, ist kein Selbstverständnis, sondern ein hart erkämpftes Gut. Sie muss gegen antidemokratische Strömungen – sowohl im Inneren als auch von außen – verteidigt werden.</w:t>
      </w:r>
      <w:r w:rsidR="00BA6B06">
        <w:rPr>
          <w:rFonts w:ascii="Times New Roman" w:eastAsia="Times New Roman" w:hAnsi="Times New Roman" w:cs="Times New Roman"/>
          <w:kern w:val="0"/>
          <w:lang w:eastAsia="de-DE"/>
          <w14:ligatures w14:val="none"/>
        </w:rPr>
        <w:t xml:space="preserve"> </w:t>
      </w:r>
      <w:r w:rsidRPr="00BA6B06">
        <w:rPr>
          <w:rFonts w:ascii="Times New Roman" w:eastAsia="Times New Roman" w:hAnsi="Times New Roman" w:cs="Times New Roman"/>
          <w:kern w:val="0"/>
          <w:lang w:eastAsia="de-DE"/>
          <w14:ligatures w14:val="none"/>
        </w:rPr>
        <w:t>Dabei ist jeder Bürger aufgerufen, seinen Fähigkeiten entsprechend einen Beitrag zu leisten. Daher habe ich mich nach dem Erwerb der allgemeinen Hochschulreife als freiwillig Wehrdienstleistender beim Gebirgsjägerbataillon 231 gemeldet.</w:t>
      </w:r>
    </w:p>
    <w:p w14:paraId="070C394E" w14:textId="77777777"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Als Soldat wollte ich Deutschland dienen und dazu beitragen, Frieden und Wohlstand in der Bundesrepublik zu sichern – auch im Rahmen der europäischen Sicherheitsarchitektur. Für mich ist klar: Soldaten stehen nicht nur für militärische Stärke, sondern vor allem für den Schutz unserer demokratischen Werte – für Rechtsstaatlichkeit, Freiheit und die Unantastbarkeit der Menschenwürde. Diese Grundwerte bilden das Fundament unserer Gesellschaft – und sie zu verteidigen, ist ein Dienst an der Gemeinschaft und an der Zukunft Europas.</w:t>
      </w:r>
    </w:p>
    <w:p w14:paraId="2A30AC28" w14:textId="13F06881"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Der Dienst in der Gebirgstruppe war herausfordernd. Ich wurde körperlich gefordert, geistig gestärkt und bin menschlich gereift. Meine hohe Leistungsbereitschaft half mir auch hier weiter und spiegelte sich darin wider, sich niemals zu beschweren, niemals aufzugeben und stets Hilfsbereitschaft gegenüber schwächeren Kameraden zu zeigen.</w:t>
      </w:r>
      <w:r w:rsidR="00366E89">
        <w:rPr>
          <w:rFonts w:ascii="Times New Roman" w:eastAsia="Times New Roman" w:hAnsi="Times New Roman" w:cs="Times New Roman"/>
          <w:kern w:val="0"/>
          <w:lang w:eastAsia="de-DE"/>
          <w14:ligatures w14:val="none"/>
        </w:rPr>
        <w:t xml:space="preserve"> </w:t>
      </w:r>
      <w:r w:rsidRPr="00BA6B06">
        <w:rPr>
          <w:rFonts w:ascii="Times New Roman" w:eastAsia="Times New Roman" w:hAnsi="Times New Roman" w:cs="Times New Roman"/>
          <w:kern w:val="0"/>
          <w:lang w:eastAsia="de-DE"/>
          <w14:ligatures w14:val="none"/>
        </w:rPr>
        <w:t xml:space="preserve">Auf der </w:t>
      </w:r>
      <w:r w:rsidRPr="00BA6B06">
        <w:rPr>
          <w:rFonts w:ascii="Times New Roman" w:eastAsia="Times New Roman" w:hAnsi="Times New Roman" w:cs="Times New Roman"/>
          <w:kern w:val="0"/>
          <w:lang w:eastAsia="de-DE"/>
          <w14:ligatures w14:val="none"/>
        </w:rPr>
        <w:lastRenderedPageBreak/>
        <w:t>Reiteralpe, dem Truppenübungsplatz der Gebirgsjägerbrigade 23, wurden wir auf der Abschlussübung im Winter an unsere körperlichen und geistigen Grenzen gebracht. Beim Marsch im Gebirge auf 1700 Metern Höhe im Tiefschnee, mit 50 kg Gepäck nach Tagen der Schlaflosigkeit, zeigt sich, wer man ist. Nur wenn man weiß, wofür man kämpft, kann man trotz Schmerz, Kälte und Erschöpfung auch in schwierigen Situationen Haltung zeigen.</w:t>
      </w:r>
    </w:p>
    <w:p w14:paraId="064D5BDB" w14:textId="4F31CE77"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Genau hier konnte ich meinem Wunsch, mich für andere einzusetzen und Rückgrat zu zeigen, gerecht werden. Wenn ein Kamerad zusammenbrach, half ich ihm auf. Im Extremfall haben die stärksten von uns den Rucksack des Schwachen noch zusätzlich getragen.</w:t>
      </w:r>
      <w:r w:rsidR="00366E89">
        <w:rPr>
          <w:rFonts w:ascii="Times New Roman" w:eastAsia="Times New Roman" w:hAnsi="Times New Roman" w:cs="Times New Roman"/>
          <w:kern w:val="0"/>
          <w:lang w:eastAsia="de-DE"/>
          <w14:ligatures w14:val="none"/>
        </w:rPr>
        <w:t xml:space="preserve"> </w:t>
      </w:r>
      <w:r w:rsidRPr="00BA6B06">
        <w:rPr>
          <w:rFonts w:ascii="Times New Roman" w:eastAsia="Times New Roman" w:hAnsi="Times New Roman" w:cs="Times New Roman"/>
          <w:kern w:val="0"/>
          <w:lang w:eastAsia="de-DE"/>
          <w14:ligatures w14:val="none"/>
        </w:rPr>
        <w:t>Diese Erfahrung hat mich nicht nur charakterlich gestärkt, sondern auch meinen Blick auf Verantwortung, Führung und gesellschaftliches Engagement geschärft. Ich habe gelernt, in Extremsituationen über mich hinauszuwachsen, Teamgeist zu leben und Verantwortung nicht nur für mich selbst, sondern auch für andere zu übernehmen. Genau diese Haltung möchte ich nun in mein Studium und mein berufliches Umfeld übertragen.</w:t>
      </w:r>
    </w:p>
    <w:p w14:paraId="3074AC9D" w14:textId="77777777"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Seit September 2025 studiere ich Betriebswirtschaftslehre an der Universität Mannheim. Der Studiengang zeichnet sich durch hohe Anforderungen, internationale Vernetzung und enge Kooperationen mit Unternehmen aus – ein Umfeld, das meinen Wunsch nach intellektueller Herausforderung erfüllt.</w:t>
      </w:r>
    </w:p>
    <w:p w14:paraId="608CCB6D" w14:textId="28D32E5E"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 xml:space="preserve">Neben dem Studium suche ich gezielt den fachlichen und persönlichen Austausch. Ich bin Mitglied im </w:t>
      </w:r>
      <w:proofErr w:type="spellStart"/>
      <w:r w:rsidRPr="00BA6B06">
        <w:rPr>
          <w:rFonts w:ascii="Times New Roman" w:eastAsia="Times New Roman" w:hAnsi="Times New Roman" w:cs="Times New Roman"/>
          <w:kern w:val="0"/>
          <w:lang w:eastAsia="de-DE"/>
          <w14:ligatures w14:val="none"/>
        </w:rPr>
        <w:t>Hedgefondsclub</w:t>
      </w:r>
      <w:proofErr w:type="spellEnd"/>
      <w:r w:rsidRPr="00BA6B06">
        <w:rPr>
          <w:rFonts w:ascii="Times New Roman" w:eastAsia="Times New Roman" w:hAnsi="Times New Roman" w:cs="Times New Roman"/>
          <w:kern w:val="0"/>
          <w:lang w:eastAsia="de-DE"/>
          <w14:ligatures w14:val="none"/>
        </w:rPr>
        <w:t>, einer studentischen Initiative, die sich mit Asset Management und Trading-Strategien beschäftigt. Hier habe ich die Möglichkeit, mich in einem interdisziplinären Umfeld weiterzubilden und gemeinsam mit Kommilitoninnen und Kommilitonen, die ähnliche Interessen teilen, kritisch und kreativ über finanzwirtschaftliche Themen zu diskutieren</w:t>
      </w:r>
      <w:r w:rsidR="00B02FFB" w:rsidRPr="00BA6B06">
        <w:rPr>
          <w:rFonts w:ascii="Times New Roman" w:eastAsia="Times New Roman" w:hAnsi="Times New Roman" w:cs="Times New Roman"/>
          <w:kern w:val="0"/>
          <w:lang w:eastAsia="de-DE"/>
          <w14:ligatures w14:val="none"/>
        </w:rPr>
        <w:t>.</w:t>
      </w:r>
    </w:p>
    <w:p w14:paraId="784EBF84" w14:textId="1298E512" w:rsidR="00820776" w:rsidRPr="00BA6B06" w:rsidRDefault="00820776" w:rsidP="008D322A">
      <w:pPr>
        <w:spacing w:before="100" w:beforeAutospacing="1" w:after="100" w:afterAutospacing="1" w:line="360" w:lineRule="auto"/>
        <w:jc w:val="both"/>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 xml:space="preserve">Nach meinem Bachelor strebe ich entweder einen Master </w:t>
      </w:r>
      <w:proofErr w:type="spellStart"/>
      <w:r w:rsidRPr="00BA6B06">
        <w:rPr>
          <w:rFonts w:ascii="Times New Roman" w:eastAsia="Times New Roman" w:hAnsi="Times New Roman" w:cs="Times New Roman"/>
          <w:kern w:val="0"/>
          <w:lang w:eastAsia="de-DE"/>
          <w14:ligatures w14:val="none"/>
        </w:rPr>
        <w:t>of</w:t>
      </w:r>
      <w:proofErr w:type="spellEnd"/>
      <w:r w:rsidRPr="00BA6B06">
        <w:rPr>
          <w:rFonts w:ascii="Times New Roman" w:eastAsia="Times New Roman" w:hAnsi="Times New Roman" w:cs="Times New Roman"/>
          <w:kern w:val="0"/>
          <w:lang w:eastAsia="de-DE"/>
          <w14:ligatures w14:val="none"/>
        </w:rPr>
        <w:t xml:space="preserve"> Science im Bereich Finance oder einen Direkteinstieg in d</w:t>
      </w:r>
      <w:r w:rsidR="004E025C" w:rsidRPr="00BA6B06">
        <w:rPr>
          <w:rFonts w:ascii="Times New Roman" w:eastAsia="Times New Roman" w:hAnsi="Times New Roman" w:cs="Times New Roman"/>
          <w:kern w:val="0"/>
          <w:lang w:eastAsia="de-DE"/>
          <w14:ligatures w14:val="none"/>
        </w:rPr>
        <w:t>ie</w:t>
      </w:r>
      <w:r w:rsidRPr="00BA6B06">
        <w:rPr>
          <w:rFonts w:ascii="Times New Roman" w:eastAsia="Times New Roman" w:hAnsi="Times New Roman" w:cs="Times New Roman"/>
          <w:kern w:val="0"/>
          <w:lang w:eastAsia="de-DE"/>
          <w14:ligatures w14:val="none"/>
        </w:rPr>
        <w:t xml:space="preserve"> Praxis an. Eine Promotion ist zwar noch kein festes Ziel, aber grundsätzlich ein Gedanke, dem ich positiv gegenüberstehe.</w:t>
      </w:r>
      <w:r w:rsidR="004E025C" w:rsidRPr="00BA6B06">
        <w:rPr>
          <w:rFonts w:ascii="Times New Roman" w:eastAsia="Times New Roman" w:hAnsi="Times New Roman" w:cs="Times New Roman"/>
          <w:kern w:val="0"/>
          <w:lang w:eastAsia="de-DE"/>
          <w14:ligatures w14:val="none"/>
        </w:rPr>
        <w:t xml:space="preserve"> Langfristig strebe ich danach eine verantwortungsvolle Position in der Wirtschaft zu übernehmen.</w:t>
      </w:r>
      <w:r w:rsidR="00FB714C">
        <w:rPr>
          <w:rFonts w:ascii="Times New Roman" w:eastAsia="Times New Roman" w:hAnsi="Times New Roman" w:cs="Times New Roman"/>
          <w:kern w:val="0"/>
          <w:lang w:eastAsia="de-DE"/>
          <w14:ligatures w14:val="none"/>
        </w:rPr>
        <w:t xml:space="preserve"> </w:t>
      </w:r>
      <w:r w:rsidR="004E025C" w:rsidRPr="00BA6B06">
        <w:rPr>
          <w:rFonts w:ascii="Times New Roman" w:eastAsia="Times New Roman" w:hAnsi="Times New Roman" w:cs="Times New Roman"/>
          <w:kern w:val="0"/>
          <w:lang w:eastAsia="de-DE"/>
          <w14:ligatures w14:val="none"/>
        </w:rPr>
        <w:t>Neben der fachlichen Entwicklung ist mir ebenso wichtig, mich weiterhin gesellschaftlich einzubringen – sei es bei der Tafel, in studentischen Initiativen oder durch eigene Projekte.</w:t>
      </w:r>
      <w:r w:rsidR="00D53578" w:rsidRPr="00BA6B06">
        <w:rPr>
          <w:rFonts w:ascii="Times New Roman" w:eastAsia="Times New Roman" w:hAnsi="Times New Roman" w:cs="Times New Roman"/>
          <w:kern w:val="0"/>
          <w:lang w:eastAsia="de-DE"/>
          <w14:ligatures w14:val="none"/>
        </w:rPr>
        <w:t xml:space="preserve"> </w:t>
      </w:r>
      <w:r w:rsidRPr="00BA6B06">
        <w:rPr>
          <w:rFonts w:ascii="Times New Roman" w:eastAsia="Times New Roman" w:hAnsi="Times New Roman" w:cs="Times New Roman"/>
          <w:kern w:val="0"/>
          <w:lang w:eastAsia="de-DE"/>
          <w14:ligatures w14:val="none"/>
        </w:rPr>
        <w:t>In jedem Fall möchte ich langfristig in einem Berufsfeld arbeiten, in dem ich mit Leidenschaft dabei bin und wo ich die Möglichkeit habe, etwas voranzubringen.</w:t>
      </w:r>
    </w:p>
    <w:p w14:paraId="00161FD8" w14:textId="77777777" w:rsidR="00820776" w:rsidRPr="00BA6B06" w:rsidRDefault="00820776" w:rsidP="008D322A">
      <w:pPr>
        <w:spacing w:before="100" w:beforeAutospacing="1" w:after="100" w:afterAutospacing="1" w:line="360" w:lineRule="auto"/>
        <w:outlineLvl w:val="1"/>
        <w:rPr>
          <w:rFonts w:ascii="Times New Roman" w:eastAsia="Times New Roman" w:hAnsi="Times New Roman" w:cs="Times New Roman"/>
          <w:b/>
          <w:bCs/>
          <w:kern w:val="0"/>
          <w:lang w:eastAsia="de-DE"/>
          <w14:ligatures w14:val="none"/>
        </w:rPr>
      </w:pPr>
      <w:r w:rsidRPr="00BA6B06">
        <w:rPr>
          <w:rFonts w:ascii="Times New Roman" w:eastAsia="Times New Roman" w:hAnsi="Times New Roman" w:cs="Times New Roman"/>
          <w:b/>
          <w:bCs/>
          <w:kern w:val="0"/>
          <w:lang w:eastAsia="de-DE"/>
          <w14:ligatures w14:val="none"/>
        </w:rPr>
        <w:t>Mein Beitrag zur Studienstiftung</w:t>
      </w:r>
    </w:p>
    <w:p w14:paraId="6BD062BB" w14:textId="77777777" w:rsidR="00820776" w:rsidRPr="00BA6B06" w:rsidRDefault="00820776"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Leistungsbereitschaft, Teamgeist und Verantwortungsbewusstsein – das sind Eigenschaften, die mich ausmachen und die mich auf meinem bisherigen Weg geprägt haben. Mit diesen Charakterzügen möchte ich mich in die Gemeinschaft der Studienstiftung einbringen und aktiv dazu beitragen, dass die Stiftung weiterhin ein Ort des Austausches, der Verantwortung und der Inspiration bleibt.</w:t>
      </w:r>
    </w:p>
    <w:p w14:paraId="346881CB" w14:textId="12523DA1" w:rsidR="00820776" w:rsidRPr="00BA6B06" w:rsidRDefault="00820776"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Ich freue mich sehr, wenn ich Sie im Auswahlverfahren persönlich von meinen Fähigkeiten und meiner Motivation überzeugen darf.</w:t>
      </w:r>
    </w:p>
    <w:p w14:paraId="5742B4CC" w14:textId="7812F22C" w:rsidR="00E9774E" w:rsidRDefault="00E9774E"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hAnsi="Times New Roman" w:cs="Times New Roman"/>
          <w:noProof/>
        </w:rPr>
        <w:drawing>
          <wp:anchor distT="0" distB="0" distL="114300" distR="114300" simplePos="0" relativeHeight="251658240" behindDoc="0" locked="0" layoutInCell="1" allowOverlap="1" wp14:anchorId="498581A6" wp14:editId="735CC936">
            <wp:simplePos x="0" y="0"/>
            <wp:positionH relativeFrom="margin">
              <wp:align>left</wp:align>
            </wp:positionH>
            <wp:positionV relativeFrom="paragraph">
              <wp:posOffset>203835</wp:posOffset>
            </wp:positionV>
            <wp:extent cx="1447800" cy="491490"/>
            <wp:effectExtent l="0" t="0" r="0" b="381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
                      <a:extLst>
                        <a:ext uri="{28A0092B-C50C-407E-A947-70E740481C1C}">
                          <a14:useLocalDpi xmlns:a14="http://schemas.microsoft.com/office/drawing/2010/main" val="0"/>
                        </a:ext>
                      </a:extLst>
                    </a:blip>
                    <a:srcRect l="7692" t="21796" r="5556" b="33973"/>
                    <a:stretch/>
                  </pic:blipFill>
                  <pic:spPr bwMode="auto">
                    <a:xfrm>
                      <a:off x="0" y="0"/>
                      <a:ext cx="1462331" cy="49704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20776" w:rsidRPr="00BA6B06">
        <w:rPr>
          <w:rFonts w:ascii="Times New Roman" w:eastAsia="Times New Roman" w:hAnsi="Times New Roman" w:cs="Times New Roman"/>
          <w:kern w:val="0"/>
          <w:lang w:eastAsia="de-DE"/>
          <w14:ligatures w14:val="none"/>
        </w:rPr>
        <w:t>Mit freundlichen Grüßen</w:t>
      </w:r>
    </w:p>
    <w:p w14:paraId="00B6E17C" w14:textId="1CF4A7D5" w:rsidR="00231D8B" w:rsidRPr="00BA6B06" w:rsidRDefault="00820776" w:rsidP="008D322A">
      <w:pPr>
        <w:spacing w:before="100" w:beforeAutospacing="1" w:after="100" w:afterAutospacing="1" w:line="360" w:lineRule="auto"/>
        <w:rPr>
          <w:rFonts w:ascii="Times New Roman" w:eastAsia="Times New Roman" w:hAnsi="Times New Roman" w:cs="Times New Roman"/>
          <w:kern w:val="0"/>
          <w:lang w:eastAsia="de-DE"/>
          <w14:ligatures w14:val="none"/>
        </w:rPr>
      </w:pPr>
      <w:r w:rsidRPr="00BA6B06">
        <w:rPr>
          <w:rFonts w:ascii="Times New Roman" w:eastAsia="Times New Roman" w:hAnsi="Times New Roman" w:cs="Times New Roman"/>
          <w:kern w:val="0"/>
          <w:lang w:eastAsia="de-DE"/>
          <w14:ligatures w14:val="none"/>
        </w:rPr>
        <w:t>M</w:t>
      </w:r>
      <w:r w:rsidR="00B02FFB" w:rsidRPr="00BA6B06">
        <w:rPr>
          <w:rFonts w:ascii="Times New Roman" w:eastAsia="Times New Roman" w:hAnsi="Times New Roman" w:cs="Times New Roman"/>
          <w:kern w:val="0"/>
          <w:lang w:eastAsia="de-DE"/>
          <w14:ligatures w14:val="none"/>
        </w:rPr>
        <w:t>annheim</w:t>
      </w:r>
      <w:r w:rsidRPr="00BA6B06">
        <w:rPr>
          <w:rFonts w:ascii="Times New Roman" w:eastAsia="Times New Roman" w:hAnsi="Times New Roman" w:cs="Times New Roman"/>
          <w:kern w:val="0"/>
          <w:lang w:eastAsia="de-DE"/>
          <w14:ligatures w14:val="none"/>
        </w:rPr>
        <w:t>, den 20. September 2025</w:t>
      </w:r>
    </w:p>
    <w:sectPr w:rsidR="00231D8B" w:rsidRPr="00BA6B06" w:rsidSect="00D5357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C4"/>
    <w:rsid w:val="000824B3"/>
    <w:rsid w:val="00102D5C"/>
    <w:rsid w:val="00231D8B"/>
    <w:rsid w:val="00246FEB"/>
    <w:rsid w:val="00347980"/>
    <w:rsid w:val="00366E89"/>
    <w:rsid w:val="003E5BA8"/>
    <w:rsid w:val="004A5A9C"/>
    <w:rsid w:val="004E025C"/>
    <w:rsid w:val="005D25A9"/>
    <w:rsid w:val="00600A81"/>
    <w:rsid w:val="00820776"/>
    <w:rsid w:val="00870EAC"/>
    <w:rsid w:val="008D322A"/>
    <w:rsid w:val="00B02FFB"/>
    <w:rsid w:val="00BA6B06"/>
    <w:rsid w:val="00D052EE"/>
    <w:rsid w:val="00D53578"/>
    <w:rsid w:val="00DC2F3E"/>
    <w:rsid w:val="00E9774E"/>
    <w:rsid w:val="00F06646"/>
    <w:rsid w:val="00F40CC4"/>
    <w:rsid w:val="00FB71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4C85C"/>
  <w15:chartTrackingRefBased/>
  <w15:docId w15:val="{07A02E88-F4F3-4863-BDAB-DD30C293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8207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14:ligatures w14:val="none"/>
    </w:rPr>
  </w:style>
  <w:style w:type="paragraph" w:styleId="berschrift2">
    <w:name w:val="heading 2"/>
    <w:basedOn w:val="Standard"/>
    <w:link w:val="berschrift2Zchn"/>
    <w:uiPriority w:val="9"/>
    <w:qFormat/>
    <w:rsid w:val="0082077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0776"/>
    <w:rPr>
      <w:rFonts w:ascii="Times New Roman" w:eastAsia="Times New Roman" w:hAnsi="Times New Roman" w:cs="Times New Roman"/>
      <w:b/>
      <w:bCs/>
      <w:kern w:val="36"/>
      <w:sz w:val="48"/>
      <w:szCs w:val="48"/>
      <w:lang w:eastAsia="de-DE"/>
      <w14:ligatures w14:val="none"/>
    </w:rPr>
  </w:style>
  <w:style w:type="character" w:customStyle="1" w:styleId="berschrift2Zchn">
    <w:name w:val="Überschrift 2 Zchn"/>
    <w:basedOn w:val="Absatz-Standardschriftart"/>
    <w:link w:val="berschrift2"/>
    <w:uiPriority w:val="9"/>
    <w:rsid w:val="00820776"/>
    <w:rPr>
      <w:rFonts w:ascii="Times New Roman" w:eastAsia="Times New Roman" w:hAnsi="Times New Roman" w:cs="Times New Roman"/>
      <w:b/>
      <w:bCs/>
      <w:kern w:val="0"/>
      <w:sz w:val="36"/>
      <w:szCs w:val="36"/>
      <w:lang w:eastAsia="de-DE"/>
      <w14:ligatures w14:val="none"/>
    </w:rPr>
  </w:style>
  <w:style w:type="paragraph" w:styleId="StandardWeb">
    <w:name w:val="Normal (Web)"/>
    <w:basedOn w:val="Standard"/>
    <w:uiPriority w:val="99"/>
    <w:unhideWhenUsed/>
    <w:rsid w:val="0082077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8207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950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1372</Words>
  <Characters>8645</Characters>
  <Application>Microsoft Office Word</Application>
  <DocSecurity>0</DocSecurity>
  <Lines>72</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Hilse</dc:creator>
  <cp:keywords/>
  <dc:description/>
  <cp:lastModifiedBy>Daniel Hilse</cp:lastModifiedBy>
  <cp:revision>23</cp:revision>
  <dcterms:created xsi:type="dcterms:W3CDTF">2025-09-20T17:26:00Z</dcterms:created>
  <dcterms:modified xsi:type="dcterms:W3CDTF">2025-09-21T08:17:00Z</dcterms:modified>
</cp:coreProperties>
</file>