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3E91" w14:textId="77777777" w:rsidR="00BE679C" w:rsidRDefault="00BE679C">
      <w:pPr>
        <w:pStyle w:val="s3"/>
        <w:spacing w:before="0" w:beforeAutospacing="0" w:after="0" w:afterAutospacing="0"/>
        <w:rPr>
          <w:rFonts w:ascii="-webkit-standard" w:hAnsi="-webkit-standard"/>
          <w:color w:val="000000"/>
          <w:sz w:val="27"/>
          <w:szCs w:val="27"/>
        </w:rPr>
      </w:pPr>
      <w:r>
        <w:rPr>
          <w:rStyle w:val="s2"/>
          <w:rFonts w:ascii="Helvetica Neue" w:hAnsi="Helvetica Neue"/>
          <w:b/>
          <w:bCs/>
          <w:color w:val="000000"/>
          <w:sz w:val="18"/>
          <w:szCs w:val="18"/>
          <w:shd w:val="clear" w:color="auto" w:fill="FFFFFF"/>
        </w:rPr>
        <w:t>Integrität in der Praxis</w:t>
      </w:r>
      <w:r>
        <w:rPr>
          <w:rStyle w:val="apple-converted-space"/>
          <w:rFonts w:ascii="Helvetica Neue" w:hAnsi="Helvetica Neue"/>
          <w:b/>
          <w:bCs/>
          <w:color w:val="000000"/>
          <w:sz w:val="18"/>
          <w:szCs w:val="18"/>
          <w:shd w:val="clear" w:color="auto" w:fill="FFFFFF"/>
        </w:rPr>
        <w:t> </w:t>
      </w:r>
      <w:r>
        <w:rPr>
          <w:rStyle w:val="s2"/>
          <w:rFonts w:ascii="Helvetica Neue" w:hAnsi="Helvetica Neue"/>
          <w:b/>
          <w:bCs/>
          <w:color w:val="000000"/>
          <w:sz w:val="18"/>
          <w:szCs w:val="18"/>
          <w:shd w:val="clear" w:color="auto" w:fill="FFFFFF"/>
        </w:rPr>
        <w:t>–</w:t>
      </w:r>
      <w:r>
        <w:rPr>
          <w:rStyle w:val="apple-converted-space"/>
          <w:rFonts w:ascii="Helvetica Neue" w:hAnsi="Helvetica Neue"/>
          <w:b/>
          <w:bCs/>
          <w:color w:val="000000"/>
          <w:sz w:val="18"/>
          <w:szCs w:val="18"/>
          <w:shd w:val="clear" w:color="auto" w:fill="FFFFFF"/>
        </w:rPr>
        <w:t> </w:t>
      </w:r>
      <w:r>
        <w:rPr>
          <w:rStyle w:val="s2"/>
          <w:rFonts w:ascii="Helvetica Neue" w:hAnsi="Helvetica Neue"/>
          <w:b/>
          <w:bCs/>
          <w:color w:val="000000"/>
          <w:sz w:val="18"/>
          <w:szCs w:val="18"/>
          <w:shd w:val="clear" w:color="auto" w:fill="FFFFFF"/>
        </w:rPr>
        <w:t>Wie mein Werdegang die Werte der Frankfurt School verkörpert</w:t>
      </w:r>
    </w:p>
    <w:p w14:paraId="0F760876"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3E2F4ACB"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Integrität bedeutet für mich weit mehr als die bloße Einhaltung von Regeln. Sie beschreibt die Fähigkeit, Verantwortung für das eigene Handeln zu</w:t>
      </w:r>
      <w:r>
        <w:rPr>
          <w:rStyle w:val="apple-converted-space"/>
          <w:rFonts w:ascii="Helvetica Neue" w:hAnsi="Helvetica Neue"/>
          <w:color w:val="000000"/>
          <w:sz w:val="18"/>
          <w:szCs w:val="18"/>
          <w:shd w:val="clear" w:color="auto" w:fill="FFFFFF"/>
        </w:rPr>
        <w:t> </w:t>
      </w:r>
      <w:r>
        <w:rPr>
          <w:rStyle w:val="s4"/>
          <w:rFonts w:ascii="Helvetica Neue" w:hAnsi="Helvetica Neue"/>
          <w:color w:val="000000"/>
          <w:sz w:val="18"/>
          <w:szCs w:val="18"/>
          <w:shd w:val="clear" w:color="auto" w:fill="FFFFFF"/>
        </w:rPr>
        <w:t>übernehmen, ehrlich und respektvoll mit anderen umzugehen und die eigenen Werte auch dann konsequent zu vertreten, wenn dies mit zusätzlichem Aufwand verbunden ist. Der Honour Code der Frankfurt School formuliert genau diese Haltung als Grundlage einer starken akademischen Gemeinschaft. Besonders die Werte Vertrauen, Engagement, Respekt, Zusammenarbeit und Verantwortung spiegeln sich in meinem bisherigen Werdegang wider und prägen mein Verständnis davon, wie Lernen, persönliche Entwicklung und gesellschaftliches Handeln miteinander verbunden sind.</w:t>
      </w:r>
    </w:p>
    <w:p w14:paraId="375522DE"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58275F4F"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Schon früh entwickelte ich ein starkes Interesse an wirtschaftlichen Zusammenhängen. Mich faszinierte, wie Unternehmen organisiert werden, wie Märkte funktionieren und welchen Einfluss wirtschaftspolitische Entscheidungen auf Gesellschaften haben. Im Laufe meiner Schulzeit wurde aus dieser anfänglichen Neugier ein ernsthaftes Ziel: Ich möchte Wirtschaft nicht nur theoretisch verstehen, sondern später selbst Verantwortung in diesem Bereich</w:t>
      </w:r>
      <w:r>
        <w:rPr>
          <w:rStyle w:val="apple-converted-space"/>
          <w:rFonts w:ascii="Helvetica Neue" w:hAnsi="Helvetica Neue"/>
          <w:color w:val="000000"/>
          <w:sz w:val="18"/>
          <w:szCs w:val="18"/>
          <w:shd w:val="clear" w:color="auto" w:fill="FFFFFF"/>
        </w:rPr>
        <w:t> </w:t>
      </w:r>
      <w:r>
        <w:rPr>
          <w:rStyle w:val="s4"/>
          <w:rFonts w:ascii="Helvetica Neue" w:hAnsi="Helvetica Neue"/>
          <w:color w:val="000000"/>
          <w:sz w:val="18"/>
          <w:szCs w:val="18"/>
          <w:shd w:val="clear" w:color="auto" w:fill="FFFFFF"/>
        </w:rPr>
        <w:t>übernehmen. Gleichzeitig wurde mir bewusst, dass fachliche Kompetenz allein dafür nicht ausreicht. Wer wirtschaftliche Verantwortung tragen möchte, benötigt ebenso Integrität, Fairness und die Fähigkeit, mit anderen konstruktiv zusammenzuarbeiten.</w:t>
      </w:r>
    </w:p>
    <w:p w14:paraId="79805088"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4A9E74C1"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Diese</w:t>
      </w:r>
      <w:r>
        <w:rPr>
          <w:rStyle w:val="apple-converted-space"/>
          <w:rFonts w:ascii="Helvetica Neue" w:hAnsi="Helvetica Neue"/>
          <w:color w:val="000000"/>
          <w:sz w:val="18"/>
          <w:szCs w:val="18"/>
          <w:shd w:val="clear" w:color="auto" w:fill="FFFFFF"/>
        </w:rPr>
        <w:t> </w:t>
      </w:r>
      <w:r>
        <w:rPr>
          <w:rStyle w:val="s4"/>
          <w:rFonts w:ascii="Helvetica Neue" w:hAnsi="Helvetica Neue"/>
          <w:color w:val="000000"/>
          <w:sz w:val="18"/>
          <w:szCs w:val="18"/>
          <w:shd w:val="clear" w:color="auto" w:fill="FFFFFF"/>
        </w:rPr>
        <w:t>Überzeugung zeigt sich besonders in meinem ehrenamtlichen Engagement als Nachhilfelehrer. Seit 2023 unterstütze ich Mitschülerinnen und Mitschüler in den Fächern Volks- und Betriebswirtschaftslehre mit Rechnungswesen, Mathematik und Informatik. Dabei geht es nicht nur darum, Inhalte zu erklären oder bessere Noten zu erreichen. Viel wichtiger ist für mich, anderen Menschen zu helfen, Vertrauen in die eigenen Fähigkeiten zu entwickeln. Viele Schülerinnen und Schüler zweifeln zunächst an sich selbst oder trauen sich nicht, Fragen zu stellen. Gerade dort sind Geduld, Respekt und ehrliche Unterstützung entscheidend. Für mich verkörpert diese Tätigkeit den Wert Vertrauen aus dem Honour Code besonders stark. Eine funktionierende Lernatmosphäre entsteht nur dann, wenn Menschen offen miteinander umgehen und sich gegenseitig unterstützen, ohne Angst vor Fehlern zu haben.</w:t>
      </w:r>
    </w:p>
    <w:p w14:paraId="3BF1F9FD"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4D102BA3"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Auch der Wert Engagement spielt in meinem Werdegang eine zentrale Rolle. Während meiner Schulzeit war ich mehrere Jahre Klassensprecher und später Schulsprecher. In diesen Rollen habe ich gelernt, Verantwortung für eine Gemeinschaft zu</w:t>
      </w:r>
      <w:r>
        <w:rPr>
          <w:rStyle w:val="apple-converted-space"/>
          <w:rFonts w:ascii="Helvetica Neue" w:hAnsi="Helvetica Neue"/>
          <w:color w:val="000000"/>
          <w:sz w:val="18"/>
          <w:szCs w:val="18"/>
          <w:shd w:val="clear" w:color="auto" w:fill="FFFFFF"/>
        </w:rPr>
        <w:t> </w:t>
      </w:r>
      <w:r>
        <w:rPr>
          <w:rStyle w:val="s4"/>
          <w:rFonts w:ascii="Helvetica Neue" w:hAnsi="Helvetica Neue"/>
          <w:color w:val="000000"/>
          <w:sz w:val="18"/>
          <w:szCs w:val="18"/>
          <w:shd w:val="clear" w:color="auto" w:fill="FFFFFF"/>
        </w:rPr>
        <w:t>übernehmen und unterschiedliche Interessen miteinander zu verbinden. Oft mussten Konflikte zwischen Schülerinnen und Schülern, Lehrkräften und Schulleitung vermittelt werden. Dabei war es wichtig, sachlich, fair und lösungsorientiert zu bleiben. Besonders prägend war für mich die Erkenntnis, dass echte Verantwortung nicht bedeutet, Entscheidungen allein zu treffen, sondern zuzuhören und unterschiedliche Perspektiven ernst zu nehmen. Engagement bedeutet für mich deshalb nicht nur Aktivität, sondern die Bereitschaft, Zeit und Energie in eine Gemeinschaft zu investieren und zu ihrer positiven Entwicklung beizutragen.</w:t>
      </w:r>
    </w:p>
    <w:p w14:paraId="0066E60F"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069478C3"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Ein weiteres Beispiel dafür ist meine Leitung der Juniorwahlen an meiner Schule. Bei Bundestags-, Europa- und Landtagswahlen organisierte ich Teams, koordinierte Abläufe und unterstützte jüngere Schülerinnen und Schüler dabei, politische Prozesse besser zu verstehen. Diese Aufgabe hat mir gezeigt, wie wichtig demokratische Teilhabe und verantwortungsbewusstes Handeln für eine funktionierende Gesellschaft sind. Gleichzeitig erforderte die Organisation ein hohes Maß</w:t>
      </w:r>
      <w:r>
        <w:rPr>
          <w:rStyle w:val="apple-converted-space"/>
          <w:rFonts w:ascii="Helvetica Neue" w:hAnsi="Helvetica Neue"/>
          <w:color w:val="000000"/>
          <w:sz w:val="18"/>
          <w:szCs w:val="18"/>
          <w:shd w:val="clear" w:color="auto" w:fill="FFFFFF"/>
        </w:rPr>
        <w:t> </w:t>
      </w:r>
      <w:r>
        <w:rPr>
          <w:rStyle w:val="s4"/>
          <w:rFonts w:ascii="Helvetica Neue" w:hAnsi="Helvetica Neue"/>
          <w:color w:val="000000"/>
          <w:sz w:val="18"/>
          <w:szCs w:val="18"/>
          <w:shd w:val="clear" w:color="auto" w:fill="FFFFFF"/>
        </w:rPr>
        <w:t>an Zuverlässigkeit und Fairness. Entscheidungen mussten transparent getroffen werden, und alle Beteiligten sollten sich ernst genommen fühlen. Gerade darin erkenne ich eine starke Verbindung zum Wert Verantwortung aus dem Honour Code. Verantwortung bedeutet für mich, sich aktiv einzubringen und Aufgaben nicht nur formal zu erfüllen, sondern sie gewissenhaft und im Interesse der Gemeinschaft wahrzunehmen.</w:t>
      </w:r>
    </w:p>
    <w:p w14:paraId="08E983DF"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0174B840"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Besonders wichtig ist mir außerdem der Wert Zusammenarbeit. Während meiner bisherigen Erfahrungen habe ich gelernt, dass nachhaltiger Erfolg selten allein entsteht. Sowohl in schulischen Projekten als auch bei organisatorischen Aufgaben war Teamarbeit entscheidend. Ein Beispiel dafür war die Planung und Organisation unserer Gruppenfahrt. Obwohl eine solche Aufgabe auf den ersten Blick vergleichsweise alltäglich erscheint, erfordert sie organisatorisches Denken, Kommunikation und Kompromissfähigkeit. Unterschiedliche Wünsche und Erwartungen mussten berücksichtigt werden, damit am Ende eine Lösung entstand, mit der sich möglichst viele identifizieren konnten. Gerade solche Erfahrungen haben mir gezeigt, wie wichtig gegenseitiger Respekt und konstruktive Zusammenarbeit sind.</w:t>
      </w:r>
    </w:p>
    <w:p w14:paraId="75CD1F53"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59379D1C"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xml:space="preserve">Auch mein sozialpraktisches Jahr beim Ausländerrat Dresden e. V. hat meine Sicht auf Verantwortung und Respekt nachhaltig geprägt. Dort betreute ich Kinder in ihren individuellen Lernprozessen und unterstützte bei der Auswertung von Förderergebnissen. Besonders wertvoll war für mich die Begegnung mit Menschen unterschiedlicher kultureller Hintergründe und Lebensrealitäten. Ich habe gelernt, wie wichtig Offenheit, Empathie und respektvolle Kommunikation sind. Der Honour Code der Frankfurt School betont ausdrücklich den respektvollen Umgang mit allen Mitgliedern einer Gemeinschaft unabhängig von Herkunft, Religion oder </w:t>
      </w:r>
      <w:r>
        <w:rPr>
          <w:rStyle w:val="s4"/>
          <w:rFonts w:ascii="Helvetica Neue" w:hAnsi="Helvetica Neue"/>
          <w:color w:val="000000"/>
          <w:sz w:val="18"/>
          <w:szCs w:val="18"/>
          <w:shd w:val="clear" w:color="auto" w:fill="FFFFFF"/>
        </w:rPr>
        <w:lastRenderedPageBreak/>
        <w:t>sozialem Hintergrund. Genau diese Haltung halte ich nicht nur im akademischen Umfeld, sondern allgemein für unverzichtbar.</w:t>
      </w:r>
    </w:p>
    <w:p w14:paraId="459329B1"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39B34212"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Neben meinem sozialen Engagement prägen mich auch Leistungsbereitschaft und Eigeninitiative. Die regelmäßige Teilnahme an Mathematik-Olympiaden, Debattierwettbewerben und sportlichen Wettbewerben hat mich gelehrt, Herausforderungen nicht auszuweichen, sondern sie als Möglichkeit zur Weiterentwicklung zu betrachten. Besonders Mathematik begeistert mich, weil analytisches Denken, Struktur und Problemlösung dort eine zentrale Rolle spielen. Gleichzeitig haben mir Debatten gezeigt, wie wichtig Fairness und respektvoller Austausch auch bei unterschiedlichen Meinungen sind. Erfolg bedeutet für mich deshalb nicht, andere zu</w:t>
      </w:r>
      <w:r>
        <w:rPr>
          <w:rStyle w:val="apple-converted-space"/>
          <w:rFonts w:ascii="Helvetica Neue" w:hAnsi="Helvetica Neue"/>
          <w:color w:val="000000"/>
          <w:sz w:val="18"/>
          <w:szCs w:val="18"/>
          <w:shd w:val="clear" w:color="auto" w:fill="FFFFFF"/>
        </w:rPr>
        <w:t> </w:t>
      </w:r>
      <w:r>
        <w:rPr>
          <w:rStyle w:val="s4"/>
          <w:rFonts w:ascii="Helvetica Neue" w:hAnsi="Helvetica Neue"/>
          <w:color w:val="000000"/>
          <w:sz w:val="18"/>
          <w:szCs w:val="18"/>
          <w:shd w:val="clear" w:color="auto" w:fill="FFFFFF"/>
        </w:rPr>
        <w:t>übertreffen, sondern das eigene Potenzial bestmöglich auszuschöpfen und dabei integer zu handeln.</w:t>
      </w:r>
    </w:p>
    <w:p w14:paraId="2CFA6D0E"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1E3674A0"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Darüber hinaus haben mich meine Praktika an der Technischen Universität Dresden und bei Infineon Technologies geprägt. Dort konnte ich erleben, wie wichtig wissenschaftliche Genauigkeit, verantwortungsvolles Arbeiten und gegenseitiges Vertrauen in professionellen Teams sind. Besonders beeindruckt hat mich, wie selbstverständlich Wissen geteilt und junge Praktikanten unterstützt wurden. Diese Erfahrungen haben mein Verständnis davon gestärkt, dass Integrität nicht nur eine persönliche Eigenschaft ist, sondern auch die Grundlage erfolgreicher Zusammenarbeit bildet.</w:t>
      </w:r>
    </w:p>
    <w:p w14:paraId="2A24DCFE"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633EBEF5"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Die Frankfurt School</w:t>
      </w:r>
      <w:r>
        <w:rPr>
          <w:rStyle w:val="apple-converted-space"/>
          <w:rFonts w:ascii="Helvetica Neue" w:hAnsi="Helvetica Neue"/>
          <w:color w:val="000000"/>
          <w:sz w:val="18"/>
          <w:szCs w:val="18"/>
          <w:shd w:val="clear" w:color="auto" w:fill="FFFFFF"/>
        </w:rPr>
        <w:t> </w:t>
      </w:r>
      <w:r>
        <w:rPr>
          <w:rStyle w:val="s4"/>
          <w:rFonts w:ascii="Helvetica Neue" w:hAnsi="Helvetica Neue"/>
          <w:color w:val="000000"/>
          <w:sz w:val="18"/>
          <w:szCs w:val="18"/>
          <w:shd w:val="clear" w:color="auto" w:fill="FFFFFF"/>
        </w:rPr>
        <w:t>überzeugt mich nicht nur durch ihren akademischen Anspruch, sondern besonders durch die Werte, die sie vermittelt. Der Honour Code beschreibt eine Gemeinschaft, in der Vertrauen, Verantwortung und Zusammenarbeit aktiv gelebt werden. Genau in einem solchen Umfeld möchte ich mich weiterentwickeln. Ich sehe die Frankfurt School nicht ausschließlich als Ort des Lernens, sondern als Gemeinschaft, zu der jedes Mitglied aktiv beiträgt. Deshalb möchte ich mich dort nicht nur fachlich einbringen, sondern auch Verantwortung innerhalb der Studierendengemeinschaft</w:t>
      </w:r>
      <w:r>
        <w:rPr>
          <w:rStyle w:val="apple-converted-space"/>
          <w:rFonts w:ascii="Helvetica Neue" w:hAnsi="Helvetica Neue"/>
          <w:color w:val="000000"/>
          <w:sz w:val="18"/>
          <w:szCs w:val="18"/>
          <w:shd w:val="clear" w:color="auto" w:fill="FFFFFF"/>
        </w:rPr>
        <w:t> </w:t>
      </w:r>
      <w:r>
        <w:rPr>
          <w:rStyle w:val="s4"/>
          <w:rFonts w:ascii="Helvetica Neue" w:hAnsi="Helvetica Neue"/>
          <w:color w:val="000000"/>
          <w:sz w:val="18"/>
          <w:szCs w:val="18"/>
          <w:shd w:val="clear" w:color="auto" w:fill="FFFFFF"/>
        </w:rPr>
        <w:t>übernehmen, Initiativen unterstützen und das Miteinander aktiv mitgestalten.</w:t>
      </w:r>
    </w:p>
    <w:p w14:paraId="7930B02A" w14:textId="77777777" w:rsidR="00BE679C" w:rsidRDefault="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 </w:t>
      </w:r>
    </w:p>
    <w:p w14:paraId="302E4340" w14:textId="38784383" w:rsidR="00BE679C" w:rsidRPr="00BE679C" w:rsidRDefault="00BE679C" w:rsidP="00BE679C">
      <w:pPr>
        <w:pStyle w:val="s3"/>
        <w:spacing w:before="0" w:beforeAutospacing="0" w:after="0" w:afterAutospacing="0"/>
        <w:rPr>
          <w:rFonts w:ascii="-webkit-standard" w:hAnsi="-webkit-standard"/>
          <w:color w:val="000000"/>
          <w:sz w:val="27"/>
          <w:szCs w:val="27"/>
        </w:rPr>
      </w:pPr>
      <w:r>
        <w:rPr>
          <w:rStyle w:val="s4"/>
          <w:rFonts w:ascii="Helvetica Neue" w:hAnsi="Helvetica Neue"/>
          <w:color w:val="000000"/>
          <w:sz w:val="18"/>
          <w:szCs w:val="18"/>
          <w:shd w:val="clear" w:color="auto" w:fill="FFFFFF"/>
        </w:rPr>
        <w:t>Mein bisheriger Werdegang hat mir gezeigt, dass Integrität kein abstrakter Begriff ist, sondern sich in alltäglichen Entscheidungen ausdrückt: in ehrlicher Zusammenarbeit, respektvollem Verhalten, verantwortungsbewusstem Handeln und der Bereitschaft, sich für andere einzusetzen. Genau diese Haltung möchte ich auch an der Frankfurt School weiterführen und weiterentwickeln.</w:t>
      </w:r>
    </w:p>
    <w:sectPr w:rsidR="00BE679C" w:rsidRPr="00BE6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9C"/>
    <w:rsid w:val="00446E21"/>
    <w:rsid w:val="00BE679C"/>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decimalSymbol w:val="."/>
  <w:listSeparator w:val=";"/>
  <w14:docId w14:val="0692A42A"/>
  <w15:chartTrackingRefBased/>
  <w15:docId w15:val="{5A2453F7-212E-144A-8235-810EEDCE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GB"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E6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E6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E679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E679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E679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E679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679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679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679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679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E679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E679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E679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E679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E679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E679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E679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E679C"/>
    <w:rPr>
      <w:rFonts w:eastAsiaTheme="majorEastAsia" w:cstheme="majorBidi"/>
      <w:color w:val="272727" w:themeColor="text1" w:themeTint="D8"/>
    </w:rPr>
  </w:style>
  <w:style w:type="paragraph" w:styleId="Titel">
    <w:name w:val="Title"/>
    <w:basedOn w:val="Standard"/>
    <w:next w:val="Standard"/>
    <w:link w:val="TitelZchn"/>
    <w:uiPriority w:val="10"/>
    <w:qFormat/>
    <w:rsid w:val="00BE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679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E679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679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E679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E679C"/>
    <w:rPr>
      <w:i/>
      <w:iCs/>
      <w:color w:val="404040" w:themeColor="text1" w:themeTint="BF"/>
    </w:rPr>
  </w:style>
  <w:style w:type="paragraph" w:styleId="Listenabsatz">
    <w:name w:val="List Paragraph"/>
    <w:basedOn w:val="Standard"/>
    <w:uiPriority w:val="34"/>
    <w:qFormat/>
    <w:rsid w:val="00BE679C"/>
    <w:pPr>
      <w:ind w:left="720"/>
      <w:contextualSpacing/>
    </w:pPr>
  </w:style>
  <w:style w:type="character" w:styleId="IntensiveHervorhebung">
    <w:name w:val="Intense Emphasis"/>
    <w:basedOn w:val="Absatz-Standardschriftart"/>
    <w:uiPriority w:val="21"/>
    <w:qFormat/>
    <w:rsid w:val="00BE679C"/>
    <w:rPr>
      <w:i/>
      <w:iCs/>
      <w:color w:val="0F4761" w:themeColor="accent1" w:themeShade="BF"/>
    </w:rPr>
  </w:style>
  <w:style w:type="paragraph" w:styleId="IntensivesZitat">
    <w:name w:val="Intense Quote"/>
    <w:basedOn w:val="Standard"/>
    <w:next w:val="Standard"/>
    <w:link w:val="IntensivesZitatZchn"/>
    <w:uiPriority w:val="30"/>
    <w:qFormat/>
    <w:rsid w:val="00BE6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E679C"/>
    <w:rPr>
      <w:i/>
      <w:iCs/>
      <w:color w:val="0F4761" w:themeColor="accent1" w:themeShade="BF"/>
    </w:rPr>
  </w:style>
  <w:style w:type="character" w:styleId="IntensiverVerweis">
    <w:name w:val="Intense Reference"/>
    <w:basedOn w:val="Absatz-Standardschriftart"/>
    <w:uiPriority w:val="32"/>
    <w:qFormat/>
    <w:rsid w:val="00BE679C"/>
    <w:rPr>
      <w:b/>
      <w:bCs/>
      <w:smallCaps/>
      <w:color w:val="0F4761" w:themeColor="accent1" w:themeShade="BF"/>
      <w:spacing w:val="5"/>
    </w:rPr>
  </w:style>
  <w:style w:type="paragraph" w:customStyle="1" w:styleId="s3">
    <w:name w:val="s3"/>
    <w:basedOn w:val="Standard"/>
    <w:rsid w:val="00BE679C"/>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Absatz-Standardschriftart"/>
    <w:rsid w:val="00BE679C"/>
  </w:style>
  <w:style w:type="character" w:customStyle="1" w:styleId="apple-converted-space">
    <w:name w:val="apple-converted-space"/>
    <w:basedOn w:val="Absatz-Standardschriftart"/>
    <w:rsid w:val="00BE679C"/>
  </w:style>
  <w:style w:type="character" w:customStyle="1" w:styleId="s4">
    <w:name w:val="s4"/>
    <w:basedOn w:val="Absatz-Standardschriftart"/>
    <w:rsid w:val="00BE6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1092</Words>
  <Characters>6880</Characters>
  <Application>Microsoft Office Word</Application>
  <DocSecurity>0</DocSecurity>
  <Lines>57</Lines>
  <Paragraphs>15</Paragraphs>
  <ScaleCrop>false</ScaleCrop>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 Schachtschabel</dc:creator>
  <cp:keywords/>
  <dc:description/>
  <cp:lastModifiedBy>Janek Schachtschabel</cp:lastModifiedBy>
  <cp:revision>2</cp:revision>
  <dcterms:created xsi:type="dcterms:W3CDTF">2026-05-12T13:24:00Z</dcterms:created>
  <dcterms:modified xsi:type="dcterms:W3CDTF">2026-05-12T13:24:00Z</dcterms:modified>
</cp:coreProperties>
</file>