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57856" w14:textId="77777777" w:rsidR="00A942B0" w:rsidRPr="00A45D6F" w:rsidRDefault="00A942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eorgia" w:eastAsia="Arial" w:hAnsi="Georgia" w:cs="Arial"/>
          <w:color w:val="000000"/>
          <w:sz w:val="21"/>
          <w:szCs w:val="21"/>
          <w:lang w:val="de-DE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3969"/>
        <w:gridCol w:w="567"/>
        <w:gridCol w:w="567"/>
        <w:gridCol w:w="283"/>
        <w:gridCol w:w="142"/>
        <w:gridCol w:w="709"/>
        <w:gridCol w:w="709"/>
        <w:gridCol w:w="1843"/>
      </w:tblGrid>
      <w:tr w:rsidR="00A942B0" w:rsidRPr="00A45D6F" w14:paraId="7D3D12AF" w14:textId="77777777" w:rsidTr="001242B1">
        <w:trPr>
          <w:trHeight w:val="227"/>
        </w:trPr>
        <w:tc>
          <w:tcPr>
            <w:tcW w:w="10206" w:type="dxa"/>
            <w:gridSpan w:val="9"/>
            <w:vAlign w:val="bottom"/>
          </w:tcPr>
          <w:p w14:paraId="2596572E" w14:textId="405C359E" w:rsidR="00A942B0" w:rsidRPr="00BA737B" w:rsidRDefault="004B018E" w:rsidP="00E74C23">
            <w:pPr>
              <w:spacing w:line="276" w:lineRule="auto"/>
              <w:jc w:val="center"/>
              <w:rPr>
                <w:rFonts w:ascii="Georgia" w:eastAsia="Times New Roman" w:hAnsi="Georgia" w:cs="Times New Roman"/>
                <w:b/>
                <w:sz w:val="30"/>
                <w:szCs w:val="30"/>
                <w:lang w:val="de-DE"/>
              </w:rPr>
            </w:pPr>
            <w:r w:rsidRPr="00BA737B">
              <w:rPr>
                <w:rFonts w:ascii="Georgia" w:eastAsia="Times New Roman" w:hAnsi="Georgia" w:cs="Times New Roman"/>
                <w:b/>
                <w:sz w:val="30"/>
                <w:szCs w:val="30"/>
                <w:lang w:val="de-DE"/>
              </w:rPr>
              <w:t>Julius Reisert</w:t>
            </w:r>
          </w:p>
          <w:p w14:paraId="139B54AF" w14:textId="1B6CF7CE" w:rsidR="00A942B0" w:rsidRPr="00A45D6F" w:rsidRDefault="004B018E" w:rsidP="00E74C23">
            <w:pPr>
              <w:jc w:val="center"/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Jahnstraße 34, Frankfurt am Main, 60318, Germany</w:t>
            </w:r>
          </w:p>
          <w:p w14:paraId="490C704D" w14:textId="75CE54EC" w:rsidR="00A942B0" w:rsidRPr="00A45D6F" w:rsidRDefault="004B018E" w:rsidP="00E74C23">
            <w:pPr>
              <w:jc w:val="center"/>
              <w:rPr>
                <w:rFonts w:ascii="Georgia" w:eastAsia="Times New Roman" w:hAnsi="Georgia" w:cs="Times New Roman"/>
                <w:b/>
                <w:sz w:val="21"/>
                <w:szCs w:val="21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julius.reisert@gmx.de | +49 176 996 234 81</w:t>
            </w:r>
          </w:p>
        </w:tc>
      </w:tr>
      <w:tr w:rsidR="004B018E" w:rsidRPr="00A45D6F" w14:paraId="247976E7" w14:textId="77777777" w:rsidTr="001242B1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2B02C62D" w14:textId="5ACFE8E8" w:rsidR="004B018E" w:rsidRPr="00A45D6F" w:rsidRDefault="00AB0CE1" w:rsidP="00E74C23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Studium</w:t>
            </w:r>
          </w:p>
        </w:tc>
      </w:tr>
      <w:tr w:rsidR="00AB0CE1" w:rsidRPr="00A45D6F" w14:paraId="3622712D" w14:textId="77777777" w:rsidTr="003439E2">
        <w:trPr>
          <w:trHeight w:val="340"/>
        </w:trPr>
        <w:tc>
          <w:tcPr>
            <w:tcW w:w="6803" w:type="dxa"/>
            <w:gridSpan w:val="5"/>
            <w:tcBorders>
              <w:top w:val="single" w:sz="4" w:space="0" w:color="000000"/>
            </w:tcBorders>
            <w:vAlign w:val="bottom"/>
          </w:tcPr>
          <w:p w14:paraId="62D34B7D" w14:textId="4DDFA593" w:rsidR="00AB0CE1" w:rsidRPr="00AB0CE1" w:rsidRDefault="00AB0CE1" w:rsidP="00AB0CE1">
            <w:pPr>
              <w:rPr>
                <w:rFonts w:ascii="Georgia" w:eastAsia="Times New Roman" w:hAnsi="Georgia" w:cs="Times New Roman"/>
                <w:b/>
                <w:sz w:val="18"/>
                <w:szCs w:val="18"/>
                <w:lang w:val="en-US"/>
              </w:rPr>
            </w:pPr>
            <w:r w:rsidRPr="001B1CFE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Frankfurt University of Applied Sciences</w:t>
            </w:r>
            <w:r w:rsidRPr="001B1CFE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ab/>
            </w:r>
          </w:p>
        </w:tc>
        <w:tc>
          <w:tcPr>
            <w:tcW w:w="3403" w:type="dxa"/>
            <w:gridSpan w:val="4"/>
            <w:tcBorders>
              <w:top w:val="single" w:sz="4" w:space="0" w:color="000000"/>
            </w:tcBorders>
            <w:vAlign w:val="bottom"/>
          </w:tcPr>
          <w:p w14:paraId="5F03F6DD" w14:textId="0012EBE4" w:rsidR="00AB0CE1" w:rsidRPr="00A45D6F" w:rsidRDefault="00AB0CE1" w:rsidP="00AB0CE1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AB0CE1" w:rsidRPr="00A45D6F" w14:paraId="5B1F036C" w14:textId="77777777" w:rsidTr="003439E2">
        <w:tc>
          <w:tcPr>
            <w:tcW w:w="6803" w:type="dxa"/>
            <w:gridSpan w:val="5"/>
          </w:tcPr>
          <w:p w14:paraId="625C8C9C" w14:textId="49C8FDE4" w:rsidR="00AB0CE1" w:rsidRPr="00AB0CE1" w:rsidRDefault="00AB0CE1" w:rsidP="00AB0CE1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</w:pPr>
            <w:r w:rsidRPr="001B1CFE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B.A. International Business Administration (Schnitt: 1,6)</w:t>
            </w:r>
          </w:p>
        </w:tc>
        <w:tc>
          <w:tcPr>
            <w:tcW w:w="3403" w:type="dxa"/>
            <w:gridSpan w:val="4"/>
            <w:vAlign w:val="bottom"/>
          </w:tcPr>
          <w:p w14:paraId="138B1E88" w14:textId="0A92C8FC" w:rsidR="00AB0CE1" w:rsidRPr="00AA248A" w:rsidRDefault="00AB0CE1" w:rsidP="00AB0CE1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04/2021 – 09/2024</w:t>
            </w:r>
          </w:p>
        </w:tc>
      </w:tr>
      <w:tr w:rsidR="00AB0CE1" w:rsidRPr="00A45D6F" w14:paraId="745989DA" w14:textId="77777777" w:rsidTr="00AB0CE1">
        <w:trPr>
          <w:cantSplit/>
          <w:trHeight w:val="340"/>
        </w:trPr>
        <w:tc>
          <w:tcPr>
            <w:tcW w:w="10206" w:type="dxa"/>
            <w:gridSpan w:val="9"/>
          </w:tcPr>
          <w:p w14:paraId="5FBCDAC7" w14:textId="77777777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Deutschlandstipendiant Okt 2023 – Sep 2024</w:t>
            </w:r>
          </w:p>
          <w:p w14:paraId="6B21EB78" w14:textId="77777777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Mitglied des Organisationsteams des Deutschlandstipendiums für Networking Events</w:t>
            </w:r>
          </w:p>
          <w:p w14:paraId="0F533902" w14:textId="77777777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 xml:space="preserve">Erasmus+ Stipendium Apr 2023 </w:t>
            </w:r>
            <w:r w:rsidRPr="00AB0CE1">
              <w:rPr>
                <w:rFonts w:ascii="Georgia" w:hAnsi="Georgia" w:cs="Arial"/>
                <w:iCs/>
                <w:sz w:val="18"/>
                <w:szCs w:val="18"/>
                <w:lang w:val="de-DE"/>
              </w:rPr>
              <w:t>– Aug 2023</w:t>
            </w:r>
          </w:p>
          <w:p w14:paraId="06BEB01C" w14:textId="77777777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Tutor im Rechnungswesen 2022</w:t>
            </w:r>
          </w:p>
          <w:p w14:paraId="4FD33308" w14:textId="39DC287D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20"/>
                <w:szCs w:val="20"/>
                <w:shd w:val="clear" w:color="auto" w:fill="FFFFFF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Aufnahme auf die Dean’s List 2021</w:t>
            </w:r>
          </w:p>
        </w:tc>
      </w:tr>
      <w:tr w:rsidR="00AB0CE1" w:rsidRPr="00A45D6F" w14:paraId="1E6DFB91" w14:textId="77777777" w:rsidTr="003439E2">
        <w:trPr>
          <w:trHeight w:val="340"/>
        </w:trPr>
        <w:tc>
          <w:tcPr>
            <w:tcW w:w="6945" w:type="dxa"/>
            <w:gridSpan w:val="6"/>
            <w:vAlign w:val="bottom"/>
          </w:tcPr>
          <w:p w14:paraId="2A0A6922" w14:textId="635A1558" w:rsidR="00AB0CE1" w:rsidRPr="00A45D6F" w:rsidRDefault="00AB0CE1" w:rsidP="00AB0CE1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45D6F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Budapest Business University</w:t>
            </w:r>
          </w:p>
        </w:tc>
        <w:tc>
          <w:tcPr>
            <w:tcW w:w="3261" w:type="dxa"/>
            <w:gridSpan w:val="3"/>
            <w:vAlign w:val="bottom"/>
          </w:tcPr>
          <w:p w14:paraId="6C6FF745" w14:textId="042BFF95" w:rsidR="00AB0CE1" w:rsidRPr="00A45D6F" w:rsidRDefault="00AB0CE1" w:rsidP="00AB0CE1">
            <w:pPr>
              <w:ind w:left="-279"/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Budapest, Ungarn</w:t>
            </w:r>
          </w:p>
        </w:tc>
      </w:tr>
      <w:tr w:rsidR="00AB0CE1" w:rsidRPr="00A45D6F" w14:paraId="50259182" w14:textId="77777777" w:rsidTr="003439E2">
        <w:tc>
          <w:tcPr>
            <w:tcW w:w="5386" w:type="dxa"/>
            <w:gridSpan w:val="2"/>
          </w:tcPr>
          <w:p w14:paraId="7C58B9EC" w14:textId="2F031378" w:rsidR="00AB0CE1" w:rsidRPr="00A45D6F" w:rsidRDefault="00AB0CE1" w:rsidP="00AB0CE1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Summer School im Rahmen des B.A.</w:t>
            </w:r>
          </w:p>
        </w:tc>
        <w:tc>
          <w:tcPr>
            <w:tcW w:w="4820" w:type="dxa"/>
            <w:gridSpan w:val="7"/>
            <w:vAlign w:val="bottom"/>
          </w:tcPr>
          <w:p w14:paraId="72E1812D" w14:textId="642EE231" w:rsidR="00AB0CE1" w:rsidRPr="00AA248A" w:rsidRDefault="00AB0CE1" w:rsidP="00AB0CE1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10/2023</w:t>
            </w:r>
          </w:p>
        </w:tc>
      </w:tr>
      <w:tr w:rsidR="00AB0CE1" w:rsidRPr="00A45D6F" w14:paraId="1D8D3A1B" w14:textId="77777777" w:rsidTr="001242B1">
        <w:tc>
          <w:tcPr>
            <w:tcW w:w="10206" w:type="dxa"/>
            <w:gridSpan w:val="9"/>
          </w:tcPr>
          <w:p w14:paraId="4C4C134C" w14:textId="55BC74DD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Entwickelung von Soft Skills in internationalem Umfeld (Verhandlungsskills, Kommunikation, Präsentation</w:t>
            </w:r>
            <w:r w:rsidR="008A040A">
              <w:rPr>
                <w:rFonts w:ascii="Georgia" w:hAnsi="Georgia" w:cs="Arial"/>
                <w:sz w:val="18"/>
                <w:szCs w:val="18"/>
                <w:lang w:val="de-DE"/>
              </w:rPr>
              <w:t>en</w:t>
            </w: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)</w:t>
            </w:r>
          </w:p>
        </w:tc>
      </w:tr>
      <w:tr w:rsidR="00AB0CE1" w:rsidRPr="00A45D6F" w14:paraId="56585472" w14:textId="77777777" w:rsidTr="003439E2">
        <w:trPr>
          <w:trHeight w:val="340"/>
        </w:trPr>
        <w:tc>
          <w:tcPr>
            <w:tcW w:w="6945" w:type="dxa"/>
            <w:gridSpan w:val="6"/>
            <w:vAlign w:val="bottom"/>
          </w:tcPr>
          <w:p w14:paraId="4DFADC13" w14:textId="566EC29B" w:rsidR="00AB0CE1" w:rsidRPr="00AA248A" w:rsidRDefault="00AB0CE1" w:rsidP="00AB0CE1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A45D6F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California State University</w:t>
            </w:r>
            <w:r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3261" w:type="dxa"/>
            <w:gridSpan w:val="3"/>
            <w:vAlign w:val="bottom"/>
          </w:tcPr>
          <w:p w14:paraId="2BD99C92" w14:textId="34EE1B9A" w:rsidR="00AB0CE1" w:rsidRPr="00A45D6F" w:rsidRDefault="00AB0CE1" w:rsidP="00AB0CE1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Los Angeles, USA</w:t>
            </w:r>
          </w:p>
        </w:tc>
      </w:tr>
      <w:tr w:rsidR="00AB0CE1" w:rsidRPr="00A45D6F" w14:paraId="4264F41D" w14:textId="77777777" w:rsidTr="003439E2">
        <w:trPr>
          <w:trHeight w:val="57"/>
        </w:trPr>
        <w:tc>
          <w:tcPr>
            <w:tcW w:w="6945" w:type="dxa"/>
            <w:gridSpan w:val="6"/>
          </w:tcPr>
          <w:p w14:paraId="15AC773A" w14:textId="4B4AF10D" w:rsidR="00AB0CE1" w:rsidRPr="00A45D6F" w:rsidRDefault="00AB0CE1" w:rsidP="00AB0CE1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Auslandssemester im Rahmen des B.A.</w:t>
            </w: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(Schnitt: 1,15)</w:t>
            </w:r>
          </w:p>
        </w:tc>
        <w:tc>
          <w:tcPr>
            <w:tcW w:w="3261" w:type="dxa"/>
            <w:gridSpan w:val="3"/>
            <w:vAlign w:val="bottom"/>
          </w:tcPr>
          <w:p w14:paraId="1466AF6F" w14:textId="646625C6" w:rsidR="00AB0CE1" w:rsidRPr="00AA248A" w:rsidRDefault="00AB0CE1" w:rsidP="00AB0CE1">
            <w:pPr>
              <w:jc w:val="right"/>
              <w:rPr>
                <w:rFonts w:ascii="Georgia" w:eastAsia="Times New Roman" w:hAnsi="Georgia" w:cs="Times New Roman"/>
                <w:b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08/2022 – 12/2022</w:t>
            </w:r>
          </w:p>
        </w:tc>
      </w:tr>
      <w:tr w:rsidR="00AB0CE1" w:rsidRPr="00A45D6F" w14:paraId="346A2452" w14:textId="77777777" w:rsidTr="001242B1">
        <w:trPr>
          <w:trHeight w:val="57"/>
        </w:trPr>
        <w:tc>
          <w:tcPr>
            <w:tcW w:w="10206" w:type="dxa"/>
            <w:gridSpan w:val="9"/>
          </w:tcPr>
          <w:p w14:paraId="35F5DE9E" w14:textId="2400DCAB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Promos Stipendium</w:t>
            </w:r>
          </w:p>
        </w:tc>
      </w:tr>
      <w:tr w:rsidR="00AB0CE1" w:rsidRPr="00A45D6F" w14:paraId="061186B8" w14:textId="77777777" w:rsidTr="003439E2">
        <w:trPr>
          <w:trHeight w:val="340"/>
        </w:trPr>
        <w:tc>
          <w:tcPr>
            <w:tcW w:w="6945" w:type="dxa"/>
            <w:gridSpan w:val="6"/>
            <w:vAlign w:val="bottom"/>
          </w:tcPr>
          <w:p w14:paraId="3B3866EB" w14:textId="36CD7BF9" w:rsidR="00AB0CE1" w:rsidRPr="00A45D6F" w:rsidRDefault="00AB0CE1" w:rsidP="00AB0CE1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9737E8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Spessart Gymnasium Alzenau</w:t>
            </w:r>
          </w:p>
        </w:tc>
        <w:tc>
          <w:tcPr>
            <w:tcW w:w="3261" w:type="dxa"/>
            <w:gridSpan w:val="3"/>
            <w:vAlign w:val="bottom"/>
          </w:tcPr>
          <w:p w14:paraId="54240CF2" w14:textId="6FCBBD9B" w:rsidR="00AB0CE1" w:rsidRPr="00A45D6F" w:rsidRDefault="00AB0CE1" w:rsidP="00AB0CE1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Alzenau</w:t>
            </w:r>
          </w:p>
        </w:tc>
      </w:tr>
      <w:tr w:rsidR="00AB0CE1" w:rsidRPr="00A45D6F" w14:paraId="2EBE740D" w14:textId="77777777" w:rsidTr="003439E2">
        <w:trPr>
          <w:trHeight w:val="20"/>
        </w:trPr>
        <w:tc>
          <w:tcPr>
            <w:tcW w:w="6945" w:type="dxa"/>
            <w:gridSpan w:val="6"/>
          </w:tcPr>
          <w:p w14:paraId="0ABCC864" w14:textId="094C8E09" w:rsidR="00AB0CE1" w:rsidRPr="00454251" w:rsidRDefault="00AB0CE1" w:rsidP="00AB0CE1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i/>
                <w:iCs/>
                <w:sz w:val="18"/>
                <w:szCs w:val="18"/>
                <w:lang w:val="de-DE"/>
              </w:rPr>
            </w:pPr>
            <w:r w:rsidRPr="009737E8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Allgemeine Hochschulreife</w:t>
            </w: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(Note: 2,2)</w:t>
            </w:r>
          </w:p>
        </w:tc>
        <w:tc>
          <w:tcPr>
            <w:tcW w:w="3261" w:type="dxa"/>
            <w:gridSpan w:val="3"/>
            <w:vAlign w:val="bottom"/>
          </w:tcPr>
          <w:p w14:paraId="1E9AABD3" w14:textId="47F4D6F5" w:rsidR="00AB0CE1" w:rsidRPr="00AA248A" w:rsidRDefault="00AB0CE1" w:rsidP="00AB0CE1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9</w:t>
            </w: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/20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</w:t>
            </w: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2 – 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06</w:t>
            </w: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/20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19</w:t>
            </w:r>
          </w:p>
        </w:tc>
      </w:tr>
      <w:tr w:rsidR="003439E2" w:rsidRPr="00A45D6F" w14:paraId="51C0CA04" w14:textId="77777777" w:rsidTr="001242B1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1A0876C3" w14:textId="75B59A88" w:rsidR="003439E2" w:rsidRPr="00A45D6F" w:rsidRDefault="00AB0CE1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Praktische Erfahrungen</w:t>
            </w:r>
          </w:p>
        </w:tc>
      </w:tr>
      <w:tr w:rsidR="00AB0CE1" w:rsidRPr="00A45D6F" w14:paraId="0C923673" w14:textId="77777777" w:rsidTr="003439E2">
        <w:trPr>
          <w:trHeight w:val="340"/>
        </w:trPr>
        <w:tc>
          <w:tcPr>
            <w:tcW w:w="6520" w:type="dxa"/>
            <w:gridSpan w:val="4"/>
            <w:tcBorders>
              <w:top w:val="single" w:sz="4" w:space="0" w:color="000000"/>
            </w:tcBorders>
            <w:vAlign w:val="bottom"/>
          </w:tcPr>
          <w:p w14:paraId="6C12D79D" w14:textId="3C3CE94B" w:rsidR="00AB0CE1" w:rsidRPr="001B1CFE" w:rsidRDefault="00AB0CE1" w:rsidP="00AB0CE1">
            <w:pPr>
              <w:rPr>
                <w:rFonts w:ascii="Georgia" w:eastAsia="Times New Roman" w:hAnsi="Georgia" w:cs="Times New Roman"/>
                <w:sz w:val="18"/>
                <w:szCs w:val="18"/>
                <w:lang w:val="en-US"/>
              </w:rPr>
            </w:pPr>
            <w:r w:rsidRPr="00A45D6F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S+V GmbH</w:t>
            </w:r>
          </w:p>
        </w:tc>
        <w:tc>
          <w:tcPr>
            <w:tcW w:w="3686" w:type="dxa"/>
            <w:gridSpan w:val="5"/>
            <w:tcBorders>
              <w:top w:val="single" w:sz="4" w:space="0" w:color="000000"/>
            </w:tcBorders>
            <w:vAlign w:val="bottom"/>
          </w:tcPr>
          <w:p w14:paraId="29E68BE9" w14:textId="20B94DAD" w:rsidR="00AB0CE1" w:rsidRPr="00A45D6F" w:rsidRDefault="00AB0CE1" w:rsidP="00AB0CE1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AB0CE1" w:rsidRPr="00A45D6F" w14:paraId="0B16E9BF" w14:textId="77777777" w:rsidTr="003439E2">
        <w:tc>
          <w:tcPr>
            <w:tcW w:w="5953" w:type="dxa"/>
            <w:gridSpan w:val="3"/>
          </w:tcPr>
          <w:p w14:paraId="603F9438" w14:textId="280C61BF" w:rsidR="00AB0CE1" w:rsidRPr="001B1CFE" w:rsidRDefault="00AB0CE1" w:rsidP="00AB0CE1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</w:t>
            </w:r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ant (geplant)</w:t>
            </w:r>
          </w:p>
        </w:tc>
        <w:tc>
          <w:tcPr>
            <w:tcW w:w="4253" w:type="dxa"/>
            <w:gridSpan w:val="6"/>
            <w:vAlign w:val="bottom"/>
          </w:tcPr>
          <w:p w14:paraId="02261C43" w14:textId="12750325" w:rsidR="00AB0CE1" w:rsidRPr="00AA248A" w:rsidRDefault="00AB0CE1" w:rsidP="00AB0CE1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10/2024 – 12/2024 </w:t>
            </w:r>
          </w:p>
        </w:tc>
      </w:tr>
      <w:tr w:rsidR="00AB0CE1" w:rsidRPr="00A45D6F" w14:paraId="77B3E0CA" w14:textId="77777777" w:rsidTr="001242B1">
        <w:tc>
          <w:tcPr>
            <w:tcW w:w="10206" w:type="dxa"/>
            <w:gridSpan w:val="9"/>
          </w:tcPr>
          <w:p w14:paraId="0F1A1C14" w14:textId="4756C4CC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S+V ist eine Strategie und Restrukturierungsberatung, die an Projekten zur strategischen Neuausrichtung und Transformation von inhabergeführten Unternehmen im Mittelstand arbeitet</w:t>
            </w:r>
          </w:p>
        </w:tc>
      </w:tr>
      <w:tr w:rsidR="00AB0CE1" w:rsidRPr="00A45D6F" w14:paraId="0960E61A" w14:textId="77777777" w:rsidTr="003439E2">
        <w:trPr>
          <w:trHeight w:val="340"/>
        </w:trPr>
        <w:tc>
          <w:tcPr>
            <w:tcW w:w="6803" w:type="dxa"/>
            <w:gridSpan w:val="5"/>
            <w:vAlign w:val="bottom"/>
          </w:tcPr>
          <w:p w14:paraId="4AC3A12A" w14:textId="1A1AE7A2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Eleven</w:t>
            </w:r>
            <w:r w:rsidRPr="00A45D6F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ab/>
              <w:t>Management Consulting GmbH</w:t>
            </w:r>
          </w:p>
        </w:tc>
        <w:tc>
          <w:tcPr>
            <w:tcW w:w="3403" w:type="dxa"/>
            <w:gridSpan w:val="4"/>
            <w:vAlign w:val="bottom"/>
          </w:tcPr>
          <w:p w14:paraId="4E0AA4CB" w14:textId="2A59ED29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AB0CE1" w:rsidRPr="00A45D6F" w14:paraId="3478FD65" w14:textId="77777777" w:rsidTr="003439E2">
        <w:trPr>
          <w:trHeight w:val="57"/>
        </w:trPr>
        <w:tc>
          <w:tcPr>
            <w:tcW w:w="6803" w:type="dxa"/>
            <w:gridSpan w:val="5"/>
          </w:tcPr>
          <w:p w14:paraId="65682B91" w14:textId="3A547919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Werkstudent</w:t>
            </w:r>
          </w:p>
        </w:tc>
        <w:tc>
          <w:tcPr>
            <w:tcW w:w="3403" w:type="dxa"/>
            <w:gridSpan w:val="4"/>
            <w:vAlign w:val="bottom"/>
          </w:tcPr>
          <w:p w14:paraId="685C3563" w14:textId="57FC4211" w:rsidR="00AB0CE1" w:rsidRPr="00AA248A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09/2023</w:t>
            </w:r>
            <w: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– 07/2024</w:t>
            </w:r>
          </w:p>
        </w:tc>
      </w:tr>
      <w:tr w:rsidR="00AB0CE1" w:rsidRPr="00A45D6F" w14:paraId="6079323F" w14:textId="77777777" w:rsidTr="001242B1">
        <w:trPr>
          <w:trHeight w:val="57"/>
        </w:trPr>
        <w:tc>
          <w:tcPr>
            <w:tcW w:w="10206" w:type="dxa"/>
            <w:gridSpan w:val="9"/>
          </w:tcPr>
          <w:p w14:paraId="4CBDBB25" w14:textId="77777777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Betreuung eines Projekts mit einem führenden Sprachanalyse-Tool Anbieter für internationalen Pay-TV Sender: Queries schreiben, Durchführung von Analysen, kreative Problemlösungen, Projektmanagement</w:t>
            </w:r>
          </w:p>
          <w:p w14:paraId="25C15974" w14:textId="77777777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Durchführung von Recherchen zu Themen im Energiesektor, Bearbeitung von Kundendaten</w:t>
            </w:r>
          </w:p>
          <w:p w14:paraId="209DCAC9" w14:textId="059176E9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Erstellung von Präsentationen KI, Unternehmensvorstellung und weiteren Themen</w:t>
            </w:r>
          </w:p>
        </w:tc>
      </w:tr>
      <w:tr w:rsidR="00AB0CE1" w:rsidRPr="00A45D6F" w14:paraId="3F4A13FF" w14:textId="77777777" w:rsidTr="003439E2">
        <w:trPr>
          <w:trHeight w:val="340"/>
        </w:trPr>
        <w:tc>
          <w:tcPr>
            <w:tcW w:w="6803" w:type="dxa"/>
            <w:gridSpan w:val="5"/>
            <w:vAlign w:val="bottom"/>
          </w:tcPr>
          <w:p w14:paraId="248981B1" w14:textId="2D55488B" w:rsidR="00AB0CE1" w:rsidRPr="00AB0CE1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en-US"/>
              </w:rPr>
            </w:pPr>
            <w:r w:rsidRPr="00AA248A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The Hotels Network, S.L.</w:t>
            </w:r>
            <w:r w:rsidRPr="00AA248A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ab/>
            </w:r>
          </w:p>
        </w:tc>
        <w:tc>
          <w:tcPr>
            <w:tcW w:w="3403" w:type="dxa"/>
            <w:gridSpan w:val="4"/>
            <w:vAlign w:val="bottom"/>
          </w:tcPr>
          <w:p w14:paraId="4A411EDE" w14:textId="378A697E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Barcelona, Spanien</w:t>
            </w:r>
          </w:p>
        </w:tc>
      </w:tr>
      <w:tr w:rsidR="00AB0CE1" w:rsidRPr="00A45D6F" w14:paraId="1FDCD404" w14:textId="77777777" w:rsidTr="003439E2">
        <w:trPr>
          <w:trHeight w:val="113"/>
        </w:trPr>
        <w:tc>
          <w:tcPr>
            <w:tcW w:w="6803" w:type="dxa"/>
            <w:gridSpan w:val="5"/>
          </w:tcPr>
          <w:p w14:paraId="17EE0650" w14:textId="49B665B6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Praktikant im Sales Operations Team</w:t>
            </w:r>
          </w:p>
        </w:tc>
        <w:tc>
          <w:tcPr>
            <w:tcW w:w="3403" w:type="dxa"/>
            <w:gridSpan w:val="4"/>
            <w:vAlign w:val="bottom"/>
          </w:tcPr>
          <w:p w14:paraId="2174FB63" w14:textId="5347401A" w:rsidR="00AB0CE1" w:rsidRPr="00AA248A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04/2023 – 08/2023</w:t>
            </w:r>
          </w:p>
        </w:tc>
      </w:tr>
      <w:tr w:rsidR="00AB0CE1" w:rsidRPr="00A45D6F" w14:paraId="746B687F" w14:textId="77777777" w:rsidTr="00083937">
        <w:trPr>
          <w:trHeight w:val="113"/>
        </w:trPr>
        <w:tc>
          <w:tcPr>
            <w:tcW w:w="10206" w:type="dxa"/>
            <w:gridSpan w:val="9"/>
          </w:tcPr>
          <w:p w14:paraId="20032858" w14:textId="77777777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Begleitung der Markteinführung neuer Produkte, Aktualisierung und Ausbau des CRM und der Datenbank</w:t>
            </w:r>
          </w:p>
          <w:p w14:paraId="24D4025D" w14:textId="2FB72495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Unterstützung des Vertriebsteams durch Verbesserung und Konfiguration von Vertriebstools</w:t>
            </w:r>
          </w:p>
        </w:tc>
      </w:tr>
      <w:tr w:rsidR="00AB0CE1" w:rsidRPr="00A45D6F" w14:paraId="1FE68AFB" w14:textId="77777777" w:rsidTr="009737E8">
        <w:trPr>
          <w:trHeight w:val="340"/>
        </w:trPr>
        <w:tc>
          <w:tcPr>
            <w:tcW w:w="6803" w:type="dxa"/>
            <w:gridSpan w:val="5"/>
            <w:vAlign w:val="bottom"/>
          </w:tcPr>
          <w:p w14:paraId="017258A0" w14:textId="71861D84" w:rsidR="00AB0CE1" w:rsidRPr="009737E8" w:rsidRDefault="00AB0CE1" w:rsidP="00AB0CE1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DE"/>
              </w:rPr>
              <w:t>Hager Executive Consulting GmbH</w:t>
            </w:r>
            <w:r w:rsidRPr="00A45D6F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DE"/>
              </w:rPr>
              <w:tab/>
            </w:r>
          </w:p>
        </w:tc>
        <w:tc>
          <w:tcPr>
            <w:tcW w:w="3403" w:type="dxa"/>
            <w:gridSpan w:val="4"/>
            <w:vAlign w:val="bottom"/>
          </w:tcPr>
          <w:p w14:paraId="1ABEAC59" w14:textId="1A64827C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AB0CE1" w:rsidRPr="00A45D6F" w14:paraId="65E03A45" w14:textId="77777777" w:rsidTr="00577C13">
        <w:trPr>
          <w:trHeight w:val="113"/>
        </w:trPr>
        <w:tc>
          <w:tcPr>
            <w:tcW w:w="6803" w:type="dxa"/>
            <w:gridSpan w:val="5"/>
          </w:tcPr>
          <w:p w14:paraId="0E9EACE4" w14:textId="045D0881" w:rsidR="00AB0CE1" w:rsidRPr="009737E8" w:rsidRDefault="00AB0CE1" w:rsidP="00AB0CE1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454251">
              <w:rPr>
                <w:rFonts w:ascii="Georgia" w:hAnsi="Georgia" w:cs="Arial"/>
                <w:i/>
                <w:iCs/>
                <w:sz w:val="18"/>
                <w:szCs w:val="18"/>
                <w:lang w:val="de-DE"/>
              </w:rPr>
              <w:t>Werkstudent als Research Analyst</w:t>
            </w:r>
          </w:p>
        </w:tc>
        <w:tc>
          <w:tcPr>
            <w:tcW w:w="3403" w:type="dxa"/>
            <w:gridSpan w:val="4"/>
            <w:vAlign w:val="bottom"/>
          </w:tcPr>
          <w:p w14:paraId="785B6936" w14:textId="4978BB71" w:rsidR="00AB0CE1" w:rsidRPr="008A040A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8A040A">
              <w:rPr>
                <w:rFonts w:ascii="Georgia" w:hAnsi="Georgia" w:cs="Arial"/>
                <w:i/>
                <w:iCs/>
                <w:sz w:val="18"/>
                <w:szCs w:val="18"/>
                <w:lang w:val="de-DE"/>
              </w:rPr>
              <w:t xml:space="preserve">01/2021 </w:t>
            </w:r>
            <w:r w:rsidRPr="008A040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– 07/2022</w:t>
            </w:r>
          </w:p>
        </w:tc>
      </w:tr>
      <w:tr w:rsidR="00AB0CE1" w:rsidRPr="00A45D6F" w14:paraId="7AC4C598" w14:textId="77777777" w:rsidTr="00DC3033">
        <w:trPr>
          <w:trHeight w:val="113"/>
        </w:trPr>
        <w:tc>
          <w:tcPr>
            <w:tcW w:w="10206" w:type="dxa"/>
            <w:gridSpan w:val="9"/>
          </w:tcPr>
          <w:p w14:paraId="0DE54A85" w14:textId="3CC98342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Suche nach qualifizierten Kandidaten für verschiedene Projekte auf LinkedIn und Xing</w:t>
            </w:r>
          </w:p>
          <w:p w14:paraId="32A839F9" w14:textId="4C204AE0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Kontaktaufnahme zu potenziellen Kandidaten &amp; Terminvereinbarung für die Berater</w:t>
            </w:r>
          </w:p>
        </w:tc>
      </w:tr>
      <w:tr w:rsidR="00AB0CE1" w:rsidRPr="00A45D6F" w14:paraId="15B38785" w14:textId="77777777" w:rsidTr="001242B1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1AB7BBFD" w14:textId="2F99FD9F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i/>
                <w:color w:val="000000"/>
                <w:sz w:val="24"/>
                <w:szCs w:val="24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 xml:space="preserve"> </w:t>
            </w:r>
            <w:r w:rsidRPr="00A45D6F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Extracurriculares Engagement</w:t>
            </w:r>
          </w:p>
        </w:tc>
      </w:tr>
      <w:tr w:rsidR="00AB0CE1" w:rsidRPr="00A45D6F" w14:paraId="2ACD7293" w14:textId="77777777" w:rsidTr="003439E2">
        <w:trPr>
          <w:trHeight w:val="340"/>
        </w:trPr>
        <w:tc>
          <w:tcPr>
            <w:tcW w:w="6803" w:type="dxa"/>
            <w:gridSpan w:val="5"/>
            <w:tcBorders>
              <w:top w:val="single" w:sz="4" w:space="0" w:color="000000"/>
            </w:tcBorders>
            <w:vAlign w:val="bottom"/>
          </w:tcPr>
          <w:p w14:paraId="2362B78C" w14:textId="6738FEFE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Streetkids International e.V.</w:t>
            </w:r>
          </w:p>
        </w:tc>
        <w:tc>
          <w:tcPr>
            <w:tcW w:w="3403" w:type="dxa"/>
            <w:gridSpan w:val="4"/>
            <w:tcBorders>
              <w:top w:val="single" w:sz="4" w:space="0" w:color="000000"/>
            </w:tcBorders>
            <w:vAlign w:val="bottom"/>
          </w:tcPr>
          <w:p w14:paraId="1D2836DD" w14:textId="77777777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Frankfurt am Main</w:t>
            </w:r>
          </w:p>
        </w:tc>
      </w:tr>
      <w:tr w:rsidR="00AB0CE1" w:rsidRPr="00A45D6F" w14:paraId="28E78204" w14:textId="77777777" w:rsidTr="003439E2">
        <w:trPr>
          <w:trHeight w:val="193"/>
        </w:trPr>
        <w:tc>
          <w:tcPr>
            <w:tcW w:w="6803" w:type="dxa"/>
            <w:gridSpan w:val="5"/>
          </w:tcPr>
          <w:p w14:paraId="26B128AA" w14:textId="30B3903C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Praktikant + anschließendes Ehrenamt</w:t>
            </w:r>
          </w:p>
        </w:tc>
        <w:tc>
          <w:tcPr>
            <w:tcW w:w="3403" w:type="dxa"/>
            <w:gridSpan w:val="4"/>
            <w:vAlign w:val="bottom"/>
          </w:tcPr>
          <w:p w14:paraId="7571C6E0" w14:textId="1EB815A6" w:rsidR="00AB0CE1" w:rsidRPr="00AA248A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10/2020 – heute</w:t>
            </w:r>
          </w:p>
        </w:tc>
      </w:tr>
      <w:tr w:rsidR="00AB0CE1" w:rsidRPr="00AB0CE1" w14:paraId="7025DD75" w14:textId="77777777" w:rsidTr="001242B1">
        <w:trPr>
          <w:trHeight w:val="193"/>
        </w:trPr>
        <w:tc>
          <w:tcPr>
            <w:tcW w:w="10206" w:type="dxa"/>
            <w:gridSpan w:val="9"/>
          </w:tcPr>
          <w:p w14:paraId="3345FAFF" w14:textId="77777777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Planung und Erstellung von Social-Media-Inhalten aus dem Material aus Tansania</w:t>
            </w:r>
          </w:p>
          <w:p w14:paraId="1EBAE972" w14:textId="77777777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Anrufe bei Presse- und Nachrichtenagenturen wegen des 20-jährigen Jubiläums sowie ein Jubiläums-Livestream auf Instagram und Facebook</w:t>
            </w:r>
          </w:p>
          <w:p w14:paraId="54738E45" w14:textId="65C42841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Administrative Leitung des deutschen Büros, sowie Rekrutierung und Koordination von Mitarbeitern</w:t>
            </w:r>
          </w:p>
        </w:tc>
      </w:tr>
      <w:tr w:rsidR="00AB0CE1" w:rsidRPr="00A45D6F" w14:paraId="3C448B1C" w14:textId="77777777" w:rsidTr="003439E2">
        <w:trPr>
          <w:trHeight w:val="340"/>
        </w:trPr>
        <w:tc>
          <w:tcPr>
            <w:tcW w:w="5953" w:type="dxa"/>
            <w:gridSpan w:val="3"/>
            <w:vAlign w:val="bottom"/>
          </w:tcPr>
          <w:p w14:paraId="77ADBD06" w14:textId="6C6322E2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Glücksschnauzen ohne Grenzen e.V.</w:t>
            </w: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ab/>
            </w: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ab/>
            </w:r>
          </w:p>
        </w:tc>
        <w:tc>
          <w:tcPr>
            <w:tcW w:w="4253" w:type="dxa"/>
            <w:gridSpan w:val="6"/>
            <w:vAlign w:val="bottom"/>
          </w:tcPr>
          <w:p w14:paraId="5F398231" w14:textId="173C82EF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Köln</w:t>
            </w:r>
          </w:p>
        </w:tc>
      </w:tr>
      <w:tr w:rsidR="00AB0CE1" w:rsidRPr="00A45D6F" w14:paraId="48FB0AF7" w14:textId="77777777" w:rsidTr="003439E2">
        <w:trPr>
          <w:trHeight w:val="20"/>
        </w:trPr>
        <w:tc>
          <w:tcPr>
            <w:tcW w:w="8363" w:type="dxa"/>
            <w:gridSpan w:val="8"/>
          </w:tcPr>
          <w:p w14:paraId="2C998DEF" w14:textId="1A19A723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Freiwilliger Helfer im Tierheim</w:t>
            </w:r>
          </w:p>
        </w:tc>
        <w:tc>
          <w:tcPr>
            <w:tcW w:w="1843" w:type="dxa"/>
            <w:vAlign w:val="bottom"/>
          </w:tcPr>
          <w:p w14:paraId="19E6DEB8" w14:textId="21C354AC" w:rsidR="00AB0CE1" w:rsidRPr="00AA248A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08/2024 </w:t>
            </w:r>
          </w:p>
        </w:tc>
      </w:tr>
      <w:tr w:rsidR="00AB0CE1" w:rsidRPr="00A45D6F" w14:paraId="7CFDD089" w14:textId="77777777" w:rsidTr="001242B1">
        <w:trPr>
          <w:trHeight w:val="20"/>
        </w:trPr>
        <w:tc>
          <w:tcPr>
            <w:tcW w:w="10206" w:type="dxa"/>
            <w:gridSpan w:val="9"/>
            <w:vAlign w:val="bottom"/>
          </w:tcPr>
          <w:p w14:paraId="61E08291" w14:textId="6B61517C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hAnsi="Georgia" w:cs="Arial"/>
                <w:sz w:val="18"/>
                <w:szCs w:val="18"/>
                <w:lang w:val="de-DE"/>
              </w:rPr>
              <w:t>Betreuung</w:t>
            </w:r>
            <w:r w:rsidRPr="00AB0CE1">
              <w:rPr>
                <w:rFonts w:ascii="Georgia" w:eastAsia="Arial Unicode MS" w:hAnsi="Georgia" w:cs="Arial"/>
                <w:sz w:val="18"/>
                <w:szCs w:val="18"/>
                <w:lang w:val="de-DE"/>
              </w:rPr>
              <w:t xml:space="preserve"> und Pflege von </w:t>
            </w:r>
            <w:r w:rsidR="008A040A">
              <w:rPr>
                <w:rFonts w:ascii="Georgia" w:eastAsia="Arial Unicode MS" w:hAnsi="Georgia" w:cs="Arial"/>
                <w:sz w:val="18"/>
                <w:szCs w:val="18"/>
                <w:lang w:val="de-DE"/>
              </w:rPr>
              <w:t xml:space="preserve">geretteten </w:t>
            </w:r>
            <w:r w:rsidRPr="00AB0CE1">
              <w:rPr>
                <w:rFonts w:ascii="Georgia" w:eastAsia="Arial Unicode MS" w:hAnsi="Georgia" w:cs="Arial"/>
                <w:sz w:val="18"/>
                <w:szCs w:val="18"/>
                <w:lang w:val="de-DE"/>
              </w:rPr>
              <w:t>Hunden, einschließlich Spaziergänge, Training, Fütterung sowie Unterstützung bei Verhaltens- und Sozialisationstrainings</w:t>
            </w:r>
          </w:p>
        </w:tc>
      </w:tr>
      <w:tr w:rsidR="00AB0CE1" w:rsidRPr="00A45D6F" w14:paraId="5054B986" w14:textId="77777777" w:rsidTr="003439E2">
        <w:trPr>
          <w:trHeight w:val="340"/>
        </w:trPr>
        <w:tc>
          <w:tcPr>
            <w:tcW w:w="5953" w:type="dxa"/>
            <w:gridSpan w:val="3"/>
            <w:vAlign w:val="bottom"/>
          </w:tcPr>
          <w:p w14:paraId="30360C22" w14:textId="73835D92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SV Schöllkrippen 1919 e.V.</w:t>
            </w:r>
          </w:p>
        </w:tc>
        <w:tc>
          <w:tcPr>
            <w:tcW w:w="4253" w:type="dxa"/>
            <w:gridSpan w:val="6"/>
            <w:vAlign w:val="bottom"/>
          </w:tcPr>
          <w:p w14:paraId="247C51A4" w14:textId="33E98A39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Schöllkrippen</w:t>
            </w:r>
          </w:p>
        </w:tc>
      </w:tr>
      <w:tr w:rsidR="00AB0CE1" w:rsidRPr="00A45D6F" w14:paraId="14CC8EAE" w14:textId="77777777" w:rsidTr="003439E2">
        <w:trPr>
          <w:trHeight w:val="57"/>
        </w:trPr>
        <w:tc>
          <w:tcPr>
            <w:tcW w:w="7654" w:type="dxa"/>
            <w:gridSpan w:val="7"/>
          </w:tcPr>
          <w:p w14:paraId="5D5E2551" w14:textId="41DEDBF4" w:rsidR="00AB0CE1" w:rsidRPr="00A45D6F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Jugendtrainer</w:t>
            </w:r>
          </w:p>
        </w:tc>
        <w:tc>
          <w:tcPr>
            <w:tcW w:w="2552" w:type="dxa"/>
            <w:gridSpan w:val="2"/>
            <w:vAlign w:val="bottom"/>
          </w:tcPr>
          <w:p w14:paraId="7FCA73E1" w14:textId="7771CA1A" w:rsidR="00AB0CE1" w:rsidRPr="00AA248A" w:rsidRDefault="00AB0CE1" w:rsidP="00AB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08/2018 – 08/2022</w:t>
            </w:r>
          </w:p>
        </w:tc>
      </w:tr>
      <w:tr w:rsidR="00AB0CE1" w:rsidRPr="00A45D6F" w14:paraId="04B0E203" w14:textId="77777777" w:rsidTr="001242B1">
        <w:trPr>
          <w:trHeight w:val="57"/>
        </w:trPr>
        <w:tc>
          <w:tcPr>
            <w:tcW w:w="10206" w:type="dxa"/>
            <w:gridSpan w:val="9"/>
          </w:tcPr>
          <w:p w14:paraId="068A5A25" w14:textId="70B274A4" w:rsidR="00AB0CE1" w:rsidRPr="00AB0CE1" w:rsidRDefault="00AB0CE1" w:rsidP="00AB0CE1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B0CE1">
              <w:rPr>
                <w:rFonts w:ascii="Georgia" w:eastAsia="Arial Unicode MS" w:hAnsi="Georgia" w:cs="Arial"/>
                <w:sz w:val="18"/>
                <w:szCs w:val="18"/>
                <w:lang w:val="de-DE"/>
              </w:rPr>
              <w:t>Trainingsvorbereitung und Durchführung, Wertevermittlung, Organisation von Teamevents</w:t>
            </w:r>
          </w:p>
        </w:tc>
      </w:tr>
      <w:tr w:rsidR="00AB0CE1" w:rsidRPr="00A45D6F" w14:paraId="4D82FC13" w14:textId="77777777" w:rsidTr="001242B1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050C8CD2" w14:textId="063CD753" w:rsidR="00AB0CE1" w:rsidRPr="00A45D6F" w:rsidRDefault="00AB0CE1" w:rsidP="00AB0CE1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  <w:t>Fähigkeiten &amp; Interessen</w:t>
            </w:r>
          </w:p>
        </w:tc>
      </w:tr>
      <w:tr w:rsidR="00AB0CE1" w:rsidRPr="00A45D6F" w14:paraId="4BD8A2CC" w14:textId="77777777" w:rsidTr="003439E2">
        <w:trPr>
          <w:trHeight w:val="340"/>
        </w:trPr>
        <w:tc>
          <w:tcPr>
            <w:tcW w:w="1417" w:type="dxa"/>
            <w:tcBorders>
              <w:top w:val="single" w:sz="4" w:space="0" w:color="000000"/>
            </w:tcBorders>
            <w:vAlign w:val="bottom"/>
          </w:tcPr>
          <w:p w14:paraId="350D500D" w14:textId="77777777" w:rsidR="00AB0CE1" w:rsidRPr="00AB0CE1" w:rsidRDefault="00AB0CE1" w:rsidP="00AB0CE1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B0CE1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Sprachen:</w:t>
            </w:r>
          </w:p>
        </w:tc>
        <w:tc>
          <w:tcPr>
            <w:tcW w:w="8789" w:type="dxa"/>
            <w:gridSpan w:val="8"/>
            <w:tcBorders>
              <w:top w:val="single" w:sz="4" w:space="0" w:color="000000"/>
            </w:tcBorders>
            <w:vAlign w:val="bottom"/>
          </w:tcPr>
          <w:p w14:paraId="5AC4D2D2" w14:textId="7BDFFA73" w:rsidR="00AB0CE1" w:rsidRPr="00AB0CE1" w:rsidRDefault="00AB0CE1" w:rsidP="00AB0CE1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B0CE1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Deutsch </w:t>
            </w:r>
            <w:r w:rsidRPr="00AB0CE1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(Muttersprache)</w:t>
            </w:r>
            <w:r w:rsidRPr="00AB0CE1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, Englisch </w:t>
            </w:r>
            <w:r w:rsidRPr="00AB0CE1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(Verhandlungssicher)</w:t>
            </w:r>
            <w:r w:rsidRPr="00AB0CE1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, Spanisch </w:t>
            </w:r>
            <w:r w:rsidRPr="00AB0CE1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(A2)</w:t>
            </w:r>
            <w:r w:rsidRPr="00AB0CE1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</w:tr>
      <w:tr w:rsidR="00AB0CE1" w:rsidRPr="00AB0CE1" w14:paraId="6C1CF24A" w14:textId="77777777" w:rsidTr="003439E2">
        <w:trPr>
          <w:trHeight w:val="368"/>
        </w:trPr>
        <w:tc>
          <w:tcPr>
            <w:tcW w:w="1417" w:type="dxa"/>
            <w:vAlign w:val="bottom"/>
          </w:tcPr>
          <w:p w14:paraId="50EA4426" w14:textId="77777777" w:rsidR="00AB0CE1" w:rsidRPr="00AB0CE1" w:rsidRDefault="00AB0CE1" w:rsidP="00AB0CE1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B0CE1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Technisch:</w:t>
            </w:r>
          </w:p>
        </w:tc>
        <w:tc>
          <w:tcPr>
            <w:tcW w:w="8789" w:type="dxa"/>
            <w:gridSpan w:val="8"/>
            <w:vAlign w:val="bottom"/>
          </w:tcPr>
          <w:p w14:paraId="4645500E" w14:textId="2B6D4FB7" w:rsidR="00AB0CE1" w:rsidRPr="00AB0CE1" w:rsidRDefault="00AB0CE1" w:rsidP="00AB0CE1">
            <w:pP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en-US"/>
              </w:rPr>
            </w:pPr>
            <w:r w:rsidRPr="00AB0CE1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>Microsoft Office, Salesforce, Refinitiv, Nexidia Analytics</w:t>
            </w:r>
          </w:p>
        </w:tc>
      </w:tr>
      <w:tr w:rsidR="00AB0CE1" w:rsidRPr="00A45D6F" w14:paraId="4630E537" w14:textId="77777777" w:rsidTr="003439E2">
        <w:trPr>
          <w:trHeight w:val="577"/>
        </w:trPr>
        <w:tc>
          <w:tcPr>
            <w:tcW w:w="1417" w:type="dxa"/>
            <w:vAlign w:val="bottom"/>
          </w:tcPr>
          <w:p w14:paraId="5A6FE01F" w14:textId="77777777" w:rsidR="00AB0CE1" w:rsidRPr="00AB0CE1" w:rsidRDefault="00AB0CE1" w:rsidP="00AB0CE1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B0CE1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Interessen: </w:t>
            </w:r>
          </w:p>
          <w:p w14:paraId="2D87EC7B" w14:textId="77777777" w:rsidR="00AB0CE1" w:rsidRPr="00AB0CE1" w:rsidRDefault="00AB0CE1" w:rsidP="00AB0CE1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</w:p>
        </w:tc>
        <w:tc>
          <w:tcPr>
            <w:tcW w:w="8789" w:type="dxa"/>
            <w:gridSpan w:val="8"/>
            <w:vAlign w:val="bottom"/>
          </w:tcPr>
          <w:p w14:paraId="5287FE3A" w14:textId="23CD19D0" w:rsidR="00AB0CE1" w:rsidRPr="00AB0CE1" w:rsidRDefault="00AB0CE1" w:rsidP="00AB0CE1">
            <w:pPr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</w:pPr>
            <w:r w:rsidRPr="00AB0CE1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>Sport (</w:t>
            </w:r>
            <w:r w:rsidRPr="00AB0CE1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Krafttraining, Laufen, Fußball, Basketball, etc.</w:t>
            </w:r>
            <w:r w:rsidRPr="00AB0CE1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>), Schach, Motorrad fahren, Reisen (</w:t>
            </w:r>
            <w:r w:rsidRPr="00AB0CE1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Schüleraustausch Australien, Auslandssemester, Auslandspraktikum und viele Urlaube</w:t>
            </w:r>
            <w:r w:rsidRPr="00AB0CE1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AB0CE1" w:rsidRPr="00A45D6F" w14:paraId="23C5B130" w14:textId="77777777" w:rsidTr="009737E8">
        <w:trPr>
          <w:trHeight w:val="850"/>
        </w:trPr>
        <w:tc>
          <w:tcPr>
            <w:tcW w:w="10206" w:type="dxa"/>
            <w:gridSpan w:val="9"/>
            <w:vAlign w:val="bottom"/>
          </w:tcPr>
          <w:p w14:paraId="5CD64945" w14:textId="79ECC39B" w:rsidR="00AB0CE1" w:rsidRPr="00AB0CE1" w:rsidRDefault="00AB0CE1" w:rsidP="00AB0CE1">
            <w:pPr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</w:pPr>
            <w:r w:rsidRPr="00AB0CE1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Frankfurt am Main, 23.08.2024</w:t>
            </w:r>
          </w:p>
        </w:tc>
      </w:tr>
    </w:tbl>
    <w:p w14:paraId="5B74CA2C" w14:textId="77777777" w:rsidR="00BA737B" w:rsidRPr="00A45D6F" w:rsidRDefault="00BA737B" w:rsidP="00BA737B">
      <w:pPr>
        <w:rPr>
          <w:rFonts w:ascii="Georgia" w:hAnsi="Georgia"/>
          <w:sz w:val="16"/>
          <w:szCs w:val="16"/>
          <w:lang w:val="de-DE"/>
        </w:rPr>
      </w:pPr>
    </w:p>
    <w:sectPr w:rsidR="00BA737B" w:rsidRPr="00A45D6F" w:rsidSect="001B1CFE">
      <w:footerReference w:type="even" r:id="rId9"/>
      <w:pgSz w:w="11906" w:h="16838"/>
      <w:pgMar w:top="227" w:right="1418" w:bottom="113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B5D90C" w14:textId="77777777" w:rsidR="007D603E" w:rsidRDefault="007D603E">
      <w:pPr>
        <w:spacing w:after="0" w:line="240" w:lineRule="auto"/>
      </w:pPr>
      <w:r>
        <w:separator/>
      </w:r>
    </w:p>
  </w:endnote>
  <w:endnote w:type="continuationSeparator" w:id="0">
    <w:p w14:paraId="4A13D540" w14:textId="77777777" w:rsidR="007D603E" w:rsidRDefault="007D6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9308C" w14:textId="77777777" w:rsidR="00A942B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6186140" w14:textId="77777777" w:rsidR="00A942B0" w:rsidRDefault="00A942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0D437" w14:textId="77777777" w:rsidR="007D603E" w:rsidRDefault="007D603E">
      <w:pPr>
        <w:spacing w:after="0" w:line="240" w:lineRule="auto"/>
      </w:pPr>
      <w:r>
        <w:separator/>
      </w:r>
    </w:p>
  </w:footnote>
  <w:footnote w:type="continuationSeparator" w:id="0">
    <w:p w14:paraId="50BD2A7E" w14:textId="77777777" w:rsidR="007D603E" w:rsidRDefault="007D6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FC35F5"/>
    <w:multiLevelType w:val="multilevel"/>
    <w:tmpl w:val="E07CB3F2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2339A2"/>
    <w:multiLevelType w:val="multilevel"/>
    <w:tmpl w:val="728ABA82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5A0B63"/>
    <w:multiLevelType w:val="multilevel"/>
    <w:tmpl w:val="0FDA913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176581"/>
    <w:multiLevelType w:val="multilevel"/>
    <w:tmpl w:val="0144D358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5871EEC"/>
    <w:multiLevelType w:val="multilevel"/>
    <w:tmpl w:val="7EBC836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5683991">
    <w:abstractNumId w:val="4"/>
  </w:num>
  <w:num w:numId="2" w16cid:durableId="267736317">
    <w:abstractNumId w:val="1"/>
  </w:num>
  <w:num w:numId="3" w16cid:durableId="416244976">
    <w:abstractNumId w:val="3"/>
  </w:num>
  <w:num w:numId="4" w16cid:durableId="472135910">
    <w:abstractNumId w:val="2"/>
  </w:num>
  <w:num w:numId="5" w16cid:durableId="2129277421">
    <w:abstractNumId w:val="5"/>
  </w:num>
  <w:num w:numId="6" w16cid:durableId="121674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2B0"/>
    <w:rsid w:val="001242B1"/>
    <w:rsid w:val="001B1CFE"/>
    <w:rsid w:val="001C50FF"/>
    <w:rsid w:val="003439E2"/>
    <w:rsid w:val="00454251"/>
    <w:rsid w:val="004A749F"/>
    <w:rsid w:val="004B018E"/>
    <w:rsid w:val="006A6D7B"/>
    <w:rsid w:val="006D6CE8"/>
    <w:rsid w:val="006E0478"/>
    <w:rsid w:val="007D603E"/>
    <w:rsid w:val="008A040A"/>
    <w:rsid w:val="00910C6E"/>
    <w:rsid w:val="009737E8"/>
    <w:rsid w:val="00A45D6F"/>
    <w:rsid w:val="00A8737E"/>
    <w:rsid w:val="00A942B0"/>
    <w:rsid w:val="00AA248A"/>
    <w:rsid w:val="00AB0CE1"/>
    <w:rsid w:val="00AB35E5"/>
    <w:rsid w:val="00BA737B"/>
    <w:rsid w:val="00BC5BCC"/>
    <w:rsid w:val="00C02AE7"/>
    <w:rsid w:val="00C91825"/>
    <w:rsid w:val="00D820A7"/>
    <w:rsid w:val="00E74C23"/>
    <w:rsid w:val="00E9325A"/>
    <w:rsid w:val="00EC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08F180"/>
  <w15:docId w15:val="{AC9A093F-E252-A544-B56C-C8DAD08B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AB0C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9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D532CFB-A1F4-5045-AA80-DFFEFB2EF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Julius Reisert</cp:lastModifiedBy>
  <cp:revision>14</cp:revision>
  <dcterms:created xsi:type="dcterms:W3CDTF">2024-08-21T03:33:00Z</dcterms:created>
  <dcterms:modified xsi:type="dcterms:W3CDTF">2024-08-24T03:15:00Z</dcterms:modified>
</cp:coreProperties>
</file>