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9D418" w14:textId="3CBDDB00" w:rsidR="007E7111" w:rsidRPr="00D0483E" w:rsidRDefault="00566260" w:rsidP="00296569">
      <w:pPr>
        <w:rPr>
          <w:rFonts w:ascii="Times New Roman" w:hAnsi="Times New Roman" w:cs="Times New Roman"/>
          <w:b/>
          <w:bCs/>
          <w:color w:val="000000" w:themeColor="text1"/>
          <w:lang w:val="en-GB"/>
        </w:rPr>
      </w:pPr>
      <w:r w:rsidRPr="00D0483E">
        <w:rPr>
          <w:rFonts w:ascii="Times New Roman" w:hAnsi="Times New Roman" w:cs="Times New Roman"/>
          <w:b/>
          <w:bCs/>
          <w:color w:val="000000" w:themeColor="text1"/>
          <w:lang w:val="en-GB"/>
        </w:rPr>
        <w:t>Tell me about yourself</w:t>
      </w:r>
    </w:p>
    <w:p w14:paraId="613E9B5E" w14:textId="77777777" w:rsidR="00291339"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 xml:space="preserve">Hello, my name is Paul Reisenberg, and I am currently a second-year information systems student and a first-year Technology and Management student at the Technical University of Munich. </w:t>
      </w:r>
      <w:r w:rsidRPr="003A61D4">
        <w:rPr>
          <w:rFonts w:ascii="Times New Roman" w:eastAsia="Times New Roman" w:hAnsi="Times New Roman" w:cs="Times New Roman"/>
          <w:highlight w:val="yellow"/>
          <w:lang/>
        </w:rPr>
        <w:t>I come from a small city next to Frankfurt and</w:t>
      </w:r>
      <w:r w:rsidRPr="00566260">
        <w:rPr>
          <w:rFonts w:ascii="Times New Roman" w:eastAsia="Times New Roman" w:hAnsi="Times New Roman" w:cs="Times New Roman"/>
          <w:lang/>
        </w:rPr>
        <w:t xml:space="preserve"> love working with data and figuring out complex relationships. That's why I chose mathematics and physics as my advanced courses and taught myself programming alongside school. </w:t>
      </w:r>
    </w:p>
    <w:p w14:paraId="2F05D3CD" w14:textId="7D8C75A1" w:rsidR="00291339" w:rsidRDefault="00291339" w:rsidP="00566260">
      <w:pPr>
        <w:spacing w:before="100" w:beforeAutospacing="1" w:after="100" w:afterAutospacing="1" w:line="240" w:lineRule="auto"/>
        <w:rPr>
          <w:rFonts w:ascii="Times New Roman" w:eastAsia="Times New Roman" w:hAnsi="Times New Roman" w:cs="Times New Roman"/>
          <w:lang/>
        </w:rPr>
      </w:pPr>
      <w:r w:rsidRPr="003A61D4">
        <w:rPr>
          <w:rFonts w:ascii="Times New Roman" w:eastAsia="Times New Roman" w:hAnsi="Times New Roman" w:cs="Times New Roman"/>
          <w:highlight w:val="yellow"/>
          <w:lang/>
        </w:rPr>
        <w:t>My first contact with finance was in 2018 when another company acquired the company my mother worked for, and then two years later, merged with yet another competitor a deal Morgan Stanley advised on. Both times I was fascinated by the immense impact such transactions have the industry and people and how difficult it can be to bring two companies together with different cultures, languages, and IT systems.</w:t>
      </w:r>
    </w:p>
    <w:p w14:paraId="7B6B04CA" w14:textId="39DB5983" w:rsidR="00566260" w:rsidRPr="00566260"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 xml:space="preserve">In my last years of school, </w:t>
      </w:r>
      <w:r w:rsidRPr="003A61D4">
        <w:rPr>
          <w:rFonts w:ascii="Times New Roman" w:eastAsia="Times New Roman" w:hAnsi="Times New Roman" w:cs="Times New Roman"/>
          <w:highlight w:val="yellow"/>
          <w:lang/>
        </w:rPr>
        <w:t>I developed an interest in finance</w:t>
      </w:r>
      <w:r w:rsidRPr="00566260">
        <w:rPr>
          <w:rFonts w:ascii="Times New Roman" w:eastAsia="Times New Roman" w:hAnsi="Times New Roman" w:cs="Times New Roman"/>
          <w:lang/>
        </w:rPr>
        <w:t xml:space="preserve"> and wanted to combine this with my passion for computers. Therefore, I decided to pursue a degree that is designed to apply computer science in business called information systems.</w:t>
      </w:r>
    </w:p>
    <w:p w14:paraId="47CC2701" w14:textId="077D9E1F" w:rsidR="00566260"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After my first semester at university, I moved into a student hall and joined the finance team of a non-profit organisation called AIESEC. In my dormitory and the organisation, I interact with people from various cultural backgrounds daily, and I have always appreciated getting to know other cultures and learning from them. My experiences with people from different cultural backgrounds have also strengthened my wish to work in an international environment.</w:t>
      </w:r>
    </w:p>
    <w:p w14:paraId="7927CE3F" w14:textId="3FF9A146" w:rsidR="00291339" w:rsidRDefault="00291339"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Teaching is a real passion of mine, and my academic results have allowed me to become a tutor in a math course. I also wanted to equip myself better with the fundamentals of accounting and finance and therefore enrolled in a second degree called Technology and Management. Due to the weekly tutorials, I gave as a tutor, my two study programmes and my voluntary work in AIESEC, the semester was one of the most stressful times I have experienced, but it taught me a lot about time and priority management. Skills that I think will prove to be helpful in my later career.</w:t>
      </w:r>
    </w:p>
    <w:p w14:paraId="66ACBFE3" w14:textId="19E8A5CB" w:rsidR="00291339" w:rsidRPr="00566260" w:rsidRDefault="00291339"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 xml:space="preserve">To follow my interest in finance, I joined a research team at the chair of entrepreneurial finance at the technical university of Munich. In this project, we are trying to connect the largest deal databases such as CrunchBase, PitchBook, Prequin and a few others to train machine learning models on this data. </w:t>
      </w:r>
      <w:r w:rsidRPr="003A61D4">
        <w:rPr>
          <w:rFonts w:ascii="Times New Roman" w:eastAsia="Times New Roman" w:hAnsi="Times New Roman" w:cs="Times New Roman"/>
          <w:highlight w:val="yellow"/>
          <w:lang/>
        </w:rPr>
        <w:t>I won't go into detail, but feel free to ask me about it later.</w:t>
      </w:r>
    </w:p>
    <w:p w14:paraId="7E011971" w14:textId="7B727C32" w:rsidR="00566260" w:rsidRDefault="00566260" w:rsidP="00566260">
      <w:pPr>
        <w:spacing w:before="100" w:beforeAutospacing="1" w:after="100" w:afterAutospacing="1" w:line="240" w:lineRule="auto"/>
        <w:rPr>
          <w:rFonts w:ascii="Times New Roman" w:eastAsia="Times New Roman" w:hAnsi="Times New Roman" w:cs="Times New Roman"/>
          <w:lang w:val="en-US"/>
        </w:rPr>
      </w:pPr>
      <w:r w:rsidRPr="003A61D4">
        <w:rPr>
          <w:rFonts w:ascii="Times New Roman" w:eastAsia="Times New Roman" w:hAnsi="Times New Roman" w:cs="Times New Roman"/>
          <w:highlight w:val="yellow"/>
          <w:lang/>
        </w:rPr>
        <w:t>In my first year of studies, I completed an internship at a management consultancy and was quickly drawn to their M&amp;A department, where I worked for most of my stay. What interested me most about this particular form of consulting was the mix of technical expertise and people skills you need to succeed. Through this experience, finance captivated me, and from that point on, I was sure that I wanted to go into the financial service industry.</w:t>
      </w:r>
      <w:r w:rsidR="00291339" w:rsidRPr="00291339">
        <w:rPr>
          <w:rFonts w:ascii="Times New Roman" w:eastAsia="Times New Roman" w:hAnsi="Times New Roman" w:cs="Times New Roman"/>
          <w:lang w:val="en-US"/>
        </w:rPr>
        <w:t xml:space="preserve"> </w:t>
      </w:r>
      <w:r w:rsidR="00291339">
        <w:rPr>
          <w:rFonts w:ascii="Times New Roman" w:eastAsia="Times New Roman" w:hAnsi="Times New Roman" w:cs="Times New Roman"/>
          <w:lang w:val="en-US"/>
        </w:rPr>
        <w:t>That’s why I applied for the MS Spring Insight week.</w:t>
      </w:r>
    </w:p>
    <w:p w14:paraId="2D3CD216" w14:textId="4B8EEF09" w:rsidR="00291339" w:rsidRPr="00291339" w:rsidRDefault="00291339" w:rsidP="00566260">
      <w:pPr>
        <w:spacing w:before="100" w:beforeAutospacing="1" w:after="100" w:afterAutospacing="1"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Berufliche</w:t>
      </w:r>
      <w:proofErr w:type="spellEnd"/>
      <w:r>
        <w:rPr>
          <w:rFonts w:ascii="Times New Roman" w:eastAsia="Times New Roman" w:hAnsi="Times New Roman" w:cs="Times New Roman"/>
          <w:lang w:val="en-US"/>
        </w:rPr>
        <w:t xml:space="preserve"> Interesse </w:t>
      </w:r>
      <w:proofErr w:type="spellStart"/>
      <w:r>
        <w:rPr>
          <w:rFonts w:ascii="Times New Roman" w:eastAsia="Times New Roman" w:hAnsi="Times New Roman" w:cs="Times New Roman"/>
          <w:lang w:val="en-US"/>
        </w:rPr>
        <w:t>bestätigt</w:t>
      </w:r>
      <w:proofErr w:type="spellEnd"/>
      <w:r>
        <w:rPr>
          <w:rFonts w:ascii="Times New Roman" w:eastAsia="Times New Roman" w:hAnsi="Times New Roman" w:cs="Times New Roman"/>
          <w:lang w:val="en-US"/>
        </w:rPr>
        <w:t>…</w:t>
      </w:r>
    </w:p>
    <w:p w14:paraId="342C536F" w14:textId="77777777" w:rsidR="00566260" w:rsidRPr="00566260"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During your Spring Insight week, I have learned a lot about Morgan Stanley and your diverse culture that allows ideas to flourish and allow for personal growth. The various presentations and conversations with employees such as Kasper Taczek and Tim Rosenheck have convinced me of Morgan Stanley and that I would learn an enormous amount here, both personally and professionally. However, in particular, the Corporate Citizen Programme has built a close bond with me, which is why I am thrilled to be here today.</w:t>
      </w:r>
    </w:p>
    <w:p w14:paraId="5A875D39" w14:textId="54AEE6CC" w:rsidR="00566260" w:rsidRPr="00D0483E" w:rsidRDefault="00566260" w:rsidP="00296569">
      <w:pPr>
        <w:rPr>
          <w:rFonts w:ascii="Times New Roman" w:eastAsia="Times New Roman" w:hAnsi="Times New Roman" w:cs="Times New Roman"/>
          <w:b/>
          <w:bCs/>
          <w:color w:val="000000" w:themeColor="text1"/>
          <w:lang w:val="en-US"/>
        </w:rPr>
      </w:pPr>
      <w:r w:rsidRPr="00D0483E">
        <w:rPr>
          <w:rFonts w:ascii="Times New Roman" w:eastAsia="Times New Roman" w:hAnsi="Times New Roman" w:cs="Times New Roman"/>
          <w:b/>
          <w:bCs/>
          <w:color w:val="000000" w:themeColor="text1"/>
          <w:lang w:val="en-US"/>
        </w:rPr>
        <w:t>What are you looking forward to the most in investment banking?</w:t>
      </w:r>
    </w:p>
    <w:p w14:paraId="54D91466" w14:textId="1B8ED74A" w:rsidR="00566260" w:rsidRPr="00D0483E" w:rsidRDefault="00566260" w:rsidP="00296569">
      <w:pPr>
        <w:rPr>
          <w:rFonts w:ascii="Times New Roman" w:hAnsi="Times New Roman" w:cs="Times New Roman"/>
        </w:rPr>
      </w:pPr>
      <w:r w:rsidRPr="00D0483E">
        <w:rPr>
          <w:rFonts w:ascii="Times New Roman" w:hAnsi="Times New Roman" w:cs="Times New Roman"/>
        </w:rPr>
        <w:lastRenderedPageBreak/>
        <w:t>I am looking forward to working in a team with talented and ambitious people who each bring their unique perspective. I think the best thing you can do for your personal development is to surround yourself with people that follow the same goal or have already achieved your goals.</w:t>
      </w:r>
    </w:p>
    <w:p w14:paraId="51E60474" w14:textId="76E9787A" w:rsidR="00566260" w:rsidRPr="00D0483E" w:rsidRDefault="00566260" w:rsidP="00296569">
      <w:pPr>
        <w:rPr>
          <w:rFonts w:ascii="Times New Roman" w:hAnsi="Times New Roman" w:cs="Times New Roman"/>
          <w:b/>
          <w:bCs/>
          <w:lang w:val="en-US"/>
        </w:rPr>
      </w:pPr>
      <w:r w:rsidRPr="00D0483E">
        <w:rPr>
          <w:rFonts w:ascii="Times New Roman" w:hAnsi="Times New Roman" w:cs="Times New Roman"/>
          <w:b/>
          <w:bCs/>
          <w:lang w:val="en-US"/>
        </w:rPr>
        <w:t>Why Morgan Stanley?</w:t>
      </w:r>
    </w:p>
    <w:p w14:paraId="125DC0DF" w14:textId="77777777" w:rsidR="00566260" w:rsidRPr="00566260"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I am constantly looking for an environment that allows me to grow and that pushes me out of my comfort zone. That's how I came across not only investment banking but also, more specifically, Morgan Stanley. As someone with a technological study background, I strive on challenges at the synergy of tech and finance, so I find Morgan Stanley's strong focus on the technology sector very appealing.</w:t>
      </w:r>
    </w:p>
    <w:p w14:paraId="31BCEAB4" w14:textId="37935EF8" w:rsidR="00566260" w:rsidRPr="00566260" w:rsidRDefault="00566260" w:rsidP="00566260">
      <w:pPr>
        <w:spacing w:before="100" w:beforeAutospacing="1" w:after="100" w:afterAutospacing="1" w:line="240" w:lineRule="auto"/>
        <w:rPr>
          <w:rFonts w:ascii="Times New Roman" w:eastAsia="Times New Roman" w:hAnsi="Times New Roman" w:cs="Times New Roman"/>
          <w:lang/>
        </w:rPr>
      </w:pPr>
      <w:r w:rsidRPr="003854B6">
        <w:rPr>
          <w:rFonts w:ascii="Times New Roman" w:eastAsia="Times New Roman" w:hAnsi="Times New Roman" w:cs="Times New Roman"/>
          <w:highlight w:val="yellow"/>
          <w:lang/>
        </w:rPr>
        <w:t>I also believe that Morgan Stanley has one of the most sustainable business models in the financial services sector, which is less vulnerable to cyclical fluctuations which you for example achieved by expanding your wealth management business.</w:t>
      </w:r>
    </w:p>
    <w:p w14:paraId="3784BE01" w14:textId="2BAF3459" w:rsidR="00566260" w:rsidRPr="00D0483E" w:rsidRDefault="00566260" w:rsidP="00566260">
      <w:pPr>
        <w:spacing w:before="100" w:beforeAutospacing="1" w:after="100" w:afterAutospacing="1" w:line="240" w:lineRule="auto"/>
        <w:rPr>
          <w:rFonts w:ascii="Times New Roman" w:eastAsia="Times New Roman" w:hAnsi="Times New Roman" w:cs="Times New Roman"/>
          <w:lang/>
        </w:rPr>
      </w:pPr>
      <w:r w:rsidRPr="00566260">
        <w:rPr>
          <w:rFonts w:ascii="Times New Roman" w:eastAsia="Times New Roman" w:hAnsi="Times New Roman" w:cs="Times New Roman"/>
          <w:lang/>
        </w:rPr>
        <w:t>The insights I gained during your Spring Insight Week and the various conversations with employees such as Tim Rosenheck and Kasper Taczek have convinced me of Morgan Stanley's diverse culture and that employees here will be given the opportunity to develop professionally as well as personally. Especially the corporate citizenship programme has built a personal bond with me, and I would be happy to work for a company that takes its values this seriously.</w:t>
      </w:r>
    </w:p>
    <w:p w14:paraId="7B781584" w14:textId="7D452344" w:rsidR="00566260" w:rsidRPr="00566260" w:rsidRDefault="00566260" w:rsidP="00566260">
      <w:pPr>
        <w:spacing w:before="100" w:beforeAutospacing="1" w:after="100" w:afterAutospacing="1" w:line="240" w:lineRule="auto"/>
        <w:rPr>
          <w:rFonts w:ascii="Times New Roman" w:eastAsia="Times New Roman" w:hAnsi="Times New Roman" w:cs="Times New Roman"/>
          <w:b/>
          <w:bCs/>
          <w:lang/>
        </w:rPr>
      </w:pPr>
      <w:r w:rsidRPr="00D0483E">
        <w:rPr>
          <w:rFonts w:ascii="Times New Roman" w:hAnsi="Times New Roman" w:cs="Times New Roman"/>
          <w:b/>
          <w:bCs/>
        </w:rPr>
        <w:t>How did you get first interested in finance?</w:t>
      </w:r>
    </w:p>
    <w:p w14:paraId="75BFD162" w14:textId="28B7FD6E" w:rsidR="00566260" w:rsidRPr="00D0483E" w:rsidRDefault="00566260" w:rsidP="00296569">
      <w:pPr>
        <w:rPr>
          <w:rFonts w:ascii="Times New Roman" w:hAnsi="Times New Roman" w:cs="Times New Roman"/>
        </w:rPr>
      </w:pPr>
      <w:r w:rsidRPr="00D0483E">
        <w:rPr>
          <w:rFonts w:ascii="Times New Roman" w:hAnsi="Times New Roman" w:cs="Times New Roman"/>
        </w:rPr>
        <w:t xml:space="preserve">The first time I came into contact with finance was in 2018. My mother works at Opel, an automotive company PSA acquired in 2018. Here I have seen the incredible impact such transactions have on people and the challenges like overcoming cultural, language and IT differences. In 2020 PSA then merged with fiat Crysler to form Stellantis, and this time I was able to follow the deal better from a technical side and followed all the news about it. I would say this is the point where I got interested in finance. I got captivated by finance during my internship last year, where I was working in the M&amp;A department. There was one specific deal I helped win for the company in the </w:t>
      </w:r>
      <w:r w:rsidRPr="003854B6">
        <w:rPr>
          <w:rFonts w:ascii="Times New Roman" w:hAnsi="Times New Roman" w:cs="Times New Roman"/>
          <w:highlight w:val="yellow"/>
        </w:rPr>
        <w:t>cloud gaming industry</w:t>
      </w:r>
      <w:r w:rsidRPr="00D0483E">
        <w:rPr>
          <w:rFonts w:ascii="Times New Roman" w:hAnsi="Times New Roman" w:cs="Times New Roman"/>
        </w:rPr>
        <w:t>. This made me more interested in the technology industry. I believe the cloud and the gaming subsector of this industry have very high growth potential and will lead to numerous deals in the following years. From that point on, I tried to align my professional and university life with finance and garner skills that I think will suit me well in this industry.</w:t>
      </w:r>
    </w:p>
    <w:p w14:paraId="358234D6" w14:textId="2237FAAE" w:rsidR="00566260" w:rsidRPr="00D0483E" w:rsidRDefault="00566260" w:rsidP="00296569">
      <w:pPr>
        <w:rPr>
          <w:rFonts w:ascii="Times New Roman" w:hAnsi="Times New Roman" w:cs="Times New Roman"/>
          <w:b/>
          <w:bCs/>
          <w:lang w:val="en-US"/>
        </w:rPr>
      </w:pPr>
      <w:r w:rsidRPr="00D0483E">
        <w:rPr>
          <w:rFonts w:ascii="Times New Roman" w:hAnsi="Times New Roman" w:cs="Times New Roman"/>
          <w:b/>
          <w:bCs/>
          <w:lang w:val="en-US"/>
        </w:rPr>
        <w:t>What is one concern you have about a career in finance?</w:t>
      </w:r>
    </w:p>
    <w:p w14:paraId="5898BCA7" w14:textId="5CDD14D7" w:rsidR="00566260" w:rsidRPr="00D0483E" w:rsidRDefault="00566260" w:rsidP="00296569">
      <w:pPr>
        <w:rPr>
          <w:rFonts w:ascii="Times New Roman" w:hAnsi="Times New Roman" w:cs="Times New Roman"/>
        </w:rPr>
      </w:pPr>
      <w:r w:rsidRPr="003854B6">
        <w:rPr>
          <w:rFonts w:ascii="Times New Roman" w:hAnsi="Times New Roman" w:cs="Times New Roman"/>
          <w:highlight w:val="yellow"/>
        </w:rPr>
        <w:t>Finance careers are a very time demanding and you spend a lot of time with the people in your team. The concern that I have p</w:t>
      </w:r>
      <w:r w:rsidR="00131183" w:rsidRPr="003854B6">
        <w:rPr>
          <w:rFonts w:ascii="Times New Roman" w:hAnsi="Times New Roman" w:cs="Times New Roman"/>
          <w:highlight w:val="yellow"/>
          <w:lang w:val="en-US"/>
        </w:rPr>
        <w:t>u</w:t>
      </w:r>
      <w:r w:rsidRPr="003854B6">
        <w:rPr>
          <w:rFonts w:ascii="Times New Roman" w:hAnsi="Times New Roman" w:cs="Times New Roman"/>
          <w:highlight w:val="yellow"/>
        </w:rPr>
        <w:t>r</w:t>
      </w:r>
      <w:r w:rsidR="00DD6A66" w:rsidRPr="003854B6">
        <w:rPr>
          <w:rFonts w:ascii="Times New Roman" w:hAnsi="Times New Roman" w:cs="Times New Roman"/>
          <w:highlight w:val="yellow"/>
          <w:lang w:val="en-US"/>
        </w:rPr>
        <w:t>s</w:t>
      </w:r>
      <w:r w:rsidRPr="003854B6">
        <w:rPr>
          <w:rFonts w:ascii="Times New Roman" w:hAnsi="Times New Roman" w:cs="Times New Roman"/>
          <w:highlight w:val="yellow"/>
        </w:rPr>
        <w:t>uing a finance career is, that I do not find the right people that I genuinely want to spend my time with. Your Spring Programme gave me the opportunity to get to know the people and the culture of Morgan Stanley to least some extend, and I believe I will most likely find these people here.</w:t>
      </w:r>
    </w:p>
    <w:p w14:paraId="060D86F8" w14:textId="1F0E7952" w:rsidR="00566260" w:rsidRPr="00D0483E" w:rsidRDefault="00566260" w:rsidP="00296569">
      <w:pPr>
        <w:rPr>
          <w:rFonts w:ascii="Times New Roman" w:hAnsi="Times New Roman" w:cs="Times New Roman"/>
          <w:b/>
          <w:bCs/>
        </w:rPr>
      </w:pPr>
      <w:r w:rsidRPr="00D0483E">
        <w:rPr>
          <w:rFonts w:ascii="Times New Roman" w:hAnsi="Times New Roman" w:cs="Times New Roman"/>
          <w:b/>
          <w:bCs/>
        </w:rPr>
        <w:t>Describe to me your ideal work environment?</w:t>
      </w:r>
    </w:p>
    <w:p w14:paraId="0950FB43" w14:textId="6A6E7F35" w:rsidR="00566260" w:rsidRPr="00D0483E" w:rsidRDefault="00566260" w:rsidP="00296569">
      <w:pPr>
        <w:rPr>
          <w:rFonts w:ascii="Times New Roman" w:hAnsi="Times New Roman" w:cs="Times New Roman"/>
        </w:rPr>
      </w:pPr>
      <w:r w:rsidRPr="00D0483E">
        <w:rPr>
          <w:rFonts w:ascii="Times New Roman" w:hAnsi="Times New Roman" w:cs="Times New Roman"/>
        </w:rPr>
        <w:t>My ideal work environment is one that is POSITIVE, where everyone has CLEAR OBJECTIVES they are working towards, and where I get to USE MY SKILLS AND QUALITIES to help the team progress forward. I prefer to work in an environment that encourages everyone to REACH THEIR FULL POTENTIAL by pushing them out of their COMFORT ZONE, and where new IDEAS AND SUGGESTIONS ARE LISTENED TO no matter by whom they are presented.</w:t>
      </w:r>
    </w:p>
    <w:p w14:paraId="42D7CBD8" w14:textId="45ED8BA4" w:rsidR="00566260" w:rsidRPr="00D0483E" w:rsidRDefault="00566260" w:rsidP="00296569">
      <w:pPr>
        <w:rPr>
          <w:rFonts w:ascii="Times New Roman" w:hAnsi="Times New Roman" w:cs="Times New Roman"/>
          <w:b/>
          <w:bCs/>
          <w:lang w:val="en-US"/>
        </w:rPr>
      </w:pPr>
      <w:r w:rsidRPr="00D0483E">
        <w:rPr>
          <w:rFonts w:ascii="Times New Roman" w:hAnsi="Times New Roman" w:cs="Times New Roman"/>
          <w:b/>
          <w:bCs/>
          <w:lang w:val="en-US"/>
        </w:rPr>
        <w:t>What role do you like to take in a team situation?</w:t>
      </w:r>
    </w:p>
    <w:p w14:paraId="4512F02A" w14:textId="318FE1B9" w:rsidR="00566260" w:rsidRPr="00D0483E" w:rsidRDefault="00566260" w:rsidP="00296569">
      <w:pPr>
        <w:rPr>
          <w:rFonts w:ascii="Times New Roman" w:hAnsi="Times New Roman" w:cs="Times New Roman"/>
        </w:rPr>
      </w:pPr>
      <w:r w:rsidRPr="00D0483E">
        <w:rPr>
          <w:rFonts w:ascii="Times New Roman" w:hAnsi="Times New Roman" w:cs="Times New Roman"/>
        </w:rPr>
        <w:lastRenderedPageBreak/>
        <w:t xml:space="preserve">I think the situation is very important to answer this question. In some situations it is important to take on the role of a leader or communicator. For example, in a software engineering project I had to do in university I worked in a team that was lacking a clear direction. In this instance I feel like it is important to step up and I tried to establish a shared vision of the project and to distribute the work based on each teammate’s skill set and willingness to work as low work ethic was the main problem. Other times there is a designated leader in the team already. Then I feel like it is important to be a good teammate. For </w:t>
      </w:r>
      <w:r w:rsidR="00DD6A66" w:rsidRPr="00D0483E">
        <w:rPr>
          <w:rFonts w:ascii="Times New Roman" w:hAnsi="Times New Roman" w:cs="Times New Roman"/>
        </w:rPr>
        <w:t>example,</w:t>
      </w:r>
      <w:r w:rsidRPr="00D0483E">
        <w:rPr>
          <w:rFonts w:ascii="Times New Roman" w:hAnsi="Times New Roman" w:cs="Times New Roman"/>
        </w:rPr>
        <w:t xml:space="preserve"> when I joined as an intern in a consultancy or in the research team I am currently part of, there are people that have way more experience than me and in those situations it is important to me to find the role that helps the team progress forward.</w:t>
      </w:r>
    </w:p>
    <w:p w14:paraId="442478F8" w14:textId="389E2A9A" w:rsidR="00566260" w:rsidRPr="00D0483E" w:rsidRDefault="00566260" w:rsidP="00296569">
      <w:pPr>
        <w:rPr>
          <w:rFonts w:ascii="Times New Roman" w:hAnsi="Times New Roman" w:cs="Times New Roman"/>
          <w:lang w:val="en-US"/>
        </w:rPr>
      </w:pPr>
      <w:r w:rsidRPr="00D0483E">
        <w:rPr>
          <w:rFonts w:ascii="Times New Roman" w:hAnsi="Times New Roman" w:cs="Times New Roman"/>
          <w:b/>
          <w:bCs/>
          <w:lang w:val="en-US"/>
        </w:rPr>
        <w:t>How do you manage stress in your life?</w:t>
      </w:r>
    </w:p>
    <w:p w14:paraId="454E3CC4" w14:textId="60B64F21"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I actually prefer to work under stressful or pressurized conditions because this is when I am at my best.</w:t>
      </w:r>
      <w:r w:rsidRPr="00D0483E">
        <w:rPr>
          <w:rFonts w:ascii="Times New Roman" w:eastAsia="Times New Roman" w:hAnsi="Times New Roman" w:cs="Times New Roman"/>
          <w:lang w:val="en-US"/>
        </w:rPr>
        <w:t xml:space="preserve"> </w:t>
      </w:r>
      <w:r w:rsidRPr="00AD7CFF">
        <w:rPr>
          <w:rFonts w:ascii="Times New Roman" w:eastAsia="Times New Roman" w:hAnsi="Times New Roman" w:cs="Times New Roman"/>
          <w:lang/>
        </w:rPr>
        <w:t>I handle stress and pressure by always keeping an overview over the tasks and deadlines and by priori</w:t>
      </w:r>
      <w:proofErr w:type="spellStart"/>
      <w:r w:rsidR="00DD6A66">
        <w:rPr>
          <w:rFonts w:ascii="Times New Roman" w:eastAsia="Times New Roman" w:hAnsi="Times New Roman" w:cs="Times New Roman"/>
          <w:lang w:val="en-US"/>
        </w:rPr>
        <w:t>ti</w:t>
      </w:r>
      <w:proofErr w:type="spellEnd"/>
      <w:r w:rsidRPr="00AD7CFF">
        <w:rPr>
          <w:rFonts w:ascii="Times New Roman" w:eastAsia="Times New Roman" w:hAnsi="Times New Roman" w:cs="Times New Roman"/>
          <w:lang/>
        </w:rPr>
        <w:t xml:space="preserve">sing </w:t>
      </w:r>
      <w:r w:rsidR="00DD6A66" w:rsidRPr="00AD7CFF">
        <w:rPr>
          <w:rFonts w:ascii="Times New Roman" w:eastAsia="Times New Roman" w:hAnsi="Times New Roman" w:cs="Times New Roman"/>
          <w:lang/>
        </w:rPr>
        <w:t>quickly. I</w:t>
      </w:r>
      <w:r w:rsidRPr="00AD7CFF">
        <w:rPr>
          <w:rFonts w:ascii="Times New Roman" w:eastAsia="Times New Roman" w:hAnsi="Times New Roman" w:cs="Times New Roman"/>
          <w:lang/>
        </w:rPr>
        <w:t xml:space="preserve"> have learned that this is the method that works best for me and I can give you an example of how I have learned this and implemented it.</w:t>
      </w:r>
    </w:p>
    <w:p w14:paraId="657E0F61" w14:textId="77777777"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During my first semester, I planned out everything very precisely to deal with the workload.</w:t>
      </w:r>
    </w:p>
    <w:p w14:paraId="38C828CC" w14:textId="4F6D89CB"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This has worked quite well for me initially, but as I progressed in my studies I was not able to plan out my day anymore because new tasks might come up unexpected.</w:t>
      </w:r>
    </w:p>
    <w:p w14:paraId="1E5A8505" w14:textId="0ECFD82F"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I have learned that keeping an overview and prioritising fast helped me a lot to deal with the high workload and also be flexible.</w:t>
      </w:r>
      <w:r w:rsidRPr="00D0483E">
        <w:rPr>
          <w:rFonts w:ascii="Times New Roman" w:eastAsia="Times New Roman" w:hAnsi="Times New Roman" w:cs="Times New Roman"/>
          <w:lang w:val="en-US"/>
        </w:rPr>
        <w:t xml:space="preserve"> </w:t>
      </w:r>
      <w:r w:rsidRPr="00AD7CFF">
        <w:rPr>
          <w:rFonts w:ascii="Times New Roman" w:eastAsia="Times New Roman" w:hAnsi="Times New Roman" w:cs="Times New Roman"/>
          <w:lang/>
        </w:rPr>
        <w:t xml:space="preserve">I, for example, had an excel sheet where I tracked every task of mine and how far I needed to be with that task. This helped me to </w:t>
      </w:r>
      <w:r w:rsidRPr="00D0483E">
        <w:rPr>
          <w:rFonts w:ascii="Times New Roman" w:eastAsia="Times New Roman" w:hAnsi="Times New Roman" w:cs="Times New Roman"/>
          <w:lang/>
        </w:rPr>
        <w:t>prioritise</w:t>
      </w:r>
      <w:r w:rsidRPr="00AD7CFF">
        <w:rPr>
          <w:rFonts w:ascii="Times New Roman" w:eastAsia="Times New Roman" w:hAnsi="Times New Roman" w:cs="Times New Roman"/>
          <w:lang/>
        </w:rPr>
        <w:t xml:space="preserve"> quickly and to </w:t>
      </w:r>
      <w:r w:rsidRPr="00D0483E">
        <w:rPr>
          <w:rFonts w:ascii="Times New Roman" w:eastAsia="Times New Roman" w:hAnsi="Times New Roman" w:cs="Times New Roman"/>
          <w:lang/>
        </w:rPr>
        <w:t>tackle</w:t>
      </w:r>
      <w:r w:rsidRPr="00AD7CFF">
        <w:rPr>
          <w:rFonts w:ascii="Times New Roman" w:eastAsia="Times New Roman" w:hAnsi="Times New Roman" w:cs="Times New Roman"/>
          <w:lang/>
        </w:rPr>
        <w:t xml:space="preserve"> the high workload from university and other extracurricular activities.</w:t>
      </w:r>
    </w:p>
    <w:p w14:paraId="26D515DC" w14:textId="623404CE" w:rsidR="00566260" w:rsidRPr="00D0483E" w:rsidRDefault="00AD7CFF" w:rsidP="00296569">
      <w:pPr>
        <w:rPr>
          <w:rFonts w:ascii="Times New Roman" w:eastAsia="Times New Roman" w:hAnsi="Times New Roman" w:cs="Times New Roman"/>
          <w:b/>
          <w:bCs/>
          <w:color w:val="000000" w:themeColor="text1"/>
          <w:lang w:val="en-US"/>
        </w:rPr>
      </w:pPr>
      <w:r w:rsidRPr="00D0483E">
        <w:rPr>
          <w:rFonts w:ascii="Times New Roman" w:eastAsia="Times New Roman" w:hAnsi="Times New Roman" w:cs="Times New Roman"/>
          <w:b/>
          <w:bCs/>
          <w:color w:val="000000" w:themeColor="text1"/>
          <w:lang w:val="en-US"/>
        </w:rPr>
        <w:t>What makes you stand out?</w:t>
      </w:r>
    </w:p>
    <w:p w14:paraId="00A94614" w14:textId="518FAF8E" w:rsidR="00AD7CFF" w:rsidRPr="00D0483E" w:rsidRDefault="00131183" w:rsidP="00296569">
      <w:pPr>
        <w:rPr>
          <w:rFonts w:ascii="Times New Roman" w:eastAsia="Times New Roman" w:hAnsi="Times New Roman" w:cs="Times New Roman"/>
          <w:color w:val="000000" w:themeColor="text1"/>
          <w:lang w:val="en-US"/>
        </w:rPr>
      </w:pPr>
      <w:r w:rsidRPr="00D0483E">
        <w:rPr>
          <w:rFonts w:ascii="Times New Roman" w:eastAsia="Times New Roman" w:hAnsi="Times New Roman" w:cs="Times New Roman"/>
          <w:color w:val="000000" w:themeColor="text1"/>
          <w:lang w:val="en-US"/>
        </w:rPr>
        <w:t xml:space="preserve">I come from a technology related background. My coding experience has taught me to be very detail oriented and </w:t>
      </w:r>
      <w:r w:rsidR="009F246A" w:rsidRPr="00D0483E">
        <w:rPr>
          <w:rFonts w:ascii="Times New Roman" w:eastAsia="Times New Roman" w:hAnsi="Times New Roman" w:cs="Times New Roman"/>
          <w:color w:val="000000" w:themeColor="text1"/>
          <w:lang w:val="en-US"/>
        </w:rPr>
        <w:t>thought my a very analytical thinking approach.</w:t>
      </w:r>
      <w:r w:rsidR="00D0483E" w:rsidRPr="00D0483E">
        <w:rPr>
          <w:rFonts w:ascii="Times New Roman" w:eastAsia="Times New Roman" w:hAnsi="Times New Roman" w:cs="Times New Roman"/>
          <w:color w:val="000000" w:themeColor="text1"/>
          <w:lang w:val="en-US"/>
        </w:rPr>
        <w:t xml:space="preserve"> I also think it will make me stand out in the long run, because I can get used to new software very quickly.</w:t>
      </w:r>
    </w:p>
    <w:p w14:paraId="28434130" w14:textId="04772423" w:rsidR="00AD7CFF" w:rsidRPr="00D0483E" w:rsidRDefault="00AD7CFF" w:rsidP="00296569">
      <w:pPr>
        <w:rPr>
          <w:rFonts w:ascii="Times New Roman" w:eastAsia="Times New Roman" w:hAnsi="Times New Roman" w:cs="Times New Roman"/>
          <w:b/>
          <w:bCs/>
          <w:color w:val="000000" w:themeColor="text1"/>
          <w:lang w:val="en-US"/>
        </w:rPr>
      </w:pPr>
      <w:r w:rsidRPr="00D0483E">
        <w:rPr>
          <w:rFonts w:ascii="Times New Roman" w:eastAsia="Times New Roman" w:hAnsi="Times New Roman" w:cs="Times New Roman"/>
          <w:b/>
          <w:bCs/>
          <w:color w:val="000000" w:themeColor="text1"/>
          <w:lang w:val="en-US"/>
        </w:rPr>
        <w:t>Why Investment Banking?</w:t>
      </w:r>
    </w:p>
    <w:p w14:paraId="70AF17E0" w14:textId="668821C9"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 xml:space="preserve">I am constantly looking for an environment that allows me to grow both personally as well as professionally and that pushes me out of my comfort zone. This is how I originally came across investment banking and my </w:t>
      </w:r>
      <w:r w:rsidR="00131183" w:rsidRPr="00D0483E">
        <w:rPr>
          <w:rFonts w:ascii="Times New Roman" w:eastAsia="Times New Roman" w:hAnsi="Times New Roman" w:cs="Times New Roman"/>
          <w:lang/>
        </w:rPr>
        <w:t>strong</w:t>
      </w:r>
      <w:r w:rsidRPr="00AD7CFF">
        <w:rPr>
          <w:rFonts w:ascii="Times New Roman" w:eastAsia="Times New Roman" w:hAnsi="Times New Roman" w:cs="Times New Roman"/>
          <w:lang/>
        </w:rPr>
        <w:t xml:space="preserve"> interest in finance related topics which I </w:t>
      </w:r>
      <w:r w:rsidRPr="00D0483E">
        <w:rPr>
          <w:rFonts w:ascii="Times New Roman" w:eastAsia="Times New Roman" w:hAnsi="Times New Roman" w:cs="Times New Roman"/>
          <w:lang/>
        </w:rPr>
        <w:t>p</w:t>
      </w:r>
      <w:r w:rsidR="00131183" w:rsidRPr="00D0483E">
        <w:rPr>
          <w:rFonts w:ascii="Times New Roman" w:eastAsia="Times New Roman" w:hAnsi="Times New Roman" w:cs="Times New Roman"/>
          <w:lang w:val="en-US"/>
        </w:rPr>
        <w:t>ursue</w:t>
      </w:r>
      <w:r w:rsidRPr="00AD7CFF">
        <w:rPr>
          <w:rFonts w:ascii="Times New Roman" w:eastAsia="Times New Roman" w:hAnsi="Times New Roman" w:cs="Times New Roman"/>
          <w:lang/>
        </w:rPr>
        <w:t xml:space="preserve"> for example at the chair of finance reassured me that IB is not only the right </w:t>
      </w:r>
      <w:r w:rsidRPr="00D0483E">
        <w:rPr>
          <w:rFonts w:ascii="Times New Roman" w:eastAsia="Times New Roman" w:hAnsi="Times New Roman" w:cs="Times New Roman"/>
          <w:lang/>
        </w:rPr>
        <w:t>environment</w:t>
      </w:r>
      <w:r w:rsidRPr="00AD7CFF">
        <w:rPr>
          <w:rFonts w:ascii="Times New Roman" w:eastAsia="Times New Roman" w:hAnsi="Times New Roman" w:cs="Times New Roman"/>
          <w:lang/>
        </w:rPr>
        <w:t xml:space="preserve"> for me but also allows me to deal with topics that </w:t>
      </w:r>
      <w:r w:rsidR="00131183" w:rsidRPr="00D0483E">
        <w:rPr>
          <w:rFonts w:ascii="Times New Roman" w:eastAsia="Times New Roman" w:hAnsi="Times New Roman" w:cs="Times New Roman"/>
          <w:lang/>
        </w:rPr>
        <w:t>fascinate</w:t>
      </w:r>
      <w:r w:rsidRPr="00AD7CFF">
        <w:rPr>
          <w:rFonts w:ascii="Times New Roman" w:eastAsia="Times New Roman" w:hAnsi="Times New Roman" w:cs="Times New Roman"/>
          <w:lang/>
        </w:rPr>
        <w:t xml:space="preserve"> me on a daily basis.</w:t>
      </w:r>
    </w:p>
    <w:p w14:paraId="0833DCFF" w14:textId="77777777" w:rsidR="00AD7CFF" w:rsidRPr="00AD7CFF" w:rsidRDefault="00AD7CFF" w:rsidP="00AD7CFF">
      <w:pPr>
        <w:spacing w:before="100" w:beforeAutospacing="1" w:after="100" w:afterAutospacing="1" w:line="240" w:lineRule="auto"/>
        <w:rPr>
          <w:rFonts w:ascii="Times New Roman" w:eastAsia="Times New Roman" w:hAnsi="Times New Roman" w:cs="Times New Roman"/>
          <w:lang/>
        </w:rPr>
      </w:pPr>
      <w:r w:rsidRPr="00AD7CFF">
        <w:rPr>
          <w:rFonts w:ascii="Times New Roman" w:eastAsia="Times New Roman" w:hAnsi="Times New Roman" w:cs="Times New Roman"/>
          <w:lang/>
        </w:rPr>
        <w:t>Furthermore I have noticed that I have qualities that are exactly right for the job as an investment banker, both thought results in quantitative subjects and my last internship. These are a strong analytical mind and the desire to constantly improve. I see financial services as the engine of the innovation and disruption that is driving the markets and I know that I want to be part of this here at Morgan Stanley.</w:t>
      </w:r>
    </w:p>
    <w:p w14:paraId="69B20EE1" w14:textId="77777777" w:rsidR="00AD7CFF" w:rsidRPr="00D0483E" w:rsidRDefault="00AD7CFF" w:rsidP="00296569">
      <w:pPr>
        <w:rPr>
          <w:rFonts w:ascii="Times New Roman" w:eastAsia="Times New Roman" w:hAnsi="Times New Roman" w:cs="Times New Roman"/>
          <w:color w:val="000000" w:themeColor="text1"/>
          <w:lang/>
        </w:rPr>
      </w:pPr>
    </w:p>
    <w:sectPr w:rsidR="00AD7CFF" w:rsidRPr="00D04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42C6B"/>
    <w:multiLevelType w:val="multilevel"/>
    <w:tmpl w:val="A3F0B84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211428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30"/>
    <w:rsid w:val="00000067"/>
    <w:rsid w:val="0004529C"/>
    <w:rsid w:val="00131183"/>
    <w:rsid w:val="00162BBB"/>
    <w:rsid w:val="00192D90"/>
    <w:rsid w:val="001B57D1"/>
    <w:rsid w:val="001C10FA"/>
    <w:rsid w:val="001F2C86"/>
    <w:rsid w:val="00253AEA"/>
    <w:rsid w:val="002610AE"/>
    <w:rsid w:val="00291339"/>
    <w:rsid w:val="00296569"/>
    <w:rsid w:val="002B38A4"/>
    <w:rsid w:val="00323E8C"/>
    <w:rsid w:val="003854B6"/>
    <w:rsid w:val="003A36BA"/>
    <w:rsid w:val="003A61D4"/>
    <w:rsid w:val="003B2A24"/>
    <w:rsid w:val="003D7A1F"/>
    <w:rsid w:val="003F24E6"/>
    <w:rsid w:val="004631D4"/>
    <w:rsid w:val="004D2FF2"/>
    <w:rsid w:val="00511C97"/>
    <w:rsid w:val="00566260"/>
    <w:rsid w:val="00576413"/>
    <w:rsid w:val="00622418"/>
    <w:rsid w:val="00622744"/>
    <w:rsid w:val="00641960"/>
    <w:rsid w:val="00665FEF"/>
    <w:rsid w:val="0067306D"/>
    <w:rsid w:val="006E085B"/>
    <w:rsid w:val="00784D2E"/>
    <w:rsid w:val="007D2173"/>
    <w:rsid w:val="007E7111"/>
    <w:rsid w:val="008551B6"/>
    <w:rsid w:val="00880585"/>
    <w:rsid w:val="0089476A"/>
    <w:rsid w:val="008C1DB0"/>
    <w:rsid w:val="009B17AD"/>
    <w:rsid w:val="009E6CED"/>
    <w:rsid w:val="009F246A"/>
    <w:rsid w:val="00A04C72"/>
    <w:rsid w:val="00A12F65"/>
    <w:rsid w:val="00A36086"/>
    <w:rsid w:val="00AA57E9"/>
    <w:rsid w:val="00AA5CEE"/>
    <w:rsid w:val="00AD7CFF"/>
    <w:rsid w:val="00BA4409"/>
    <w:rsid w:val="00C06F1B"/>
    <w:rsid w:val="00C20C4F"/>
    <w:rsid w:val="00C76D68"/>
    <w:rsid w:val="00C863CB"/>
    <w:rsid w:val="00CC0F06"/>
    <w:rsid w:val="00CF7EA7"/>
    <w:rsid w:val="00D0483E"/>
    <w:rsid w:val="00D3076A"/>
    <w:rsid w:val="00DA5E30"/>
    <w:rsid w:val="00DD6A66"/>
    <w:rsid w:val="00DF4176"/>
    <w:rsid w:val="00EE6BE7"/>
    <w:rsid w:val="00F43D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261A"/>
  <w15:chartTrackingRefBased/>
  <w15:docId w15:val="{C448AA48-60AB-4C03-8E3E-2C2CE046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7EA7"/>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86172">
      <w:bodyDiv w:val="1"/>
      <w:marLeft w:val="0"/>
      <w:marRight w:val="0"/>
      <w:marTop w:val="0"/>
      <w:marBottom w:val="0"/>
      <w:divBdr>
        <w:top w:val="none" w:sz="0" w:space="0" w:color="auto"/>
        <w:left w:val="none" w:sz="0" w:space="0" w:color="auto"/>
        <w:bottom w:val="none" w:sz="0" w:space="0" w:color="auto"/>
        <w:right w:val="none" w:sz="0" w:space="0" w:color="auto"/>
      </w:divBdr>
    </w:div>
    <w:div w:id="858198628">
      <w:bodyDiv w:val="1"/>
      <w:marLeft w:val="0"/>
      <w:marRight w:val="0"/>
      <w:marTop w:val="0"/>
      <w:marBottom w:val="0"/>
      <w:divBdr>
        <w:top w:val="none" w:sz="0" w:space="0" w:color="auto"/>
        <w:left w:val="none" w:sz="0" w:space="0" w:color="auto"/>
        <w:bottom w:val="none" w:sz="0" w:space="0" w:color="auto"/>
        <w:right w:val="none" w:sz="0" w:space="0" w:color="auto"/>
      </w:divBdr>
    </w:div>
    <w:div w:id="886575034">
      <w:bodyDiv w:val="1"/>
      <w:marLeft w:val="0"/>
      <w:marRight w:val="0"/>
      <w:marTop w:val="0"/>
      <w:marBottom w:val="0"/>
      <w:divBdr>
        <w:top w:val="none" w:sz="0" w:space="0" w:color="auto"/>
        <w:left w:val="none" w:sz="0" w:space="0" w:color="auto"/>
        <w:bottom w:val="none" w:sz="0" w:space="0" w:color="auto"/>
        <w:right w:val="none" w:sz="0" w:space="0" w:color="auto"/>
      </w:divBdr>
    </w:div>
    <w:div w:id="1266887008">
      <w:bodyDiv w:val="1"/>
      <w:marLeft w:val="0"/>
      <w:marRight w:val="0"/>
      <w:marTop w:val="0"/>
      <w:marBottom w:val="0"/>
      <w:divBdr>
        <w:top w:val="none" w:sz="0" w:space="0" w:color="auto"/>
        <w:left w:val="none" w:sz="0" w:space="0" w:color="auto"/>
        <w:bottom w:val="none" w:sz="0" w:space="0" w:color="auto"/>
        <w:right w:val="none" w:sz="0" w:space="0" w:color="auto"/>
      </w:divBdr>
    </w:div>
    <w:div w:id="1289163782">
      <w:bodyDiv w:val="1"/>
      <w:marLeft w:val="0"/>
      <w:marRight w:val="0"/>
      <w:marTop w:val="0"/>
      <w:marBottom w:val="0"/>
      <w:divBdr>
        <w:top w:val="none" w:sz="0" w:space="0" w:color="auto"/>
        <w:left w:val="none" w:sz="0" w:space="0" w:color="auto"/>
        <w:bottom w:val="none" w:sz="0" w:space="0" w:color="auto"/>
        <w:right w:val="none" w:sz="0" w:space="0" w:color="auto"/>
      </w:divBdr>
    </w:div>
    <w:div w:id="1378969451">
      <w:bodyDiv w:val="1"/>
      <w:marLeft w:val="0"/>
      <w:marRight w:val="0"/>
      <w:marTop w:val="0"/>
      <w:marBottom w:val="0"/>
      <w:divBdr>
        <w:top w:val="none" w:sz="0" w:space="0" w:color="auto"/>
        <w:left w:val="none" w:sz="0" w:space="0" w:color="auto"/>
        <w:bottom w:val="none" w:sz="0" w:space="0" w:color="auto"/>
        <w:right w:val="none" w:sz="0" w:space="0" w:color="auto"/>
      </w:divBdr>
    </w:div>
    <w:div w:id="1618215598">
      <w:bodyDiv w:val="1"/>
      <w:marLeft w:val="0"/>
      <w:marRight w:val="0"/>
      <w:marTop w:val="0"/>
      <w:marBottom w:val="0"/>
      <w:divBdr>
        <w:top w:val="none" w:sz="0" w:space="0" w:color="auto"/>
        <w:left w:val="none" w:sz="0" w:space="0" w:color="auto"/>
        <w:bottom w:val="none" w:sz="0" w:space="0" w:color="auto"/>
        <w:right w:val="none" w:sz="0" w:space="0" w:color="auto"/>
      </w:divBdr>
    </w:div>
    <w:div w:id="1690524303">
      <w:bodyDiv w:val="1"/>
      <w:marLeft w:val="0"/>
      <w:marRight w:val="0"/>
      <w:marTop w:val="0"/>
      <w:marBottom w:val="0"/>
      <w:divBdr>
        <w:top w:val="none" w:sz="0" w:space="0" w:color="auto"/>
        <w:left w:val="none" w:sz="0" w:space="0" w:color="auto"/>
        <w:bottom w:val="none" w:sz="0" w:space="0" w:color="auto"/>
        <w:right w:val="none" w:sz="0" w:space="0" w:color="auto"/>
      </w:divBdr>
    </w:div>
    <w:div w:id="205149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1397</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ge96peq</dc:creator>
  <cp:keywords/>
  <dc:description/>
  <cp:lastModifiedBy>jonas.stegh@pumpkincareers.com</cp:lastModifiedBy>
  <cp:revision>7</cp:revision>
  <dcterms:created xsi:type="dcterms:W3CDTF">2022-04-14T19:07:00Z</dcterms:created>
  <dcterms:modified xsi:type="dcterms:W3CDTF">2022-04-21T07:34:00Z</dcterms:modified>
</cp:coreProperties>
</file>