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485C5" w14:textId="0075B449" w:rsidR="00806B86" w:rsidRDefault="00350F51">
      <w:r>
        <w:t xml:space="preserve">Also, grundsätzlich begann mein Interesse für betriebswirtschaftliche Themen in der Schule. Da hatten wir damals in der 9. Klasse ein Projekt welches „Betriebssimulation“ heiß, bei welchem wir ein Produkt herstellen und später auch auf einer Messe verkaufen sollten. Und da habe ich schon gesehen, </w:t>
      </w:r>
      <w:proofErr w:type="spellStart"/>
      <w:r>
        <w:t>dass</w:t>
      </w:r>
      <w:proofErr w:type="spellEnd"/>
      <w:r>
        <w:t xml:space="preserve"> ich es ziemlich spannend finde, wie ein Betrieb aufgebaut </w:t>
      </w:r>
      <w:r w:rsidR="00E11FDE">
        <w:t>ist</w:t>
      </w:r>
      <w:r>
        <w:t xml:space="preserve"> und welche verschiedenen Prozesse es gibt, weshalb ich mich für ein Wirtschaftsstudium in Frankfurt entschieden habe.</w:t>
      </w:r>
      <w:r w:rsidR="00AF450B">
        <w:t xml:space="preserve"> Und dann noch vor dem Studium wurde ich Mitglied bei der grünen Jugend in Frankfurt und</w:t>
      </w:r>
      <w:r w:rsidR="00E11FDE">
        <w:t xml:space="preserve"> später</w:t>
      </w:r>
      <w:r w:rsidR="00AF450B">
        <w:t xml:space="preserve"> auch bei der Nachbarschaftshilfe meiner Heimatstadt. Bei beiden Tätigkeiten hat es mir Spaß gemacht, zusammen im Team zu arbeiten und auch gemeinsam Verantwortung zu übernehmen (beispielsweise durch die Betreuung älterer Menschen).</w:t>
      </w:r>
      <w:r w:rsidR="003F08D9">
        <w:t xml:space="preserve"> Daher </w:t>
      </w:r>
      <w:proofErr w:type="spellStart"/>
      <w:r w:rsidR="003F08D9">
        <w:t>wusste</w:t>
      </w:r>
      <w:proofErr w:type="spellEnd"/>
      <w:r w:rsidR="003F08D9">
        <w:t xml:space="preserve"> ich, </w:t>
      </w:r>
      <w:proofErr w:type="spellStart"/>
      <w:r w:rsidR="003F08D9">
        <w:t>dass</w:t>
      </w:r>
      <w:proofErr w:type="spellEnd"/>
      <w:r w:rsidR="003F08D9">
        <w:t xml:space="preserve"> ich später mal auch etwas machen möchte, wo man mit anderen zusammenarbeitet und wirklich gemeinsam etwas bewegen kann.</w:t>
      </w:r>
    </w:p>
    <w:p w14:paraId="69F77E5F" w14:textId="180FBE3A" w:rsidR="007B7CD0" w:rsidRDefault="007B7CD0">
      <w:r>
        <w:t>Und dann kam ich auch im Rahmen des Career Talks unserer Uni zum ersten Mal in Kontakt mit dem Beruf des Unternehmensberaters.</w:t>
      </w:r>
      <w:r w:rsidR="00476CD3">
        <w:t xml:space="preserve"> Dann habe ich auch recht schnell realisiert, wie vielfältig dort die Themen sein können und </w:t>
      </w:r>
      <w:proofErr w:type="spellStart"/>
      <w:r w:rsidR="00476CD3">
        <w:t>dass</w:t>
      </w:r>
      <w:proofErr w:type="spellEnd"/>
      <w:r w:rsidR="00476CD3">
        <w:t xml:space="preserve"> man durch die Beratung einen wirklichen </w:t>
      </w:r>
      <w:proofErr w:type="spellStart"/>
      <w:r w:rsidR="00476CD3">
        <w:t>Einfluss</w:t>
      </w:r>
      <w:proofErr w:type="spellEnd"/>
      <w:r w:rsidR="00476CD3">
        <w:t xml:space="preserve"> auf das Unternehmen selbst, aber auch auf die Gesellschaft nehmen kann</w:t>
      </w:r>
      <w:r w:rsidR="005A6EBC">
        <w:t xml:space="preserve"> (Beispiel: Erarbeitung einer Nachhaltigkeitsstrategie</w:t>
      </w:r>
      <w:r w:rsidR="00C43724">
        <w:t xml:space="preserve"> was auch einen gesellschaftlichen Impact hat</w:t>
      </w:r>
      <w:r w:rsidR="005A6EBC">
        <w:t xml:space="preserve">). Deshalb wollte ich auch mal ein Praktikum in dem Bereich machen um </w:t>
      </w:r>
      <w:r w:rsidR="002426D6">
        <w:t xml:space="preserve">zu </w:t>
      </w:r>
      <w:r w:rsidR="005A6EBC">
        <w:t xml:space="preserve">schauen, ob das Ganze wirklich für mich </w:t>
      </w:r>
      <w:proofErr w:type="spellStart"/>
      <w:r w:rsidR="005A6EBC">
        <w:t>passt</w:t>
      </w:r>
      <w:proofErr w:type="spellEnd"/>
      <w:r w:rsidR="005A6EBC">
        <w:t>.</w:t>
      </w:r>
    </w:p>
    <w:p w14:paraId="279248A3" w14:textId="5A8AD616" w:rsidR="00F16459" w:rsidRDefault="00F16459">
      <w:r>
        <w:t xml:space="preserve">Vor meinem Auslandssemester in Dublin habe ich dann eben ein Praktikum in einer Beratung gemacht, aber auch in einer Wirtschaftsprüfung um dort dann auch einen wirklichen Einblick in große Industrieunternehmen und deren Prozesse zu erhalten. Bei PWC im Audit </w:t>
      </w:r>
      <w:r w:rsidR="00282856">
        <w:t>ging es von den Aufgaben her um die Analyse von quantitativen und qualitativen Daten, beispielsweise für ein Prüffeld wie den Umsatzerlösen den aktuellen Saldo mit dem aus dem Vorjahr vergleichen und nach Erklärungen für Abweichungen suchen. Das hat mir auf jeden Fall dabei geholfen, detailorientierter</w:t>
      </w:r>
      <w:r w:rsidR="00FB2C0B">
        <w:t>,</w:t>
      </w:r>
      <w:r w:rsidR="00282856">
        <w:t xml:space="preserve"> aber auch gleichzeitig wie während der </w:t>
      </w:r>
      <w:proofErr w:type="spellStart"/>
      <w:r w:rsidR="00282856">
        <w:t>Busy</w:t>
      </w:r>
      <w:proofErr w:type="spellEnd"/>
      <w:r w:rsidR="00282856">
        <w:t xml:space="preserve"> Season unter größerem Zeitdruck auch noch konzentriert zu arbeiten.</w:t>
      </w:r>
    </w:p>
    <w:p w14:paraId="5D5301C2" w14:textId="219579EE" w:rsidR="0051784D" w:rsidRDefault="0051784D">
      <w:r>
        <w:t xml:space="preserve">Aber was mir hier besonders auffiel, war, </w:t>
      </w:r>
      <w:proofErr w:type="spellStart"/>
      <w:r>
        <w:t>dass</w:t>
      </w:r>
      <w:proofErr w:type="spellEnd"/>
      <w:r>
        <w:t xml:space="preserve"> Digitalisierung bereits ein sehr großes Thema gespielt hat. Das </w:t>
      </w:r>
      <w:r w:rsidR="005F46FA">
        <w:t xml:space="preserve">fängt an mit Themen wie der Cloud (bzw. Google Drive), </w:t>
      </w:r>
      <w:proofErr w:type="spellStart"/>
      <w:r w:rsidR="005F46FA">
        <w:t>sodass</w:t>
      </w:r>
      <w:proofErr w:type="spellEnd"/>
      <w:r w:rsidR="005F46FA">
        <w:t xml:space="preserve"> alle Mitarbeiter gleichzeitig auf bestimmte Daten zugreifen können. </w:t>
      </w:r>
      <w:r w:rsidR="0038344B">
        <w:t>Ich konnte aber auch schon einen guten Einblick in das Thema „</w:t>
      </w:r>
      <w:proofErr w:type="spellStart"/>
      <w:r w:rsidR="0038344B">
        <w:t>Robotic</w:t>
      </w:r>
      <w:proofErr w:type="spellEnd"/>
      <w:r w:rsidR="0038344B">
        <w:t xml:space="preserve"> </w:t>
      </w:r>
      <w:proofErr w:type="spellStart"/>
      <w:r w:rsidR="0038344B">
        <w:t>Process</w:t>
      </w:r>
      <w:proofErr w:type="spellEnd"/>
      <w:r w:rsidR="0038344B">
        <w:t xml:space="preserve"> Automation“ erlangen, was darauf abzielt, gewisse Standardprozesse zu automatisieren (Da kann ich Ihnen auch gerne nochmal später zu ein Beispiel geben).</w:t>
      </w:r>
      <w:r w:rsidR="00D31616">
        <w:t xml:space="preserve"> Jedenfalls habe ich hier wirklich wahrgenommen, welche Möglichkeiten sich durch die Digitalisierung ergeben</w:t>
      </w:r>
      <w:r w:rsidR="002426D6">
        <w:t>.</w:t>
      </w:r>
    </w:p>
    <w:p w14:paraId="51BD6B06" w14:textId="7B63F18F" w:rsidR="001C7953" w:rsidRDefault="001C7953">
      <w:r>
        <w:t>Und dann habe ich eben noch mein Praktikum bei der Unternehmensberatung „Deutsche Care Property Consulting“ absolviert, welche sich auf das Gesundheitswesen spezialisiert hat (also beispielsweise auf den Pflegemarkt oder den Markt für betreutes Wohnen).</w:t>
      </w:r>
      <w:r w:rsidR="00EB107D">
        <w:t xml:space="preserve"> Dort </w:t>
      </w:r>
      <w:proofErr w:type="spellStart"/>
      <w:r w:rsidR="00EB107D">
        <w:t>musste</w:t>
      </w:r>
      <w:proofErr w:type="spellEnd"/>
      <w:r w:rsidR="00EB107D">
        <w:t xml:space="preserve"> ich dann vor allem auch eigenständig Markt- und Standortanalysen durchführen und in P</w:t>
      </w:r>
      <w:r w:rsidR="005B59FE">
        <w:t>räsentationen</w:t>
      </w:r>
      <w:r w:rsidR="00EB107D">
        <w:t xml:space="preserve"> einarbeiten. </w:t>
      </w:r>
      <w:r w:rsidR="00E12F0F">
        <w:t>Also zum Beispiel für einen</w:t>
      </w:r>
      <w:r w:rsidR="005B59FE">
        <w:t xml:space="preserve"> bestimmten</w:t>
      </w:r>
      <w:r w:rsidR="00E12F0F">
        <w:t xml:space="preserve"> Markt schauen, wie das Angebot an Pflegeplätzen ist, dann über Alterskohorte am Standort recherchieren und Trends über die Nachfrageentwicklung ableiten.</w:t>
      </w:r>
      <w:r w:rsidR="00247F02">
        <w:t xml:space="preserve"> Durch mein Praktikum hier habe ich dann gesehen, </w:t>
      </w:r>
      <w:proofErr w:type="spellStart"/>
      <w:r w:rsidR="00247F02">
        <w:t>dass</w:t>
      </w:r>
      <w:proofErr w:type="spellEnd"/>
      <w:r w:rsidR="00247F02">
        <w:t xml:space="preserve"> man</w:t>
      </w:r>
      <w:r w:rsidR="004C1BE3">
        <w:t xml:space="preserve"> als Berater einen enorm abwechslungsreichen Job hat und super viel über verschiedene Themen lernen kann, weshalb ich auch für mich entschieden habe, </w:t>
      </w:r>
      <w:proofErr w:type="spellStart"/>
      <w:r w:rsidR="004C1BE3">
        <w:t>dass</w:t>
      </w:r>
      <w:proofErr w:type="spellEnd"/>
      <w:r w:rsidR="004C1BE3">
        <w:t xml:space="preserve"> ich gerne in Zukunft in diese Richtung gehen möchte.</w:t>
      </w:r>
    </w:p>
    <w:p w14:paraId="13C74C09" w14:textId="395F3E5E" w:rsidR="00354951" w:rsidRPr="00697DD4" w:rsidRDefault="001D7273">
      <w:r>
        <w:t xml:space="preserve">Deshalb stand für mich fest, </w:t>
      </w:r>
      <w:proofErr w:type="spellStart"/>
      <w:r>
        <w:t>dass</w:t>
      </w:r>
      <w:proofErr w:type="spellEnd"/>
      <w:r>
        <w:t xml:space="preserve"> ich in meinem Gap Year wieder in die Beratung möchte</w:t>
      </w:r>
      <w:r w:rsidR="00C067BF">
        <w:t>, aber auch gleichzeitig nach meinem PWC Praktikum auch noch mehr über Digitalisierung</w:t>
      </w:r>
      <w:r w:rsidR="00D0434E">
        <w:t xml:space="preserve"> und deren Chancen</w:t>
      </w:r>
      <w:r w:rsidR="00C067BF">
        <w:t xml:space="preserve"> lernen will.</w:t>
      </w:r>
      <w:r w:rsidR="005A17E8">
        <w:t xml:space="preserve"> Und dann bin ich eben auf MRC gestoßen, welche für mich als die logische Wahl erscheint, da Sie ja genau diese beiden Themen verbinden: </w:t>
      </w:r>
      <w:r w:rsidR="00697DD4">
        <w:t xml:space="preserve">Wachstum durch </w:t>
      </w:r>
      <w:r w:rsidR="00697DD4" w:rsidRPr="00447C41">
        <w:t>Digitalisierung</w:t>
      </w:r>
      <w:r w:rsidR="00447C41">
        <w:t xml:space="preserve">. </w:t>
      </w:r>
      <w:r w:rsidR="00354951" w:rsidRPr="00447C41">
        <w:t>Deshalb</w:t>
      </w:r>
      <w:r w:rsidR="00354951">
        <w:t xml:space="preserve"> denke ich, </w:t>
      </w:r>
      <w:proofErr w:type="spellStart"/>
      <w:r w:rsidR="00354951">
        <w:t>dass</w:t>
      </w:r>
      <w:proofErr w:type="spellEnd"/>
      <w:r w:rsidR="00354951">
        <w:t xml:space="preserve"> ich</w:t>
      </w:r>
      <w:r w:rsidR="00AE3677">
        <w:t xml:space="preserve"> durch meine bisherigen Vorerfahrungen </w:t>
      </w:r>
      <w:r w:rsidR="00447C41">
        <w:t xml:space="preserve">mit der Beratung </w:t>
      </w:r>
      <w:r w:rsidR="00AE3677">
        <w:t xml:space="preserve">und thematisches Interesse gut zu MRC passe </w:t>
      </w:r>
      <w:r w:rsidR="00354951">
        <w:t>und freue mich</w:t>
      </w:r>
      <w:r w:rsidR="00AE3677">
        <w:t xml:space="preserve"> darüber</w:t>
      </w:r>
      <w:r w:rsidR="00354951">
        <w:t>, heute hier zu sein!</w:t>
      </w:r>
    </w:p>
    <w:sectPr w:rsidR="00354951" w:rsidRPr="00697DD4" w:rsidSect="0081590A">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51"/>
    <w:rsid w:val="000C7064"/>
    <w:rsid w:val="001C7953"/>
    <w:rsid w:val="001D7273"/>
    <w:rsid w:val="00217F80"/>
    <w:rsid w:val="002426D6"/>
    <w:rsid w:val="00247F02"/>
    <w:rsid w:val="00282856"/>
    <w:rsid w:val="00350F51"/>
    <w:rsid w:val="00354951"/>
    <w:rsid w:val="003776D0"/>
    <w:rsid w:val="0038344B"/>
    <w:rsid w:val="003E0583"/>
    <w:rsid w:val="003F08D9"/>
    <w:rsid w:val="004065D7"/>
    <w:rsid w:val="00407847"/>
    <w:rsid w:val="00447C41"/>
    <w:rsid w:val="00476CD3"/>
    <w:rsid w:val="004C1BE3"/>
    <w:rsid w:val="004F1241"/>
    <w:rsid w:val="005013EE"/>
    <w:rsid w:val="0051784D"/>
    <w:rsid w:val="00533511"/>
    <w:rsid w:val="005A17E8"/>
    <w:rsid w:val="005A6EBC"/>
    <w:rsid w:val="005B59FE"/>
    <w:rsid w:val="005F46FA"/>
    <w:rsid w:val="00697DD4"/>
    <w:rsid w:val="007B7CD0"/>
    <w:rsid w:val="00806B86"/>
    <w:rsid w:val="00810E55"/>
    <w:rsid w:val="0081590A"/>
    <w:rsid w:val="00967CD9"/>
    <w:rsid w:val="00AE3677"/>
    <w:rsid w:val="00AF450B"/>
    <w:rsid w:val="00B77159"/>
    <w:rsid w:val="00BA0A96"/>
    <w:rsid w:val="00C067BF"/>
    <w:rsid w:val="00C43724"/>
    <w:rsid w:val="00D0434E"/>
    <w:rsid w:val="00D31616"/>
    <w:rsid w:val="00D86B69"/>
    <w:rsid w:val="00E11FDE"/>
    <w:rsid w:val="00E12F0F"/>
    <w:rsid w:val="00EB107D"/>
    <w:rsid w:val="00F16459"/>
    <w:rsid w:val="00FB2C0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CDE20"/>
  <w15:chartTrackingRefBased/>
  <w15:docId w15:val="{F670FEE8-289E-4157-909D-67AA36BD7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568</Words>
  <Characters>3584</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Spring</dc:creator>
  <cp:keywords/>
  <dc:description/>
  <cp:lastModifiedBy>Sascha Spring</cp:lastModifiedBy>
  <cp:revision>2</cp:revision>
  <dcterms:created xsi:type="dcterms:W3CDTF">2021-08-25T07:45:00Z</dcterms:created>
  <dcterms:modified xsi:type="dcterms:W3CDTF">2021-08-25T07:45:00Z</dcterms:modified>
</cp:coreProperties>
</file>