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3CBDBA55" w:rsidR="00EE44B0" w:rsidRPr="002230FA" w:rsidRDefault="00BB3279" w:rsidP="00A156B9">
      <w:pPr>
        <w:jc w:val="right"/>
        <w:rPr>
          <w:rFonts w:ascii="Georgia" w:hAnsi="Georgia"/>
          <w:sz w:val="19"/>
          <w:szCs w:val="19"/>
        </w:rPr>
      </w:pPr>
      <w:r w:rsidRPr="002230FA">
        <w:rPr>
          <w:rFonts w:ascii="Georgia" w:hAnsi="Georgia"/>
          <w:sz w:val="19"/>
          <w:szCs w:val="19"/>
        </w:rPr>
        <w:t xml:space="preserve">Tim </w:t>
      </w:r>
      <w:proofErr w:type="spellStart"/>
      <w:r w:rsidRPr="002230FA">
        <w:rPr>
          <w:rFonts w:ascii="Georgia" w:hAnsi="Georgia"/>
          <w:sz w:val="19"/>
          <w:szCs w:val="19"/>
        </w:rPr>
        <w:t>Dreesmann</w:t>
      </w:r>
      <w:proofErr w:type="spellEnd"/>
    </w:p>
    <w:p w14:paraId="0815CC5A" w14:textId="44BE9C73" w:rsidR="004A6740" w:rsidRPr="002230FA" w:rsidRDefault="00BB3279" w:rsidP="00A156B9">
      <w:pPr>
        <w:jc w:val="right"/>
        <w:rPr>
          <w:rFonts w:ascii="Georgia" w:hAnsi="Georgia"/>
          <w:sz w:val="19"/>
          <w:szCs w:val="19"/>
        </w:rPr>
      </w:pPr>
      <w:r w:rsidRPr="002230FA">
        <w:rPr>
          <w:rFonts w:ascii="Georgia" w:hAnsi="Georgia"/>
          <w:sz w:val="19"/>
          <w:szCs w:val="19"/>
        </w:rPr>
        <w:t>Alte Poststraße 54</w:t>
      </w:r>
    </w:p>
    <w:p w14:paraId="474D3B3D" w14:textId="58C37AA3" w:rsidR="001E6FC7" w:rsidRPr="002230FA" w:rsidRDefault="00BB3279" w:rsidP="00A156B9">
      <w:pPr>
        <w:jc w:val="right"/>
        <w:rPr>
          <w:rFonts w:ascii="Georgia" w:hAnsi="Georgia"/>
          <w:sz w:val="19"/>
          <w:szCs w:val="19"/>
        </w:rPr>
      </w:pPr>
      <w:r w:rsidRPr="002230FA">
        <w:rPr>
          <w:rFonts w:ascii="Georgia" w:hAnsi="Georgia"/>
          <w:sz w:val="19"/>
          <w:szCs w:val="19"/>
        </w:rPr>
        <w:t xml:space="preserve">26835 </w:t>
      </w:r>
      <w:proofErr w:type="spellStart"/>
      <w:r w:rsidRPr="002230FA">
        <w:rPr>
          <w:rFonts w:ascii="Georgia" w:hAnsi="Georgia"/>
          <w:sz w:val="19"/>
          <w:szCs w:val="19"/>
        </w:rPr>
        <w:t>Holtand</w:t>
      </w:r>
      <w:proofErr w:type="spellEnd"/>
    </w:p>
    <w:p w14:paraId="78E662E1" w14:textId="54178CDA" w:rsidR="001E6FC7" w:rsidRPr="002230FA" w:rsidRDefault="001E6FC7" w:rsidP="00A156B9">
      <w:pPr>
        <w:jc w:val="right"/>
        <w:rPr>
          <w:rFonts w:ascii="Georgia" w:hAnsi="Georgia"/>
          <w:sz w:val="19"/>
          <w:szCs w:val="19"/>
        </w:rPr>
      </w:pPr>
      <w:r w:rsidRPr="002230FA">
        <w:rPr>
          <w:rFonts w:ascii="Georgia" w:hAnsi="Georgia"/>
          <w:sz w:val="19"/>
          <w:szCs w:val="19"/>
        </w:rPr>
        <w:t>Mail</w:t>
      </w:r>
      <w:r w:rsidR="00C4564A" w:rsidRPr="002230FA">
        <w:rPr>
          <w:rFonts w:ascii="Georgia" w:hAnsi="Georgia"/>
          <w:sz w:val="19"/>
          <w:szCs w:val="19"/>
        </w:rPr>
        <w:t>:</w:t>
      </w:r>
      <w:r w:rsidR="00BB3279" w:rsidRPr="002230FA">
        <w:rPr>
          <w:rFonts w:ascii="Georgia" w:hAnsi="Georgia"/>
          <w:sz w:val="19"/>
          <w:szCs w:val="19"/>
        </w:rPr>
        <w:t xml:space="preserve"> timdreesmann@aol.com</w:t>
      </w:r>
    </w:p>
    <w:p w14:paraId="396C5C22" w14:textId="66E59473" w:rsidR="001E6FC7" w:rsidRPr="00097EB1" w:rsidRDefault="001E6FC7" w:rsidP="00A156B9">
      <w:pPr>
        <w:jc w:val="right"/>
        <w:rPr>
          <w:rFonts w:ascii="Georgia" w:hAnsi="Georgia"/>
          <w:sz w:val="19"/>
          <w:szCs w:val="19"/>
        </w:rPr>
      </w:pPr>
      <w:r w:rsidRPr="00097EB1">
        <w:rPr>
          <w:rFonts w:ascii="Georgia" w:hAnsi="Georgia"/>
          <w:sz w:val="19"/>
          <w:szCs w:val="19"/>
        </w:rPr>
        <w:t>Mobil:</w:t>
      </w:r>
      <w:r w:rsidR="00BB3279" w:rsidRPr="00097EB1">
        <w:rPr>
          <w:rFonts w:ascii="Georgia" w:hAnsi="Georgia"/>
          <w:sz w:val="19"/>
          <w:szCs w:val="19"/>
        </w:rPr>
        <w:t xml:space="preserve"> </w:t>
      </w:r>
      <w:r w:rsidR="00BB3279" w:rsidRPr="00097EB1">
        <w:rPr>
          <w:rFonts w:ascii="Georgia" w:hAnsi="Georgia" w:cs="Georgia"/>
          <w:color w:val="000000"/>
          <w:sz w:val="19"/>
          <w:szCs w:val="19"/>
        </w:rPr>
        <w:t>+49 174 7362874</w:t>
      </w:r>
    </w:p>
    <w:p w14:paraId="0D174AB6" w14:textId="77777777" w:rsidR="001E6FC7" w:rsidRPr="00097EB1" w:rsidRDefault="001E6FC7">
      <w:pPr>
        <w:rPr>
          <w:rFonts w:ascii="Georgia" w:hAnsi="Georgia"/>
          <w:sz w:val="19"/>
          <w:szCs w:val="19"/>
        </w:rPr>
      </w:pPr>
    </w:p>
    <w:p w14:paraId="532E96C0" w14:textId="77777777" w:rsidR="00E2097B" w:rsidRDefault="00097EB1">
      <w:pPr>
        <w:rPr>
          <w:rFonts w:ascii="Georgia" w:hAnsi="Georgia"/>
          <w:sz w:val="19"/>
          <w:szCs w:val="19"/>
        </w:rPr>
      </w:pPr>
      <w:r>
        <w:rPr>
          <w:rFonts w:ascii="Georgia" w:hAnsi="Georgia"/>
          <w:sz w:val="19"/>
          <w:szCs w:val="19"/>
        </w:rPr>
        <w:t>Landesbank Hessen-Thüringen Girozentrale</w:t>
      </w:r>
      <w:r w:rsidR="00E2097B">
        <w:rPr>
          <w:rFonts w:ascii="Georgia" w:hAnsi="Georgia"/>
          <w:sz w:val="19"/>
          <w:szCs w:val="19"/>
        </w:rPr>
        <w:t xml:space="preserve"> </w:t>
      </w:r>
    </w:p>
    <w:p w14:paraId="2A0B8B81" w14:textId="7A135847" w:rsidR="005408F1" w:rsidRDefault="00E2097B">
      <w:pPr>
        <w:rPr>
          <w:rFonts w:ascii="Georgia" w:hAnsi="Georgia"/>
          <w:sz w:val="19"/>
          <w:szCs w:val="19"/>
        </w:rPr>
      </w:pPr>
      <w:r>
        <w:rPr>
          <w:rFonts w:ascii="Georgia" w:hAnsi="Georgia"/>
          <w:sz w:val="19"/>
          <w:szCs w:val="19"/>
        </w:rPr>
        <w:t>Anstalt des öffentlichen Rechts</w:t>
      </w:r>
    </w:p>
    <w:p w14:paraId="5A6242A6" w14:textId="48A23538" w:rsidR="00E2097B" w:rsidRPr="007764B5" w:rsidRDefault="00E2097B">
      <w:pPr>
        <w:rPr>
          <w:rFonts w:ascii="Georgia" w:hAnsi="Georgia"/>
          <w:sz w:val="19"/>
          <w:szCs w:val="19"/>
        </w:rPr>
      </w:pPr>
      <w:r>
        <w:rPr>
          <w:rFonts w:ascii="Georgia" w:hAnsi="Georgia"/>
          <w:sz w:val="19"/>
          <w:szCs w:val="19"/>
        </w:rPr>
        <w:t xml:space="preserve">Christiane </w:t>
      </w:r>
      <w:proofErr w:type="spellStart"/>
      <w:r>
        <w:rPr>
          <w:rFonts w:ascii="Georgia" w:hAnsi="Georgia"/>
          <w:sz w:val="19"/>
          <w:szCs w:val="19"/>
        </w:rPr>
        <w:t>Lückel</w:t>
      </w:r>
      <w:proofErr w:type="spellEnd"/>
    </w:p>
    <w:p w14:paraId="0A7EA286" w14:textId="448C7057" w:rsidR="00C47DC2" w:rsidRPr="007A076F" w:rsidRDefault="00097EB1" w:rsidP="00C41C7E">
      <w:pPr>
        <w:tabs>
          <w:tab w:val="left" w:pos="1253"/>
        </w:tabs>
        <w:rPr>
          <w:rFonts w:ascii="Georgia" w:hAnsi="Georgia"/>
          <w:sz w:val="19"/>
          <w:szCs w:val="19"/>
        </w:rPr>
      </w:pPr>
      <w:r>
        <w:rPr>
          <w:rFonts w:ascii="Georgia" w:hAnsi="Georgia"/>
          <w:sz w:val="19"/>
          <w:szCs w:val="19"/>
        </w:rPr>
        <w:t>Neue</w:t>
      </w:r>
      <w:r w:rsidR="00E2097B">
        <w:rPr>
          <w:rFonts w:ascii="Georgia" w:hAnsi="Georgia"/>
          <w:sz w:val="19"/>
          <w:szCs w:val="19"/>
        </w:rPr>
        <w:t xml:space="preserve"> Mainzer Straße 52-58</w:t>
      </w:r>
    </w:p>
    <w:p w14:paraId="6E19E5D6" w14:textId="1C97C91A" w:rsidR="001E6FC7" w:rsidRPr="002230FA" w:rsidRDefault="007764B5" w:rsidP="007C2593">
      <w:pPr>
        <w:tabs>
          <w:tab w:val="left" w:pos="7039"/>
        </w:tabs>
        <w:rPr>
          <w:rFonts w:ascii="Georgia" w:hAnsi="Georgia"/>
          <w:sz w:val="19"/>
          <w:szCs w:val="19"/>
        </w:rPr>
      </w:pPr>
      <w:r>
        <w:rPr>
          <w:rFonts w:ascii="Georgia" w:hAnsi="Georgia"/>
          <w:sz w:val="19"/>
          <w:szCs w:val="19"/>
        </w:rPr>
        <w:t>603</w:t>
      </w:r>
      <w:r w:rsidR="00E2097B">
        <w:rPr>
          <w:rFonts w:ascii="Georgia" w:hAnsi="Georgia"/>
          <w:sz w:val="19"/>
          <w:szCs w:val="19"/>
        </w:rPr>
        <w:t>11</w:t>
      </w:r>
      <w:r>
        <w:rPr>
          <w:rFonts w:ascii="Georgia" w:hAnsi="Georgia"/>
          <w:sz w:val="19"/>
          <w:szCs w:val="19"/>
        </w:rPr>
        <w:t xml:space="preserve"> Frankfurt am Main</w:t>
      </w:r>
      <w:r w:rsidR="007C2593" w:rsidRPr="002230FA">
        <w:rPr>
          <w:rFonts w:ascii="Georgia" w:hAnsi="Georgia"/>
          <w:sz w:val="19"/>
          <w:szCs w:val="19"/>
        </w:rPr>
        <w:tab/>
      </w:r>
    </w:p>
    <w:p w14:paraId="72932FC3" w14:textId="4394C7CF" w:rsidR="001E6FC7" w:rsidRPr="002230FA" w:rsidRDefault="00B160C3" w:rsidP="008F7948">
      <w:pPr>
        <w:ind w:left="708" w:firstLine="708"/>
        <w:jc w:val="right"/>
        <w:rPr>
          <w:rFonts w:ascii="Georgia" w:hAnsi="Georgia"/>
          <w:sz w:val="19"/>
          <w:szCs w:val="19"/>
        </w:rPr>
      </w:pPr>
      <w:r>
        <w:rPr>
          <w:rFonts w:ascii="Georgia" w:hAnsi="Georgia"/>
          <w:sz w:val="19"/>
          <w:szCs w:val="19"/>
        </w:rPr>
        <w:t xml:space="preserve"> </w:t>
      </w:r>
      <w:r w:rsidRPr="00B160C3">
        <w:rPr>
          <w:rFonts w:ascii="Georgia" w:hAnsi="Georgia"/>
          <w:sz w:val="19"/>
          <w:szCs w:val="19"/>
        </w:rPr>
        <w:t>Frankfurt am Main</w:t>
      </w:r>
      <w:r w:rsidR="00C4564A" w:rsidRPr="00B160C3">
        <w:rPr>
          <w:rFonts w:ascii="Georgia" w:hAnsi="Georgia"/>
          <w:sz w:val="19"/>
          <w:szCs w:val="19"/>
        </w:rPr>
        <w:t xml:space="preserve">, </w:t>
      </w:r>
      <w:r w:rsidR="00097EB1">
        <w:rPr>
          <w:rFonts w:ascii="Georgia" w:hAnsi="Georgia"/>
          <w:sz w:val="19"/>
          <w:szCs w:val="19"/>
        </w:rPr>
        <w:t>22</w:t>
      </w:r>
      <w:r w:rsidR="00D11E5C" w:rsidRPr="00B160C3">
        <w:rPr>
          <w:rFonts w:ascii="Georgia" w:hAnsi="Georgia"/>
          <w:sz w:val="19"/>
          <w:szCs w:val="19"/>
        </w:rPr>
        <w:t>.0</w:t>
      </w:r>
      <w:r w:rsidRPr="00B160C3">
        <w:rPr>
          <w:rFonts w:ascii="Georgia" w:hAnsi="Georgia"/>
          <w:sz w:val="19"/>
          <w:szCs w:val="19"/>
        </w:rPr>
        <w:t>9</w:t>
      </w:r>
      <w:r w:rsidR="00D11E5C" w:rsidRPr="00B160C3">
        <w:rPr>
          <w:rFonts w:ascii="Georgia" w:hAnsi="Georgia"/>
          <w:sz w:val="19"/>
          <w:szCs w:val="19"/>
        </w:rPr>
        <w:t>.2023</w:t>
      </w:r>
    </w:p>
    <w:p w14:paraId="139C30C5" w14:textId="77777777" w:rsidR="001E6FC7" w:rsidRPr="002230FA" w:rsidRDefault="001E6FC7">
      <w:pPr>
        <w:rPr>
          <w:rFonts w:ascii="Georgia" w:hAnsi="Georgia"/>
          <w:sz w:val="19"/>
          <w:szCs w:val="19"/>
        </w:rPr>
      </w:pPr>
    </w:p>
    <w:p w14:paraId="6A07C2D1" w14:textId="4DEE8E09" w:rsidR="00955BE9" w:rsidRPr="002230FA" w:rsidRDefault="005B4EDE" w:rsidP="00955BE9">
      <w:pPr>
        <w:spacing w:line="247" w:lineRule="auto"/>
        <w:rPr>
          <w:rFonts w:ascii="Georgia" w:hAnsi="Georgia" w:cs="Times New Roman"/>
          <w:b/>
          <w:sz w:val="19"/>
          <w:szCs w:val="19"/>
        </w:rPr>
      </w:pPr>
      <w:r w:rsidRPr="002230FA">
        <w:rPr>
          <w:rFonts w:ascii="Georgia" w:hAnsi="Georgia" w:cs="Times New Roman"/>
          <w:b/>
          <w:sz w:val="19"/>
          <w:szCs w:val="19"/>
        </w:rPr>
        <w:t xml:space="preserve">Bewerbung als Praktikant </w:t>
      </w:r>
      <w:r w:rsidR="000938F3">
        <w:rPr>
          <w:rFonts w:ascii="Georgia" w:hAnsi="Georgia" w:cs="Times New Roman"/>
          <w:b/>
          <w:sz w:val="19"/>
          <w:szCs w:val="19"/>
        </w:rPr>
        <w:t>im M&amp;A</w:t>
      </w:r>
    </w:p>
    <w:p w14:paraId="46C9B02E" w14:textId="77777777" w:rsidR="00955BE9" w:rsidRPr="002230FA" w:rsidRDefault="00955BE9" w:rsidP="00955BE9">
      <w:pPr>
        <w:spacing w:line="247" w:lineRule="auto"/>
        <w:rPr>
          <w:rFonts w:ascii="Georgia" w:hAnsi="Georgia" w:cs="Times New Roman"/>
          <w:b/>
          <w:sz w:val="19"/>
          <w:szCs w:val="19"/>
        </w:rPr>
      </w:pPr>
    </w:p>
    <w:p w14:paraId="6ED2638F" w14:textId="64FCC4D4" w:rsidR="002230FA" w:rsidRPr="002230FA" w:rsidRDefault="002230FA" w:rsidP="002230FA">
      <w:pPr>
        <w:spacing w:before="100" w:beforeAutospacing="1" w:after="100" w:afterAutospacing="1"/>
        <w:jc w:val="both"/>
        <w:rPr>
          <w:rFonts w:ascii="Georgia" w:eastAsia="Times New Roman" w:hAnsi="Georgia" w:cs="Times New Roman"/>
          <w:color w:val="000000"/>
          <w:sz w:val="19"/>
          <w:szCs w:val="19"/>
          <w:lang w:eastAsia="de-DE"/>
        </w:rPr>
      </w:pPr>
      <w:r w:rsidRPr="002230FA">
        <w:rPr>
          <w:rFonts w:ascii="Georgia" w:eastAsia="Times New Roman" w:hAnsi="Georgia" w:cs="Times New Roman"/>
          <w:color w:val="000000"/>
          <w:sz w:val="19"/>
          <w:szCs w:val="19"/>
          <w:lang w:eastAsia="de-DE"/>
        </w:rPr>
        <w:t>Sehr geehrte</w:t>
      </w:r>
      <w:r w:rsidR="002E6CD0">
        <w:rPr>
          <w:rFonts w:ascii="Georgia" w:eastAsia="Times New Roman" w:hAnsi="Georgia" w:cs="Times New Roman"/>
          <w:color w:val="000000"/>
          <w:sz w:val="19"/>
          <w:szCs w:val="19"/>
          <w:lang w:eastAsia="de-DE"/>
        </w:rPr>
        <w:t xml:space="preserve"> </w:t>
      </w:r>
      <w:r w:rsidR="00097EB1">
        <w:rPr>
          <w:rFonts w:ascii="Georgia" w:eastAsia="Times New Roman" w:hAnsi="Georgia" w:cs="Times New Roman"/>
          <w:color w:val="000000"/>
          <w:sz w:val="19"/>
          <w:szCs w:val="19"/>
          <w:lang w:eastAsia="de-DE"/>
        </w:rPr>
        <w:t xml:space="preserve">Frau </w:t>
      </w:r>
      <w:proofErr w:type="spellStart"/>
      <w:r w:rsidR="00097EB1">
        <w:rPr>
          <w:rFonts w:ascii="Georgia" w:eastAsia="Times New Roman" w:hAnsi="Georgia" w:cs="Times New Roman"/>
          <w:color w:val="000000"/>
          <w:sz w:val="19"/>
          <w:szCs w:val="19"/>
          <w:lang w:eastAsia="de-DE"/>
        </w:rPr>
        <w:t>Lückel</w:t>
      </w:r>
      <w:proofErr w:type="spellEnd"/>
      <w:r w:rsidRPr="002230FA">
        <w:rPr>
          <w:rFonts w:ascii="Georgia" w:eastAsia="Times New Roman" w:hAnsi="Georgia" w:cs="Times New Roman"/>
          <w:color w:val="000000"/>
          <w:sz w:val="19"/>
          <w:szCs w:val="19"/>
          <w:lang w:eastAsia="de-DE"/>
        </w:rPr>
        <w:t>,</w:t>
      </w:r>
    </w:p>
    <w:p w14:paraId="18425246" w14:textId="52BFF7F3" w:rsidR="002230FA" w:rsidRPr="002230FA" w:rsidRDefault="002230FA" w:rsidP="002230FA">
      <w:pPr>
        <w:spacing w:before="100" w:beforeAutospacing="1" w:after="100" w:afterAutospacing="1"/>
        <w:jc w:val="both"/>
        <w:rPr>
          <w:rFonts w:ascii="Georgia" w:eastAsia="Times New Roman" w:hAnsi="Georgia" w:cs="Times New Roman"/>
          <w:color w:val="000000"/>
          <w:sz w:val="19"/>
          <w:szCs w:val="19"/>
          <w:lang w:eastAsia="de-DE"/>
        </w:rPr>
      </w:pPr>
      <w:r w:rsidRPr="002230FA">
        <w:rPr>
          <w:rFonts w:ascii="Georgia" w:eastAsia="Times New Roman" w:hAnsi="Georgia" w:cs="Times New Roman"/>
          <w:color w:val="000000"/>
          <w:sz w:val="19"/>
          <w:szCs w:val="19"/>
          <w:lang w:eastAsia="de-DE"/>
        </w:rPr>
        <w:t>bereits seit meinem 14. Lebensjahr besteht mein Ziel darin, das Wirtschaftsgeschehen entscheidend mitzugestalten und somit die Wettbewerbsfähigkeit der deutschen Volkswirtschaft langfristig zu sichern. Der große Einfluss der M&amp;A-Tätigkeiten auf die Wirtschaft sowie die Tatsache, dass ein M&amp;A-Berater am Kern der Wirtschaft arbeitet, ermöglichen mir, dieses Ziel zu erreichen. Durch diverse Fachbücher, das Interesse an makroökonomischen Themen sowie Gespräche mit Personen aus dem M&amp;A ist mir klar geworden, dass mich eine Karriere im Investment Banking enorm reizt. Mich faszinieren der Impact, den man durch die Mitarbeit an bedeutsamen Transaktionen durch Due Diligence erzielt, sowie die hohe Lernkurve, die durch die stimulierende und spannende Arbeitsumgebung automatisch geschaffen wird. Zudem hat die Tätigkeit als M&amp;A-Berater einen hohen Stellenwert in der Wirtschaft, da hierdurch Wirtschaftswachstum generiert und Wohlstand geschaffen sowie erhalten wird. Um mein bisher angesammeltes Wissen über Corporate Finance und M&amp;A nun weiter in der Praxis zu vertiefen, möchte ich Sie ab Januar 202</w:t>
      </w:r>
      <w:r w:rsidR="00430982">
        <w:rPr>
          <w:rFonts w:ascii="Georgia" w:eastAsia="Times New Roman" w:hAnsi="Georgia" w:cs="Times New Roman"/>
          <w:color w:val="000000"/>
          <w:sz w:val="19"/>
          <w:szCs w:val="19"/>
          <w:lang w:eastAsia="de-DE"/>
        </w:rPr>
        <w:t>4</w:t>
      </w:r>
      <w:r w:rsidRPr="002230FA">
        <w:rPr>
          <w:rFonts w:ascii="Georgia" w:eastAsia="Times New Roman" w:hAnsi="Georgia" w:cs="Times New Roman"/>
          <w:color w:val="000000"/>
          <w:sz w:val="19"/>
          <w:szCs w:val="19"/>
          <w:lang w:eastAsia="de-DE"/>
        </w:rPr>
        <w:t xml:space="preserve"> als Praktikant in Ihrem Office in Frankfurt am Main für eine Dauer </w:t>
      </w:r>
      <w:r w:rsidR="00467056">
        <w:rPr>
          <w:rFonts w:ascii="Georgia" w:eastAsia="Times New Roman" w:hAnsi="Georgia" w:cs="Times New Roman"/>
          <w:color w:val="000000"/>
          <w:sz w:val="19"/>
          <w:szCs w:val="19"/>
          <w:lang w:eastAsia="de-DE"/>
        </w:rPr>
        <w:t xml:space="preserve">von </w:t>
      </w:r>
      <w:r w:rsidRPr="002230FA">
        <w:rPr>
          <w:rFonts w:ascii="Georgia" w:eastAsia="Times New Roman" w:hAnsi="Georgia" w:cs="Times New Roman"/>
          <w:color w:val="000000"/>
          <w:sz w:val="19"/>
          <w:szCs w:val="19"/>
          <w:lang w:eastAsia="de-DE"/>
        </w:rPr>
        <w:t>zwölf Wochen unterstützen.</w:t>
      </w:r>
    </w:p>
    <w:p w14:paraId="435AFB81" w14:textId="170EB6C3" w:rsidR="002230FA" w:rsidRPr="002230FA" w:rsidRDefault="002230FA" w:rsidP="002230FA">
      <w:pPr>
        <w:spacing w:before="100" w:beforeAutospacing="1" w:after="100" w:afterAutospacing="1"/>
        <w:jc w:val="both"/>
        <w:rPr>
          <w:rFonts w:ascii="Georgia" w:eastAsia="Times New Roman" w:hAnsi="Georgia" w:cs="Times New Roman"/>
          <w:color w:val="000000"/>
          <w:sz w:val="19"/>
          <w:szCs w:val="19"/>
          <w:lang w:eastAsia="de-DE"/>
        </w:rPr>
      </w:pPr>
      <w:r w:rsidRPr="002230FA">
        <w:rPr>
          <w:rFonts w:ascii="Georgia" w:eastAsia="Times New Roman" w:hAnsi="Georgia" w:cs="Times New Roman"/>
          <w:color w:val="000000"/>
          <w:sz w:val="19"/>
          <w:szCs w:val="19"/>
          <w:lang w:eastAsia="de-DE"/>
        </w:rPr>
        <w:t xml:space="preserve">Nach meinem Sekundarabschluss II begann ich direkt mit meinem Abitur. Dieser Schritt war für mich essenziell, um meine Passion für den Schwerpunkt Wirtschaft weiterzuverfolgen und die Möglichkeit zu schaffen, mittels eines guten Abiturs an der Frankfurt School </w:t>
      </w:r>
      <w:proofErr w:type="spellStart"/>
      <w:r w:rsidRPr="002230FA">
        <w:rPr>
          <w:rFonts w:ascii="Georgia" w:eastAsia="Times New Roman" w:hAnsi="Georgia" w:cs="Times New Roman"/>
          <w:color w:val="000000"/>
          <w:sz w:val="19"/>
          <w:szCs w:val="19"/>
          <w:lang w:eastAsia="de-DE"/>
        </w:rPr>
        <w:t>of</w:t>
      </w:r>
      <w:proofErr w:type="spellEnd"/>
      <w:r w:rsidRPr="002230FA">
        <w:rPr>
          <w:rFonts w:ascii="Georgia" w:eastAsia="Times New Roman" w:hAnsi="Georgia" w:cs="Times New Roman"/>
          <w:color w:val="000000"/>
          <w:sz w:val="19"/>
          <w:szCs w:val="19"/>
          <w:lang w:eastAsia="de-DE"/>
        </w:rPr>
        <w:t xml:space="preserve"> Finance and Management studieren zu können. </w:t>
      </w:r>
      <w:commentRangeStart w:id="0"/>
      <w:r w:rsidRPr="001F2D56">
        <w:rPr>
          <w:rFonts w:ascii="Georgia" w:eastAsia="Times New Roman" w:hAnsi="Georgia" w:cs="Times New Roman"/>
          <w:color w:val="000000"/>
          <w:sz w:val="19"/>
          <w:szCs w:val="19"/>
          <w:highlight w:val="yellow"/>
          <w:lang w:eastAsia="de-DE"/>
        </w:rPr>
        <w:t xml:space="preserve">Ich habe an einem schulischen Begabtenförderungsprogramm, dem Arbeitskreis AGORA, teilgenommen, in dem </w:t>
      </w:r>
      <w:r w:rsidR="000F004E" w:rsidRPr="001F2D56">
        <w:rPr>
          <w:rFonts w:ascii="Georgia" w:eastAsia="Times New Roman" w:hAnsi="Georgia" w:cs="Times New Roman"/>
          <w:color w:val="000000"/>
          <w:sz w:val="19"/>
          <w:szCs w:val="19"/>
          <w:highlight w:val="yellow"/>
          <w:lang w:eastAsia="de-DE"/>
        </w:rPr>
        <w:t xml:space="preserve">die </w:t>
      </w:r>
      <w:r w:rsidRPr="001F2D56">
        <w:rPr>
          <w:rFonts w:ascii="Georgia" w:eastAsia="Times New Roman" w:hAnsi="Georgia" w:cs="Times New Roman"/>
          <w:color w:val="000000"/>
          <w:sz w:val="19"/>
          <w:szCs w:val="19"/>
          <w:highlight w:val="yellow"/>
          <w:lang w:eastAsia="de-DE"/>
        </w:rPr>
        <w:t>verschiedenste</w:t>
      </w:r>
      <w:r w:rsidR="000F004E" w:rsidRPr="001F2D56">
        <w:rPr>
          <w:rFonts w:ascii="Georgia" w:eastAsia="Times New Roman" w:hAnsi="Georgia" w:cs="Times New Roman"/>
          <w:color w:val="000000"/>
          <w:sz w:val="19"/>
          <w:szCs w:val="19"/>
          <w:highlight w:val="yellow"/>
          <w:lang w:eastAsia="de-DE"/>
        </w:rPr>
        <w:t>n</w:t>
      </w:r>
      <w:r w:rsidRPr="001F2D56">
        <w:rPr>
          <w:rFonts w:ascii="Georgia" w:eastAsia="Times New Roman" w:hAnsi="Georgia" w:cs="Times New Roman"/>
          <w:color w:val="000000"/>
          <w:sz w:val="19"/>
          <w:szCs w:val="19"/>
          <w:highlight w:val="yellow"/>
          <w:lang w:eastAsia="de-DE"/>
        </w:rPr>
        <w:t xml:space="preserve"> Sachverhalte in einer makroökonomischen Perspektive betrachtet, erarbeitet und diskutiert wurden. Zudem </w:t>
      </w:r>
      <w:r w:rsidR="000F004E" w:rsidRPr="001F2D56">
        <w:rPr>
          <w:rFonts w:ascii="Georgia" w:eastAsia="Times New Roman" w:hAnsi="Georgia" w:cs="Times New Roman"/>
          <w:color w:val="000000"/>
          <w:sz w:val="19"/>
          <w:szCs w:val="19"/>
          <w:highlight w:val="yellow"/>
          <w:lang w:eastAsia="de-DE"/>
        </w:rPr>
        <w:t>war ich</w:t>
      </w:r>
      <w:r w:rsidRPr="001F2D56">
        <w:rPr>
          <w:rFonts w:ascii="Georgia" w:eastAsia="Times New Roman" w:hAnsi="Georgia" w:cs="Times New Roman"/>
          <w:color w:val="000000"/>
          <w:sz w:val="19"/>
          <w:szCs w:val="19"/>
          <w:highlight w:val="yellow"/>
          <w:lang w:eastAsia="de-DE"/>
        </w:rPr>
        <w:t xml:space="preserve"> als Schatzmeister im Vorstand der Schüler-Union des Kreisverbandes Leer tätig. Hierdurch und durch die Teilnahme am Arbeitskreis AGORA habe ich eine ausgeprägte Team- sowie Kommunikationsfähigkeit entwickelt. Durch meine Tätigkeiten als Schatzmeister der Schüler-Union sowie durch meinen Schul-Schwerpunkt Wirtschaft habe ich mich bereits intensiv mit diversen volkswirtschaftlichen und betriebswirtschaftlichen Themen auseinandergesetzt. </w:t>
      </w:r>
      <w:r w:rsidR="000F004E" w:rsidRPr="001F2D56">
        <w:rPr>
          <w:rFonts w:ascii="Georgia" w:eastAsia="Times New Roman" w:hAnsi="Georgia" w:cs="Times New Roman"/>
          <w:color w:val="000000"/>
          <w:sz w:val="19"/>
          <w:szCs w:val="19"/>
          <w:highlight w:val="yellow"/>
          <w:lang w:eastAsia="de-DE"/>
        </w:rPr>
        <w:t>Diese Inhalte vertiefe ich nun in meinem Studium an der Frankfurt School</w:t>
      </w:r>
      <w:r w:rsidRPr="001F2D56">
        <w:rPr>
          <w:rFonts w:ascii="Georgia" w:eastAsia="Times New Roman" w:hAnsi="Georgia" w:cs="Times New Roman"/>
          <w:color w:val="000000"/>
          <w:sz w:val="19"/>
          <w:szCs w:val="19"/>
          <w:highlight w:val="yellow"/>
          <w:lang w:eastAsia="de-DE"/>
        </w:rPr>
        <w:t>. Die aktive Teilnahme an Punktspielen des Tennisclubs Grün-Weiß Leer und der mehrfache Aufstieg im Leistungsklassen-Ranking zeigen den Ehrgeiz, den ich im sportlichen sowie im universitären Alltag an den Tag lege.</w:t>
      </w:r>
      <w:commentRangeEnd w:id="0"/>
      <w:r w:rsidR="001F2D56">
        <w:rPr>
          <w:rStyle w:val="CommentReference"/>
        </w:rPr>
        <w:commentReference w:id="0"/>
      </w:r>
      <w:r w:rsidRPr="002230FA">
        <w:rPr>
          <w:rFonts w:ascii="Georgia" w:eastAsia="Times New Roman" w:hAnsi="Georgia" w:cs="Times New Roman"/>
          <w:color w:val="000000"/>
          <w:sz w:val="19"/>
          <w:szCs w:val="19"/>
          <w:lang w:eastAsia="de-DE"/>
        </w:rPr>
        <w:t xml:space="preserve"> </w:t>
      </w:r>
      <w:commentRangeStart w:id="1"/>
      <w:r w:rsidR="000F004E" w:rsidRPr="00E25882">
        <w:rPr>
          <w:rFonts w:ascii="Georgia" w:eastAsia="Times New Roman" w:hAnsi="Georgia" w:cs="Times New Roman"/>
          <w:color w:val="000000"/>
          <w:sz w:val="19"/>
          <w:szCs w:val="19"/>
          <w:highlight w:val="green"/>
          <w:lang w:eastAsia="de-DE"/>
        </w:rPr>
        <w:t xml:space="preserve">In meinem Praktikum bei IMAP M&amp;A Consultants habe ich einen tiefen Einblick in die Tätigkeiten eines M&amp;A-Consultants gewonnen und konnte </w:t>
      </w:r>
      <w:proofErr w:type="gramStart"/>
      <w:r w:rsidR="000F004E" w:rsidRPr="00E25882">
        <w:rPr>
          <w:rFonts w:ascii="Georgia" w:eastAsia="Times New Roman" w:hAnsi="Georgia" w:cs="Times New Roman"/>
          <w:color w:val="000000"/>
          <w:sz w:val="19"/>
          <w:szCs w:val="19"/>
          <w:highlight w:val="green"/>
          <w:lang w:eastAsia="de-DE"/>
        </w:rPr>
        <w:t>an spannenden</w:t>
      </w:r>
      <w:proofErr w:type="gramEnd"/>
      <w:r w:rsidR="000F004E" w:rsidRPr="00E25882">
        <w:rPr>
          <w:rFonts w:ascii="Georgia" w:eastAsia="Times New Roman" w:hAnsi="Georgia" w:cs="Times New Roman"/>
          <w:color w:val="000000"/>
          <w:sz w:val="19"/>
          <w:szCs w:val="19"/>
          <w:highlight w:val="green"/>
          <w:lang w:eastAsia="de-DE"/>
        </w:rPr>
        <w:t xml:space="preserve"> Projekten mitarbeiten, indem ich Marketingunterlagen aufbereitet und </w:t>
      </w:r>
      <w:r w:rsidR="000D27BE" w:rsidRPr="00E25882">
        <w:rPr>
          <w:rFonts w:ascii="Georgia" w:eastAsia="Times New Roman" w:hAnsi="Georgia" w:cs="Times New Roman"/>
          <w:color w:val="000000"/>
          <w:sz w:val="19"/>
          <w:szCs w:val="19"/>
          <w:highlight w:val="green"/>
          <w:lang w:eastAsia="de-DE"/>
        </w:rPr>
        <w:t>Bewertungen sowie Marktanalysen durchgeführt habe.</w:t>
      </w:r>
      <w:r w:rsidR="00E25882" w:rsidRPr="00E25882">
        <w:rPr>
          <w:rFonts w:ascii="Georgia" w:eastAsia="Times New Roman" w:hAnsi="Georgia" w:cs="Times New Roman"/>
          <w:color w:val="000000"/>
          <w:sz w:val="19"/>
          <w:szCs w:val="19"/>
          <w:highlight w:val="green"/>
          <w:lang w:eastAsia="de-DE"/>
        </w:rPr>
        <w:t xml:space="preserve"> Durch das </w:t>
      </w:r>
      <w:proofErr w:type="spellStart"/>
      <w:r w:rsidR="00E25882" w:rsidRPr="00E25882">
        <w:rPr>
          <w:rFonts w:ascii="Georgia" w:eastAsia="Times New Roman" w:hAnsi="Georgia" w:cs="Times New Roman"/>
          <w:color w:val="000000"/>
          <w:sz w:val="19"/>
          <w:szCs w:val="19"/>
          <w:highlight w:val="green"/>
          <w:lang w:eastAsia="de-DE"/>
        </w:rPr>
        <w:t>Praktium</w:t>
      </w:r>
      <w:proofErr w:type="spellEnd"/>
      <w:r w:rsidR="00E25882" w:rsidRPr="00E25882">
        <w:rPr>
          <w:rFonts w:ascii="Georgia" w:eastAsia="Times New Roman" w:hAnsi="Georgia" w:cs="Times New Roman"/>
          <w:color w:val="000000"/>
          <w:sz w:val="19"/>
          <w:szCs w:val="19"/>
          <w:highlight w:val="green"/>
          <w:lang w:eastAsia="de-DE"/>
        </w:rPr>
        <w:t xml:space="preserve"> konnte ich meine Fachkompetenz weiter ausbauen.</w:t>
      </w:r>
      <w:r w:rsidR="000F004E">
        <w:rPr>
          <w:rFonts w:ascii="Georgia" w:eastAsia="Times New Roman" w:hAnsi="Georgia" w:cs="Times New Roman"/>
          <w:color w:val="000000"/>
          <w:sz w:val="19"/>
          <w:szCs w:val="19"/>
          <w:lang w:eastAsia="de-DE"/>
        </w:rPr>
        <w:t xml:space="preserve">  </w:t>
      </w:r>
      <w:r w:rsidR="000F004E" w:rsidRPr="00E25882">
        <w:rPr>
          <w:rFonts w:ascii="Georgia" w:eastAsia="Times New Roman" w:hAnsi="Georgia" w:cs="Times New Roman"/>
          <w:color w:val="000000"/>
          <w:sz w:val="19"/>
          <w:szCs w:val="19"/>
          <w:highlight w:val="green"/>
          <w:lang w:eastAsia="de-DE"/>
        </w:rPr>
        <w:t xml:space="preserve">Während meines Studiums habe ich ebenfalls in der Initiative </w:t>
      </w:r>
      <w:proofErr w:type="spellStart"/>
      <w:r w:rsidR="000F004E" w:rsidRPr="00E25882">
        <w:rPr>
          <w:rFonts w:ascii="Georgia" w:eastAsia="Times New Roman" w:hAnsi="Georgia" w:cs="Times New Roman"/>
          <w:color w:val="000000"/>
          <w:sz w:val="19"/>
          <w:szCs w:val="19"/>
          <w:highlight w:val="green"/>
          <w:lang w:eastAsia="de-DE"/>
        </w:rPr>
        <w:t>InnoCom</w:t>
      </w:r>
      <w:proofErr w:type="spellEnd"/>
      <w:r w:rsidR="000F004E" w:rsidRPr="00E25882">
        <w:rPr>
          <w:rFonts w:ascii="Georgia" w:eastAsia="Times New Roman" w:hAnsi="Georgia" w:cs="Times New Roman"/>
          <w:color w:val="000000"/>
          <w:sz w:val="19"/>
          <w:szCs w:val="19"/>
          <w:highlight w:val="green"/>
          <w:lang w:eastAsia="de-DE"/>
        </w:rPr>
        <w:t xml:space="preserve"> im Research Department gearbeitet. </w:t>
      </w:r>
      <w:proofErr w:type="spellStart"/>
      <w:r w:rsidR="000F004E" w:rsidRPr="00E25882">
        <w:rPr>
          <w:rFonts w:ascii="Georgia" w:eastAsia="Times New Roman" w:hAnsi="Georgia" w:cs="Times New Roman"/>
          <w:color w:val="000000"/>
          <w:sz w:val="19"/>
          <w:szCs w:val="19"/>
          <w:highlight w:val="green"/>
          <w:lang w:eastAsia="de-DE"/>
        </w:rPr>
        <w:t>InnoCom</w:t>
      </w:r>
      <w:proofErr w:type="spellEnd"/>
      <w:r w:rsidR="000F004E" w:rsidRPr="00E25882">
        <w:rPr>
          <w:rFonts w:ascii="Georgia" w:eastAsia="Times New Roman" w:hAnsi="Georgia" w:cs="Times New Roman"/>
          <w:color w:val="000000"/>
          <w:sz w:val="19"/>
          <w:szCs w:val="19"/>
          <w:highlight w:val="green"/>
          <w:lang w:eastAsia="de-DE"/>
        </w:rPr>
        <w:t xml:space="preserve"> organisiert Workshops an der Frankfurt School mit dem Ziel die MINT-Fächer mit den Wirtschaftswissenschaften zusammen zu bringen, um ein Umfeld zu schaffen, dass für Start-Ups ideal ist. In dem Research Department habe ich an Marktberichten zum Venture-Capital Markt gearbeitet und einiges über diese Branche dazugelernt, </w:t>
      </w:r>
      <w:r w:rsidR="00B404C9">
        <w:rPr>
          <w:rFonts w:ascii="Georgia" w:eastAsia="Times New Roman" w:hAnsi="Georgia" w:cs="Times New Roman"/>
          <w:color w:val="000000"/>
          <w:sz w:val="19"/>
          <w:szCs w:val="19"/>
          <w:highlight w:val="green"/>
          <w:lang w:eastAsia="de-DE"/>
        </w:rPr>
        <w:t>was</w:t>
      </w:r>
      <w:r w:rsidR="000F004E" w:rsidRPr="00E25882">
        <w:rPr>
          <w:rFonts w:ascii="Georgia" w:eastAsia="Times New Roman" w:hAnsi="Georgia" w:cs="Times New Roman"/>
          <w:color w:val="000000"/>
          <w:sz w:val="19"/>
          <w:szCs w:val="19"/>
          <w:highlight w:val="green"/>
          <w:lang w:eastAsia="de-DE"/>
        </w:rPr>
        <w:t xml:space="preserve"> mein</w:t>
      </w:r>
      <w:r w:rsidR="00B404C9">
        <w:rPr>
          <w:rFonts w:ascii="Georgia" w:eastAsia="Times New Roman" w:hAnsi="Georgia" w:cs="Times New Roman"/>
          <w:color w:val="000000"/>
          <w:sz w:val="19"/>
          <w:szCs w:val="19"/>
          <w:highlight w:val="green"/>
          <w:lang w:eastAsia="de-DE"/>
        </w:rPr>
        <w:t xml:space="preserve">e Kompetenzen für </w:t>
      </w:r>
      <w:r w:rsidR="000F004E" w:rsidRPr="00E25882">
        <w:rPr>
          <w:rFonts w:ascii="Georgia" w:eastAsia="Times New Roman" w:hAnsi="Georgia" w:cs="Times New Roman"/>
          <w:color w:val="000000"/>
          <w:sz w:val="19"/>
          <w:szCs w:val="19"/>
          <w:highlight w:val="green"/>
          <w:lang w:eastAsia="de-DE"/>
        </w:rPr>
        <w:t xml:space="preserve">Finanzmärkte </w:t>
      </w:r>
      <w:r w:rsidR="00B404C9">
        <w:rPr>
          <w:rFonts w:ascii="Georgia" w:eastAsia="Times New Roman" w:hAnsi="Georgia" w:cs="Times New Roman"/>
          <w:color w:val="000000"/>
          <w:sz w:val="19"/>
          <w:szCs w:val="19"/>
          <w:highlight w:val="green"/>
          <w:lang w:eastAsia="de-DE"/>
        </w:rPr>
        <w:t>noch einmal gesteigert hat</w:t>
      </w:r>
      <w:r w:rsidR="000F004E" w:rsidRPr="00E25882">
        <w:rPr>
          <w:rFonts w:ascii="Georgia" w:eastAsia="Times New Roman" w:hAnsi="Georgia" w:cs="Times New Roman"/>
          <w:color w:val="000000"/>
          <w:sz w:val="19"/>
          <w:szCs w:val="19"/>
          <w:highlight w:val="green"/>
          <w:lang w:eastAsia="de-DE"/>
        </w:rPr>
        <w:t>.</w:t>
      </w:r>
      <w:r w:rsidR="00E25882">
        <w:rPr>
          <w:rFonts w:ascii="Georgia" w:eastAsia="Times New Roman" w:hAnsi="Georgia" w:cs="Times New Roman"/>
          <w:color w:val="000000"/>
          <w:sz w:val="19"/>
          <w:szCs w:val="19"/>
          <w:lang w:eastAsia="de-DE"/>
        </w:rPr>
        <w:t xml:space="preserve"> </w:t>
      </w:r>
      <w:r w:rsidR="00E25882" w:rsidRPr="00E25882">
        <w:rPr>
          <w:rFonts w:ascii="Georgia" w:eastAsia="Times New Roman" w:hAnsi="Georgia" w:cs="Times New Roman"/>
          <w:color w:val="000000"/>
          <w:sz w:val="19"/>
          <w:szCs w:val="19"/>
          <w:highlight w:val="green"/>
          <w:lang w:eastAsia="de-DE"/>
        </w:rPr>
        <w:t>Mit diesen Fähigkeiten würde ich nun ausgesprochen gerne Ihr Team verstärken.</w:t>
      </w:r>
      <w:commentRangeEnd w:id="1"/>
      <w:r w:rsidR="001F2D56">
        <w:rPr>
          <w:rStyle w:val="CommentReference"/>
        </w:rPr>
        <w:commentReference w:id="1"/>
      </w:r>
    </w:p>
    <w:p w14:paraId="58F51BDA" w14:textId="5D9CCA40" w:rsidR="00097EB1" w:rsidRPr="00097EB1" w:rsidRDefault="00097EB1" w:rsidP="002230FA">
      <w:pPr>
        <w:spacing w:before="100" w:beforeAutospacing="1" w:after="100" w:afterAutospacing="1"/>
        <w:jc w:val="both"/>
        <w:rPr>
          <w:rFonts w:ascii="Georgia" w:hAnsi="Georgia" w:cs="Times New Roman"/>
          <w:sz w:val="19"/>
          <w:szCs w:val="19"/>
        </w:rPr>
      </w:pPr>
      <w:r w:rsidRPr="00097EB1">
        <w:rPr>
          <w:rFonts w:ascii="Georgia" w:hAnsi="Georgia" w:cs="Times New Roman"/>
          <w:sz w:val="19"/>
          <w:szCs w:val="19"/>
        </w:rPr>
        <w:t>Die Helaba scheint mir für ideal für dieses Praktikum, da Sie nicht nur eine außerordentlich hohe Fachkompetenz, sondern ebenfalls ein bemerkenswert diversifiziertes Angebot an Dienstleistungen für verschiedenste Branchen des Mittelstands aufweisen. Darüber hinaus verfügen Sie über eine überaus persönliche Arbeitsatmosphäre, welche ich selbst schon in einer Filiale Ihres Mutter-Konzerns erleben durfte. Gerade deshalb sticht Ihr Unternehmen gegenüber den anderen Wettbewerbern in der M&amp;A-Landschaft heraus. 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globalen Netzwerks möglicherweise ebenfalls direkt an verschiedensten Buy- sowie Sell-Side-Prozessen für bedeutende Mandanten mitwirken und an diesen Erfahrungen partizipieren kann.</w:t>
      </w:r>
    </w:p>
    <w:p w14:paraId="10CC2429" w14:textId="306231A3" w:rsidR="002230FA" w:rsidRPr="002230FA" w:rsidRDefault="002230FA" w:rsidP="002230FA">
      <w:pPr>
        <w:spacing w:before="100" w:beforeAutospacing="1" w:after="100" w:afterAutospacing="1"/>
        <w:jc w:val="both"/>
        <w:rPr>
          <w:rFonts w:ascii="Georgia" w:eastAsia="Times New Roman" w:hAnsi="Georgia" w:cs="Times New Roman"/>
          <w:color w:val="000000"/>
          <w:sz w:val="19"/>
          <w:szCs w:val="19"/>
          <w:lang w:eastAsia="de-DE"/>
        </w:rPr>
      </w:pPr>
      <w:r w:rsidRPr="002230FA">
        <w:rPr>
          <w:rFonts w:ascii="Georgia" w:eastAsia="Times New Roman" w:hAnsi="Georgia" w:cs="Times New Roman"/>
          <w:color w:val="000000"/>
          <w:sz w:val="19"/>
          <w:szCs w:val="19"/>
          <w:lang w:eastAsia="de-DE"/>
        </w:rPr>
        <w:t xml:space="preserve">Von dem Praktikum erhoffe ich mir eine steile Lernkurve sowie die Möglichkeit, meine eigenen Ideen in den Buy- sowie Sell-Side-Prozessen mit einbringen zu dürfen und Verantwortung übernehmen zu können. Ich bin mir sicher, dass ich durch mein starkes Interesse am Investment Banking, insbesondere an der M&amp;A-Division, mein hohes Engagement sowie meine hervorragenden analytischen Fähigkeiten eine Bereicherung für </w:t>
      </w:r>
      <w:r w:rsidR="00097EB1">
        <w:rPr>
          <w:rFonts w:ascii="Georgia" w:eastAsia="Times New Roman" w:hAnsi="Georgia" w:cs="Times New Roman"/>
          <w:color w:val="000000"/>
          <w:sz w:val="19"/>
          <w:szCs w:val="19"/>
          <w:lang w:eastAsia="de-DE"/>
        </w:rPr>
        <w:t xml:space="preserve">die Helaba </w:t>
      </w:r>
      <w:r w:rsidRPr="002230FA">
        <w:rPr>
          <w:rFonts w:ascii="Georgia" w:eastAsia="Times New Roman" w:hAnsi="Georgia" w:cs="Times New Roman"/>
          <w:color w:val="000000"/>
          <w:sz w:val="19"/>
          <w:szCs w:val="19"/>
          <w:lang w:eastAsia="de-DE"/>
        </w:rPr>
        <w:t>sein werde und ich würde mich sehr darüber freuen, Sie auch in einem persönlichen Gespräch von mir überzeugen zu dürfen.</w:t>
      </w:r>
    </w:p>
    <w:p w14:paraId="77C157DA" w14:textId="42171687" w:rsidR="00725F96" w:rsidRPr="002230FA" w:rsidRDefault="00E2097B" w:rsidP="002230FA">
      <w:pPr>
        <w:spacing w:before="100" w:beforeAutospacing="1" w:after="100" w:afterAutospacing="1"/>
        <w:jc w:val="both"/>
        <w:rPr>
          <w:rFonts w:ascii="Georgia" w:eastAsia="Times New Roman" w:hAnsi="Georgia" w:cs="Times New Roman"/>
          <w:color w:val="000000"/>
          <w:sz w:val="19"/>
          <w:szCs w:val="19"/>
          <w:lang w:eastAsia="de-DE"/>
        </w:rPr>
      </w:pPr>
      <w:r>
        <w:rPr>
          <w:rFonts w:ascii="Georgia" w:hAnsi="Georgia"/>
          <w:noProof/>
        </w:rPr>
        <w:lastRenderedPageBreak/>
        <w:drawing>
          <wp:anchor distT="0" distB="0" distL="114300" distR="114300" simplePos="0" relativeHeight="251659264" behindDoc="1" locked="0" layoutInCell="1" allowOverlap="1" wp14:anchorId="38C3FECB" wp14:editId="74DDB128">
            <wp:simplePos x="0" y="0"/>
            <wp:positionH relativeFrom="column">
              <wp:posOffset>-45720</wp:posOffset>
            </wp:positionH>
            <wp:positionV relativeFrom="page">
              <wp:posOffset>9522460</wp:posOffset>
            </wp:positionV>
            <wp:extent cx="1352550" cy="274955"/>
            <wp:effectExtent l="0" t="0" r="6350" b="444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2">
                      <a:extLst>
                        <a:ext uri="{28A0092B-C50C-407E-A947-70E740481C1C}">
                          <a14:useLocalDpi xmlns:a14="http://schemas.microsoft.com/office/drawing/2010/main" val="0"/>
                        </a:ext>
                      </a:extLst>
                    </a:blip>
                    <a:stretch>
                      <a:fillRect/>
                    </a:stretch>
                  </pic:blipFill>
                  <pic:spPr>
                    <a:xfrm>
                      <a:off x="0" y="0"/>
                      <a:ext cx="1352550" cy="274955"/>
                    </a:xfrm>
                    <a:prstGeom prst="rect">
                      <a:avLst/>
                    </a:prstGeom>
                  </pic:spPr>
                </pic:pic>
              </a:graphicData>
            </a:graphic>
            <wp14:sizeRelH relativeFrom="page">
              <wp14:pctWidth>0</wp14:pctWidth>
            </wp14:sizeRelH>
            <wp14:sizeRelV relativeFrom="page">
              <wp14:pctHeight>0</wp14:pctHeight>
            </wp14:sizeRelV>
          </wp:anchor>
        </w:drawing>
      </w:r>
      <w:r w:rsidR="002230FA" w:rsidRPr="002230FA">
        <w:rPr>
          <w:rFonts w:ascii="Georgia" w:eastAsia="Times New Roman" w:hAnsi="Georgia" w:cs="Times New Roman"/>
          <w:color w:val="000000"/>
          <w:sz w:val="19"/>
          <w:szCs w:val="19"/>
          <w:lang w:eastAsia="de-DE"/>
        </w:rPr>
        <w:t>Mit freundlichen Grüßen</w:t>
      </w:r>
    </w:p>
    <w:sectPr w:rsidR="00725F96" w:rsidRPr="002230FA" w:rsidSect="002230FA">
      <w:pgSz w:w="11900" w:h="16840"/>
      <w:pgMar w:top="1134" w:right="907" w:bottom="816" w:left="90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Tim Dreesmann" w:date="2024-12-21T11:22:00Z" w:initials="MOU">
    <w:p w14:paraId="7FCA4C6B" w14:textId="77777777" w:rsidR="001F2D56" w:rsidRDefault="001F2D56" w:rsidP="001F2D56">
      <w:r>
        <w:rPr>
          <w:rStyle w:val="CommentReference"/>
        </w:rPr>
        <w:annotationRef/>
      </w:r>
      <w:r>
        <w:rPr>
          <w:color w:val="000000"/>
          <w:sz w:val="20"/>
          <w:szCs w:val="20"/>
        </w:rPr>
        <w:t>Soll ich hier lieber aktuelle Erfahrungen aus dem Studium als Grundlage für meine Stärken verwenden, oder ist es in Ordnung sich auf die Schulzeit zu beziehen?</w:t>
      </w:r>
    </w:p>
  </w:comment>
  <w:comment w:id="1" w:author="Tim Dreesmann" w:date="2024-12-21T11:22:00Z" w:initials="MOU">
    <w:p w14:paraId="708B6AFF" w14:textId="77777777" w:rsidR="001F2D56" w:rsidRDefault="001F2D56" w:rsidP="001F2D56">
      <w:r>
        <w:rPr>
          <w:rStyle w:val="CommentReference"/>
        </w:rPr>
        <w:annotationRef/>
      </w:r>
      <w:r>
        <w:rPr>
          <w:color w:val="000000"/>
          <w:sz w:val="20"/>
          <w:szCs w:val="20"/>
        </w:rPr>
        <w:t>Dieser Teil ist neu dazu gekommen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FCA4C6B" w15:done="0"/>
  <w15:commentEx w15:paraId="708B6A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FFD89C2" w16cex:dateUtc="2024-12-21T10:22:00Z"/>
  <w16cex:commentExtensible w16cex:durableId="4ED9601B" w16cex:dateUtc="2024-12-21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FCA4C6B" w16cid:durableId="5FFD89C2"/>
  <w16cid:commentId w16cid:paraId="708B6AFF" w16cid:durableId="4ED960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F42E6" w14:textId="77777777" w:rsidR="006126F8" w:rsidRDefault="006126F8" w:rsidP="00A156B9">
      <w:r>
        <w:separator/>
      </w:r>
    </w:p>
  </w:endnote>
  <w:endnote w:type="continuationSeparator" w:id="0">
    <w:p w14:paraId="2FD278AF" w14:textId="77777777" w:rsidR="006126F8" w:rsidRDefault="006126F8"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41A9A" w14:textId="77777777" w:rsidR="006126F8" w:rsidRDefault="006126F8" w:rsidP="00A156B9">
      <w:r>
        <w:separator/>
      </w:r>
    </w:p>
  </w:footnote>
  <w:footnote w:type="continuationSeparator" w:id="0">
    <w:p w14:paraId="2DD007DE" w14:textId="77777777" w:rsidR="006126F8" w:rsidRDefault="006126F8"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351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m Dreesmann">
    <w15:presenceInfo w15:providerId="AD" w15:userId="S::tim.dreesmann@fs-students.de::259c5527-d276-471e-bbbc-3c5c613353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6C8"/>
    <w:rsid w:val="00027649"/>
    <w:rsid w:val="00030D8E"/>
    <w:rsid w:val="000315A6"/>
    <w:rsid w:val="00043AAF"/>
    <w:rsid w:val="00060221"/>
    <w:rsid w:val="000609CC"/>
    <w:rsid w:val="00062857"/>
    <w:rsid w:val="00064041"/>
    <w:rsid w:val="00071C76"/>
    <w:rsid w:val="00082017"/>
    <w:rsid w:val="000938F3"/>
    <w:rsid w:val="00097EB1"/>
    <w:rsid w:val="000A0AF7"/>
    <w:rsid w:val="000A237F"/>
    <w:rsid w:val="000B487A"/>
    <w:rsid w:val="000C3413"/>
    <w:rsid w:val="000C5FC9"/>
    <w:rsid w:val="000C6F7A"/>
    <w:rsid w:val="000D1A29"/>
    <w:rsid w:val="000D27BE"/>
    <w:rsid w:val="000E5917"/>
    <w:rsid w:val="000E74BA"/>
    <w:rsid w:val="000F004E"/>
    <w:rsid w:val="000F2F6E"/>
    <w:rsid w:val="000F4583"/>
    <w:rsid w:val="001057F0"/>
    <w:rsid w:val="001060EF"/>
    <w:rsid w:val="00107B6D"/>
    <w:rsid w:val="0011245F"/>
    <w:rsid w:val="001127ED"/>
    <w:rsid w:val="0011756D"/>
    <w:rsid w:val="001308C3"/>
    <w:rsid w:val="001315DD"/>
    <w:rsid w:val="00132ADA"/>
    <w:rsid w:val="001476D4"/>
    <w:rsid w:val="001635C2"/>
    <w:rsid w:val="001722D9"/>
    <w:rsid w:val="0017795A"/>
    <w:rsid w:val="00181640"/>
    <w:rsid w:val="00185DAD"/>
    <w:rsid w:val="001A4922"/>
    <w:rsid w:val="001C3673"/>
    <w:rsid w:val="001E04A1"/>
    <w:rsid w:val="001E6FC7"/>
    <w:rsid w:val="001F2D56"/>
    <w:rsid w:val="00216461"/>
    <w:rsid w:val="002230FA"/>
    <w:rsid w:val="00235669"/>
    <w:rsid w:val="002361CD"/>
    <w:rsid w:val="00237F32"/>
    <w:rsid w:val="00243477"/>
    <w:rsid w:val="00261080"/>
    <w:rsid w:val="00267F1E"/>
    <w:rsid w:val="00274ADF"/>
    <w:rsid w:val="00284FE4"/>
    <w:rsid w:val="00296ED0"/>
    <w:rsid w:val="00297B1E"/>
    <w:rsid w:val="002A3713"/>
    <w:rsid w:val="002A5429"/>
    <w:rsid w:val="002A6935"/>
    <w:rsid w:val="002A6B60"/>
    <w:rsid w:val="002C4A64"/>
    <w:rsid w:val="002E230F"/>
    <w:rsid w:val="002E6CD0"/>
    <w:rsid w:val="002F1A26"/>
    <w:rsid w:val="003030B9"/>
    <w:rsid w:val="00304512"/>
    <w:rsid w:val="003112EA"/>
    <w:rsid w:val="0032583B"/>
    <w:rsid w:val="00331A06"/>
    <w:rsid w:val="003328F3"/>
    <w:rsid w:val="003346CD"/>
    <w:rsid w:val="00336F7F"/>
    <w:rsid w:val="00376E4C"/>
    <w:rsid w:val="00386779"/>
    <w:rsid w:val="003B0FB6"/>
    <w:rsid w:val="003B2432"/>
    <w:rsid w:val="003C0453"/>
    <w:rsid w:val="003C71CD"/>
    <w:rsid w:val="003C7E46"/>
    <w:rsid w:val="003F7403"/>
    <w:rsid w:val="00400B17"/>
    <w:rsid w:val="00407537"/>
    <w:rsid w:val="0041355F"/>
    <w:rsid w:val="004253D6"/>
    <w:rsid w:val="004257ED"/>
    <w:rsid w:val="00425E0F"/>
    <w:rsid w:val="00430982"/>
    <w:rsid w:val="00430BDD"/>
    <w:rsid w:val="00433E80"/>
    <w:rsid w:val="0043490E"/>
    <w:rsid w:val="00444DE6"/>
    <w:rsid w:val="0045438D"/>
    <w:rsid w:val="00463732"/>
    <w:rsid w:val="00467056"/>
    <w:rsid w:val="00485FBF"/>
    <w:rsid w:val="004A6740"/>
    <w:rsid w:val="004B132E"/>
    <w:rsid w:val="004B5ABD"/>
    <w:rsid w:val="004B68ED"/>
    <w:rsid w:val="004E5603"/>
    <w:rsid w:val="004E7C7C"/>
    <w:rsid w:val="0050051E"/>
    <w:rsid w:val="00502355"/>
    <w:rsid w:val="005045F6"/>
    <w:rsid w:val="0051596C"/>
    <w:rsid w:val="0051624B"/>
    <w:rsid w:val="005408F1"/>
    <w:rsid w:val="00591D50"/>
    <w:rsid w:val="0059229F"/>
    <w:rsid w:val="005A08F1"/>
    <w:rsid w:val="005A7876"/>
    <w:rsid w:val="005B2509"/>
    <w:rsid w:val="005B4EDE"/>
    <w:rsid w:val="005C18A8"/>
    <w:rsid w:val="005C45BA"/>
    <w:rsid w:val="005F019B"/>
    <w:rsid w:val="006010C0"/>
    <w:rsid w:val="006033FE"/>
    <w:rsid w:val="006126F8"/>
    <w:rsid w:val="00623A94"/>
    <w:rsid w:val="00623FD8"/>
    <w:rsid w:val="0064222F"/>
    <w:rsid w:val="0064311F"/>
    <w:rsid w:val="00661420"/>
    <w:rsid w:val="00674358"/>
    <w:rsid w:val="0068299B"/>
    <w:rsid w:val="006A3056"/>
    <w:rsid w:val="006A5050"/>
    <w:rsid w:val="006C3E20"/>
    <w:rsid w:val="006E6FF6"/>
    <w:rsid w:val="00703B72"/>
    <w:rsid w:val="0070635E"/>
    <w:rsid w:val="00725F96"/>
    <w:rsid w:val="007271B0"/>
    <w:rsid w:val="007307F4"/>
    <w:rsid w:val="007456CE"/>
    <w:rsid w:val="00755109"/>
    <w:rsid w:val="00757826"/>
    <w:rsid w:val="00763824"/>
    <w:rsid w:val="0076389E"/>
    <w:rsid w:val="00774EE8"/>
    <w:rsid w:val="0077531B"/>
    <w:rsid w:val="007764B5"/>
    <w:rsid w:val="00781848"/>
    <w:rsid w:val="00781AD7"/>
    <w:rsid w:val="00785BAE"/>
    <w:rsid w:val="0078695D"/>
    <w:rsid w:val="007950E2"/>
    <w:rsid w:val="007A076F"/>
    <w:rsid w:val="007A1062"/>
    <w:rsid w:val="007B26BF"/>
    <w:rsid w:val="007C188B"/>
    <w:rsid w:val="007C24A1"/>
    <w:rsid w:val="007C2593"/>
    <w:rsid w:val="007C5C1B"/>
    <w:rsid w:val="007E3211"/>
    <w:rsid w:val="007E6D7B"/>
    <w:rsid w:val="007F6A6A"/>
    <w:rsid w:val="00805C8A"/>
    <w:rsid w:val="0081132D"/>
    <w:rsid w:val="0082324D"/>
    <w:rsid w:val="00836AC0"/>
    <w:rsid w:val="0085233C"/>
    <w:rsid w:val="00877D8E"/>
    <w:rsid w:val="00883E0B"/>
    <w:rsid w:val="0088596A"/>
    <w:rsid w:val="00894D21"/>
    <w:rsid w:val="008C77FC"/>
    <w:rsid w:val="008D5621"/>
    <w:rsid w:val="008D6781"/>
    <w:rsid w:val="008E7D92"/>
    <w:rsid w:val="008F1885"/>
    <w:rsid w:val="008F6622"/>
    <w:rsid w:val="008F7948"/>
    <w:rsid w:val="0092673C"/>
    <w:rsid w:val="00955BE9"/>
    <w:rsid w:val="00961CE5"/>
    <w:rsid w:val="0097626A"/>
    <w:rsid w:val="00981896"/>
    <w:rsid w:val="00986886"/>
    <w:rsid w:val="00994948"/>
    <w:rsid w:val="009A057C"/>
    <w:rsid w:val="009A4155"/>
    <w:rsid w:val="009E4082"/>
    <w:rsid w:val="009F2E7C"/>
    <w:rsid w:val="009F47B4"/>
    <w:rsid w:val="009F50E5"/>
    <w:rsid w:val="00A0238A"/>
    <w:rsid w:val="00A047CB"/>
    <w:rsid w:val="00A07240"/>
    <w:rsid w:val="00A1552E"/>
    <w:rsid w:val="00A156B9"/>
    <w:rsid w:val="00A25354"/>
    <w:rsid w:val="00A3280A"/>
    <w:rsid w:val="00A540A2"/>
    <w:rsid w:val="00A81BED"/>
    <w:rsid w:val="00A87021"/>
    <w:rsid w:val="00AA288B"/>
    <w:rsid w:val="00AA7FE9"/>
    <w:rsid w:val="00AC4E2A"/>
    <w:rsid w:val="00B07661"/>
    <w:rsid w:val="00B160C3"/>
    <w:rsid w:val="00B17641"/>
    <w:rsid w:val="00B27710"/>
    <w:rsid w:val="00B404C9"/>
    <w:rsid w:val="00B41748"/>
    <w:rsid w:val="00B7517D"/>
    <w:rsid w:val="00B804AF"/>
    <w:rsid w:val="00B843C4"/>
    <w:rsid w:val="00B87BB7"/>
    <w:rsid w:val="00BA6EF8"/>
    <w:rsid w:val="00BB3279"/>
    <w:rsid w:val="00BC04DE"/>
    <w:rsid w:val="00BC6398"/>
    <w:rsid w:val="00BD37EB"/>
    <w:rsid w:val="00BE738B"/>
    <w:rsid w:val="00BF708A"/>
    <w:rsid w:val="00C10844"/>
    <w:rsid w:val="00C10DC3"/>
    <w:rsid w:val="00C10FCC"/>
    <w:rsid w:val="00C16765"/>
    <w:rsid w:val="00C236ED"/>
    <w:rsid w:val="00C247DD"/>
    <w:rsid w:val="00C341BC"/>
    <w:rsid w:val="00C41C7E"/>
    <w:rsid w:val="00C4564A"/>
    <w:rsid w:val="00C47DC2"/>
    <w:rsid w:val="00C65312"/>
    <w:rsid w:val="00C67FC6"/>
    <w:rsid w:val="00C94CE9"/>
    <w:rsid w:val="00C9714E"/>
    <w:rsid w:val="00CA5AF7"/>
    <w:rsid w:val="00CA6FE3"/>
    <w:rsid w:val="00CC634F"/>
    <w:rsid w:val="00CD64E0"/>
    <w:rsid w:val="00CF0955"/>
    <w:rsid w:val="00D00CA6"/>
    <w:rsid w:val="00D0466C"/>
    <w:rsid w:val="00D11E5C"/>
    <w:rsid w:val="00D15FA0"/>
    <w:rsid w:val="00D470DD"/>
    <w:rsid w:val="00D472F1"/>
    <w:rsid w:val="00D54045"/>
    <w:rsid w:val="00D648FF"/>
    <w:rsid w:val="00D64CB6"/>
    <w:rsid w:val="00D8381B"/>
    <w:rsid w:val="00D9117B"/>
    <w:rsid w:val="00D91FD1"/>
    <w:rsid w:val="00D960E6"/>
    <w:rsid w:val="00DC3D60"/>
    <w:rsid w:val="00DF2508"/>
    <w:rsid w:val="00E01186"/>
    <w:rsid w:val="00E035A1"/>
    <w:rsid w:val="00E04996"/>
    <w:rsid w:val="00E2097B"/>
    <w:rsid w:val="00E25882"/>
    <w:rsid w:val="00E3243A"/>
    <w:rsid w:val="00E4378B"/>
    <w:rsid w:val="00E825FF"/>
    <w:rsid w:val="00E8463D"/>
    <w:rsid w:val="00EA6931"/>
    <w:rsid w:val="00EB6E52"/>
    <w:rsid w:val="00EB7B50"/>
    <w:rsid w:val="00EC7D90"/>
    <w:rsid w:val="00ED73A5"/>
    <w:rsid w:val="00EE44B0"/>
    <w:rsid w:val="00F053DC"/>
    <w:rsid w:val="00F06D19"/>
    <w:rsid w:val="00F0754A"/>
    <w:rsid w:val="00F17E63"/>
    <w:rsid w:val="00F23ACC"/>
    <w:rsid w:val="00F241F5"/>
    <w:rsid w:val="00F32BA5"/>
    <w:rsid w:val="00F40192"/>
    <w:rsid w:val="00F45FF5"/>
    <w:rsid w:val="00F57ADE"/>
    <w:rsid w:val="00F633C3"/>
    <w:rsid w:val="00F66AB7"/>
    <w:rsid w:val="00F7199D"/>
    <w:rsid w:val="00FA204E"/>
    <w:rsid w:val="00FB2B88"/>
    <w:rsid w:val="00FC41AB"/>
    <w:rsid w:val="00FD4055"/>
    <w:rsid w:val="00FD7E42"/>
    <w:rsid w:val="00FE3DBB"/>
    <w:rsid w:val="00FE777E"/>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unhideWhenUsed/>
    <w:rsid w:val="00955BE9"/>
    <w:rPr>
      <w:sz w:val="20"/>
      <w:szCs w:val="20"/>
    </w:rPr>
  </w:style>
  <w:style w:type="character" w:customStyle="1" w:styleId="CommentTextChar">
    <w:name w:val="Comment Text Char"/>
    <w:basedOn w:val="DefaultParagraphFont"/>
    <w:link w:val="CommentText"/>
    <w:uiPriority w:val="99"/>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styleId="Revision">
    <w:name w:val="Revision"/>
    <w:hidden/>
    <w:uiPriority w:val="99"/>
    <w:semiHidden/>
    <w:rsid w:val="007A1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826737">
      <w:bodyDiv w:val="1"/>
      <w:marLeft w:val="0"/>
      <w:marRight w:val="0"/>
      <w:marTop w:val="0"/>
      <w:marBottom w:val="0"/>
      <w:divBdr>
        <w:top w:val="none" w:sz="0" w:space="0" w:color="auto"/>
        <w:left w:val="none" w:sz="0" w:space="0" w:color="auto"/>
        <w:bottom w:val="none" w:sz="0" w:space="0" w:color="auto"/>
        <w:right w:val="none" w:sz="0" w:space="0" w:color="auto"/>
      </w:divBdr>
    </w:div>
    <w:div w:id="2005741689">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BFA41-10F6-F344-BFDB-C4269903A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787</Words>
  <Characters>4488</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Tim Dreesmann</cp:lastModifiedBy>
  <cp:revision>7</cp:revision>
  <cp:lastPrinted>2023-09-14T08:42:00Z</cp:lastPrinted>
  <dcterms:created xsi:type="dcterms:W3CDTF">2024-12-19T09:11:00Z</dcterms:created>
  <dcterms:modified xsi:type="dcterms:W3CDTF">2024-12-21T10:23:00Z</dcterms:modified>
</cp:coreProperties>
</file>