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09EE9" w14:textId="77777777" w:rsidR="00734A9C" w:rsidRDefault="00000000">
      <w:pPr>
        <w:spacing w:after="0" w:line="259" w:lineRule="auto"/>
        <w:ind w:right="-12"/>
        <w:jc w:val="right"/>
      </w:pPr>
      <w:r>
        <w:t xml:space="preserve">Tom Ratzel </w:t>
      </w:r>
    </w:p>
    <w:p w14:paraId="260D1608" w14:textId="77777777" w:rsidR="00734A9C" w:rsidRDefault="00000000">
      <w:pPr>
        <w:spacing w:after="0" w:line="259" w:lineRule="auto"/>
        <w:ind w:right="-12"/>
        <w:jc w:val="right"/>
      </w:pPr>
      <w:r>
        <w:t xml:space="preserve">Schwarzwaldstraße 2 </w:t>
      </w:r>
    </w:p>
    <w:p w14:paraId="5F12EC06" w14:textId="77777777" w:rsidR="00734A9C" w:rsidRDefault="00000000">
      <w:pPr>
        <w:spacing w:after="0" w:line="259" w:lineRule="auto"/>
        <w:ind w:right="-12"/>
        <w:jc w:val="right"/>
      </w:pPr>
      <w:r>
        <w:t xml:space="preserve">76437 Rastatt </w:t>
      </w:r>
    </w:p>
    <w:p w14:paraId="73F58814" w14:textId="77777777" w:rsidR="00734A9C" w:rsidRDefault="00000000">
      <w:pPr>
        <w:spacing w:after="0" w:line="259" w:lineRule="auto"/>
        <w:ind w:right="-12"/>
        <w:jc w:val="right"/>
      </w:pPr>
      <w:r>
        <w:t xml:space="preserve">tomratzel10@gmail.com </w:t>
      </w:r>
    </w:p>
    <w:p w14:paraId="2D7268AB" w14:textId="77777777" w:rsidR="00734A9C" w:rsidRDefault="00000000">
      <w:pPr>
        <w:spacing w:after="0" w:line="259" w:lineRule="auto"/>
        <w:ind w:right="-12"/>
        <w:jc w:val="right"/>
      </w:pPr>
      <w:r>
        <w:t xml:space="preserve">+49 151 59173286 </w:t>
      </w:r>
    </w:p>
    <w:p w14:paraId="19263646" w14:textId="77777777" w:rsidR="00734A9C" w:rsidRDefault="00000000">
      <w:pPr>
        <w:spacing w:after="0" w:line="259" w:lineRule="auto"/>
        <w:ind w:left="0" w:right="0" w:firstLine="0"/>
        <w:jc w:val="left"/>
      </w:pPr>
      <w:r>
        <w:t xml:space="preserve"> </w:t>
      </w:r>
    </w:p>
    <w:p w14:paraId="69FCE036" w14:textId="61CED246" w:rsidR="00734A9C" w:rsidRDefault="00670BF0">
      <w:pPr>
        <w:ind w:left="-5" w:right="0"/>
      </w:pPr>
      <w:r>
        <w:t>Fisher Investments</w:t>
      </w:r>
      <w:r w:rsidR="00000000">
        <w:t xml:space="preserve"> GmbH </w:t>
      </w:r>
    </w:p>
    <w:p w14:paraId="25326E15" w14:textId="46D31753" w:rsidR="00734A9C" w:rsidRDefault="00670BF0">
      <w:pPr>
        <w:ind w:left="-5" w:right="0"/>
      </w:pPr>
      <w:r>
        <w:t>Sports</w:t>
      </w:r>
      <w:r w:rsidR="00000000">
        <w:t xml:space="preserve">traße </w:t>
      </w:r>
      <w:r>
        <w:t>2 a</w:t>
      </w:r>
      <w:r w:rsidR="00000000">
        <w:t xml:space="preserve"> </w:t>
      </w:r>
    </w:p>
    <w:p w14:paraId="1AB5D5C7" w14:textId="0C41D1AE" w:rsidR="00734A9C" w:rsidRDefault="00670BF0">
      <w:pPr>
        <w:ind w:left="-5" w:right="0"/>
      </w:pPr>
      <w:r>
        <w:t>67688 Rodenbach</w:t>
      </w:r>
      <w:r w:rsidR="00000000">
        <w:t xml:space="preserve">  </w:t>
      </w:r>
    </w:p>
    <w:p w14:paraId="4CD6E4F8" w14:textId="77777777" w:rsidR="00734A9C" w:rsidRDefault="00000000">
      <w:pPr>
        <w:spacing w:after="0" w:line="259" w:lineRule="auto"/>
        <w:ind w:left="0" w:right="0" w:firstLine="0"/>
        <w:jc w:val="left"/>
      </w:pPr>
      <w:r>
        <w:t xml:space="preserve"> </w:t>
      </w:r>
    </w:p>
    <w:p w14:paraId="6B1AE857" w14:textId="40A073FA" w:rsidR="00734A9C" w:rsidRDefault="00670BF0">
      <w:pPr>
        <w:spacing w:after="0" w:line="259" w:lineRule="auto"/>
        <w:ind w:right="-12"/>
        <w:jc w:val="right"/>
      </w:pPr>
      <w:r>
        <w:t>Wien</w:t>
      </w:r>
      <w:r w:rsidR="00000000">
        <w:t>, 1</w:t>
      </w:r>
      <w:r>
        <w:t>3</w:t>
      </w:r>
      <w:r w:rsidR="00000000">
        <w:t>.0</w:t>
      </w:r>
      <w:r>
        <w:t>3</w:t>
      </w:r>
      <w:r w:rsidR="00000000">
        <w:t xml:space="preserve">.2026 </w:t>
      </w:r>
    </w:p>
    <w:p w14:paraId="0250412E" w14:textId="77777777" w:rsidR="00734A9C" w:rsidRDefault="00000000">
      <w:pPr>
        <w:spacing w:after="0" w:line="259" w:lineRule="auto"/>
        <w:ind w:left="0" w:right="0" w:firstLine="0"/>
        <w:jc w:val="left"/>
      </w:pPr>
      <w:r>
        <w:rPr>
          <w:b/>
        </w:rPr>
        <w:t xml:space="preserve">Bewerbung um ein Praktikum in der Vermögensverwaltung </w:t>
      </w:r>
    </w:p>
    <w:p w14:paraId="5BE120A8" w14:textId="77777777" w:rsidR="00734A9C" w:rsidRDefault="00000000">
      <w:pPr>
        <w:spacing w:after="0" w:line="259" w:lineRule="auto"/>
        <w:ind w:left="0" w:right="0" w:firstLine="0"/>
        <w:jc w:val="left"/>
      </w:pPr>
      <w:r>
        <w:rPr>
          <w:b/>
        </w:rPr>
        <w:t xml:space="preserve"> </w:t>
      </w:r>
    </w:p>
    <w:p w14:paraId="66AEA78C" w14:textId="77777777" w:rsidR="00734A9C" w:rsidRDefault="00000000">
      <w:pPr>
        <w:spacing w:after="0" w:line="259" w:lineRule="auto"/>
        <w:ind w:left="0" w:right="0" w:firstLine="0"/>
        <w:jc w:val="left"/>
      </w:pPr>
      <w:r>
        <w:rPr>
          <w:b/>
        </w:rPr>
        <w:t xml:space="preserve"> </w:t>
      </w:r>
    </w:p>
    <w:p w14:paraId="555E8086" w14:textId="05FE095C" w:rsidR="00734A9C" w:rsidRDefault="00000000">
      <w:pPr>
        <w:ind w:left="-5" w:right="0"/>
      </w:pPr>
      <w:r>
        <w:t>Sehr geehrte</w:t>
      </w:r>
      <w:r w:rsidR="00670BF0">
        <w:t xml:space="preserve"> Damen und Herren</w:t>
      </w:r>
      <w:r>
        <w:t xml:space="preserve">, </w:t>
      </w:r>
    </w:p>
    <w:p w14:paraId="25756647" w14:textId="77777777" w:rsidR="00734A9C" w:rsidRDefault="00000000">
      <w:pPr>
        <w:spacing w:after="0" w:line="259" w:lineRule="auto"/>
        <w:ind w:left="0" w:right="0" w:firstLine="0"/>
        <w:jc w:val="left"/>
      </w:pPr>
      <w:r>
        <w:t xml:space="preserve"> </w:t>
      </w:r>
    </w:p>
    <w:p w14:paraId="23E18437" w14:textId="77777777" w:rsidR="00734A9C" w:rsidRDefault="00000000">
      <w:pPr>
        <w:ind w:left="-5" w:right="0"/>
      </w:pPr>
      <w:r>
        <w:t xml:space="preserve">die Vermögensverwaltung fasziniert mich insbesondere durch die Kombination aus fundiertem Kapitalmarktverständnis, langfristiger Vermögensplanung und persönlicher Kundenberatung. Die Aufgabe, individuelle Vermögensstrukturen zu analysieren, Anlagestrategien zu entwickeln und Kunden über viele Jahre hinweg bei finanziellen Entscheidungen zu begleiten, sehe ich als eine besonders anspruchsvolle und verantwortungsvolle Tätigkeit im Finanzbereich. Anders als in rein transaktionsorientierten Bereichen steht in der Vermögensverwaltung der nachhaltige Vermögenserhalt und -aufbau im Mittelpunkt. Vor diesem Hintergrund möchte ich Sie ab Juli 2026 für eine Dauer von acht bis zwölf Wochen als Praktikant unterstützen. </w:t>
      </w:r>
    </w:p>
    <w:p w14:paraId="1D9A0454" w14:textId="77777777" w:rsidR="00734A9C" w:rsidRDefault="00000000">
      <w:pPr>
        <w:spacing w:after="0" w:line="259" w:lineRule="auto"/>
        <w:ind w:left="0" w:right="0" w:firstLine="0"/>
        <w:jc w:val="left"/>
      </w:pPr>
      <w:r>
        <w:t xml:space="preserve"> </w:t>
      </w:r>
    </w:p>
    <w:p w14:paraId="38A4D5E5" w14:textId="759E8743" w:rsidR="00734A9C" w:rsidRDefault="00000000">
      <w:pPr>
        <w:ind w:left="-5" w:right="0"/>
      </w:pPr>
      <w:r>
        <w:t>Nach meinem Abitur im Sommer 2025 entschloss ich mich zu einem Freiwilligen Sozialen Jahr, um meine verbleibende Zeit bis zum Start meines Studiums sinnvoll zu nutzen und vor allem der Allgemeinheit etwas zurückzugeben. Dieses absolvierte ich in einem Kindergarten, um mich persönlich weiterzuentwickeln und meine zwischenmenschlichen Kompetenzen weiter auszubauen. Bereits während meiner Schulzeit befasste ich mich mit Themen wie dem Kapitalmarkt, Asset Allocation, Anlageklassen sowie Risikomanagement. Nach und nach festigte sich mein Interesse an finanz- und gesamtwirtschaftlichen Zusammenhängen. So war nach meinem Freiwilligen Sozialen Jahr ein Studium an der Wirtschaftsuniversität Wien, welches ich zum 01.03.2026 beg</w:t>
      </w:r>
      <w:r w:rsidR="000D1F39">
        <w:t>onnen habe</w:t>
      </w:r>
      <w:r>
        <w:t xml:space="preserve">, der nächste logische Schritt, um später einmal selbst in der Wirtschaft Fuß zu fassen. In meiner Freizeit finde ich Ausgleich beim Kraftsport und Fußball. Besonders beim Teamsport gefällt mir der Gedankengang, dass man gemeinsam als Team deutlich mehr erreichen kann als durch reine Einzelarbeit. Genau dieses Mindset würde ich sehr gerne als Praktikant in Ihrem Team einbringen. </w:t>
      </w:r>
    </w:p>
    <w:p w14:paraId="26AE81B1" w14:textId="77777777" w:rsidR="00734A9C" w:rsidRDefault="00000000">
      <w:pPr>
        <w:spacing w:after="0" w:line="259" w:lineRule="auto"/>
        <w:ind w:left="0" w:right="0" w:firstLine="0"/>
        <w:jc w:val="left"/>
      </w:pPr>
      <w:r>
        <w:t xml:space="preserve"> </w:t>
      </w:r>
    </w:p>
    <w:p w14:paraId="0FB2326E" w14:textId="083DE720" w:rsidR="00734A9C" w:rsidRDefault="00000000">
      <w:pPr>
        <w:ind w:left="-5" w:right="0"/>
      </w:pPr>
      <w:r>
        <w:t>An</w:t>
      </w:r>
      <w:r w:rsidR="00D87302">
        <w:t xml:space="preserve"> Fisher Investment </w:t>
      </w:r>
      <w:r>
        <w:t>überzeugt mich insbesondere der persönliche Beratungsansatz mit dem Fokus auf langfristige,</w:t>
      </w:r>
      <w:r w:rsidR="00C31598">
        <w:t xml:space="preserve"> </w:t>
      </w:r>
      <w:r>
        <w:t>vertrauensvolle Kundenbeziehungen.</w:t>
      </w:r>
      <w:r w:rsidR="009D6663">
        <w:t xml:space="preserve"> Besonders beeindruckt mich die internationale Auf</w:t>
      </w:r>
      <w:r w:rsidR="00C31598">
        <w:t>-</w:t>
      </w:r>
      <w:r w:rsidR="009D6663">
        <w:t>stellung Ihres Unternehmens sowie das Vertrauen von</w:t>
      </w:r>
      <w:r w:rsidR="003C5137">
        <w:t xml:space="preserve"> fast über</w:t>
      </w:r>
      <w:r w:rsidR="009D6663">
        <w:t xml:space="preserve"> 200.000 Kunden weltweit, was für eine hohe Expertise und eine</w:t>
      </w:r>
      <w:r w:rsidR="003C5137">
        <w:t>n</w:t>
      </w:r>
      <w:r w:rsidR="009D6663">
        <w:t xml:space="preserve"> stets konsequenten Qualitätsanspruch spricht. Ihr globaler Top-down-Anlageansatz, bei dem wirtschaftliche, politische sowie marktpsychologische Faktoren analysiert werden, deckt sich mit meinen Vorstellungen einer professionellen Vermögensverwaltung. Daher bin ich davon überzeugt, dass</w:t>
      </w:r>
      <w:r w:rsidR="00C31598">
        <w:t xml:space="preserve"> die</w:t>
      </w:r>
      <w:r w:rsidR="009D6663">
        <w:t xml:space="preserve"> Fisher</w:t>
      </w:r>
      <w:r w:rsidR="00C31598">
        <w:t xml:space="preserve"> </w:t>
      </w:r>
      <w:r w:rsidR="009D6663">
        <w:t>Investment</w:t>
      </w:r>
      <w:r w:rsidR="00C31598">
        <w:t xml:space="preserve"> GmbH</w:t>
      </w:r>
      <w:r w:rsidR="009D6663">
        <w:t xml:space="preserve"> d</w:t>
      </w:r>
      <w:r w:rsidR="00C31598">
        <w:t>er ideale Ort für mich ist, um wertvolle Einblicke in die professionelle Vermögen</w:t>
      </w:r>
      <w:r w:rsidR="003C5137">
        <w:t>-</w:t>
      </w:r>
      <w:r w:rsidR="00C31598">
        <w:t>sverwaltung zu erlangen.</w:t>
      </w:r>
    </w:p>
    <w:p w14:paraId="4245523E" w14:textId="77777777" w:rsidR="00734A9C" w:rsidRDefault="00000000">
      <w:pPr>
        <w:spacing w:after="0" w:line="259" w:lineRule="auto"/>
        <w:ind w:left="0" w:right="0" w:firstLine="0"/>
        <w:jc w:val="left"/>
      </w:pPr>
      <w:r>
        <w:t xml:space="preserve"> </w:t>
      </w:r>
    </w:p>
    <w:p w14:paraId="7870FBC6" w14:textId="1676DB46" w:rsidR="00734A9C" w:rsidRDefault="00000000">
      <w:pPr>
        <w:ind w:left="-5" w:right="0"/>
      </w:pPr>
      <w:r>
        <w:t xml:space="preserve">Im Rahmen des Praktikums möchte ich mein Verständnis für die Vermögensstrukturierung und Kapitalmärkte weiter ausbauen und wertvolle Einblicke in die tägliche Arbeit der Vermögensverwaltung gewinnen. Ich würde mich sehr darüber freuen, Sie in einem persönlichen Gespräch von mir und meinen Kompetenzen überzeugen zu dürfen. </w:t>
      </w:r>
    </w:p>
    <w:p w14:paraId="2177C04F" w14:textId="77777777" w:rsidR="00734A9C" w:rsidRDefault="00000000">
      <w:pPr>
        <w:spacing w:after="0" w:line="259" w:lineRule="auto"/>
        <w:ind w:left="0" w:right="0" w:firstLine="0"/>
        <w:jc w:val="left"/>
      </w:pPr>
      <w:r>
        <w:t xml:space="preserve"> </w:t>
      </w:r>
    </w:p>
    <w:p w14:paraId="0A196767" w14:textId="77777777" w:rsidR="00734A9C" w:rsidRDefault="00000000">
      <w:pPr>
        <w:ind w:left="-5" w:right="0"/>
      </w:pPr>
      <w:r>
        <w:t xml:space="preserve">Mit freundlichen Grüßen </w:t>
      </w:r>
    </w:p>
    <w:p w14:paraId="0BA07F96" w14:textId="2C146177" w:rsidR="00734A9C" w:rsidRDefault="003C5137">
      <w:pPr>
        <w:spacing w:after="0" w:line="259" w:lineRule="auto"/>
        <w:ind w:left="-1" w:right="0" w:firstLine="0"/>
        <w:jc w:val="left"/>
      </w:pPr>
      <w:r>
        <w:rPr>
          <w:noProof/>
        </w:rPr>
        <w:drawing>
          <wp:inline distT="0" distB="0" distL="0" distR="0" wp14:anchorId="24EBED1F" wp14:editId="2940FE4D">
            <wp:extent cx="1307053" cy="457200"/>
            <wp:effectExtent l="0" t="0" r="1270" b="0"/>
            <wp:docPr id="1535474760" name="Grafik 1" descr="Ein Bild, das Schrift, Typografie, Text, Symbo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474760" name="Grafik 1" descr="Ein Bild, das Schrift, Typografie, Text, Symbol enthält.&#10;&#10;KI-generierte Inhalte können fehlerhaft sein."/>
                    <pic:cNvPicPr/>
                  </pic:nvPicPr>
                  <pic:blipFill>
                    <a:blip r:embed="rId4" cstate="print">
                      <a:extLst>
                        <a:ext uri="{28A0092B-C50C-407E-A947-70E740481C1C}">
                          <a14:useLocalDpi xmlns:a14="http://schemas.microsoft.com/office/drawing/2010/main" val="0"/>
                        </a:ext>
                      </a:extLst>
                    </a:blip>
                    <a:stretch>
                      <a:fillRect/>
                    </a:stretch>
                  </pic:blipFill>
                  <pic:spPr>
                    <a:xfrm>
                      <a:off x="0" y="0"/>
                      <a:ext cx="1308323" cy="457644"/>
                    </a:xfrm>
                    <a:prstGeom prst="rect">
                      <a:avLst/>
                    </a:prstGeom>
                  </pic:spPr>
                </pic:pic>
              </a:graphicData>
            </a:graphic>
          </wp:inline>
        </w:drawing>
      </w:r>
    </w:p>
    <w:sectPr w:rsidR="00734A9C">
      <w:pgSz w:w="11906" w:h="16838"/>
      <w:pgMar w:top="1440" w:right="1240" w:bottom="437" w:left="124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4A9C"/>
    <w:rsid w:val="000D1F39"/>
    <w:rsid w:val="00123282"/>
    <w:rsid w:val="0031130A"/>
    <w:rsid w:val="003C5137"/>
    <w:rsid w:val="00670BF0"/>
    <w:rsid w:val="00734A9C"/>
    <w:rsid w:val="009D6663"/>
    <w:rsid w:val="00C31598"/>
    <w:rsid w:val="00CF2C17"/>
    <w:rsid w:val="00D8730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2148962F"/>
  <w15:docId w15:val="{661D9B94-139F-BC4A-91A6-B7BC419817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pacing w:after="1" w:line="258" w:lineRule="auto"/>
      <w:ind w:left="10" w:right="3" w:hanging="10"/>
      <w:jc w:val="both"/>
    </w:pPr>
    <w:rPr>
      <w:rFonts w:ascii="Times New Roman" w:eastAsia="Times New Roman" w:hAnsi="Times New Roman" w:cs="Times New Roman"/>
      <w:color w:val="000000"/>
      <w:sz w:val="22"/>
      <w:lang w:bidi="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439</Words>
  <Characters>2767</Characters>
  <Application>Microsoft Office Word</Application>
  <DocSecurity>0</DocSecurity>
  <Lines>23</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cp:lastModifiedBy>Ratzel, Tom</cp:lastModifiedBy>
  <cp:revision>2</cp:revision>
  <dcterms:created xsi:type="dcterms:W3CDTF">2026-03-13T10:25:00Z</dcterms:created>
  <dcterms:modified xsi:type="dcterms:W3CDTF">2026-03-13T10:25:00Z</dcterms:modified>
</cp:coreProperties>
</file>