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5498B" w14:textId="77777777" w:rsidR="0086134F" w:rsidRDefault="0086134F">
      <w:pPr>
        <w:pStyle w:val="p1"/>
      </w:pPr>
      <w:r>
        <w:rPr>
          <w:rStyle w:val="s1"/>
        </w:rPr>
        <w:t>Zunächst möchte ich mich noch einmal herzlich für die Einladung zum Interview bedanken und für die Möglichkeit, mich hier heute vorzustellen.</w:t>
      </w:r>
    </w:p>
    <w:p w14:paraId="2113100C" w14:textId="1B00E459" w:rsidR="0086134F" w:rsidRDefault="0086134F">
      <w:pPr>
        <w:pStyle w:val="p1"/>
        <w:rPr>
          <w:rStyle w:val="s1"/>
        </w:rPr>
      </w:pPr>
      <w:r>
        <w:rPr>
          <w:rStyle w:val="s1"/>
        </w:rPr>
        <w:t xml:space="preserve">Ich bin 18 Jahre alt, gehe in die 13. Klasse eines Wirtschaftsgymnasiums </w:t>
      </w:r>
    </w:p>
    <w:p w14:paraId="4DBB294C" w14:textId="77777777" w:rsidR="00C67CD4" w:rsidRDefault="00C67CD4">
      <w:pPr>
        <w:pStyle w:val="p1"/>
      </w:pPr>
    </w:p>
    <w:p w14:paraId="735B58D3" w14:textId="77777777" w:rsidR="0086134F" w:rsidRDefault="0086134F">
      <w:pPr>
        <w:pStyle w:val="p1"/>
      </w:pPr>
      <w:r>
        <w:rPr>
          <w:rStyle w:val="s1"/>
        </w:rPr>
        <w:t>Mein wirtschaftliches Interesse hat sich dann in der 9. Klasse entwickelt. Da hat es bei mir angefangen, dass ich mich vor allem für die Geldanlage also Aktien und Krypto interessiert habe. Dadurch, dass Bitcoin zu der Zeit so populär wurde habe ich mich sehr viel mit dem Thema beschäftigt. So kam dann ein großes Interesse für das Thema, also Bitcoin aber auch andere Coins. Sowohl mit dem Kurs als auch mit den technischen Hintergründen. Mit den beiden Themen beschäftige ich mich mittlerweile immernoch intensiv. Vor allem mit ETFs und Crypto aber auch Einzelaktien und Derivate. Und versuche mich da stetig weiter zu bilden mit Social Media aber auch Büchern wie z.b. Biografien von Warren Buffet und steve jobs.</w:t>
      </w:r>
    </w:p>
    <w:p w14:paraId="126B86E6" w14:textId="77777777" w:rsidR="0086134F" w:rsidRDefault="0086134F">
      <w:pPr>
        <w:pStyle w:val="p2"/>
      </w:pPr>
    </w:p>
    <w:p w14:paraId="4222DCC7" w14:textId="77777777" w:rsidR="0086134F" w:rsidRDefault="0086134F">
      <w:pPr>
        <w:pStyle w:val="p1"/>
      </w:pPr>
      <w:r>
        <w:rPr>
          <w:rStyle w:val="s1"/>
        </w:rPr>
        <w:t>In der 11. Klasse bin ich dann wegen diesem wirtschaftlichen Interesse auf ein Wirtschaftsgymnasium gewechselt bin. Da ich damals schon wusste, dass mir Karriere sehr wichtig ist, wollte ich viele verschiedene Erfahrungen in verschiednen Bereichen sammeln und arbeitete dann damals in den Sommerferien nach der 11. Klasse in einer kleineren Steuerberatung und Wirtschaftsprüfung mit ca 50 Mitarbeitern. Dort hatte ich mich beworben weil ich damals schon das steuerliche Thema super spannend fand vor allem weil ich mich in Folge der Geldanlage auch mit steuerlichen Fragestellungen von Immobilien beschäftigte. Seit dem Zeitpunkt habe ich vor irgendwann mal eine vermögensverwaltende GmbH mit Immobilien zu gründen und habe mich da tiefgehend mit steuerlichen Themen beschäftigt und finde das super spannend. Daher war es damals logisch für mich mir mal das Steuerthema aus der Sicht eines Steuerberaters anzuschauen. Dort habe ich dann erstmal einige Einführungen erhalten und habe dann bei Steuererklärungen unterstützt und beispielsweise Belege sortiert oder gebucht und viel einfach erklärt bekommen.</w:t>
      </w:r>
      <w:r>
        <w:rPr>
          <w:rStyle w:val="apple-converted-space"/>
          <w:position w:val="6"/>
        </w:rPr>
        <w:t> </w:t>
      </w:r>
    </w:p>
    <w:p w14:paraId="4E7C931C" w14:textId="77777777" w:rsidR="0086134F" w:rsidRDefault="0086134F">
      <w:pPr>
        <w:pStyle w:val="p1"/>
      </w:pPr>
      <w:r>
        <w:rPr>
          <w:rStyle w:val="s1"/>
        </w:rPr>
        <w:t>Um dann weiter herauszufinden was ich arbeiten will war ich dann für ein Eintagespraktikum bei EY in der Unternehmensberatung und bei DDP erst für 2 Wochen in der ESG Beratung und in der Prüfung und dann nochmal 2 Wochen nur in der Prüfung. Dort konnte ich dann erstmals richtig eigenständig auf einem Prüfungsmandat von mehreren deutschen Tochter Firmen von einem amerikanischen Konzern arbeiten und habe da Beispielsweise Intercompany Forderungen und Verbindlichkeiten, Transfer pricing zwischen US GAAP und HGB oder Aktivierungen im Anlagevermögen geprüft &amp; Lageberichte vorbereitet.</w:t>
      </w:r>
      <w:r>
        <w:rPr>
          <w:rStyle w:val="apple-converted-space"/>
          <w:position w:val="6"/>
        </w:rPr>
        <w:t> </w:t>
      </w:r>
    </w:p>
    <w:p w14:paraId="1C248AB1" w14:textId="77777777" w:rsidR="0086134F" w:rsidRDefault="0086134F">
      <w:pPr>
        <w:pStyle w:val="p1"/>
      </w:pPr>
      <w:r>
        <w:rPr>
          <w:rStyle w:val="s1"/>
        </w:rPr>
        <w:lastRenderedPageBreak/>
        <w:t>Diese ganzen wirtschaftlichen Kenntnisse, die ich in der Praxis angewendet habe, habe ich gleichzeitig in der Schule theoretisch gelernt. Dort habe ich VWL BWL Bili und Englisch als Leistungskurse. Außerdem bin ich dort in der Fair Trade AG und neben der Schule in einem Fair Trade Laden ehrenamtlich Tätig. Im Weltladen stelle ich mich im Sommer dann auch zum Vorstandsvorsitzenden für Finanzen auf. was noch ziemlich besonders an meiner Schule ist, dass dort das EBBD angeboten wird. Das ist das European Business Behaviour an Democrazy Certificate. Das bekommt man zum Abitur dazu wenn man BWL auf englisch hat und auf englisch sein BWL Abitur schreibt. Außerdem muss man ICDL abschließen, also 4 Prüfungen zu Excel, Word, PowerPoint und allgemeine Computer Grundlagen. Außerdem braucht man eine 2. Fremdsprache auf B1 und Softskill Trainings. Für diese Softskill Trainings war ich zum Beispiel in Strasbourg mit einer Niederländischen Klasse zum Austausch, 2x in Bad Marienberg für Seminare. Dort ging es einmal um Globalisierung und einmal die moderne Arbeitsgesellschaft. Außerdem war ich in Helsinki auf einem Seminar über zukunftsfähige Müll Verarbeitung und Nachhaltigkeit. Das war halt alles super gut um sich mal mit anderen Nationen auszutauschen weil da immer Schüler aus ganz Europa da waren. Durch das EBBD hatte ich auch die Chance für einen Monat ein Auslandspraktikum zu machen. Dort war ich in einem jungen startup im Bereich steuern. Die Gründerin hat lange international Gearbeitet und hat in verschiedenen Ländern gelebt und hatte da immer steuerliche Probleme beim Umzug. Das versucht sie jetzt mit einem AI Tool zu lösen und will das an Mobilität Unternehmen B2B verkaufen. Ich habe als ich dort war hauptsächlich mit der Wettbewerber Analyse und dem Kontakt zu Partnern geholfen. Außerdem noch mit dem Aufbau des Tools mit noch einer Praktikantin aus den Staaten, indem ich die Steuerdaten für die Länder rausgesucht habe und die andere Praktikantin das mit Phyton umgesetzt hat. Und jetzt möchte ich eben nochmal in die Steuerberatung so wie damals bei Concept. Diesmal aber bei einem größeren Unternehmen und mit mehr Verantwortung bei den Aufgaben. Außerdem will ich mein privates Wissen zu Crypto Währungen einbringen und vertiefen. Und ich denke da bin ich bei Ihnen genau richtig.</w:t>
      </w:r>
      <w:r>
        <w:rPr>
          <w:rStyle w:val="apple-converted-space"/>
          <w:position w:val="6"/>
        </w:rPr>
        <w:t> </w:t>
      </w:r>
    </w:p>
    <w:p w14:paraId="7BE34247" w14:textId="77777777" w:rsidR="0086134F" w:rsidRDefault="0086134F"/>
    <w:sectPr w:rsidR="0086134F" w:rsidSect="00F662DC">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4F"/>
    <w:rsid w:val="001945A1"/>
    <w:rsid w:val="0063650B"/>
    <w:rsid w:val="007A6CB4"/>
    <w:rsid w:val="0081574E"/>
    <w:rsid w:val="0086134F"/>
    <w:rsid w:val="00A552C9"/>
    <w:rsid w:val="00C67CD4"/>
    <w:rsid w:val="00F662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D7DE9EA"/>
  <w15:chartTrackingRefBased/>
  <w15:docId w15:val="{E03E5369-6D09-5C4D-B127-4504D97BD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1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61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6134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134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134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134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134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134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134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134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6134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6134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134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134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134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134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134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134F"/>
    <w:rPr>
      <w:rFonts w:eastAsiaTheme="majorEastAsia" w:cstheme="majorBidi"/>
      <w:color w:val="272727" w:themeColor="text1" w:themeTint="D8"/>
    </w:rPr>
  </w:style>
  <w:style w:type="paragraph" w:styleId="Titel">
    <w:name w:val="Title"/>
    <w:basedOn w:val="Standard"/>
    <w:next w:val="Standard"/>
    <w:link w:val="TitelZchn"/>
    <w:uiPriority w:val="10"/>
    <w:qFormat/>
    <w:rsid w:val="00861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134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134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134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134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134F"/>
    <w:rPr>
      <w:i/>
      <w:iCs/>
      <w:color w:val="404040" w:themeColor="text1" w:themeTint="BF"/>
    </w:rPr>
  </w:style>
  <w:style w:type="paragraph" w:styleId="Listenabsatz">
    <w:name w:val="List Paragraph"/>
    <w:basedOn w:val="Standard"/>
    <w:uiPriority w:val="34"/>
    <w:qFormat/>
    <w:rsid w:val="0086134F"/>
    <w:pPr>
      <w:ind w:left="720"/>
      <w:contextualSpacing/>
    </w:pPr>
  </w:style>
  <w:style w:type="character" w:styleId="IntensiveHervorhebung">
    <w:name w:val="Intense Emphasis"/>
    <w:basedOn w:val="Absatz-Standardschriftart"/>
    <w:uiPriority w:val="21"/>
    <w:qFormat/>
    <w:rsid w:val="0086134F"/>
    <w:rPr>
      <w:i/>
      <w:iCs/>
      <w:color w:val="0F4761" w:themeColor="accent1" w:themeShade="BF"/>
    </w:rPr>
  </w:style>
  <w:style w:type="paragraph" w:styleId="IntensivesZitat">
    <w:name w:val="Intense Quote"/>
    <w:basedOn w:val="Standard"/>
    <w:next w:val="Standard"/>
    <w:link w:val="IntensivesZitatZchn"/>
    <w:uiPriority w:val="30"/>
    <w:qFormat/>
    <w:rsid w:val="00861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134F"/>
    <w:rPr>
      <w:i/>
      <w:iCs/>
      <w:color w:val="0F4761" w:themeColor="accent1" w:themeShade="BF"/>
    </w:rPr>
  </w:style>
  <w:style w:type="character" w:styleId="IntensiverVerweis">
    <w:name w:val="Intense Reference"/>
    <w:basedOn w:val="Absatz-Standardschriftart"/>
    <w:uiPriority w:val="32"/>
    <w:qFormat/>
    <w:rsid w:val="0086134F"/>
    <w:rPr>
      <w:b/>
      <w:bCs/>
      <w:smallCaps/>
      <w:color w:val="0F4761" w:themeColor="accent1" w:themeShade="BF"/>
      <w:spacing w:val="5"/>
    </w:rPr>
  </w:style>
  <w:style w:type="paragraph" w:customStyle="1" w:styleId="p1">
    <w:name w:val="p1"/>
    <w:basedOn w:val="Standard"/>
    <w:rsid w:val="0086134F"/>
    <w:pPr>
      <w:spacing w:after="0" w:line="426" w:lineRule="atLeast"/>
    </w:pPr>
    <w:rPr>
      <w:rFonts w:ascii="Helvetica" w:hAnsi="Helvetica" w:cs="Times New Roman"/>
      <w:color w:val="000000"/>
      <w:kern w:val="0"/>
      <w:sz w:val="27"/>
      <w:szCs w:val="27"/>
      <w14:ligatures w14:val="none"/>
    </w:rPr>
  </w:style>
  <w:style w:type="paragraph" w:customStyle="1" w:styleId="p2">
    <w:name w:val="p2"/>
    <w:basedOn w:val="Standard"/>
    <w:rsid w:val="0086134F"/>
    <w:pPr>
      <w:spacing w:after="0" w:line="426" w:lineRule="atLeast"/>
    </w:pPr>
    <w:rPr>
      <w:rFonts w:ascii="Helvetica" w:hAnsi="Helvetica" w:cs="Times New Roman"/>
      <w:color w:val="000000"/>
      <w:kern w:val="0"/>
      <w:sz w:val="27"/>
      <w:szCs w:val="27"/>
      <w14:ligatures w14:val="none"/>
    </w:rPr>
  </w:style>
  <w:style w:type="character" w:customStyle="1" w:styleId="s1">
    <w:name w:val="s1"/>
    <w:basedOn w:val="Absatz-Standardschriftart"/>
    <w:rsid w:val="0086134F"/>
    <w:rPr>
      <w:rFonts w:ascii="Helvetica" w:hAnsi="Helvetica" w:hint="default"/>
      <w:b w:val="0"/>
      <w:bCs w:val="0"/>
      <w:i w:val="0"/>
      <w:iCs w:val="0"/>
      <w:position w:val="6"/>
      <w:sz w:val="27"/>
      <w:szCs w:val="27"/>
    </w:rPr>
  </w:style>
  <w:style w:type="character" w:customStyle="1" w:styleId="apple-converted-space">
    <w:name w:val="apple-converted-space"/>
    <w:basedOn w:val="Absatz-Standardschriftart"/>
    <w:rsid w:val="00861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677</Words>
  <Characters>4267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marwin voigt</dc:creator>
  <cp:keywords/>
  <dc:description/>
  <cp:lastModifiedBy>marwin voigt</cp:lastModifiedBy>
  <cp:revision>2</cp:revision>
  <dcterms:created xsi:type="dcterms:W3CDTF">2025-01-02T11:29:00Z</dcterms:created>
  <dcterms:modified xsi:type="dcterms:W3CDTF">2025-01-02T11:29:00Z</dcterms:modified>
</cp:coreProperties>
</file>