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72F6A" w14:textId="77777777" w:rsidR="009531E7" w:rsidRDefault="009531E7" w:rsidP="009531E7">
      <w:r>
        <w:t>Als erstes möchte ich mich bei Ihnen für die Einladung zum Interview bedanken. Es freut mich sehr, dass ich hier die Chance habe, mich vorzustellen.</w:t>
      </w:r>
    </w:p>
    <w:p w14:paraId="41B2AF0E" w14:textId="77777777" w:rsidR="009531E7" w:rsidRDefault="009531E7" w:rsidP="009531E7">
      <w:r w:rsidRPr="001F2C3A">
        <w:rPr>
          <w:strike/>
        </w:rPr>
        <w:t>Dann würde ich gerne mit meiner schulischen Laufbahn beginnen.</w:t>
      </w:r>
      <w:r>
        <w:t xml:space="preserve"> Schon früh merkte ich, dass meine Stärken im analytischen Bereich liegen, weswegen ich auch Informatik als Schwerpunkt und Mathe und Sozialwissenschaften als Abiturfach wählte. Besonders in den Sozialwissenschaften </w:t>
      </w:r>
      <w:r w:rsidRPr="001F2C3A">
        <w:rPr>
          <w:highlight w:val="yellow"/>
        </w:rPr>
        <w:t>erkannte</w:t>
      </w:r>
      <w:r>
        <w:t xml:space="preserve"> ich mein wirtschaftliches Interesse, was mich zur Teilnahme am </w:t>
      </w:r>
      <w:r w:rsidRPr="001F2C3A">
        <w:rPr>
          <w:highlight w:val="yellow"/>
        </w:rPr>
        <w:t>Workshop</w:t>
      </w:r>
      <w:r>
        <w:t xml:space="preserve"> X-Culture motivierte. Dort wurde ich in ein Team aus 6 weiteren Schülern eingeteilt, die </w:t>
      </w:r>
      <w:proofErr w:type="spellStart"/>
      <w:r>
        <w:t>u.A.</w:t>
      </w:r>
      <w:proofErr w:type="spellEnd"/>
      <w:r>
        <w:t xml:space="preserve"> aus Indonesien, Südafrika oder Marokko stammten. </w:t>
      </w:r>
      <w:r w:rsidRPr="001F2C3A">
        <w:rPr>
          <w:highlight w:val="yellow"/>
        </w:rPr>
        <w:t>Als Team</w:t>
      </w:r>
      <w:r>
        <w:t xml:space="preserve"> entwickelten wir eine Handlungsempfehlung für einen neuen </w:t>
      </w:r>
      <w:proofErr w:type="spellStart"/>
      <w:r>
        <w:t>Social</w:t>
      </w:r>
      <w:proofErr w:type="spellEnd"/>
      <w:r>
        <w:t xml:space="preserve">-Media-Anbieter, welcher expandieren wollte. Die hauptsächliche Arbeit bestand für mich aus der </w:t>
      </w:r>
      <w:r w:rsidRPr="001F2C3A">
        <w:rPr>
          <w:highlight w:val="yellow"/>
        </w:rPr>
        <w:t>Marktrecherche</w:t>
      </w:r>
      <w:r>
        <w:t xml:space="preserve">. Im Rahmen des Workshops konnte ich meine Führungsfähigkeiten verbessern, da ich die Koordination des Teams übernahm. Aber auch meine Kommunikationsfähigkeiten konnte ich stark ausbauen, da das Projekt stark auf Teamarbeit beruht die Gruppenmitglieder aus verschiedenen kulturellen Hintergründen stammten. </w:t>
      </w:r>
    </w:p>
    <w:p w14:paraId="7EF272BD" w14:textId="77777777" w:rsidR="009531E7" w:rsidRDefault="009531E7" w:rsidP="009531E7">
      <w:r>
        <w:t xml:space="preserve">Während der Oberstufe spielte ich Fußball im Verein, wo ich über 9 Jahre hinweg Ehrgeiz und Disziplin gewann. Aufgrund dieser Eigenschaften entschied ich mich neben der Schule und dem Sport noch dazu, einen Minijob im Einzelhandel aufzunehmen. Neben meiner eigentlichen Tätigkeit, dem Kassieren, durfte ich auch schnell </w:t>
      </w:r>
      <w:r w:rsidRPr="001F2C3A">
        <w:rPr>
          <w:highlight w:val="yellow"/>
        </w:rPr>
        <w:t>weiter Verantwortung</w:t>
      </w:r>
      <w:r>
        <w:t xml:space="preserve"> übernehmen. </w:t>
      </w:r>
      <w:r w:rsidRPr="001F2C3A">
        <w:rPr>
          <w:highlight w:val="yellow"/>
        </w:rPr>
        <w:t>In der Kundenberatung baute ich meine sozialen Fähigkeiten weiter aus.</w:t>
      </w:r>
      <w:r>
        <w:t xml:space="preserve"> </w:t>
      </w:r>
    </w:p>
    <w:p w14:paraId="3628C7E1" w14:textId="729D30A3" w:rsidR="009531E7" w:rsidRDefault="009531E7" w:rsidP="009531E7">
      <w:r>
        <w:t xml:space="preserve">Aufgrund der vorherigen Erfahrungen erschien es interessant für mich, weitere Tätigkeiten im sozialen und menschlichen Bereich </w:t>
      </w:r>
      <w:r w:rsidRPr="001F2C3A">
        <w:rPr>
          <w:highlight w:val="yellow"/>
        </w:rPr>
        <w:t>aufzunehmen</w:t>
      </w:r>
      <w:r>
        <w:t xml:space="preserve">. Das Engagement bei UNICEF schien mir ideal, da ich dort viel Kontakt zu Menschen erlangte und auch soziale Projekte vorantreiben konnte. Ich konnte bei der Planung und Durchführung von Projekten im Team Vieles für mich mitnehmen, beispielsweise den Gemeinschaftssinn, der in der Gruppe herrschte. Aber auch die Wichtigkeit von bürgerlichem Engagement wurde mir spätestens dann deutlich, als wir als UNICEF-Team mehrere tausend Euro für Bedürftige aus der Ukraine sammeln konnten. </w:t>
      </w:r>
    </w:p>
    <w:p w14:paraId="5588C918" w14:textId="77777777" w:rsidR="009531E7" w:rsidRDefault="009531E7" w:rsidP="009531E7">
      <w:r>
        <w:t xml:space="preserve">Nachdem ich mein Abitur mit 1,6 abgeschlossen habe, stand die Wahl der Universität an. Das Studienfach war für mich schon klar, da ich schon lange ein ausgeprägtes Interesse </w:t>
      </w:r>
      <w:r w:rsidRPr="001F2C3A">
        <w:rPr>
          <w:highlight w:val="yellow"/>
        </w:rPr>
        <w:t>in diesem Bereich</w:t>
      </w:r>
      <w:r>
        <w:t xml:space="preserve"> hatte. Wichtig war für mich ein internationales Umfeld, ambitionierte Kommilitonen und ein guter Ruf der Universität. Deswegen entschloss ich mich für die Goethe-Uni, da diese die Kriterien erfüllte. </w:t>
      </w:r>
    </w:p>
    <w:p w14:paraId="7B978D0F" w14:textId="77777777" w:rsidR="009531E7" w:rsidRDefault="009531E7" w:rsidP="009531E7">
      <w:r>
        <w:t xml:space="preserve">Da zwischen Schulabschluss und Studienbeginn 3 Monate lagen, entschied ich mich die Zeit durch einen Ferienjob zu nutzen. Im Lager eines großen Bücherverlages stand ich hauptsächlich am Fließband und war körperlich beschäftigt. Auch wenn die Arbeit an sich nicht gerade spannend oder anspruchsvoll war, konnte ich ein wichtiges Learning für mich mitnehmen. Und zwar, was harte Arbeit wirklich bedeutet. </w:t>
      </w:r>
    </w:p>
    <w:p w14:paraId="000B7582" w14:textId="77777777" w:rsidR="009531E7" w:rsidRDefault="009531E7" w:rsidP="009531E7">
      <w:r w:rsidRPr="001F2C3A">
        <w:rPr>
          <w:highlight w:val="yellow"/>
        </w:rPr>
        <w:t>Ich beschäftigte mich über den Sommer auch damit, wo es beruflich für mich hingehen soll. Die Beratung schien mir als das spannendste Berufsfeld, da man dort in kürzesten Zeiträumen Einblicke in viele Unternehmen erhält und diese oft in einer besonders spannenden Phase begleitet.</w:t>
      </w:r>
      <w:r>
        <w:t xml:space="preserve"> Bei Rödl &amp; Partner sehe ich für mich die Chance, schon früh spannende Aufgaben zu übernehmen. Als inhabergeführtes Unternehmen bietet Rödl &amp; Partner eine besonders familiäre Unternehmenskultur. Zudem ist auch soziales Engagement fest in dieser verankert, was für mich sehr bedeutend ist. Die Branche der Energiewirtschaft ist besonders aktuell sehr spannend, da dort extreme Herausforderungen aufgrund der geopolitischen Situation bestehen. Aber auch darüber hinaus lässt sich hier ein enormer Beitrag zum Erreichen der Klimaneutralität leisten, weswegen ich die Branche für besonders zukunftsrelevant erachte.</w:t>
      </w:r>
    </w:p>
    <w:p w14:paraId="6CE2BF4A" w14:textId="135FCB4A" w:rsidR="00061A2C" w:rsidRDefault="001F2C3A">
      <w:r>
        <w:lastRenderedPageBreak/>
        <w:t>Mich freut daher auch besonders, dass Rödl eine Stiftung gegründet hat, mit welcher Sie bedürftige Kinder unterstützen.</w:t>
      </w:r>
    </w:p>
    <w:sectPr w:rsidR="00061A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7F7"/>
    <w:rsid w:val="00061A2C"/>
    <w:rsid w:val="001F2C3A"/>
    <w:rsid w:val="005A2DCE"/>
    <w:rsid w:val="009531E7"/>
    <w:rsid w:val="00D067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593D"/>
  <w15:chartTrackingRefBased/>
  <w15:docId w15:val="{8D9B5558-2EF5-4ACD-88DB-E9BF8926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1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547</Words>
  <Characters>3450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Frizler</dc:creator>
  <cp:keywords/>
  <dc:description/>
  <cp:lastModifiedBy>jonas.stegh@pumpkincareers.com</cp:lastModifiedBy>
  <cp:revision>4</cp:revision>
  <dcterms:created xsi:type="dcterms:W3CDTF">2022-10-20T07:05:00Z</dcterms:created>
  <dcterms:modified xsi:type="dcterms:W3CDTF">2022-10-20T07:25:00Z</dcterms:modified>
</cp:coreProperties>
</file>