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BAAA" w14:textId="77777777" w:rsidR="00AB6B69" w:rsidRPr="00A704F4" w:rsidRDefault="00AB6B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de-DE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136"/>
        <w:gridCol w:w="147"/>
        <w:gridCol w:w="284"/>
        <w:gridCol w:w="567"/>
        <w:gridCol w:w="283"/>
        <w:gridCol w:w="2263"/>
      </w:tblGrid>
      <w:tr w:rsidR="00AB6B69" w14:paraId="000EFCB3" w14:textId="77777777">
        <w:trPr>
          <w:trHeight w:val="227"/>
        </w:trPr>
        <w:tc>
          <w:tcPr>
            <w:tcW w:w="9067" w:type="dxa"/>
            <w:gridSpan w:val="8"/>
          </w:tcPr>
          <w:p w14:paraId="5140B318" w14:textId="68C0FE8C" w:rsidR="00AB6B69" w:rsidRDefault="009917AA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hamza irfan</w:t>
            </w:r>
            <w:r w:rsidR="005D0CED"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Heinrich-Plett-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Str.2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>, 60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433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 xml:space="preserve"> Frankfurt am Main</w:t>
            </w:r>
          </w:p>
          <w:p w14:paraId="3A23876C" w14:textId="73D9ECC3" w:rsidR="00AB6B69" w:rsidRDefault="005D0CED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732B4B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017620755400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hamzairfan441@gmail.com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1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2.01.2005 in Frankfurt am Main</w:t>
            </w:r>
          </w:p>
        </w:tc>
      </w:tr>
      <w:tr w:rsidR="00AB6B69" w14:paraId="76D948E7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25E588F6" w14:textId="77777777" w:rsidR="00A724C9" w:rsidRDefault="00A724C9">
            <w:pPr>
              <w:jc w:val="center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br/>
            </w:r>
          </w:p>
          <w:p w14:paraId="5A0116EC" w14:textId="41D51077" w:rsidR="00AB6B69" w:rsidRDefault="005D0CED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AB6B69" w14:paraId="1F673BE3" w14:textId="77777777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08CEC659" w14:textId="71F3E4ED" w:rsidR="00AB6B69" w:rsidRDefault="005D0CED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J</w:t>
            </w:r>
            <w:r w:rsidR="00C757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ustus-Liebig-universität</w:t>
            </w:r>
          </w:p>
        </w:tc>
        <w:tc>
          <w:tcPr>
            <w:tcW w:w="2263" w:type="dxa"/>
            <w:tcBorders>
              <w:top w:val="single" w:sz="4" w:space="0" w:color="000000"/>
            </w:tcBorders>
            <w:vAlign w:val="bottom"/>
          </w:tcPr>
          <w:p w14:paraId="7F9C048B" w14:textId="3F737E05" w:rsidR="00AB6B69" w:rsidRDefault="00B363F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Gieße</w:t>
            </w:r>
            <w:r w:rsidR="005D0CE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</w:t>
            </w:r>
          </w:p>
        </w:tc>
      </w:tr>
      <w:tr w:rsidR="00AB6B69" w14:paraId="3F8CEC6C" w14:textId="77777777">
        <w:tc>
          <w:tcPr>
            <w:tcW w:w="5523" w:type="dxa"/>
            <w:gridSpan w:val="3"/>
          </w:tcPr>
          <w:p w14:paraId="602DDCAA" w14:textId="77777777" w:rsidR="00AB6B69" w:rsidRDefault="005D0CED" w:rsidP="00D1754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D17549"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7E59AC" w:rsidRPr="00D17549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  <w:p w14:paraId="1B3299F5" w14:textId="1E3E9531" w:rsidR="00D17549" w:rsidRPr="00D17549" w:rsidRDefault="00D17549" w:rsidP="00D17549">
            <w:pPr>
              <w:pStyle w:val="Listenabsatz"/>
              <w:numPr>
                <w:ilvl w:val="0"/>
                <w:numId w:val="12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Notendurchschnitt</w:t>
            </w:r>
            <w:r w:rsidR="00A91E7A">
              <w:rPr>
                <w:rFonts w:ascii="Georgia" w:eastAsia="Georgia" w:hAnsi="Georgia" w:cs="Georgia"/>
                <w:sz w:val="18"/>
                <w:szCs w:val="18"/>
              </w:rPr>
              <w:t xml:space="preserve"> 2,3</w:t>
            </w:r>
          </w:p>
          <w:p w14:paraId="567142D0" w14:textId="0712E768" w:rsidR="00D17549" w:rsidRDefault="00D1754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3544" w:type="dxa"/>
            <w:gridSpan w:val="5"/>
          </w:tcPr>
          <w:p w14:paraId="521D0D1D" w14:textId="138AD588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25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AB6B69" w14:paraId="1EC01C92" w14:textId="77777777">
        <w:tc>
          <w:tcPr>
            <w:tcW w:w="5387" w:type="dxa"/>
            <w:gridSpan w:val="2"/>
          </w:tcPr>
          <w:p w14:paraId="15B86870" w14:textId="443EC8C5" w:rsidR="00AB6B69" w:rsidRDefault="00AB6B6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3680" w:type="dxa"/>
            <w:gridSpan w:val="6"/>
          </w:tcPr>
          <w:p w14:paraId="5E8B3D6B" w14:textId="4BC1DA93" w:rsidR="00AB6B69" w:rsidRDefault="00AB6B69" w:rsidP="00E0423C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AB6B69" w14:paraId="06AFD2D5" w14:textId="77777777">
        <w:trPr>
          <w:trHeight w:val="340"/>
        </w:trPr>
        <w:tc>
          <w:tcPr>
            <w:tcW w:w="5670" w:type="dxa"/>
            <w:gridSpan w:val="4"/>
            <w:vAlign w:val="bottom"/>
          </w:tcPr>
          <w:p w14:paraId="41CBD506" w14:textId="1EB5770A" w:rsidR="00AB6B69" w:rsidRDefault="00FB47CA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Otto-hahn-schule </w:t>
            </w:r>
          </w:p>
        </w:tc>
        <w:tc>
          <w:tcPr>
            <w:tcW w:w="3397" w:type="dxa"/>
            <w:gridSpan w:val="4"/>
            <w:vAlign w:val="bottom"/>
          </w:tcPr>
          <w:p w14:paraId="43B80BF7" w14:textId="2F88D457" w:rsidR="00AB6B69" w:rsidRDefault="009503E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B6B69" w14:paraId="5383E017" w14:textId="77777777">
        <w:tc>
          <w:tcPr>
            <w:tcW w:w="5670" w:type="dxa"/>
            <w:gridSpan w:val="4"/>
          </w:tcPr>
          <w:p w14:paraId="2237EF87" w14:textId="7FC8BA3D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397" w:type="dxa"/>
            <w:gridSpan w:val="4"/>
          </w:tcPr>
          <w:p w14:paraId="56ECBFB8" w14:textId="4C1BA382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2A7216">
              <w:rPr>
                <w:rFonts w:ascii="Georgia" w:eastAsia="Georgia" w:hAnsi="Georgia" w:cs="Georgia"/>
                <w:sz w:val="18"/>
                <w:szCs w:val="18"/>
              </w:rPr>
              <w:t>15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06/20</w:t>
            </w:r>
            <w:r w:rsidR="00EF6227">
              <w:rPr>
                <w:rFonts w:ascii="Georgia" w:eastAsia="Georgia" w:hAnsi="Georgia" w:cs="Georgia"/>
                <w:sz w:val="18"/>
                <w:szCs w:val="18"/>
              </w:rPr>
              <w:t>24</w:t>
            </w:r>
          </w:p>
        </w:tc>
      </w:tr>
      <w:tr w:rsidR="00AB6B69" w14:paraId="25869E6D" w14:textId="77777777">
        <w:tc>
          <w:tcPr>
            <w:tcW w:w="9067" w:type="dxa"/>
            <w:gridSpan w:val="8"/>
          </w:tcPr>
          <w:p w14:paraId="0538C1ED" w14:textId="4F7AEECE" w:rsidR="00AB6B69" w:rsidRDefault="005D0C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Englisch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Politik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&amp; Wirtschaft</w:t>
            </w:r>
          </w:p>
          <w:p w14:paraId="04905206" w14:textId="1B804526" w:rsidR="00631E76" w:rsidRDefault="003802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Klassensprecher der 13.</w:t>
            </w:r>
            <w:r w:rsidR="00986E7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Klasse</w:t>
            </w:r>
          </w:p>
          <w:p w14:paraId="6D746654" w14:textId="4EB206F4" w:rsidR="00AB6B69" w:rsidRDefault="00AB6B69" w:rsidP="00631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AB6B69" w14:paraId="0257DA67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6D0336F8" w14:textId="77777777" w:rsidR="00A724C9" w:rsidRDefault="00A724C9" w:rsidP="00CD7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38788374" w14:textId="261E21CB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AB6B69" w14:paraId="6E1C8D80" w14:textId="77777777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7F624C0C" w14:textId="52890306" w:rsidR="00AB6B69" w:rsidRDefault="00A70272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Frankfurter Sparkasse</w:t>
            </w:r>
            <w:r w:rsidR="005D0CED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</w:tcBorders>
            <w:vAlign w:val="bottom"/>
          </w:tcPr>
          <w:p w14:paraId="790C761F" w14:textId="77777777" w:rsidR="00AB6B69" w:rsidRDefault="005D0CE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B6B69" w14:paraId="5AC109DB" w14:textId="77777777">
        <w:tc>
          <w:tcPr>
            <w:tcW w:w="5954" w:type="dxa"/>
            <w:gridSpan w:val="5"/>
          </w:tcPr>
          <w:p w14:paraId="586D6CA5" w14:textId="6AEFA6D4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424F35">
              <w:rPr>
                <w:rFonts w:ascii="Georgia" w:eastAsia="Georgia" w:hAnsi="Georgia" w:cs="Georgia"/>
                <w:sz w:val="18"/>
                <w:szCs w:val="18"/>
              </w:rPr>
              <w:t xml:space="preserve">als </w:t>
            </w:r>
            <w:r w:rsidR="00EB73D9">
              <w:rPr>
                <w:rFonts w:ascii="Georgia" w:eastAsia="Georgia" w:hAnsi="Georgia" w:cs="Georgia"/>
                <w:sz w:val="18"/>
                <w:szCs w:val="18"/>
              </w:rPr>
              <w:t>Bank</w:t>
            </w:r>
            <w:r w:rsidR="00424F35">
              <w:rPr>
                <w:rFonts w:ascii="Georgia" w:eastAsia="Georgia" w:hAnsi="Georgia" w:cs="Georgia"/>
                <w:sz w:val="18"/>
                <w:szCs w:val="18"/>
              </w:rPr>
              <w:t>kaufmann</w:t>
            </w:r>
          </w:p>
        </w:tc>
        <w:tc>
          <w:tcPr>
            <w:tcW w:w="3113" w:type="dxa"/>
            <w:gridSpan w:val="3"/>
          </w:tcPr>
          <w:p w14:paraId="78EDED99" w14:textId="6FDBDF0D" w:rsidR="00AB6B69" w:rsidRDefault="00A835E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04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0159A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AB6B69" w14:paraId="61099040" w14:textId="77777777">
        <w:tc>
          <w:tcPr>
            <w:tcW w:w="9067" w:type="dxa"/>
            <w:gridSpan w:val="8"/>
          </w:tcPr>
          <w:p w14:paraId="3AA3F964" w14:textId="54BE665E" w:rsidR="00AB6B69" w:rsidRDefault="00F073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im täglichen Kundenkontakt </w:t>
            </w:r>
            <w:r w:rsidR="00FB6BB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Begleitung</w:t>
            </w:r>
            <w:r w:rsidR="00FB6BB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Beratungsgesprächen</w:t>
            </w:r>
          </w:p>
          <w:p w14:paraId="3FA33B35" w14:textId="318EB1F8" w:rsidR="00AB6B69" w:rsidRDefault="0000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Kennenlernen der </w:t>
            </w:r>
            <w:r w:rsidR="002962C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Abläufe im Service- und Kassenbereich einer Filiale</w:t>
            </w:r>
          </w:p>
          <w:p w14:paraId="74233DD6" w14:textId="1E96894F" w:rsidR="00AB6B69" w:rsidRDefault="00D753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 bei organisatorischen</w:t>
            </w:r>
            <w:r w:rsidR="000A56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Aufgaben &amp; Dokumen</w:t>
            </w:r>
            <w:r w:rsidR="00D570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ten</w:t>
            </w:r>
            <w:r w:rsidR="00577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</w:t>
            </w:r>
            <w:r w:rsidR="000A56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earbeitung</w:t>
            </w:r>
          </w:p>
          <w:p w14:paraId="47D3B8C3" w14:textId="29FADE23" w:rsidR="00AB6B69" w:rsidRDefault="001E72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</w:t>
            </w:r>
            <w:r w:rsidR="005F5E3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fahrungen mit grundlegenden </w:t>
            </w:r>
            <w:r w:rsidR="004F7F7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Bankprodukten wie Giro- und Sparkonten</w:t>
            </w:r>
          </w:p>
          <w:p w14:paraId="070835EE" w14:textId="57E6B192" w:rsidR="0073665A" w:rsidRDefault="0073665A" w:rsidP="002823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AB6B69" w14:paraId="657F77A5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086C08DC" w14:textId="77777777" w:rsidR="00A724C9" w:rsidRDefault="00A724C9" w:rsidP="00B43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72669C1A" w14:textId="6DB308F8" w:rsidR="00AB6B69" w:rsidRDefault="00836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Persönliches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AB6B69" w14:paraId="56D60D7B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661DEBDA" w14:textId="41E02E81" w:rsidR="00AB6B69" w:rsidRDefault="00624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Arbeitskreis Börse an der JLU Gießen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e.V. </w:t>
            </w:r>
          </w:p>
        </w:tc>
        <w:tc>
          <w:tcPr>
            <w:tcW w:w="3544" w:type="dxa"/>
            <w:gridSpan w:val="5"/>
            <w:tcBorders>
              <w:top w:val="single" w:sz="4" w:space="0" w:color="000000"/>
            </w:tcBorders>
            <w:vAlign w:val="bottom"/>
          </w:tcPr>
          <w:p w14:paraId="24EDEE27" w14:textId="6911F0BF" w:rsidR="00AB6B69" w:rsidRDefault="00DF1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G</w:t>
            </w:r>
            <w:r w:rsidR="00D35A31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ießen</w:t>
            </w:r>
          </w:p>
        </w:tc>
      </w:tr>
      <w:tr w:rsidR="00AB6B69" w14:paraId="59BCABEF" w14:textId="77777777" w:rsidTr="00A724C9">
        <w:trPr>
          <w:trHeight w:val="57"/>
        </w:trPr>
        <w:tc>
          <w:tcPr>
            <w:tcW w:w="6804" w:type="dxa"/>
            <w:gridSpan w:val="7"/>
          </w:tcPr>
          <w:p w14:paraId="6CD0142D" w14:textId="0F1DF349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</w:t>
            </w:r>
            <w:r w:rsidR="001463F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 AKB</w:t>
            </w:r>
            <w:r w:rsidR="006E233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(„Arbeitskreis Börse an der JLU Gießen e.V</w:t>
            </w:r>
            <w:r w:rsidR="004F0ED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“)</w:t>
            </w:r>
          </w:p>
        </w:tc>
        <w:tc>
          <w:tcPr>
            <w:tcW w:w="2263" w:type="dxa"/>
          </w:tcPr>
          <w:p w14:paraId="05A30327" w14:textId="021F4071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D35A3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D35A3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AB6B69" w14:paraId="58E329F7" w14:textId="77777777" w:rsidTr="00565A6A">
        <w:trPr>
          <w:trHeight w:val="921"/>
        </w:trPr>
        <w:tc>
          <w:tcPr>
            <w:tcW w:w="9067" w:type="dxa"/>
            <w:gridSpan w:val="8"/>
          </w:tcPr>
          <w:p w14:paraId="361CD594" w14:textId="64BE998D" w:rsidR="00AB6B69" w:rsidRDefault="00E97A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Aktive Beteiligung im Finanz- und Investmentclub</w:t>
            </w:r>
            <w:r w:rsidR="00064CC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JLU mit Fokus auf Aktien und Märkte</w:t>
            </w:r>
          </w:p>
          <w:p w14:paraId="79968C34" w14:textId="77777777" w:rsidR="00AB6B69" w:rsidRPr="00A410EE" w:rsidRDefault="00064C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Workshop</w:t>
            </w:r>
            <w:r w:rsidR="000E39D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 zu Unternehmensbewertung</w:t>
            </w:r>
            <w:r w:rsidR="00CF74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EE091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Vorträgen</w:t>
            </w:r>
            <w:r w:rsidR="00CF74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Finanzprofis</w:t>
            </w:r>
            <w:r w:rsidR="003D55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Portfolio-Simulationen mit Praxisbezug</w:t>
            </w:r>
          </w:p>
          <w:p w14:paraId="0B3A5BDF" w14:textId="56CE15C3" w:rsidR="00A410EE" w:rsidRDefault="00A410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Networking mit Experten</w:t>
            </w:r>
            <w:r w:rsidR="000545E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 Investmentbanking, Asset Management und Private </w:t>
            </w:r>
            <w:r w:rsidR="00565A6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Equity </w:t>
            </w:r>
          </w:p>
        </w:tc>
      </w:tr>
      <w:tr w:rsidR="00AB6B69" w14:paraId="4D2B0D83" w14:textId="77777777" w:rsidTr="004452DF">
        <w:trPr>
          <w:trHeight w:val="857"/>
        </w:trPr>
        <w:tc>
          <w:tcPr>
            <w:tcW w:w="5954" w:type="dxa"/>
            <w:gridSpan w:val="5"/>
            <w:vAlign w:val="bottom"/>
          </w:tcPr>
          <w:p w14:paraId="700AEDB5" w14:textId="77777777" w:rsidR="00A724C9" w:rsidRDefault="00A724C9" w:rsidP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</w:p>
          <w:p w14:paraId="1DCDCC2A" w14:textId="5632A5AE" w:rsidR="00AB6B69" w:rsidRDefault="0067385E" w:rsidP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MainGym Frankfurt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113" w:type="dxa"/>
            <w:gridSpan w:val="3"/>
            <w:vAlign w:val="bottom"/>
          </w:tcPr>
          <w:p w14:paraId="7B1E1C27" w14:textId="77777777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AB6B69" w14:paraId="02602C16" w14:textId="77777777" w:rsidTr="00A724C9">
        <w:trPr>
          <w:trHeight w:val="216"/>
        </w:trPr>
        <w:tc>
          <w:tcPr>
            <w:tcW w:w="5670" w:type="dxa"/>
            <w:gridSpan w:val="4"/>
          </w:tcPr>
          <w:p w14:paraId="07B2327C" w14:textId="74C892E4" w:rsidR="00AB6B69" w:rsidRDefault="0008103D" w:rsidP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Muay Thai Trainer für die U13-Jugend</w:t>
            </w:r>
          </w:p>
        </w:tc>
        <w:tc>
          <w:tcPr>
            <w:tcW w:w="3397" w:type="dxa"/>
            <w:gridSpan w:val="4"/>
          </w:tcPr>
          <w:p w14:paraId="5A4774FE" w14:textId="6384778C" w:rsidR="00AB6B69" w:rsidRDefault="00C13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</w:t>
            </w:r>
            <w:r w:rsidR="0008103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2022</w:t>
            </w:r>
          </w:p>
        </w:tc>
      </w:tr>
      <w:tr w:rsidR="00AB6B69" w14:paraId="12389247" w14:textId="77777777">
        <w:trPr>
          <w:trHeight w:val="193"/>
        </w:trPr>
        <w:tc>
          <w:tcPr>
            <w:tcW w:w="9067" w:type="dxa"/>
            <w:gridSpan w:val="8"/>
          </w:tcPr>
          <w:p w14:paraId="3E880C7A" w14:textId="03A9E02C" w:rsidR="00AB6B69" w:rsidRDefault="001864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Eigenständige Organisation</w:t>
            </w:r>
            <w:r w:rsidR="000A32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Trainingsplänen und Trainingseinheiten</w:t>
            </w:r>
          </w:p>
          <w:p w14:paraId="204AAAC8" w14:textId="77777777" w:rsidR="00AB6B69" w:rsidRDefault="00F447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Vermittlung von Disziplin, Technik</w:t>
            </w:r>
            <w:r w:rsidR="00D7123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Teamgeist</w:t>
            </w:r>
          </w:p>
          <w:p w14:paraId="007311C4" w14:textId="77777777" w:rsidR="00D71233" w:rsidRDefault="00D712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 und Förderung junger Talente im Wettkampfbereich</w:t>
            </w:r>
          </w:p>
          <w:p w14:paraId="04537EEA" w14:textId="05805675" w:rsidR="0085034E" w:rsidRDefault="0085034E" w:rsidP="008503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AB6B69" w14:paraId="6D95D8DC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4B8E2274" w14:textId="67863615" w:rsidR="00A724C9" w:rsidRDefault="007B274C" w:rsidP="008F2783">
            <w:pPr>
              <w:rPr>
                <w:rFonts w:ascii="Georgia" w:eastAsia="Georgia" w:hAnsi="Georgia" w:cs="Georgia"/>
                <w:b/>
                <w:smallCaps/>
              </w:rPr>
            </w:pPr>
            <w:r w:rsidRPr="004942ED">
              <w:rPr>
                <w:rFonts w:ascii="Georgia" w:eastAsia="Georgia" w:hAnsi="Georgia" w:cs="Georgia"/>
                <w:b/>
                <w:smallCaps/>
              </w:rPr>
              <w:t>Finance</w:t>
            </w:r>
            <w:r w:rsidR="0061175D" w:rsidRPr="004942ED">
              <w:rPr>
                <w:rFonts w:ascii="Georgia" w:eastAsia="Georgia" w:hAnsi="Georgia" w:cs="Georgia"/>
                <w:b/>
                <w:smallCaps/>
              </w:rPr>
              <w:t>Hu</w:t>
            </w:r>
            <w:r w:rsidR="004942ED" w:rsidRPr="004942ED">
              <w:rPr>
                <w:rFonts w:ascii="Georgia" w:eastAsia="Georgia" w:hAnsi="Georgia" w:cs="Georgia"/>
                <w:b/>
                <w:smallCaps/>
              </w:rPr>
              <w:t>b e.V</w:t>
            </w:r>
            <w:r w:rsidR="00B92D77">
              <w:rPr>
                <w:rFonts w:ascii="Georgia" w:eastAsia="Georgia" w:hAnsi="Georgia" w:cs="Georgia"/>
                <w:b/>
                <w:smallCaps/>
              </w:rPr>
              <w:t>.</w:t>
            </w:r>
          </w:p>
          <w:p w14:paraId="6508B7BF" w14:textId="23F1D82F" w:rsidR="00AB4FC6" w:rsidRDefault="00E27E9B" w:rsidP="003053B8">
            <w:pPr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</w:pPr>
            <w:r w:rsidRPr="008A0B50"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  <w:t>Aktives Mitglied im P</w:t>
            </w:r>
            <w:r w:rsidR="00F340B8" w:rsidRPr="008A0B50"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  <w:t>rivate Equity Team</w:t>
            </w:r>
          </w:p>
          <w:p w14:paraId="46D42C99" w14:textId="5C6B3D2E" w:rsidR="0066244C" w:rsidRPr="00AA4B03" w:rsidRDefault="007D554B" w:rsidP="0066244C">
            <w:pPr>
              <w:pStyle w:val="Listenabsatz"/>
              <w:numPr>
                <w:ilvl w:val="0"/>
                <w:numId w:val="10"/>
              </w:numPr>
              <w:rPr>
                <w:rFonts w:ascii="Georgia" w:eastAsia="Georgia" w:hAnsi="Georgia" w:cs="Georgia"/>
                <w:b/>
                <w:i/>
                <w:iCs/>
                <w:smallCaps/>
                <w:sz w:val="18"/>
                <w:szCs w:val="18"/>
              </w:rPr>
            </w:pPr>
            <w:r w:rsidRPr="00AA4B03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 xml:space="preserve">Unterstützung bei der Analyse und </w:t>
            </w:r>
            <w:r w:rsidR="00A02986" w:rsidRPr="00AA4B03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auswahl relevanter PE-Fonds für Kooperationen</w:t>
            </w:r>
            <w:r w:rsidR="00EA7039" w:rsidRPr="00AA4B03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 xml:space="preserve"> </w:t>
            </w:r>
            <w:r w:rsidR="00F3445C" w:rsidRPr="00AA4B03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&amp; Workshops</w:t>
            </w:r>
          </w:p>
          <w:p w14:paraId="1E9E3F52" w14:textId="6C3D4C04" w:rsidR="00F3445C" w:rsidRPr="00AA4B03" w:rsidRDefault="00F3445C" w:rsidP="0066244C">
            <w:pPr>
              <w:pStyle w:val="Listenabsatz"/>
              <w:numPr>
                <w:ilvl w:val="0"/>
                <w:numId w:val="10"/>
              </w:numPr>
              <w:rPr>
                <w:rFonts w:ascii="Georgia" w:eastAsia="Georgia" w:hAnsi="Georgia" w:cs="Georgia"/>
                <w:b/>
                <w:i/>
                <w:iCs/>
                <w:smallCaps/>
                <w:sz w:val="18"/>
                <w:szCs w:val="18"/>
              </w:rPr>
            </w:pPr>
            <w:r w:rsidRPr="00AA4B03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Mitarbeit im PE-Team mit fok</w:t>
            </w:r>
            <w:r w:rsidR="00E96FE2" w:rsidRPr="00AA4B03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 xml:space="preserve">us auf Ableitung relevanter </w:t>
            </w:r>
            <w:r w:rsidR="00AC7548" w:rsidRPr="00AA4B03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insights aus Research zur gezielten Gestaltung von Workshops</w:t>
            </w:r>
          </w:p>
          <w:p w14:paraId="12EA411E" w14:textId="1875EB99" w:rsidR="00A724C9" w:rsidRPr="00AB2FA9" w:rsidRDefault="00A724C9" w:rsidP="0066244C">
            <w:pPr>
              <w:pStyle w:val="Listenabsatz"/>
              <w:ind w:left="1440"/>
              <w:rPr>
                <w:rFonts w:ascii="Georgia" w:eastAsia="Georgia" w:hAnsi="Georgia" w:cs="Georgia"/>
                <w:bCs/>
                <w:smallCaps/>
                <w:sz w:val="24"/>
                <w:szCs w:val="24"/>
              </w:rPr>
            </w:pPr>
          </w:p>
          <w:p w14:paraId="1F507B45" w14:textId="26CC9E86" w:rsidR="00AB6B69" w:rsidRPr="00AB4FC6" w:rsidRDefault="005D0CED" w:rsidP="00AB4FC6">
            <w:pPr>
              <w:ind w:left="360"/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AB4FC6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AB6B69" w14:paraId="473A6812" w14:textId="77777777" w:rsidTr="00A953BE">
        <w:trPr>
          <w:trHeight w:val="512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28AD651D" w14:textId="1B7EFDED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  <w:r w:rsidR="00A724C9">
              <w:rPr>
                <w:rFonts w:ascii="Georgia" w:eastAsia="Georgia" w:hAnsi="Georgia" w:cs="Georgia"/>
                <w:sz w:val="18"/>
                <w:szCs w:val="18"/>
              </w:rPr>
              <w:br/>
            </w:r>
          </w:p>
        </w:tc>
        <w:tc>
          <w:tcPr>
            <w:tcW w:w="7082" w:type="dxa"/>
            <w:gridSpan w:val="7"/>
            <w:tcBorders>
              <w:top w:val="single" w:sz="4" w:space="0" w:color="000000"/>
            </w:tcBorders>
            <w:vAlign w:val="bottom"/>
          </w:tcPr>
          <w:p w14:paraId="1F0CC04F" w14:textId="2A16D339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Deutsch</w:t>
            </w:r>
            <w:r w:rsidR="0051100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U</w:t>
            </w:r>
            <w:r w:rsidR="00D57D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</w:t>
            </w:r>
            <w:r w:rsidR="0051100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du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</w:t>
            </w:r>
            <w:r w:rsidR="000C123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AB4C9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Französisch</w:t>
            </w:r>
            <w:r w:rsidR="000460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&amp; Arabisch</w:t>
            </w:r>
            <w:r w:rsidR="00226C3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67403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226C3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Grundkenntnisse</w:t>
            </w:r>
            <w:r w:rsidR="0004608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</w:tc>
      </w:tr>
      <w:tr w:rsidR="00AB6B69" w14:paraId="274BD762" w14:textId="77777777">
        <w:trPr>
          <w:trHeight w:val="283"/>
        </w:trPr>
        <w:tc>
          <w:tcPr>
            <w:tcW w:w="1985" w:type="dxa"/>
            <w:vAlign w:val="bottom"/>
          </w:tcPr>
          <w:p w14:paraId="26B75E6C" w14:textId="77777777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63AE0D94" w14:textId="3F3A4664" w:rsidR="00AB6B69" w:rsidRDefault="005D0CED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Microsoft</w:t>
            </w:r>
            <w:r w:rsidR="0061266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Offic</w:t>
            </w:r>
            <w:r w:rsidR="00A93CF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</w:t>
            </w:r>
            <w:r w:rsidR="0061266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C24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="003567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Word</w:t>
            </w:r>
            <w:r w:rsidR="0021505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Excel</w:t>
            </w:r>
            <w:r w:rsidR="003567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C24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PowerPoint)</w:t>
            </w:r>
            <w:r w:rsidR="0053427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</w:p>
        </w:tc>
      </w:tr>
      <w:tr w:rsidR="00AB6B69" w14:paraId="37815445" w14:textId="77777777">
        <w:trPr>
          <w:trHeight w:val="283"/>
        </w:trPr>
        <w:tc>
          <w:tcPr>
            <w:tcW w:w="1985" w:type="dxa"/>
            <w:vAlign w:val="bottom"/>
          </w:tcPr>
          <w:p w14:paraId="2392A4AB" w14:textId="77777777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4BC3F456" w14:textId="22BCEE95" w:rsidR="00AB6B69" w:rsidRPr="00A724C9" w:rsidRDefault="008F6F3B">
            <w:pP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Kamp</w:t>
            </w:r>
            <w:r w:rsidR="008731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fsport (</w:t>
            </w:r>
            <w:r w:rsidR="00521EEB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Muay Thai</w:t>
            </w:r>
            <w:r w:rsidR="008731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)</w:t>
            </w:r>
            <w:r w:rsidR="005D0CED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, </w:t>
            </w:r>
            <w:r w:rsidR="00215059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Fußball</w:t>
            </w:r>
            <w:r w:rsidR="005D0CED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, </w:t>
            </w:r>
            <w:r w:rsidR="00FD240A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Fitness</w:t>
            </w:r>
            <w:r w:rsidR="007958F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 Biohacking</w:t>
            </w:r>
          </w:p>
        </w:tc>
      </w:tr>
      <w:tr w:rsidR="00AB6B69" w14:paraId="4BE1F656" w14:textId="77777777">
        <w:trPr>
          <w:trHeight w:val="1020"/>
        </w:trPr>
        <w:tc>
          <w:tcPr>
            <w:tcW w:w="1985" w:type="dxa"/>
            <w:vAlign w:val="bottom"/>
          </w:tcPr>
          <w:p w14:paraId="4734F89E" w14:textId="77777777" w:rsidR="00A724C9" w:rsidRDefault="00A724C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778AAA6A" w14:textId="279CA924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Frankfurt, </w:t>
            </w:r>
            <w:r w:rsidR="00B855A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54660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B855A9"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 w:rsidR="00B54660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="00B855A9">
              <w:rPr>
                <w:rFonts w:ascii="Georgia" w:eastAsia="Georgia" w:hAnsi="Georgia" w:cs="Georgia"/>
                <w:sz w:val="18"/>
                <w:szCs w:val="18"/>
              </w:rPr>
              <w:t>.2026</w:t>
            </w:r>
          </w:p>
        </w:tc>
        <w:tc>
          <w:tcPr>
            <w:tcW w:w="7082" w:type="dxa"/>
            <w:gridSpan w:val="7"/>
            <w:vAlign w:val="bottom"/>
          </w:tcPr>
          <w:p w14:paraId="1DB88C10" w14:textId="77777777" w:rsidR="00AB6B69" w:rsidRDefault="00AB6B6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36B427BF" w14:textId="77777777" w:rsidR="00AB6B69" w:rsidRDefault="00AB6B69">
      <w:pPr>
        <w:rPr>
          <w:sz w:val="18"/>
          <w:szCs w:val="18"/>
        </w:rPr>
      </w:pPr>
    </w:p>
    <w:sectPr w:rsidR="00AB6B69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BC8D0" w14:textId="77777777" w:rsidR="00473FA3" w:rsidRDefault="00473FA3">
      <w:pPr>
        <w:spacing w:after="0" w:line="240" w:lineRule="auto"/>
      </w:pPr>
      <w:r>
        <w:separator/>
      </w:r>
    </w:p>
  </w:endnote>
  <w:endnote w:type="continuationSeparator" w:id="0">
    <w:p w14:paraId="3A630643" w14:textId="77777777" w:rsidR="00473FA3" w:rsidRDefault="00473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35BE8F81-B8FF-ED43-85F1-8F0321347DC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C9D9B93-560B-9A47-B1ED-E1CFF265BB5C}"/>
  </w:font>
  <w:font w:name="Noto Sans Symbols">
    <w:altName w:val="Calibri"/>
    <w:charset w:val="00"/>
    <w:family w:val="auto"/>
    <w:pitch w:val="default"/>
    <w:embedRegular r:id="rId7" w:fontKey="{37438827-B1C4-CE44-BF71-23AFE83CD744}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CA0986AB-FCB8-824B-8FA3-0ECFD88760D9}"/>
    <w:embedBold r:id="rId4" w:fontKey="{08368FC3-6C9D-B741-934C-1507A41DB16D}"/>
    <w:embedItalic r:id="rId5" w:fontKey="{9E5FDD3C-4DAE-F943-91AB-D7B521D72F7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5603674B-B98A-7A4D-B691-977224673739}"/>
    <w:embedBold r:id="rId9" w:fontKey="{882637BD-53BB-6A45-B715-CBF00C121D68}"/>
    <w:embedItalic r:id="rId10" w:fontKey="{37BBA616-6A76-5A42-B8FA-9C8DB0D01A58}"/>
    <w:embedBoldItalic r:id="rId11" w:fontKey="{FC5BE6D6-D46E-3B45-9EDA-45B2BF15927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09844A15-4C0C-E44B-9D04-B05DAEB57FD3}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14" w:fontKey="{E77D0A2F-8E33-2B4E-A6DB-B1C7ECB503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EB02" w14:textId="77777777" w:rsidR="00AB6B69" w:rsidRDefault="005D0C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EEE61F9" w14:textId="77777777" w:rsidR="00AB6B69" w:rsidRDefault="00AB6B6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BEE7D" w14:textId="77777777" w:rsidR="00473FA3" w:rsidRDefault="00473FA3">
      <w:pPr>
        <w:spacing w:after="0" w:line="240" w:lineRule="auto"/>
      </w:pPr>
      <w:r>
        <w:separator/>
      </w:r>
    </w:p>
  </w:footnote>
  <w:footnote w:type="continuationSeparator" w:id="0">
    <w:p w14:paraId="2336C1FE" w14:textId="77777777" w:rsidR="00473FA3" w:rsidRDefault="00473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921"/>
    <w:multiLevelType w:val="multilevel"/>
    <w:tmpl w:val="4EC8C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8402C3"/>
    <w:multiLevelType w:val="hybridMultilevel"/>
    <w:tmpl w:val="2B640B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45FC8"/>
    <w:multiLevelType w:val="hybridMultilevel"/>
    <w:tmpl w:val="A912872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DD1A87"/>
    <w:multiLevelType w:val="hybridMultilevel"/>
    <w:tmpl w:val="A9A495AC"/>
    <w:lvl w:ilvl="0" w:tplc="0407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4" w15:restartNumberingAfterBreak="0">
    <w:nsid w:val="372A1683"/>
    <w:multiLevelType w:val="hybridMultilevel"/>
    <w:tmpl w:val="ADBA51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D48D7"/>
    <w:multiLevelType w:val="hybridMultilevel"/>
    <w:tmpl w:val="3EE06D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52EE5"/>
    <w:multiLevelType w:val="hybridMultilevel"/>
    <w:tmpl w:val="7C02E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75BCC"/>
    <w:multiLevelType w:val="hybridMultilevel"/>
    <w:tmpl w:val="B7AA9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766DC"/>
    <w:multiLevelType w:val="hybridMultilevel"/>
    <w:tmpl w:val="C1F435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83FFE"/>
    <w:multiLevelType w:val="hybridMultilevel"/>
    <w:tmpl w:val="8416C2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037F7"/>
    <w:multiLevelType w:val="multilevel"/>
    <w:tmpl w:val="FFFFFFFF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FBE6A8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8608385">
    <w:abstractNumId w:val="0"/>
  </w:num>
  <w:num w:numId="2" w16cid:durableId="1706175519">
    <w:abstractNumId w:val="11"/>
  </w:num>
  <w:num w:numId="3" w16cid:durableId="1717120870">
    <w:abstractNumId w:val="10"/>
  </w:num>
  <w:num w:numId="4" w16cid:durableId="1778329923">
    <w:abstractNumId w:val="4"/>
  </w:num>
  <w:num w:numId="5" w16cid:durableId="1870605443">
    <w:abstractNumId w:val="8"/>
  </w:num>
  <w:num w:numId="6" w16cid:durableId="2098867517">
    <w:abstractNumId w:val="3"/>
  </w:num>
  <w:num w:numId="7" w16cid:durableId="1191722228">
    <w:abstractNumId w:val="1"/>
  </w:num>
  <w:num w:numId="8" w16cid:durableId="894853555">
    <w:abstractNumId w:val="7"/>
  </w:num>
  <w:num w:numId="9" w16cid:durableId="1757554898">
    <w:abstractNumId w:val="2"/>
  </w:num>
  <w:num w:numId="10" w16cid:durableId="244802969">
    <w:abstractNumId w:val="6"/>
  </w:num>
  <w:num w:numId="11" w16cid:durableId="2076851663">
    <w:abstractNumId w:val="9"/>
  </w:num>
  <w:num w:numId="12" w16cid:durableId="379137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B69"/>
    <w:rsid w:val="00003B8A"/>
    <w:rsid w:val="00003D33"/>
    <w:rsid w:val="00006BCC"/>
    <w:rsid w:val="000110A9"/>
    <w:rsid w:val="0004007C"/>
    <w:rsid w:val="00046082"/>
    <w:rsid w:val="000545E6"/>
    <w:rsid w:val="000578A0"/>
    <w:rsid w:val="000633E2"/>
    <w:rsid w:val="00064CC7"/>
    <w:rsid w:val="000657D5"/>
    <w:rsid w:val="0008103D"/>
    <w:rsid w:val="00095584"/>
    <w:rsid w:val="000A3297"/>
    <w:rsid w:val="000A56D4"/>
    <w:rsid w:val="000C061D"/>
    <w:rsid w:val="000C1238"/>
    <w:rsid w:val="000E39D7"/>
    <w:rsid w:val="001463F8"/>
    <w:rsid w:val="001476D2"/>
    <w:rsid w:val="00176835"/>
    <w:rsid w:val="00186412"/>
    <w:rsid w:val="001A2726"/>
    <w:rsid w:val="001D56C5"/>
    <w:rsid w:val="001E725D"/>
    <w:rsid w:val="002119BF"/>
    <w:rsid w:val="00215059"/>
    <w:rsid w:val="00226C31"/>
    <w:rsid w:val="00231AFD"/>
    <w:rsid w:val="00232D8E"/>
    <w:rsid w:val="002677DC"/>
    <w:rsid w:val="002823C1"/>
    <w:rsid w:val="002962C8"/>
    <w:rsid w:val="002A7216"/>
    <w:rsid w:val="002D7E80"/>
    <w:rsid w:val="003050EF"/>
    <w:rsid w:val="003053B8"/>
    <w:rsid w:val="003357AB"/>
    <w:rsid w:val="0035672C"/>
    <w:rsid w:val="0036217F"/>
    <w:rsid w:val="00375E86"/>
    <w:rsid w:val="00380292"/>
    <w:rsid w:val="003B45A0"/>
    <w:rsid w:val="003D0550"/>
    <w:rsid w:val="003D1DCE"/>
    <w:rsid w:val="003D55F9"/>
    <w:rsid w:val="003E266F"/>
    <w:rsid w:val="00424F35"/>
    <w:rsid w:val="004452DF"/>
    <w:rsid w:val="004615DC"/>
    <w:rsid w:val="00462CFD"/>
    <w:rsid w:val="00473FA3"/>
    <w:rsid w:val="004942ED"/>
    <w:rsid w:val="004C6E79"/>
    <w:rsid w:val="004D4EBC"/>
    <w:rsid w:val="004F0ED3"/>
    <w:rsid w:val="004F7F71"/>
    <w:rsid w:val="00500474"/>
    <w:rsid w:val="00511008"/>
    <w:rsid w:val="00521EEB"/>
    <w:rsid w:val="00534279"/>
    <w:rsid w:val="00544BB7"/>
    <w:rsid w:val="00546E2C"/>
    <w:rsid w:val="00565A6A"/>
    <w:rsid w:val="005778E8"/>
    <w:rsid w:val="0059313A"/>
    <w:rsid w:val="005D0CED"/>
    <w:rsid w:val="005F5E37"/>
    <w:rsid w:val="0061175D"/>
    <w:rsid w:val="0061266A"/>
    <w:rsid w:val="006246D5"/>
    <w:rsid w:val="00631E76"/>
    <w:rsid w:val="0065570B"/>
    <w:rsid w:val="0066244C"/>
    <w:rsid w:val="00665CC6"/>
    <w:rsid w:val="0067385E"/>
    <w:rsid w:val="00674032"/>
    <w:rsid w:val="0069069B"/>
    <w:rsid w:val="006E2335"/>
    <w:rsid w:val="006F72C1"/>
    <w:rsid w:val="00732B4B"/>
    <w:rsid w:val="0073665A"/>
    <w:rsid w:val="00782018"/>
    <w:rsid w:val="00782BAF"/>
    <w:rsid w:val="007958FF"/>
    <w:rsid w:val="007A2E6A"/>
    <w:rsid w:val="007B01D4"/>
    <w:rsid w:val="007B274C"/>
    <w:rsid w:val="007B54B7"/>
    <w:rsid w:val="007D554B"/>
    <w:rsid w:val="007E59AC"/>
    <w:rsid w:val="007F3370"/>
    <w:rsid w:val="00833DA0"/>
    <w:rsid w:val="008365C4"/>
    <w:rsid w:val="00842D7E"/>
    <w:rsid w:val="00845E5F"/>
    <w:rsid w:val="0085034E"/>
    <w:rsid w:val="00873167"/>
    <w:rsid w:val="00896054"/>
    <w:rsid w:val="008A0B50"/>
    <w:rsid w:val="008A3117"/>
    <w:rsid w:val="008F2783"/>
    <w:rsid w:val="008F6F3B"/>
    <w:rsid w:val="009334A0"/>
    <w:rsid w:val="009503EB"/>
    <w:rsid w:val="0095503E"/>
    <w:rsid w:val="00986E78"/>
    <w:rsid w:val="009917AA"/>
    <w:rsid w:val="009A1467"/>
    <w:rsid w:val="00A01398"/>
    <w:rsid w:val="00A02986"/>
    <w:rsid w:val="00A410EE"/>
    <w:rsid w:val="00A54EDD"/>
    <w:rsid w:val="00A55914"/>
    <w:rsid w:val="00A70272"/>
    <w:rsid w:val="00A704F4"/>
    <w:rsid w:val="00A724C9"/>
    <w:rsid w:val="00A729AB"/>
    <w:rsid w:val="00A835E1"/>
    <w:rsid w:val="00A8554C"/>
    <w:rsid w:val="00A91E7A"/>
    <w:rsid w:val="00A93CF6"/>
    <w:rsid w:val="00A953BE"/>
    <w:rsid w:val="00AA4B03"/>
    <w:rsid w:val="00AB2FA9"/>
    <w:rsid w:val="00AB4C95"/>
    <w:rsid w:val="00AB4FC6"/>
    <w:rsid w:val="00AB6B69"/>
    <w:rsid w:val="00AC7548"/>
    <w:rsid w:val="00B0159A"/>
    <w:rsid w:val="00B363FB"/>
    <w:rsid w:val="00B43462"/>
    <w:rsid w:val="00B54660"/>
    <w:rsid w:val="00B5686C"/>
    <w:rsid w:val="00B60296"/>
    <w:rsid w:val="00B615E3"/>
    <w:rsid w:val="00B6294F"/>
    <w:rsid w:val="00B71192"/>
    <w:rsid w:val="00B855A9"/>
    <w:rsid w:val="00B92D77"/>
    <w:rsid w:val="00C122D0"/>
    <w:rsid w:val="00C13751"/>
    <w:rsid w:val="00C249FF"/>
    <w:rsid w:val="00C41C2C"/>
    <w:rsid w:val="00C61791"/>
    <w:rsid w:val="00C75798"/>
    <w:rsid w:val="00C83272"/>
    <w:rsid w:val="00CD7B20"/>
    <w:rsid w:val="00CF74D4"/>
    <w:rsid w:val="00D17549"/>
    <w:rsid w:val="00D35A31"/>
    <w:rsid w:val="00D570E5"/>
    <w:rsid w:val="00D57D6F"/>
    <w:rsid w:val="00D64F65"/>
    <w:rsid w:val="00D71233"/>
    <w:rsid w:val="00D753DC"/>
    <w:rsid w:val="00D81204"/>
    <w:rsid w:val="00D91261"/>
    <w:rsid w:val="00DA696C"/>
    <w:rsid w:val="00DB6C15"/>
    <w:rsid w:val="00DC6F51"/>
    <w:rsid w:val="00DD0F0E"/>
    <w:rsid w:val="00DE1856"/>
    <w:rsid w:val="00DF19AB"/>
    <w:rsid w:val="00DF5887"/>
    <w:rsid w:val="00E026A3"/>
    <w:rsid w:val="00E0423C"/>
    <w:rsid w:val="00E20782"/>
    <w:rsid w:val="00E2514D"/>
    <w:rsid w:val="00E27E9B"/>
    <w:rsid w:val="00E64FB4"/>
    <w:rsid w:val="00E75CC2"/>
    <w:rsid w:val="00E81350"/>
    <w:rsid w:val="00E96FE2"/>
    <w:rsid w:val="00E97A0C"/>
    <w:rsid w:val="00EA4E7D"/>
    <w:rsid w:val="00EA629B"/>
    <w:rsid w:val="00EA7039"/>
    <w:rsid w:val="00EB1FDF"/>
    <w:rsid w:val="00EB426B"/>
    <w:rsid w:val="00EB73D9"/>
    <w:rsid w:val="00EC4FA8"/>
    <w:rsid w:val="00EC616A"/>
    <w:rsid w:val="00ED3B61"/>
    <w:rsid w:val="00EE0919"/>
    <w:rsid w:val="00EF6227"/>
    <w:rsid w:val="00F03E72"/>
    <w:rsid w:val="00F0646F"/>
    <w:rsid w:val="00F073BC"/>
    <w:rsid w:val="00F10F64"/>
    <w:rsid w:val="00F3126E"/>
    <w:rsid w:val="00F340B8"/>
    <w:rsid w:val="00F3445C"/>
    <w:rsid w:val="00F43A84"/>
    <w:rsid w:val="00F44741"/>
    <w:rsid w:val="00F73E5D"/>
    <w:rsid w:val="00F85D55"/>
    <w:rsid w:val="00F96D0C"/>
    <w:rsid w:val="00FA6702"/>
    <w:rsid w:val="00FB47CA"/>
    <w:rsid w:val="00FB6BB8"/>
    <w:rsid w:val="00FB76B5"/>
    <w:rsid w:val="00FC2322"/>
    <w:rsid w:val="00FD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3F3AF"/>
  <w15:docId w15:val="{389431FA-03BA-4A45-BE7C-B49A47C6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7.odttf"/><Relationship Id="rId3" Type="http://schemas.openxmlformats.org/officeDocument/2006/relationships/font" Target="fonts/font3.odttf"/><Relationship Id="rId7" Type="http://schemas.openxmlformats.org/officeDocument/2006/relationships/font" Target="fonts/font1.odttf"/><Relationship Id="rId12" Type="http://schemas.openxmlformats.org/officeDocument/2006/relationships/font" Target="fonts/font11.odttf"/><Relationship Id="rId2" Type="http://schemas.openxmlformats.org/officeDocument/2006/relationships/font" Target="fonts/font2.odttf"/><Relationship Id="rId6" Type="http://schemas.openxmlformats.org/officeDocument/2006/relationships/font" Target="fonts/font6.odttf"/><Relationship Id="rId11" Type="http://schemas.openxmlformats.org/officeDocument/2006/relationships/font" Target="fonts/font10.odttf"/><Relationship Id="rId5" Type="http://schemas.openxmlformats.org/officeDocument/2006/relationships/font" Target="fonts/font5.odttf"/><Relationship Id="rId10" Type="http://schemas.openxmlformats.org/officeDocument/2006/relationships/font" Target="fonts/font9.odttf"/><Relationship Id="rId4" Type="http://schemas.openxmlformats.org/officeDocument/2006/relationships/font" Target="fonts/font4.odttf"/><Relationship Id="rId9" Type="http://schemas.openxmlformats.org/officeDocument/2006/relationships/font" Target="fonts/font8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Hamza  Irfan</cp:lastModifiedBy>
  <cp:revision>60</cp:revision>
  <dcterms:created xsi:type="dcterms:W3CDTF">2025-10-14T10:47:00Z</dcterms:created>
  <dcterms:modified xsi:type="dcterms:W3CDTF">2026-05-01T18:40:00Z</dcterms:modified>
</cp:coreProperties>
</file>