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B0592" w14:textId="77777777" w:rsidR="00FE5F52" w:rsidRDefault="00FE5F5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640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09"/>
        <w:gridCol w:w="3402"/>
        <w:gridCol w:w="142"/>
        <w:gridCol w:w="273"/>
        <w:gridCol w:w="137"/>
        <w:gridCol w:w="272"/>
        <w:gridCol w:w="137"/>
        <w:gridCol w:w="272"/>
        <w:gridCol w:w="1537"/>
        <w:gridCol w:w="1559"/>
      </w:tblGrid>
      <w:tr w:rsidR="00FE5F52" w:rsidRPr="00170931" w14:paraId="3B48FA1A" w14:textId="77777777" w:rsidTr="00747C45">
        <w:trPr>
          <w:trHeight w:val="227"/>
        </w:trPr>
        <w:tc>
          <w:tcPr>
            <w:tcW w:w="9640" w:type="dxa"/>
            <w:gridSpan w:val="10"/>
          </w:tcPr>
          <w:p w14:paraId="2B568331" w14:textId="77777777" w:rsidR="00E938DC" w:rsidRPr="00170931" w:rsidRDefault="00E938DC" w:rsidP="00E938DC">
            <w:pPr>
              <w:spacing w:line="276" w:lineRule="auto"/>
              <w:jc w:val="center"/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170931">
              <w:rPr>
                <w:rFonts w:ascii="Times New Roman" w:eastAsia="Georgia" w:hAnsi="Times New Roman" w:cs="Times New Roman"/>
                <w:b/>
                <w:smallCaps/>
                <w:sz w:val="48"/>
                <w:szCs w:val="48"/>
              </w:rPr>
              <w:t>PAUL GRUNDL</w:t>
            </w:r>
            <w:r w:rsidRPr="00170931">
              <w:rPr>
                <w:rFonts w:ascii="Times New Roman" w:eastAsia="Georgia" w:hAnsi="Times New Roman" w:cs="Times New Roman"/>
                <w:sz w:val="44"/>
                <w:szCs w:val="44"/>
              </w:rPr>
              <w:br/>
            </w:r>
            <w:r w:rsidRPr="00170931">
              <w:rPr>
                <w:rFonts w:ascii="Times New Roman" w:eastAsia="Georgia" w:hAnsi="Times New Roman" w:cs="Times New Roman"/>
                <w:sz w:val="20"/>
                <w:szCs w:val="20"/>
              </w:rPr>
              <w:t>Maximilianstraße 17, 89231 Neu-Ulm</w:t>
            </w:r>
          </w:p>
          <w:p w14:paraId="1B5587D7" w14:textId="30F3A832" w:rsidR="00FE5F52" w:rsidRPr="00170931" w:rsidRDefault="00E938DC" w:rsidP="00E938DC">
            <w:pPr>
              <w:spacing w:line="276" w:lineRule="auto"/>
              <w:jc w:val="center"/>
              <w:rPr>
                <w:rFonts w:ascii="Times New Roman" w:eastAsia="Georgia" w:hAnsi="Times New Roman" w:cs="Times New Roman"/>
              </w:rPr>
            </w:pPr>
            <w:r w:rsidRPr="00170931">
              <w:rPr>
                <w:rFonts w:ascii="Times New Roman" w:eastAsia="Georgia" w:hAnsi="Times New Roman" w:cs="Times New Roman"/>
                <w:sz w:val="20"/>
                <w:szCs w:val="20"/>
              </w:rPr>
              <w:t>+49 17653147424 | paulgrundl15@gmail.com | 15.05.2001 in Sonthofen</w:t>
            </w:r>
          </w:p>
        </w:tc>
      </w:tr>
      <w:tr w:rsidR="00FE5F52" w:rsidRPr="00170931" w14:paraId="614299B9" w14:textId="77777777" w:rsidTr="00747C45">
        <w:trPr>
          <w:trHeight w:val="510"/>
        </w:trPr>
        <w:tc>
          <w:tcPr>
            <w:tcW w:w="9640" w:type="dxa"/>
            <w:gridSpan w:val="10"/>
            <w:tcBorders>
              <w:bottom w:val="single" w:sz="4" w:space="0" w:color="000000"/>
            </w:tcBorders>
            <w:vAlign w:val="bottom"/>
          </w:tcPr>
          <w:p w14:paraId="79AF9DB8" w14:textId="364284AA" w:rsidR="00FE5F52" w:rsidRPr="00170931" w:rsidRDefault="00000000" w:rsidP="00747C45">
            <w:pPr>
              <w:jc w:val="center"/>
              <w:rPr>
                <w:rFonts w:ascii="Times New Roman" w:eastAsia="Georgia" w:hAnsi="Times New Roman" w:cs="Times New Roman"/>
                <w:sz w:val="28"/>
                <w:szCs w:val="28"/>
              </w:rPr>
            </w:pPr>
            <w:r w:rsidRPr="00170931">
              <w:rPr>
                <w:rFonts w:ascii="Times New Roman" w:eastAsia="Georgia" w:hAnsi="Times New Roman" w:cs="Times New Roman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FE5F52" w:rsidRPr="00170931" w14:paraId="0E09F18D" w14:textId="77777777" w:rsidTr="00747C45">
        <w:trPr>
          <w:trHeight w:val="340"/>
        </w:trPr>
        <w:tc>
          <w:tcPr>
            <w:tcW w:w="6544" w:type="dxa"/>
            <w:gridSpan w:val="8"/>
            <w:tcBorders>
              <w:top w:val="single" w:sz="4" w:space="0" w:color="000000"/>
            </w:tcBorders>
            <w:vAlign w:val="bottom"/>
          </w:tcPr>
          <w:p w14:paraId="53102E0A" w14:textId="379DB1B5" w:rsidR="00FE5F52" w:rsidRPr="00170931" w:rsidRDefault="00E938DC">
            <w:pPr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</w:pPr>
            <w:r w:rsidRPr="00170931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Hochschule Für angewandte Wissenschaften Neu-Ulm</w:t>
            </w:r>
          </w:p>
        </w:tc>
        <w:tc>
          <w:tcPr>
            <w:tcW w:w="3096" w:type="dxa"/>
            <w:gridSpan w:val="2"/>
            <w:tcBorders>
              <w:top w:val="single" w:sz="4" w:space="0" w:color="000000"/>
            </w:tcBorders>
            <w:vAlign w:val="bottom"/>
          </w:tcPr>
          <w:p w14:paraId="2EC31BB0" w14:textId="0244AAF5" w:rsidR="00FE5F52" w:rsidRPr="00170931" w:rsidRDefault="00E938DC">
            <w:pPr>
              <w:jc w:val="right"/>
              <w:rPr>
                <w:rFonts w:ascii="Times New Roman" w:eastAsia="Georgia" w:hAnsi="Times New Roman" w:cs="Times New Roman"/>
                <w:i/>
                <w:smallCaps/>
                <w:sz w:val="23"/>
                <w:szCs w:val="23"/>
              </w:rPr>
            </w:pPr>
            <w:r w:rsidRPr="00170931">
              <w:rPr>
                <w:rFonts w:ascii="Times New Roman" w:eastAsia="Georgia" w:hAnsi="Times New Roman" w:cs="Times New Roman"/>
                <w:i/>
                <w:smallCaps/>
                <w:sz w:val="23"/>
                <w:szCs w:val="23"/>
              </w:rPr>
              <w:t>Neu-Ulm</w:t>
            </w:r>
          </w:p>
        </w:tc>
      </w:tr>
      <w:tr w:rsidR="00FE5F52" w:rsidRPr="00170931" w14:paraId="04D6C0A2" w14:textId="77777777" w:rsidTr="00747C45">
        <w:tc>
          <w:tcPr>
            <w:tcW w:w="5311" w:type="dxa"/>
            <w:gridSpan w:val="2"/>
          </w:tcPr>
          <w:p w14:paraId="2E84740F" w14:textId="6F7B1B37" w:rsidR="00FE5F52" w:rsidRPr="00170931" w:rsidRDefault="00000000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B.Sc. in Wirtschafts</w:t>
            </w:r>
            <w:r w:rsidR="00E938DC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psychologie</w:t>
            </w:r>
          </w:p>
        </w:tc>
        <w:tc>
          <w:tcPr>
            <w:tcW w:w="4329" w:type="dxa"/>
            <w:gridSpan w:val="8"/>
          </w:tcPr>
          <w:p w14:paraId="2A652204" w14:textId="6F6641F5" w:rsidR="00FE5F52" w:rsidRPr="00170931" w:rsidRDefault="00000000">
            <w:pP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0</w:t>
            </w:r>
            <w:r w:rsidR="00E938DC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3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/20</w:t>
            </w:r>
            <w:r w:rsidR="00E938DC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21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– heute</w:t>
            </w:r>
          </w:p>
        </w:tc>
      </w:tr>
      <w:tr w:rsidR="00FE5F52" w:rsidRPr="00170931" w14:paraId="76FCE891" w14:textId="77777777" w:rsidTr="00747C45">
        <w:trPr>
          <w:trHeight w:val="283"/>
        </w:trPr>
        <w:tc>
          <w:tcPr>
            <w:tcW w:w="9640" w:type="dxa"/>
            <w:gridSpan w:val="10"/>
          </w:tcPr>
          <w:p w14:paraId="3DA8BDC6" w14:textId="19D8475D" w:rsidR="00FE5F52" w:rsidRPr="00170931" w:rsidRDefault="00E938D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Schwerpunkte: Int. Management and Leadership (1,3)</w:t>
            </w:r>
          </w:p>
          <w:p w14:paraId="4A31E3CC" w14:textId="16F59EBC" w:rsidR="00E938DC" w:rsidRPr="00170931" w:rsidRDefault="00E938DC" w:rsidP="00747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                     </w:t>
            </w:r>
            <w:r w:rsidRPr="00170931">
              <w:rPr>
                <w:rFonts w:ascii="Times New Roman" w:eastAsia="Georgia" w:hAnsi="Times New Roman" w:cs="Times New Roman"/>
                <w:i/>
                <w:color w:val="FFFFFF" w:themeColor="background1"/>
                <w:sz w:val="18"/>
                <w:szCs w:val="18"/>
              </w:rPr>
              <w:t xml:space="preserve">-  </w:t>
            </w: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Consulting                                                                                                                                                               </w:t>
            </w:r>
            <w:r w:rsidRPr="00170931">
              <w:rPr>
                <w:rFonts w:ascii="Times New Roman" w:eastAsia="Georgia" w:hAnsi="Times New Roman" w:cs="Times New Roman"/>
                <w:i/>
                <w:color w:val="FFFFFF" w:themeColor="background1"/>
                <w:sz w:val="18"/>
                <w:szCs w:val="18"/>
              </w:rPr>
              <w:t>-----------------</w:t>
            </w: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 Strategic Market Intelligence</w:t>
            </w:r>
          </w:p>
        </w:tc>
      </w:tr>
      <w:tr w:rsidR="00FE5F52" w:rsidRPr="00170931" w14:paraId="30CD6A4D" w14:textId="77777777" w:rsidTr="00747C45">
        <w:trPr>
          <w:trHeight w:val="340"/>
        </w:trPr>
        <w:tc>
          <w:tcPr>
            <w:tcW w:w="5453" w:type="dxa"/>
            <w:gridSpan w:val="3"/>
            <w:vAlign w:val="bottom"/>
          </w:tcPr>
          <w:p w14:paraId="600C4E07" w14:textId="0ECA100F" w:rsidR="00FE5F52" w:rsidRPr="00170931" w:rsidRDefault="00E938DC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Fachoberschule Sonthofen</w:t>
            </w:r>
          </w:p>
        </w:tc>
        <w:tc>
          <w:tcPr>
            <w:tcW w:w="4187" w:type="dxa"/>
            <w:gridSpan w:val="7"/>
            <w:vAlign w:val="bottom"/>
          </w:tcPr>
          <w:p w14:paraId="531A3E1B" w14:textId="17C2B1B9" w:rsidR="00FE5F52" w:rsidRPr="00170931" w:rsidRDefault="00E938DC">
            <w:pP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/>
                <w:smallCaps/>
                <w:sz w:val="23"/>
                <w:szCs w:val="23"/>
              </w:rPr>
              <w:t>Sonthofen</w:t>
            </w:r>
          </w:p>
        </w:tc>
      </w:tr>
      <w:tr w:rsidR="00FE5F52" w:rsidRPr="00170931" w14:paraId="0CBE6232" w14:textId="77777777" w:rsidTr="00747C45">
        <w:tc>
          <w:tcPr>
            <w:tcW w:w="5453" w:type="dxa"/>
            <w:gridSpan w:val="3"/>
          </w:tcPr>
          <w:p w14:paraId="5373D34E" w14:textId="60CFFF78" w:rsidR="00FE5F52" w:rsidRPr="00170931" w:rsidRDefault="00000000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Allgemeine Hochschulreife </w:t>
            </w:r>
          </w:p>
        </w:tc>
        <w:tc>
          <w:tcPr>
            <w:tcW w:w="4187" w:type="dxa"/>
            <w:gridSpan w:val="7"/>
          </w:tcPr>
          <w:p w14:paraId="1D7E2E2E" w14:textId="4DE4D91B" w:rsidR="00FE5F52" w:rsidRPr="00170931" w:rsidRDefault="00000000">
            <w:pP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0</w:t>
            </w:r>
            <w:r w:rsidR="00E938DC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9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/20</w:t>
            </w:r>
            <w:r w:rsidR="00E938DC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1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8 – 06/20</w:t>
            </w:r>
            <w:r w:rsidR="00E938DC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20</w:t>
            </w:r>
          </w:p>
        </w:tc>
      </w:tr>
      <w:tr w:rsidR="00FE5F52" w:rsidRPr="00170931" w14:paraId="6521E8AD" w14:textId="77777777" w:rsidTr="00747C45">
        <w:tc>
          <w:tcPr>
            <w:tcW w:w="9640" w:type="dxa"/>
            <w:gridSpan w:val="10"/>
          </w:tcPr>
          <w:p w14:paraId="2039D15F" w14:textId="589CCDCC" w:rsidR="00FE5F52" w:rsidRPr="00170931" w:rsidRDefault="00E938DC" w:rsidP="00E938D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Fachrichtung: Wirtschaft und Verwaltung</w:t>
            </w:r>
          </w:p>
        </w:tc>
      </w:tr>
      <w:tr w:rsidR="00FE5F52" w:rsidRPr="00170931" w14:paraId="423D5F76" w14:textId="77777777" w:rsidTr="00747C45">
        <w:trPr>
          <w:trHeight w:val="510"/>
        </w:trPr>
        <w:tc>
          <w:tcPr>
            <w:tcW w:w="9640" w:type="dxa"/>
            <w:gridSpan w:val="10"/>
            <w:tcBorders>
              <w:bottom w:val="single" w:sz="4" w:space="0" w:color="000000"/>
            </w:tcBorders>
            <w:vAlign w:val="bottom"/>
          </w:tcPr>
          <w:p w14:paraId="60E81368" w14:textId="6F639A2D" w:rsidR="00FE5F52" w:rsidRPr="00170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</w:pPr>
            <w:r w:rsidRPr="00170931"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FE5F52" w:rsidRPr="00170931" w14:paraId="6B461CA1" w14:textId="77777777" w:rsidTr="00747C45">
        <w:trPr>
          <w:trHeight w:val="340"/>
        </w:trPr>
        <w:tc>
          <w:tcPr>
            <w:tcW w:w="6272" w:type="dxa"/>
            <w:gridSpan w:val="7"/>
            <w:tcBorders>
              <w:top w:val="single" w:sz="4" w:space="0" w:color="000000"/>
            </w:tcBorders>
            <w:vAlign w:val="bottom"/>
          </w:tcPr>
          <w:p w14:paraId="4784142C" w14:textId="57BF68A1" w:rsidR="00FE5F52" w:rsidRPr="00170931" w:rsidRDefault="00E938DC">
            <w:pPr>
              <w:rPr>
                <w:rFonts w:ascii="Times New Roman" w:eastAsia="Georgia" w:hAnsi="Times New Roman" w:cs="Times New Roman"/>
                <w:sz w:val="23"/>
                <w:szCs w:val="23"/>
              </w:rPr>
            </w:pPr>
            <w:r w:rsidRPr="00170931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Hensoldt Sensors GmbH</w:t>
            </w:r>
          </w:p>
        </w:tc>
        <w:tc>
          <w:tcPr>
            <w:tcW w:w="3368" w:type="dxa"/>
            <w:gridSpan w:val="3"/>
            <w:tcBorders>
              <w:top w:val="single" w:sz="4" w:space="0" w:color="000000"/>
            </w:tcBorders>
            <w:vAlign w:val="bottom"/>
          </w:tcPr>
          <w:p w14:paraId="3106C1D0" w14:textId="4E433981" w:rsidR="00FE5F52" w:rsidRPr="00170931" w:rsidRDefault="00626A77">
            <w:pPr>
              <w:jc w:val="right"/>
              <w:rPr>
                <w:rFonts w:ascii="Times New Roman" w:eastAsia="Georgia" w:hAnsi="Times New Roman" w:cs="Times New Roman"/>
                <w:i/>
                <w:smallCaps/>
                <w:sz w:val="23"/>
                <w:szCs w:val="23"/>
              </w:rPr>
            </w:pPr>
            <w:r w:rsidRPr="00170931">
              <w:rPr>
                <w:rFonts w:ascii="Times New Roman" w:eastAsia="Georgia" w:hAnsi="Times New Roman" w:cs="Times New Roman"/>
                <w:i/>
                <w:smallCaps/>
                <w:sz w:val="23"/>
                <w:szCs w:val="23"/>
              </w:rPr>
              <w:t>U</w:t>
            </w:r>
            <w:r w:rsidR="00771E7A" w:rsidRPr="00170931">
              <w:rPr>
                <w:rFonts w:ascii="Times New Roman" w:eastAsia="Georgia" w:hAnsi="Times New Roman" w:cs="Times New Roman"/>
                <w:i/>
                <w:smallCaps/>
                <w:sz w:val="23"/>
                <w:szCs w:val="23"/>
              </w:rPr>
              <w:t>lm</w:t>
            </w:r>
          </w:p>
        </w:tc>
      </w:tr>
      <w:tr w:rsidR="00FE5F52" w:rsidRPr="00170931" w14:paraId="6A601FF1" w14:textId="77777777" w:rsidTr="00747C45">
        <w:tc>
          <w:tcPr>
            <w:tcW w:w="5726" w:type="dxa"/>
            <w:gridSpan w:val="4"/>
          </w:tcPr>
          <w:p w14:paraId="7BC5450B" w14:textId="0494A5CD" w:rsidR="00FE5F52" w:rsidRPr="00170931" w:rsidRDefault="00000000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Praktikant im </w:t>
            </w:r>
            <w:r w:rsidR="00771E7A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Project Controlling &amp; Finance</w:t>
            </w:r>
          </w:p>
        </w:tc>
        <w:tc>
          <w:tcPr>
            <w:tcW w:w="3914" w:type="dxa"/>
            <w:gridSpan w:val="6"/>
          </w:tcPr>
          <w:p w14:paraId="59F6C13D" w14:textId="2FB56347" w:rsidR="00FE5F52" w:rsidRPr="00170931" w:rsidRDefault="00771E7A">
            <w:pP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03/2024 – 08/2024</w:t>
            </w:r>
          </w:p>
        </w:tc>
      </w:tr>
      <w:tr w:rsidR="00747C45" w:rsidRPr="00170931" w14:paraId="3C5C1BF1" w14:textId="77777777" w:rsidTr="00747C45">
        <w:tc>
          <w:tcPr>
            <w:tcW w:w="5726" w:type="dxa"/>
            <w:gridSpan w:val="4"/>
          </w:tcPr>
          <w:p w14:paraId="3921F9D1" w14:textId="107B5504" w:rsidR="00747C45" w:rsidRPr="00747C45" w:rsidRDefault="00747C45" w:rsidP="00747C45">
            <w:pPr>
              <w:pStyle w:val="Listenabsatz"/>
              <w:numPr>
                <w:ilvl w:val="0"/>
                <w:numId w:val="7"/>
              </w:numPr>
              <w:rPr>
                <w:rFonts w:ascii="Times New Roman" w:eastAsia="Georgia" w:hAnsi="Times New Roman" w:cs="Times New Roman"/>
                <w:i/>
                <w:iCs/>
                <w:sz w:val="18"/>
                <w:szCs w:val="18"/>
              </w:rPr>
            </w:pPr>
            <w:r w:rsidRPr="00747C45">
              <w:rPr>
                <w:rFonts w:ascii="Times New Roman" w:eastAsia="Georgia" w:hAnsi="Times New Roman" w:cs="Times New Roman"/>
                <w:i/>
                <w:iCs/>
                <w:sz w:val="18"/>
                <w:szCs w:val="18"/>
              </w:rPr>
              <w:t>Anstehendes Pflichtpraktikum (Vertrag bereits unterzeichnet)</w:t>
            </w:r>
          </w:p>
        </w:tc>
        <w:tc>
          <w:tcPr>
            <w:tcW w:w="3914" w:type="dxa"/>
            <w:gridSpan w:val="6"/>
          </w:tcPr>
          <w:p w14:paraId="677987D0" w14:textId="77777777" w:rsidR="00747C45" w:rsidRPr="00170931" w:rsidRDefault="00747C45">
            <w:pP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</w:p>
        </w:tc>
      </w:tr>
      <w:tr w:rsidR="00747C45" w:rsidRPr="00170931" w14:paraId="77B574CB" w14:textId="77777777" w:rsidTr="00747C45">
        <w:trPr>
          <w:trHeight w:val="283"/>
        </w:trPr>
        <w:tc>
          <w:tcPr>
            <w:tcW w:w="5726" w:type="dxa"/>
            <w:gridSpan w:val="4"/>
            <w:vAlign w:val="bottom"/>
          </w:tcPr>
          <w:p w14:paraId="604C65BD" w14:textId="67A2D5B1" w:rsidR="00E938DC" w:rsidRPr="00170931" w:rsidRDefault="00771E7A" w:rsidP="00747C45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Werkstudent im Bereich Project Controlling &amp; Finance</w:t>
            </w:r>
          </w:p>
        </w:tc>
        <w:tc>
          <w:tcPr>
            <w:tcW w:w="3914" w:type="dxa"/>
            <w:gridSpan w:val="6"/>
            <w:vAlign w:val="bottom"/>
          </w:tcPr>
          <w:p w14:paraId="6DE7FBD8" w14:textId="1AA2B76D" w:rsidR="00E938DC" w:rsidRPr="00170931" w:rsidRDefault="00771E7A" w:rsidP="00747C45">
            <w:pP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02</w:t>
            </w:r>
            <w:r w:rsidR="00E938DC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/2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023</w:t>
            </w:r>
            <w:r w:rsidR="00E938DC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– 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03</w:t>
            </w:r>
            <w:r w:rsidR="00E938DC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/20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24</w:t>
            </w:r>
          </w:p>
        </w:tc>
      </w:tr>
      <w:tr w:rsidR="00747C45" w:rsidRPr="00170931" w14:paraId="708633D4" w14:textId="77777777" w:rsidTr="00747C45">
        <w:tc>
          <w:tcPr>
            <w:tcW w:w="9640" w:type="dxa"/>
            <w:gridSpan w:val="10"/>
          </w:tcPr>
          <w:p w14:paraId="39690D46" w14:textId="0BF60D8A" w:rsidR="00771E7A" w:rsidRPr="00170931" w:rsidRDefault="00771E7A" w:rsidP="00771E7A">
            <w:pPr>
              <w:pStyle w:val="Bullets"/>
              <w:tabs>
                <w:tab w:val="left" w:pos="708"/>
              </w:tabs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 xml:space="preserve">Arbeiten im </w:t>
            </w:r>
            <w:proofErr w:type="spellStart"/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konsortialen</w:t>
            </w:r>
            <w:proofErr w:type="spellEnd"/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, internationalen Umfeld</w:t>
            </w:r>
            <w:r w:rsidR="00747C45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 xml:space="preserve"> im Rahmen eines Eurofighter-Projekts mit Spanien und Frankreich</w:t>
            </w:r>
          </w:p>
          <w:p w14:paraId="0E2EF632" w14:textId="0CEF4351" w:rsidR="00771E7A" w:rsidRPr="00747C45" w:rsidRDefault="00771E7A" w:rsidP="00747C45">
            <w:pPr>
              <w:pStyle w:val="Bullets"/>
              <w:tabs>
                <w:tab w:val="left" w:pos="708"/>
              </w:tabs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 xml:space="preserve">Erstellen von einer </w:t>
            </w:r>
            <w:proofErr w:type="spellStart"/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Workloadplanungs</w:t>
            </w:r>
            <w:proofErr w:type="spellEnd"/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-Datei (MS Excel VBA)</w:t>
            </w:r>
            <w:r w:rsidR="00747C45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 xml:space="preserve"> und von </w:t>
            </w:r>
            <w:r w:rsidRPr="00747C45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 xml:space="preserve">Kostenzugangsprognosen für </w:t>
            </w:r>
            <w:r w:rsidR="00747C45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br/>
            </w:r>
            <w:proofErr w:type="spellStart"/>
            <w:r w:rsidRPr="00747C45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Cost-to-Cost</w:t>
            </w:r>
            <w:proofErr w:type="spellEnd"/>
            <w:r w:rsidRPr="00747C45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 xml:space="preserve"> Projekte und </w:t>
            </w:r>
            <w:proofErr w:type="spellStart"/>
            <w:r w:rsidRPr="00747C45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Purchase</w:t>
            </w:r>
            <w:proofErr w:type="spellEnd"/>
            <w:r w:rsidRPr="00747C45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 xml:space="preserve"> Order Acknowledgements </w:t>
            </w:r>
          </w:p>
          <w:p w14:paraId="4C8E5219" w14:textId="7781B7A6" w:rsidR="00771E7A" w:rsidRPr="00747C45" w:rsidRDefault="00771E7A" w:rsidP="00747C45">
            <w:pPr>
              <w:pStyle w:val="Bullets"/>
              <w:tabs>
                <w:tab w:val="left" w:pos="708"/>
              </w:tabs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Mitwirken an der Business Planung 2024</w:t>
            </w:r>
            <w:r w:rsidR="00747C45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 xml:space="preserve">, </w:t>
            </w:r>
            <w:r w:rsidRPr="00747C45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Interne Controlling-Tool Optimierungen</w:t>
            </w:r>
          </w:p>
          <w:p w14:paraId="391EE00D" w14:textId="6E843419" w:rsidR="00E938DC" w:rsidRPr="00747C45" w:rsidRDefault="00771E7A" w:rsidP="00747C45">
            <w:pPr>
              <w:pStyle w:val="Bullets"/>
              <w:tabs>
                <w:tab w:val="left" w:pos="708"/>
              </w:tabs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Rechnungsstellung nach HGB und IFRS-Gesetz</w:t>
            </w:r>
          </w:p>
        </w:tc>
      </w:tr>
      <w:tr w:rsidR="00747C45" w:rsidRPr="00170931" w14:paraId="1639DDF4" w14:textId="77777777" w:rsidTr="00747C45">
        <w:trPr>
          <w:trHeight w:val="346"/>
        </w:trPr>
        <w:tc>
          <w:tcPr>
            <w:tcW w:w="5311" w:type="dxa"/>
            <w:gridSpan w:val="2"/>
            <w:vAlign w:val="bottom"/>
          </w:tcPr>
          <w:p w14:paraId="677F3570" w14:textId="2885E184" w:rsidR="00E938DC" w:rsidRPr="00170931" w:rsidRDefault="00771E7A" w:rsidP="00E9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  <w:t>Lidl Deutschland</w:t>
            </w:r>
          </w:p>
        </w:tc>
        <w:tc>
          <w:tcPr>
            <w:tcW w:w="4329" w:type="dxa"/>
            <w:gridSpan w:val="8"/>
            <w:vAlign w:val="bottom"/>
          </w:tcPr>
          <w:p w14:paraId="1631F969" w14:textId="7924D5D3" w:rsidR="00E938DC" w:rsidRPr="00170931" w:rsidRDefault="00626A77" w:rsidP="00E9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  <w:t>Dettingen an der Iller</w:t>
            </w:r>
          </w:p>
        </w:tc>
      </w:tr>
      <w:tr w:rsidR="00747C45" w:rsidRPr="00170931" w14:paraId="3D7008A9" w14:textId="77777777" w:rsidTr="00747C45">
        <w:tc>
          <w:tcPr>
            <w:tcW w:w="6135" w:type="dxa"/>
            <w:gridSpan w:val="6"/>
          </w:tcPr>
          <w:p w14:paraId="4504A4F2" w14:textId="7C9D72DA" w:rsidR="00E938DC" w:rsidRPr="00170931" w:rsidRDefault="00771E7A" w:rsidP="00E9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Studienbegleitendes Beratungsprojekt</w:t>
            </w:r>
          </w:p>
        </w:tc>
        <w:tc>
          <w:tcPr>
            <w:tcW w:w="3505" w:type="dxa"/>
            <w:gridSpan w:val="4"/>
          </w:tcPr>
          <w:p w14:paraId="5E38A071" w14:textId="381948CB" w:rsidR="00E938DC" w:rsidRPr="00170931" w:rsidRDefault="00771E7A" w:rsidP="00E9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10</w:t>
            </w:r>
            <w:r w:rsidR="00E938DC"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/20</w:t>
            </w: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23</w:t>
            </w:r>
            <w:r w:rsidR="00E938DC"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– 0</w:t>
            </w:r>
            <w:r w:rsidR="00626A77"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2</w:t>
            </w:r>
            <w:r w:rsidR="00E938DC"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/20</w:t>
            </w:r>
            <w:r w:rsidR="00626A77"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24</w:t>
            </w:r>
          </w:p>
        </w:tc>
      </w:tr>
      <w:tr w:rsidR="00747C45" w:rsidRPr="00170931" w14:paraId="3849E14B" w14:textId="77777777" w:rsidTr="00747C45">
        <w:tc>
          <w:tcPr>
            <w:tcW w:w="9640" w:type="dxa"/>
            <w:gridSpan w:val="10"/>
          </w:tcPr>
          <w:p w14:paraId="4E053957" w14:textId="77777777" w:rsidR="00626A77" w:rsidRPr="00170931" w:rsidRDefault="00626A77" w:rsidP="00626A77">
            <w:pPr>
              <w:pStyle w:val="Bullets"/>
              <w:tabs>
                <w:tab w:val="left" w:pos="708"/>
              </w:tabs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Durchführen von diagnostischen Befragungen</w:t>
            </w:r>
          </w:p>
          <w:p w14:paraId="3975AFBF" w14:textId="77777777" w:rsidR="00626A77" w:rsidRPr="00170931" w:rsidRDefault="00626A77" w:rsidP="00626A77">
            <w:pPr>
              <w:pStyle w:val="Bullets"/>
              <w:tabs>
                <w:tab w:val="left" w:pos="708"/>
              </w:tabs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 xml:space="preserve">Fragebogen Konzipieren und Auswerten </w:t>
            </w:r>
          </w:p>
          <w:p w14:paraId="72E416DD" w14:textId="77777777" w:rsidR="00626A77" w:rsidRPr="00170931" w:rsidRDefault="00626A77" w:rsidP="00626A77">
            <w:pPr>
              <w:pStyle w:val="Bullets"/>
              <w:tabs>
                <w:tab w:val="left" w:pos="708"/>
              </w:tabs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Durchführen sowie Vor- und Nachbereiten des Workshops</w:t>
            </w:r>
          </w:p>
          <w:p w14:paraId="334E0C61" w14:textId="77777777" w:rsidR="00626A77" w:rsidRPr="00170931" w:rsidRDefault="00626A77" w:rsidP="00626A77">
            <w:pPr>
              <w:pStyle w:val="Bullets"/>
              <w:tabs>
                <w:tab w:val="left" w:pos="708"/>
              </w:tabs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Abschlusspräsentation und Abschlussbericht</w:t>
            </w:r>
          </w:p>
          <w:p w14:paraId="119FBE08" w14:textId="421B9BA9" w:rsidR="00E938DC" w:rsidRPr="00747C45" w:rsidRDefault="00626A77" w:rsidP="00747C45">
            <w:pPr>
              <w:pStyle w:val="Bullets"/>
              <w:tabs>
                <w:tab w:val="left" w:pos="708"/>
              </w:tabs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b/>
                <w:bCs/>
                <w:iCs w:val="0"/>
                <w:sz w:val="18"/>
                <w:szCs w:val="18"/>
              </w:rPr>
              <w:t>Hauptbestandteil</w:t>
            </w: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: Analyse der Problematik und Formulieren von Handlungsempfehlungen</w:t>
            </w:r>
          </w:p>
        </w:tc>
      </w:tr>
      <w:tr w:rsidR="00747C45" w:rsidRPr="00170931" w14:paraId="34F30B81" w14:textId="77777777" w:rsidTr="00747C45">
        <w:trPr>
          <w:trHeight w:val="346"/>
        </w:trPr>
        <w:tc>
          <w:tcPr>
            <w:tcW w:w="6135" w:type="dxa"/>
            <w:gridSpan w:val="6"/>
            <w:vAlign w:val="bottom"/>
          </w:tcPr>
          <w:p w14:paraId="0554D06B" w14:textId="40DE31BD" w:rsidR="00E938DC" w:rsidRPr="00170931" w:rsidRDefault="00626A77" w:rsidP="00E9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  <w:t>Gardena GmbH</w:t>
            </w:r>
          </w:p>
        </w:tc>
        <w:tc>
          <w:tcPr>
            <w:tcW w:w="3505" w:type="dxa"/>
            <w:gridSpan w:val="4"/>
            <w:vAlign w:val="bottom"/>
          </w:tcPr>
          <w:p w14:paraId="21CC4801" w14:textId="49681902" w:rsidR="00E938DC" w:rsidRPr="00170931" w:rsidRDefault="00626A77" w:rsidP="00E9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  <w:t>Ulm</w:t>
            </w:r>
          </w:p>
        </w:tc>
      </w:tr>
      <w:tr w:rsidR="00747C45" w:rsidRPr="00170931" w14:paraId="7A05A71A" w14:textId="77777777" w:rsidTr="00747C45">
        <w:tc>
          <w:tcPr>
            <w:tcW w:w="8081" w:type="dxa"/>
            <w:gridSpan w:val="9"/>
          </w:tcPr>
          <w:p w14:paraId="6B0D3618" w14:textId="758407F1" w:rsidR="00E938DC" w:rsidRPr="00170931" w:rsidRDefault="00626A77" w:rsidP="00E9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Studienbegleitendes Marktforschungsprojekt: Konzeptionsseminar im Bereich Marktforschung und Innovation</w:t>
            </w:r>
          </w:p>
        </w:tc>
        <w:tc>
          <w:tcPr>
            <w:tcW w:w="1559" w:type="dxa"/>
          </w:tcPr>
          <w:p w14:paraId="74E11593" w14:textId="7889B42A" w:rsidR="00E938DC" w:rsidRPr="00170931" w:rsidRDefault="00626A77" w:rsidP="00747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right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10/2023 – 01/2024</w:t>
            </w:r>
          </w:p>
        </w:tc>
      </w:tr>
      <w:tr w:rsidR="00747C45" w:rsidRPr="00170931" w14:paraId="5BAB38F4" w14:textId="77777777" w:rsidTr="00747C45">
        <w:tc>
          <w:tcPr>
            <w:tcW w:w="9640" w:type="dxa"/>
            <w:gridSpan w:val="10"/>
          </w:tcPr>
          <w:p w14:paraId="45E896A4" w14:textId="621D5AB9" w:rsidR="00E938DC" w:rsidRPr="00170931" w:rsidRDefault="00626A77" w:rsidP="00E938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Konzipieren und Auswerten eines Fragebogens mittel Sawtooth Software und IBM SPSS</w:t>
            </w:r>
            <w:r w:rsidR="00122387"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 Statistic</w:t>
            </w:r>
          </w:p>
          <w:p w14:paraId="0C16A456" w14:textId="1367AB0C" w:rsidR="00626A77" w:rsidRPr="00747C45" w:rsidRDefault="00626A77" w:rsidP="00747C4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Herausarbeiten von Handlungsempfehlungen bei Markteintritt und Ergebnispräsentation</w:t>
            </w:r>
          </w:p>
        </w:tc>
      </w:tr>
      <w:tr w:rsidR="00747C45" w:rsidRPr="00170931" w14:paraId="5EF0AE7B" w14:textId="77777777" w:rsidTr="00747C45">
        <w:trPr>
          <w:trHeight w:val="346"/>
        </w:trPr>
        <w:tc>
          <w:tcPr>
            <w:tcW w:w="6135" w:type="dxa"/>
            <w:gridSpan w:val="6"/>
            <w:vAlign w:val="bottom"/>
          </w:tcPr>
          <w:p w14:paraId="3DE7C404" w14:textId="2A6E9ACD" w:rsidR="00626A77" w:rsidRPr="00170931" w:rsidRDefault="00626A77" w:rsidP="00626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70931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Hensoldt</w:t>
            </w:r>
            <w:proofErr w:type="spellEnd"/>
            <w:r w:rsidRPr="00170931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 xml:space="preserve"> Sensors GmbH</w:t>
            </w:r>
          </w:p>
        </w:tc>
        <w:tc>
          <w:tcPr>
            <w:tcW w:w="3505" w:type="dxa"/>
            <w:gridSpan w:val="4"/>
            <w:vAlign w:val="bottom"/>
          </w:tcPr>
          <w:p w14:paraId="7F579B60" w14:textId="763144F7" w:rsidR="00626A77" w:rsidRPr="00170931" w:rsidRDefault="00626A77" w:rsidP="00626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  <w:t>Ulm</w:t>
            </w:r>
          </w:p>
        </w:tc>
      </w:tr>
      <w:tr w:rsidR="00747C45" w:rsidRPr="00170931" w14:paraId="4273B626" w14:textId="77777777" w:rsidTr="00747C45">
        <w:tc>
          <w:tcPr>
            <w:tcW w:w="5863" w:type="dxa"/>
            <w:gridSpan w:val="5"/>
          </w:tcPr>
          <w:p w14:paraId="52628138" w14:textId="38F91AF7" w:rsidR="00626A77" w:rsidRPr="00170931" w:rsidRDefault="00626A77" w:rsidP="00626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Werkstudent im Programms Controlling                                                                                                          </w:t>
            </w:r>
          </w:p>
        </w:tc>
        <w:tc>
          <w:tcPr>
            <w:tcW w:w="3777" w:type="dxa"/>
            <w:gridSpan w:val="5"/>
          </w:tcPr>
          <w:p w14:paraId="280427B3" w14:textId="2F2C5549" w:rsidR="00626A77" w:rsidRPr="00170931" w:rsidRDefault="00626A77" w:rsidP="00626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08/2022 – 01/2023</w:t>
            </w:r>
          </w:p>
        </w:tc>
      </w:tr>
      <w:tr w:rsidR="00747C45" w:rsidRPr="00170931" w14:paraId="10CA28C4" w14:textId="77777777" w:rsidTr="00747C45">
        <w:tc>
          <w:tcPr>
            <w:tcW w:w="9640" w:type="dxa"/>
            <w:gridSpan w:val="10"/>
          </w:tcPr>
          <w:p w14:paraId="43750E6B" w14:textId="1FBBE4E2" w:rsidR="00626A77" w:rsidRPr="00170931" w:rsidRDefault="00626A77" w:rsidP="00626A77">
            <w:pPr>
              <w:pStyle w:val="Bullets"/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Betreuung des Vert</w:t>
            </w:r>
            <w:r w:rsidR="00747C45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r</w:t>
            </w: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 xml:space="preserve">iebsunterstützungsbudgets der </w:t>
            </w:r>
            <w:proofErr w:type="spellStart"/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Hensoldt</w:t>
            </w:r>
            <w:proofErr w:type="spellEnd"/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 xml:space="preserve"> Sensors GmbH und                                              Ansprechpartner für mehrere Divisionen</w:t>
            </w:r>
          </w:p>
          <w:p w14:paraId="7CB70A04" w14:textId="5ECCEC89" w:rsidR="00626A77" w:rsidRPr="00170931" w:rsidRDefault="00626A77" w:rsidP="00626A77">
            <w:pPr>
              <w:pStyle w:val="Bullets"/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Erstellen monatlicher Bid-Budget Reports</w:t>
            </w:r>
          </w:p>
          <w:p w14:paraId="2AEAE7C5" w14:textId="6F616ACA" w:rsidR="00626A77" w:rsidRPr="00747C45" w:rsidRDefault="00626A77" w:rsidP="00747C45">
            <w:pPr>
              <w:pStyle w:val="Bullets"/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Kommentieren des Financial Management Reports</w:t>
            </w:r>
            <w:r w:rsidR="00747C45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 xml:space="preserve">, </w:t>
            </w:r>
            <w:r w:rsidRPr="00747C45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 xml:space="preserve">Aufbereitung der Order </w:t>
            </w:r>
            <w:proofErr w:type="spellStart"/>
            <w:r w:rsidRPr="00747C45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Intakes</w:t>
            </w:r>
            <w:proofErr w:type="spellEnd"/>
          </w:p>
        </w:tc>
      </w:tr>
      <w:tr w:rsidR="00747C45" w:rsidRPr="00170931" w14:paraId="7D4D8691" w14:textId="77777777" w:rsidTr="00747C45">
        <w:trPr>
          <w:trHeight w:val="510"/>
        </w:trPr>
        <w:tc>
          <w:tcPr>
            <w:tcW w:w="9640" w:type="dxa"/>
            <w:gridSpan w:val="10"/>
            <w:tcBorders>
              <w:bottom w:val="single" w:sz="4" w:space="0" w:color="000000"/>
            </w:tcBorders>
            <w:vAlign w:val="bottom"/>
          </w:tcPr>
          <w:p w14:paraId="52B4CDF1" w14:textId="1C040A2B" w:rsidR="00626A77" w:rsidRPr="00170931" w:rsidRDefault="00626A77" w:rsidP="00626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eorgia" w:hAnsi="Times New Roman" w:cs="Times New Roman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 w:rsidRPr="00170931"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 w:rsidRPr="00170931"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747C45" w:rsidRPr="00170931" w14:paraId="6B2D0950" w14:textId="77777777" w:rsidTr="00747C45">
        <w:trPr>
          <w:trHeight w:val="340"/>
        </w:trPr>
        <w:tc>
          <w:tcPr>
            <w:tcW w:w="5311" w:type="dxa"/>
            <w:gridSpan w:val="2"/>
            <w:tcBorders>
              <w:top w:val="single" w:sz="4" w:space="0" w:color="000000"/>
            </w:tcBorders>
            <w:vAlign w:val="bottom"/>
          </w:tcPr>
          <w:p w14:paraId="223057B9" w14:textId="3183B14A" w:rsidR="00626A77" w:rsidRPr="00170931" w:rsidRDefault="00B95C56" w:rsidP="00626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</w:pPr>
            <w:proofErr w:type="spellStart"/>
            <w:r w:rsidRPr="00170931"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  <w:t>Pumpkincareers</w:t>
            </w:r>
            <w:proofErr w:type="spellEnd"/>
            <w:r w:rsidRPr="00170931"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  <w:t xml:space="preserve"> GmbH</w:t>
            </w:r>
          </w:p>
        </w:tc>
        <w:tc>
          <w:tcPr>
            <w:tcW w:w="4329" w:type="dxa"/>
            <w:gridSpan w:val="8"/>
            <w:tcBorders>
              <w:top w:val="single" w:sz="4" w:space="0" w:color="000000"/>
            </w:tcBorders>
            <w:vAlign w:val="bottom"/>
          </w:tcPr>
          <w:p w14:paraId="33A20F2D" w14:textId="1A592DE3" w:rsidR="00626A77" w:rsidRPr="00170931" w:rsidRDefault="00B95C56" w:rsidP="00626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</w:pPr>
            <w:r w:rsidRPr="00170931"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  <w:t>Online</w:t>
            </w:r>
          </w:p>
        </w:tc>
      </w:tr>
      <w:tr w:rsidR="00747C45" w:rsidRPr="00170931" w14:paraId="44EAFE57" w14:textId="77777777" w:rsidTr="00747C45">
        <w:trPr>
          <w:trHeight w:val="57"/>
        </w:trPr>
        <w:tc>
          <w:tcPr>
            <w:tcW w:w="6544" w:type="dxa"/>
            <w:gridSpan w:val="8"/>
          </w:tcPr>
          <w:p w14:paraId="39CB2558" w14:textId="44CA38FD" w:rsidR="00626A77" w:rsidRPr="00170931" w:rsidRDefault="00B95C56" w:rsidP="00747C45">
            <w:pPr>
              <w:pStyle w:val="Beschreibung"/>
              <w:rPr>
                <w:rFonts w:ascii="Times New Roman" w:hAnsi="Times New Roman" w:cs="Times New Roman"/>
                <w:b/>
                <w:sz w:val="18"/>
              </w:rPr>
            </w:pPr>
            <w:r w:rsidRPr="00170931">
              <w:rPr>
                <w:rFonts w:ascii="Times New Roman" w:hAnsi="Times New Roman" w:cs="Times New Roman"/>
                <w:sz w:val="18"/>
              </w:rPr>
              <w:t>Aktives Mitglied im Coaching-Netzwerk einer Karriereberatung für Studierende</w:t>
            </w:r>
          </w:p>
        </w:tc>
        <w:tc>
          <w:tcPr>
            <w:tcW w:w="3096" w:type="dxa"/>
            <w:gridSpan w:val="2"/>
          </w:tcPr>
          <w:p w14:paraId="41646E5F" w14:textId="102B9830" w:rsidR="00626A77" w:rsidRPr="00170931" w:rsidRDefault="00B95C56" w:rsidP="00747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12</w:t>
            </w:r>
            <w:r w:rsidR="00626A77"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/20</w:t>
            </w: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23</w:t>
            </w:r>
            <w:r w:rsidR="00626A77"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– heute</w:t>
            </w:r>
          </w:p>
        </w:tc>
      </w:tr>
      <w:tr w:rsidR="00747C45" w:rsidRPr="00170931" w14:paraId="7F18E0FD" w14:textId="77777777" w:rsidTr="00747C45">
        <w:trPr>
          <w:trHeight w:val="193"/>
        </w:trPr>
        <w:tc>
          <w:tcPr>
            <w:tcW w:w="9640" w:type="dxa"/>
            <w:gridSpan w:val="10"/>
          </w:tcPr>
          <w:p w14:paraId="531AF7B0" w14:textId="5BFF9600" w:rsidR="00181619" w:rsidRPr="00170931" w:rsidRDefault="00181619" w:rsidP="00B95C56">
            <w:pPr>
              <w:pStyle w:val="Beschreibung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</w:rPr>
            </w:pPr>
            <w:r w:rsidRPr="00170931">
              <w:rPr>
                <w:rFonts w:ascii="Times New Roman" w:hAnsi="Times New Roman" w:cs="Times New Roman"/>
                <w:i/>
                <w:sz w:val="18"/>
              </w:rPr>
              <w:t>Fachliche und persönliche Weiterentwicklung durch Vorbereitungskurse für den Arbeitsalltag i</w:t>
            </w:r>
            <w:r>
              <w:rPr>
                <w:rFonts w:ascii="Times New Roman" w:hAnsi="Times New Roman" w:cs="Times New Roman"/>
                <w:i/>
                <w:sz w:val="18"/>
              </w:rPr>
              <w:t>n der Unternehmensberatung</w:t>
            </w:r>
            <w:r w:rsidRPr="00170931">
              <w:rPr>
                <w:rFonts w:ascii="Times New Roman" w:hAnsi="Times New Roman" w:cs="Times New Roman"/>
                <w:i/>
                <w:sz w:val="18"/>
              </w:rPr>
              <w:t xml:space="preserve"> (MS Office, Branchen-Verständnis</w:t>
            </w:r>
            <w:r w:rsidRPr="00181619">
              <w:rPr>
                <w:rFonts w:ascii="Times New Roman" w:hAnsi="Times New Roman" w:cs="Times New Roman"/>
                <w:i/>
                <w:sz w:val="18"/>
              </w:rPr>
              <w:t>, akademische Leistungen,</w:t>
            </w:r>
            <w:r w:rsidRPr="00170931">
              <w:rPr>
                <w:rFonts w:ascii="Times New Roman" w:hAnsi="Times New Roman" w:cs="Times New Roman"/>
                <w:i/>
                <w:sz w:val="18"/>
              </w:rPr>
              <w:t xml:space="preserve"> …)</w:t>
            </w:r>
          </w:p>
          <w:p w14:paraId="663657FB" w14:textId="0A03C03F" w:rsidR="00181619" w:rsidRPr="00747C45" w:rsidRDefault="00181619" w:rsidP="00747C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170931">
              <w:rPr>
                <w:rFonts w:ascii="Times New Roman" w:hAnsi="Times New Roman" w:cs="Times New Roman"/>
                <w:i/>
                <w:sz w:val="18"/>
              </w:rPr>
              <w:t>Aufbau eines DACH-weiten Netzwerks aus über 1.000 Studierenden mit hohem Interesse an Finance und Consulting sowie von verschiedenen Experten und Mentoren mit jahrelanger Berufserfahrung in diesen Branchen</w:t>
            </w:r>
          </w:p>
        </w:tc>
      </w:tr>
      <w:tr w:rsidR="00747C45" w:rsidRPr="00170931" w14:paraId="0B058318" w14:textId="77777777" w:rsidTr="00747C45">
        <w:trPr>
          <w:trHeight w:val="505"/>
        </w:trPr>
        <w:tc>
          <w:tcPr>
            <w:tcW w:w="9640" w:type="dxa"/>
            <w:gridSpan w:val="10"/>
            <w:tcBorders>
              <w:bottom w:val="single" w:sz="4" w:space="0" w:color="000000"/>
            </w:tcBorders>
            <w:vAlign w:val="bottom"/>
          </w:tcPr>
          <w:p w14:paraId="1681C23E" w14:textId="2FB7DA36" w:rsidR="00626A77" w:rsidRPr="00170931" w:rsidRDefault="00626A77" w:rsidP="00181619">
            <w:pPr>
              <w:jc w:val="center"/>
              <w:rPr>
                <w:rFonts w:ascii="Times New Roman" w:eastAsia="Georgia" w:hAnsi="Times New Roman" w:cs="Times New Roman"/>
                <w:b/>
                <w:smallCaps/>
              </w:rPr>
            </w:pPr>
            <w:r w:rsidRPr="00170931">
              <w:rPr>
                <w:rFonts w:ascii="Times New Roman" w:eastAsia="Georgia" w:hAnsi="Times New Roman" w:cs="Times New Roman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747C45" w:rsidRPr="00170931" w14:paraId="2326F1B0" w14:textId="77777777" w:rsidTr="00747C45">
        <w:trPr>
          <w:trHeight w:val="340"/>
        </w:trPr>
        <w:tc>
          <w:tcPr>
            <w:tcW w:w="1909" w:type="dxa"/>
            <w:tcBorders>
              <w:top w:val="single" w:sz="4" w:space="0" w:color="000000"/>
            </w:tcBorders>
            <w:vAlign w:val="bottom"/>
          </w:tcPr>
          <w:p w14:paraId="6D82D687" w14:textId="77777777" w:rsidR="00626A77" w:rsidRPr="00170931" w:rsidRDefault="00626A77" w:rsidP="00626A77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Sprachen:</w:t>
            </w:r>
          </w:p>
        </w:tc>
        <w:tc>
          <w:tcPr>
            <w:tcW w:w="7731" w:type="dxa"/>
            <w:gridSpan w:val="9"/>
            <w:tcBorders>
              <w:top w:val="single" w:sz="4" w:space="0" w:color="000000"/>
            </w:tcBorders>
            <w:vAlign w:val="bottom"/>
          </w:tcPr>
          <w:p w14:paraId="4F6CFCB1" w14:textId="219C6145" w:rsidR="00626A77" w:rsidRPr="00170931" w:rsidRDefault="00626A77" w:rsidP="00626A77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Deutsch </w:t>
            </w: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(Muttersprache)</w:t>
            </w: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, Englisch </w:t>
            </w: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(Verhandlungssicher)</w:t>
            </w: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, </w:t>
            </w:r>
            <w:r w:rsidR="00B95C56"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Französisch</w:t>
            </w: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(</w:t>
            </w:r>
            <w:r w:rsidR="00B95C56"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Grundkenntnisse</w:t>
            </w: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)</w:t>
            </w: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</w:tr>
      <w:tr w:rsidR="00747C45" w:rsidRPr="00747C45" w14:paraId="3427274F" w14:textId="77777777" w:rsidTr="00747C45">
        <w:trPr>
          <w:trHeight w:val="510"/>
        </w:trPr>
        <w:tc>
          <w:tcPr>
            <w:tcW w:w="1909" w:type="dxa"/>
            <w:vAlign w:val="bottom"/>
          </w:tcPr>
          <w:p w14:paraId="2812A92E" w14:textId="074AC81D" w:rsidR="00626A77" w:rsidRPr="00170931" w:rsidRDefault="00626A77" w:rsidP="00122387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Technisch:</w:t>
            </w:r>
            <w:r w:rsidR="00747C45">
              <w:rPr>
                <w:rFonts w:ascii="Times New Roman" w:eastAsia="Georgia" w:hAnsi="Times New Roman" w:cs="Times New Roman"/>
                <w:sz w:val="18"/>
                <w:szCs w:val="18"/>
              </w:rPr>
              <w:br/>
            </w:r>
          </w:p>
        </w:tc>
        <w:tc>
          <w:tcPr>
            <w:tcW w:w="7731" w:type="dxa"/>
            <w:gridSpan w:val="9"/>
            <w:vAlign w:val="bottom"/>
          </w:tcPr>
          <w:p w14:paraId="07C313E3" w14:textId="36D05ABD" w:rsidR="00B95C56" w:rsidRPr="00747C45" w:rsidRDefault="00626A77" w:rsidP="00626A77">
            <w:pPr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  <w:lang w:val="en-US"/>
              </w:rPr>
            </w:pPr>
            <w:r w:rsidRPr="00747C45">
              <w:rPr>
                <w:rFonts w:ascii="Times New Roman" w:eastAsia="Georgia" w:hAnsi="Times New Roman" w:cs="Times New Roman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747C45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00747C45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  <w:lang w:val="en-US"/>
              </w:rPr>
              <w:t>fortgeschritten</w:t>
            </w:r>
            <w:proofErr w:type="spellEnd"/>
            <w:r w:rsidRPr="00747C45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  <w:lang w:val="en-US"/>
              </w:rPr>
              <w:t>)</w:t>
            </w:r>
            <w:r w:rsidRPr="00747C45">
              <w:rPr>
                <w:rFonts w:ascii="Times New Roman" w:eastAsia="Georgia" w:hAnsi="Times New Roman" w:cs="Times New Roman"/>
                <w:color w:val="000000"/>
                <w:sz w:val="18"/>
                <w:szCs w:val="18"/>
                <w:lang w:val="en-US"/>
              </w:rPr>
              <w:t xml:space="preserve">, </w:t>
            </w:r>
            <w:r w:rsidR="00B95C56" w:rsidRPr="00747C45">
              <w:rPr>
                <w:rFonts w:ascii="Times New Roman" w:eastAsia="Georgia" w:hAnsi="Times New Roman" w:cs="Times New Roman"/>
                <w:color w:val="000000"/>
                <w:sz w:val="18"/>
                <w:szCs w:val="18"/>
                <w:lang w:val="en-US"/>
              </w:rPr>
              <w:t xml:space="preserve">R-Studio </w:t>
            </w:r>
            <w:r w:rsidRPr="00747C45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  <w:lang w:val="en-US"/>
              </w:rPr>
              <w:t>(basic)</w:t>
            </w:r>
            <w:r w:rsidRPr="00747C45">
              <w:rPr>
                <w:rFonts w:ascii="Times New Roman" w:eastAsia="Georgia" w:hAnsi="Times New Roman" w:cs="Times New Roman"/>
                <w:color w:val="000000"/>
                <w:sz w:val="18"/>
                <w:szCs w:val="18"/>
                <w:lang w:val="en-US"/>
              </w:rPr>
              <w:t xml:space="preserve">, </w:t>
            </w:r>
            <w:r w:rsidR="00B95C56" w:rsidRPr="00747C45">
              <w:rPr>
                <w:rFonts w:ascii="Times New Roman" w:eastAsia="Georgia" w:hAnsi="Times New Roman" w:cs="Times New Roman"/>
                <w:color w:val="000000"/>
                <w:sz w:val="18"/>
                <w:szCs w:val="18"/>
                <w:lang w:val="en-US"/>
              </w:rPr>
              <w:t xml:space="preserve">Python </w:t>
            </w:r>
            <w:r w:rsidRPr="00747C45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  <w:lang w:val="en-US"/>
              </w:rPr>
              <w:t>(basic)</w:t>
            </w:r>
            <w:r w:rsidR="00B95C56" w:rsidRPr="00747C45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14:paraId="6EF1250C" w14:textId="5708CD91" w:rsidR="00626A77" w:rsidRPr="00747C45" w:rsidRDefault="00B95C56" w:rsidP="00626A77">
            <w:pPr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  <w:lang w:val="en-US"/>
              </w:rPr>
            </w:pPr>
            <w:r w:rsidRPr="00747C45">
              <w:rPr>
                <w:rFonts w:ascii="Times New Roman" w:eastAsia="Georgia" w:hAnsi="Times New Roman" w:cs="Times New Roman"/>
                <w:iCs/>
                <w:color w:val="000000"/>
                <w:sz w:val="18"/>
                <w:szCs w:val="18"/>
                <w:lang w:val="en-US"/>
              </w:rPr>
              <w:t>Sawtooth Lighthouse</w:t>
            </w:r>
            <w:r w:rsidRPr="00747C45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  <w:lang w:val="en-US"/>
              </w:rPr>
              <w:t xml:space="preserve"> (basic</w:t>
            </w:r>
            <w:r w:rsidRPr="00747C45">
              <w:rPr>
                <w:rFonts w:ascii="Times New Roman" w:eastAsia="Georgia" w:hAnsi="Times New Roman" w:cs="Times New Roman"/>
                <w:iCs/>
                <w:color w:val="000000"/>
                <w:sz w:val="18"/>
                <w:szCs w:val="18"/>
                <w:lang w:val="en-US"/>
              </w:rPr>
              <w:t>), IBS SPSS Statistic</w:t>
            </w:r>
            <w:r w:rsidRPr="00747C45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  <w:lang w:val="en-US"/>
              </w:rPr>
              <w:t xml:space="preserve"> (basic)</w:t>
            </w:r>
          </w:p>
        </w:tc>
      </w:tr>
      <w:tr w:rsidR="00747C45" w:rsidRPr="00170931" w14:paraId="09BDB6FA" w14:textId="77777777" w:rsidTr="00747C45">
        <w:trPr>
          <w:trHeight w:val="283"/>
        </w:trPr>
        <w:tc>
          <w:tcPr>
            <w:tcW w:w="1909" w:type="dxa"/>
            <w:vAlign w:val="bottom"/>
          </w:tcPr>
          <w:p w14:paraId="5D1BD58B" w14:textId="77777777" w:rsidR="00626A77" w:rsidRPr="00170931" w:rsidRDefault="00626A77" w:rsidP="00626A77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Interessen: </w:t>
            </w:r>
          </w:p>
        </w:tc>
        <w:tc>
          <w:tcPr>
            <w:tcW w:w="7731" w:type="dxa"/>
            <w:gridSpan w:val="9"/>
            <w:vAlign w:val="bottom"/>
          </w:tcPr>
          <w:p w14:paraId="0FDC1927" w14:textId="13CA681D" w:rsidR="00626A77" w:rsidRPr="00170931" w:rsidRDefault="00B95C56" w:rsidP="00626A77">
            <w:pP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Fußball</w:t>
            </w:r>
            <w:r w:rsidR="00626A77"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, Eishockey, </w:t>
            </w: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Wandern und Skifahren sowie Gitarre spielen und lesen</w:t>
            </w:r>
          </w:p>
        </w:tc>
      </w:tr>
      <w:tr w:rsidR="00747C45" w:rsidRPr="00170931" w14:paraId="2736A340" w14:textId="77777777" w:rsidTr="00747C45">
        <w:trPr>
          <w:trHeight w:val="1020"/>
        </w:trPr>
        <w:tc>
          <w:tcPr>
            <w:tcW w:w="1909" w:type="dxa"/>
            <w:vAlign w:val="bottom"/>
          </w:tcPr>
          <w:p w14:paraId="4E214513" w14:textId="00469445" w:rsidR="00626A77" w:rsidRPr="00170931" w:rsidRDefault="00122387" w:rsidP="00626A77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Neu-Ulm</w:t>
            </w:r>
            <w:r w:rsidR="00626A77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, 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11</w:t>
            </w:r>
            <w:r w:rsidR="00626A77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.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0</w:t>
            </w:r>
            <w:r w:rsidR="00626A77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1.20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7731" w:type="dxa"/>
            <w:gridSpan w:val="9"/>
            <w:vAlign w:val="bottom"/>
          </w:tcPr>
          <w:p w14:paraId="6D63C2D7" w14:textId="77777777" w:rsidR="00626A77" w:rsidRPr="00170931" w:rsidRDefault="00626A77" w:rsidP="00626A77">
            <w:pP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76218C83" w14:textId="77777777" w:rsidR="00FE5F52" w:rsidRDefault="00FE5F52">
      <w:pPr>
        <w:rPr>
          <w:sz w:val="18"/>
          <w:szCs w:val="18"/>
        </w:rPr>
      </w:pPr>
    </w:p>
    <w:sectPr w:rsidR="00FE5F52" w:rsidSect="0096534C">
      <w:footerReference w:type="even" r:id="rId8"/>
      <w:pgSz w:w="11906" w:h="16838"/>
      <w:pgMar w:top="454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07D5D" w14:textId="77777777" w:rsidR="0096534C" w:rsidRDefault="0096534C">
      <w:pPr>
        <w:spacing w:after="0" w:line="240" w:lineRule="auto"/>
      </w:pPr>
      <w:r>
        <w:separator/>
      </w:r>
    </w:p>
  </w:endnote>
  <w:endnote w:type="continuationSeparator" w:id="0">
    <w:p w14:paraId="52B00330" w14:textId="77777777" w:rsidR="0096534C" w:rsidRDefault="00965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DD6FE" w14:textId="77777777" w:rsidR="00FE5F5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E4DBF1E" w14:textId="77777777" w:rsidR="00FE5F52" w:rsidRDefault="00FE5F5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48454" w14:textId="77777777" w:rsidR="0096534C" w:rsidRDefault="0096534C">
      <w:pPr>
        <w:spacing w:after="0" w:line="240" w:lineRule="auto"/>
      </w:pPr>
      <w:r>
        <w:separator/>
      </w:r>
    </w:p>
  </w:footnote>
  <w:footnote w:type="continuationSeparator" w:id="0">
    <w:p w14:paraId="7E07A79F" w14:textId="77777777" w:rsidR="0096534C" w:rsidRDefault="009653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3AB4"/>
    <w:multiLevelType w:val="hybridMultilevel"/>
    <w:tmpl w:val="AB9052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A12FA"/>
    <w:multiLevelType w:val="hybridMultilevel"/>
    <w:tmpl w:val="C032BA32"/>
    <w:lvl w:ilvl="0" w:tplc="AD8412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95541"/>
    <w:multiLevelType w:val="multilevel"/>
    <w:tmpl w:val="E84C51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D27A18"/>
    <w:multiLevelType w:val="hybridMultilevel"/>
    <w:tmpl w:val="3D881688"/>
    <w:lvl w:ilvl="0" w:tplc="BA109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5F0C2B"/>
    <w:multiLevelType w:val="multilevel"/>
    <w:tmpl w:val="E36C5B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BFD1E69"/>
    <w:multiLevelType w:val="multilevel"/>
    <w:tmpl w:val="96107D70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09040602">
    <w:abstractNumId w:val="2"/>
  </w:num>
  <w:num w:numId="2" w16cid:durableId="1972402265">
    <w:abstractNumId w:val="5"/>
  </w:num>
  <w:num w:numId="3" w16cid:durableId="201867617">
    <w:abstractNumId w:val="6"/>
  </w:num>
  <w:num w:numId="4" w16cid:durableId="98070551">
    <w:abstractNumId w:val="0"/>
  </w:num>
  <w:num w:numId="5" w16cid:durableId="1928270558">
    <w:abstractNumId w:val="1"/>
  </w:num>
  <w:num w:numId="6" w16cid:durableId="2075542902">
    <w:abstractNumId w:val="3"/>
  </w:num>
  <w:num w:numId="7" w16cid:durableId="11458993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F52"/>
    <w:rsid w:val="00122387"/>
    <w:rsid w:val="00170931"/>
    <w:rsid w:val="00181619"/>
    <w:rsid w:val="00516D26"/>
    <w:rsid w:val="00626A77"/>
    <w:rsid w:val="006536B5"/>
    <w:rsid w:val="00747C45"/>
    <w:rsid w:val="00771E7A"/>
    <w:rsid w:val="0096534C"/>
    <w:rsid w:val="009B13D7"/>
    <w:rsid w:val="00B95C56"/>
    <w:rsid w:val="00C84EA5"/>
    <w:rsid w:val="00D87AE9"/>
    <w:rsid w:val="00E938DC"/>
    <w:rsid w:val="00FE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7FA7"/>
  <w15:docId w15:val="{2859CF56-A076-4FBA-BDD0-44045920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D87AE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D87AE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D87AE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87AE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87AE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3</cp:revision>
  <dcterms:created xsi:type="dcterms:W3CDTF">2024-01-01T21:25:00Z</dcterms:created>
  <dcterms:modified xsi:type="dcterms:W3CDTF">2024-01-02T19:14:00Z</dcterms:modified>
</cp:coreProperties>
</file>