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4BF33" w14:textId="2CD40AE3" w:rsidR="00F043EC" w:rsidRDefault="00CC74F4" w:rsidP="00F043EC">
      <w:pPr>
        <w:jc w:val="right"/>
        <w:rPr>
          <w:rFonts w:ascii="Georgia" w:hAnsi="Georgia"/>
          <w:sz w:val="21"/>
          <w:szCs w:val="21"/>
        </w:rPr>
      </w:pPr>
      <w:r w:rsidRPr="00425996">
        <w:rPr>
          <w:rFonts w:ascii="Georgia" w:hAnsi="Georgia"/>
          <w:sz w:val="21"/>
          <w:szCs w:val="21"/>
        </w:rPr>
        <w:t>Fynn</w:t>
      </w:r>
      <w:r w:rsidR="00F043EC">
        <w:rPr>
          <w:rFonts w:ascii="Georgia" w:hAnsi="Georgia"/>
          <w:sz w:val="21"/>
          <w:szCs w:val="21"/>
        </w:rPr>
        <w:t xml:space="preserve"> Schmid</w:t>
      </w:r>
    </w:p>
    <w:p w14:paraId="73F43FB2" w14:textId="772E1912" w:rsidR="004A6740" w:rsidRPr="00425996" w:rsidRDefault="00CC74F4" w:rsidP="00F043EC">
      <w:pPr>
        <w:jc w:val="right"/>
        <w:rPr>
          <w:rFonts w:ascii="Georgia" w:hAnsi="Georgia"/>
          <w:sz w:val="21"/>
          <w:szCs w:val="21"/>
        </w:rPr>
      </w:pPr>
      <w:r w:rsidRPr="00425996">
        <w:rPr>
          <w:rFonts w:ascii="Georgia" w:hAnsi="Georgia"/>
          <w:sz w:val="21"/>
          <w:szCs w:val="21"/>
        </w:rPr>
        <w:t>Kaiserbergstraße 36</w:t>
      </w:r>
    </w:p>
    <w:p w14:paraId="7C3C8513" w14:textId="55DA0262" w:rsidR="001E6FC7" w:rsidRPr="00425996" w:rsidRDefault="00CC74F4" w:rsidP="00F043EC">
      <w:pPr>
        <w:jc w:val="right"/>
        <w:rPr>
          <w:rFonts w:ascii="Georgia" w:hAnsi="Georgia"/>
          <w:sz w:val="21"/>
          <w:szCs w:val="21"/>
        </w:rPr>
      </w:pPr>
      <w:r w:rsidRPr="00425996">
        <w:rPr>
          <w:rFonts w:ascii="Georgia" w:hAnsi="Georgia"/>
          <w:sz w:val="21"/>
          <w:szCs w:val="21"/>
        </w:rPr>
        <w:t>6330 Kufstein</w:t>
      </w:r>
    </w:p>
    <w:p w14:paraId="38CA1C05" w14:textId="771C69F7" w:rsidR="001E6FC7" w:rsidRPr="00425996" w:rsidRDefault="00CC74F4" w:rsidP="00F043EC">
      <w:pPr>
        <w:jc w:val="right"/>
        <w:rPr>
          <w:rFonts w:ascii="Georgia" w:hAnsi="Georgia"/>
          <w:sz w:val="21"/>
          <w:szCs w:val="21"/>
        </w:rPr>
      </w:pPr>
      <w:r w:rsidRPr="00425996">
        <w:rPr>
          <w:rFonts w:ascii="Georgia" w:hAnsi="Georgia"/>
          <w:sz w:val="21"/>
          <w:szCs w:val="21"/>
        </w:rPr>
        <w:t>fynnschmid@t-online.de</w:t>
      </w:r>
    </w:p>
    <w:p w14:paraId="3CA1B7DF" w14:textId="0350391A" w:rsidR="001E6FC7" w:rsidRPr="00425996" w:rsidRDefault="00CC74F4" w:rsidP="00F043EC">
      <w:pPr>
        <w:jc w:val="right"/>
        <w:rPr>
          <w:rFonts w:ascii="Georgia" w:hAnsi="Georgia"/>
          <w:sz w:val="21"/>
          <w:szCs w:val="21"/>
        </w:rPr>
      </w:pPr>
      <w:r w:rsidRPr="00425996">
        <w:rPr>
          <w:rFonts w:ascii="Georgia" w:hAnsi="Georgia"/>
          <w:sz w:val="21"/>
          <w:szCs w:val="21"/>
        </w:rPr>
        <w:t>+49 176 51758245</w:t>
      </w:r>
    </w:p>
    <w:p w14:paraId="42F73AC0" w14:textId="5562644B" w:rsidR="001E6FC7" w:rsidRPr="00425996" w:rsidRDefault="00CC74F4" w:rsidP="00C5238B">
      <w:pPr>
        <w:rPr>
          <w:rFonts w:ascii="Georgia" w:hAnsi="Georgia"/>
          <w:sz w:val="21"/>
          <w:szCs w:val="21"/>
        </w:rPr>
      </w:pPr>
      <w:r w:rsidRPr="00425996">
        <w:rPr>
          <w:rFonts w:ascii="Georgia" w:hAnsi="Georgia"/>
          <w:sz w:val="21"/>
          <w:szCs w:val="21"/>
        </w:rPr>
        <w:t>Kufstein, 0</w:t>
      </w:r>
      <w:r w:rsidR="000E3B3D">
        <w:rPr>
          <w:rFonts w:ascii="Georgia" w:hAnsi="Georgia"/>
          <w:sz w:val="21"/>
          <w:szCs w:val="21"/>
        </w:rPr>
        <w:t>8</w:t>
      </w:r>
      <w:r w:rsidRPr="00425996">
        <w:rPr>
          <w:rFonts w:ascii="Georgia" w:hAnsi="Georgia"/>
          <w:sz w:val="21"/>
          <w:szCs w:val="21"/>
        </w:rPr>
        <w:t>.01.2024</w:t>
      </w:r>
    </w:p>
    <w:p w14:paraId="47FA48BF" w14:textId="77777777" w:rsidR="00CC74F4" w:rsidRPr="00425996" w:rsidRDefault="00CC74F4" w:rsidP="00CC74F4">
      <w:pPr>
        <w:pBdr>
          <w:bottom w:val="single" w:sz="8" w:space="1" w:color="auto"/>
        </w:pBdr>
        <w:rPr>
          <w:rFonts w:ascii="Georgia" w:hAnsi="Georgia" w:cs="Times New Roman"/>
          <w:sz w:val="21"/>
          <w:szCs w:val="21"/>
        </w:rPr>
      </w:pPr>
    </w:p>
    <w:p w14:paraId="3AA0F3D0" w14:textId="77777777" w:rsidR="00CC74F4" w:rsidRPr="00425996" w:rsidRDefault="00CC74F4" w:rsidP="00CC74F4">
      <w:pPr>
        <w:rPr>
          <w:rFonts w:ascii="Georgia" w:hAnsi="Georgia"/>
          <w:sz w:val="21"/>
          <w:szCs w:val="21"/>
        </w:rPr>
      </w:pPr>
    </w:p>
    <w:p w14:paraId="074090A0" w14:textId="7432EE83" w:rsidR="0071520D" w:rsidRDefault="00C16765" w:rsidP="00C16765">
      <w:pPr>
        <w:rPr>
          <w:rFonts w:ascii="Georgia" w:hAnsi="Georgia" w:cs="Times New Roman"/>
          <w:b/>
          <w:sz w:val="21"/>
          <w:szCs w:val="21"/>
        </w:rPr>
      </w:pPr>
      <w:r w:rsidRPr="00425996">
        <w:rPr>
          <w:rFonts w:ascii="Georgia" w:hAnsi="Georgia" w:cs="Times New Roman"/>
          <w:b/>
          <w:sz w:val="21"/>
          <w:szCs w:val="21"/>
        </w:rPr>
        <w:t>Bewerbung um ein Praktikum im Bereich</w:t>
      </w:r>
      <w:r w:rsidR="00CC74F4" w:rsidRPr="00425996">
        <w:rPr>
          <w:rFonts w:ascii="Georgia" w:hAnsi="Georgia" w:cs="Times New Roman"/>
          <w:b/>
          <w:sz w:val="21"/>
          <w:szCs w:val="21"/>
        </w:rPr>
        <w:t xml:space="preserve"> </w:t>
      </w:r>
      <w:r w:rsidR="00DC1FD7" w:rsidRPr="00425996">
        <w:rPr>
          <w:rFonts w:ascii="Georgia" w:hAnsi="Georgia" w:cs="Times New Roman"/>
          <w:b/>
          <w:sz w:val="21"/>
          <w:szCs w:val="21"/>
        </w:rPr>
        <w:t>Strat</w:t>
      </w:r>
      <w:r w:rsidR="00DF544F">
        <w:rPr>
          <w:rFonts w:ascii="Georgia" w:hAnsi="Georgia" w:cs="Times New Roman"/>
          <w:b/>
          <w:sz w:val="21"/>
          <w:szCs w:val="21"/>
        </w:rPr>
        <w:t>egy and M&amp;A</w:t>
      </w:r>
    </w:p>
    <w:p w14:paraId="0D7E1469" w14:textId="77777777" w:rsidR="009B4AD7" w:rsidRPr="00425996" w:rsidRDefault="009B4AD7" w:rsidP="00C16765">
      <w:pPr>
        <w:rPr>
          <w:rFonts w:ascii="Georgia" w:hAnsi="Georgia" w:cs="Times New Roman"/>
          <w:b/>
          <w:sz w:val="21"/>
          <w:szCs w:val="21"/>
        </w:rPr>
      </w:pPr>
    </w:p>
    <w:p w14:paraId="0AF14D78" w14:textId="77777777" w:rsidR="00CC74F4" w:rsidRPr="00425996" w:rsidRDefault="00CC74F4" w:rsidP="00C16765">
      <w:pPr>
        <w:rPr>
          <w:rFonts w:ascii="Georgia" w:hAnsi="Georgia" w:cs="Times New Roman"/>
          <w:b/>
          <w:sz w:val="21"/>
          <w:szCs w:val="21"/>
        </w:rPr>
      </w:pPr>
    </w:p>
    <w:p w14:paraId="3586EE44" w14:textId="6EFF3826" w:rsidR="0071520D" w:rsidRPr="00425996" w:rsidRDefault="0071520D" w:rsidP="0071520D">
      <w:pPr>
        <w:jc w:val="both"/>
        <w:rPr>
          <w:rFonts w:ascii="Georgia" w:hAnsi="Georgia" w:cs="Times New Roman"/>
          <w:sz w:val="21"/>
          <w:szCs w:val="21"/>
        </w:rPr>
      </w:pPr>
      <w:r w:rsidRPr="00425996">
        <w:rPr>
          <w:rFonts w:ascii="Georgia" w:hAnsi="Georgia" w:cs="Times New Roman"/>
          <w:sz w:val="21"/>
          <w:szCs w:val="21"/>
        </w:rPr>
        <w:t>Sehr geehrte Damen und Herren,</w:t>
      </w:r>
    </w:p>
    <w:p w14:paraId="47A7443F" w14:textId="02D007D0" w:rsidR="000C2818" w:rsidRPr="00425996" w:rsidRDefault="000C2818" w:rsidP="002265BD">
      <w:pPr>
        <w:spacing w:before="100" w:beforeAutospacing="1" w:after="100" w:afterAutospacing="1"/>
        <w:jc w:val="both"/>
        <w:rPr>
          <w:rFonts w:ascii="Georgia" w:eastAsia="Times New Roman" w:hAnsi="Georgia" w:cs="Times New Roman"/>
          <w:color w:val="000000"/>
          <w:sz w:val="21"/>
          <w:szCs w:val="21"/>
          <w:lang w:eastAsia="de-DE"/>
        </w:rPr>
      </w:pPr>
      <w:r w:rsidRPr="00425996">
        <w:rPr>
          <w:rFonts w:ascii="Georgia" w:eastAsia="Times New Roman" w:hAnsi="Georgia" w:cs="Times New Roman"/>
          <w:color w:val="000000"/>
          <w:sz w:val="21"/>
          <w:szCs w:val="21"/>
          <w:lang w:eastAsia="de-DE"/>
        </w:rPr>
        <w:t xml:space="preserve">mit einer Tätigkeit in der Strategieabteilung eines Unternehmens verbinde ich viele spannende und abwechslungsreiche Fragestellungen sowie die Herausforderung, bei deren Bearbeitung stets die Verantwortung für die gesamte Belegschaft eines Unternehmens zu berücksichtigen und wahrzunehmen. Besonders faszinierend finde ich jedoch, die zukunftsweisende Entwicklung eines Unternehmens aktiv mitgestalten zu können und somit einen langfristigen positiven Einfluss auf den Erfolg des Unternehmens zu haben. Um eines Tages durch meine Arbeit eine ebenso nutzenstiftende und bedeutende Auswirkung zu haben, möchte ich Sie gerne ab dem </w:t>
      </w:r>
      <w:r w:rsidR="00407094">
        <w:rPr>
          <w:rFonts w:ascii="Georgia" w:eastAsia="Times New Roman" w:hAnsi="Georgia" w:cs="Times New Roman"/>
          <w:color w:val="000000"/>
          <w:sz w:val="21"/>
          <w:szCs w:val="21"/>
          <w:lang w:eastAsia="de-DE"/>
        </w:rPr>
        <w:t>10.06.2024</w:t>
      </w:r>
      <w:r w:rsidRPr="00425996">
        <w:rPr>
          <w:rFonts w:ascii="Georgia" w:eastAsia="Times New Roman" w:hAnsi="Georgia" w:cs="Times New Roman"/>
          <w:color w:val="000000"/>
          <w:sz w:val="21"/>
          <w:szCs w:val="21"/>
          <w:lang w:eastAsia="de-DE"/>
        </w:rPr>
        <w:t xml:space="preserve"> als Praktikant im Bereich </w:t>
      </w:r>
      <w:r w:rsidR="00407094">
        <w:rPr>
          <w:rFonts w:ascii="Georgia" w:eastAsia="Times New Roman" w:hAnsi="Georgia" w:cs="Times New Roman"/>
          <w:color w:val="000000"/>
          <w:sz w:val="21"/>
          <w:szCs w:val="21"/>
          <w:lang w:eastAsia="de-DE"/>
        </w:rPr>
        <w:t>Strategy and M&amp;A</w:t>
      </w:r>
      <w:r w:rsidRPr="00425996">
        <w:rPr>
          <w:rFonts w:ascii="Georgia" w:eastAsia="Times New Roman" w:hAnsi="Georgia" w:cs="Times New Roman"/>
          <w:color w:val="000000"/>
          <w:sz w:val="21"/>
          <w:szCs w:val="21"/>
          <w:lang w:eastAsia="de-DE"/>
        </w:rPr>
        <w:t xml:space="preserve"> für einen Zeitraum von zwölf Wochen an Ihrem Standort in </w:t>
      </w:r>
      <w:r w:rsidR="00407094">
        <w:rPr>
          <w:rFonts w:ascii="Georgia" w:eastAsia="Times New Roman" w:hAnsi="Georgia" w:cs="Times New Roman"/>
          <w:color w:val="000000"/>
          <w:sz w:val="21"/>
          <w:szCs w:val="21"/>
          <w:lang w:eastAsia="de-DE"/>
        </w:rPr>
        <w:t>Winnenden</w:t>
      </w:r>
      <w:r w:rsidRPr="00425996">
        <w:rPr>
          <w:rFonts w:ascii="Georgia" w:eastAsia="Times New Roman" w:hAnsi="Georgia" w:cs="Times New Roman"/>
          <w:color w:val="000000"/>
          <w:sz w:val="21"/>
          <w:szCs w:val="21"/>
          <w:lang w:eastAsia="de-DE"/>
        </w:rPr>
        <w:t xml:space="preserve"> unterstützen.</w:t>
      </w:r>
    </w:p>
    <w:p w14:paraId="76F2132E" w14:textId="77777777" w:rsidR="000C2818" w:rsidRPr="00425996" w:rsidRDefault="000C2818" w:rsidP="002265BD">
      <w:pPr>
        <w:spacing w:before="100" w:beforeAutospacing="1" w:after="100" w:afterAutospacing="1"/>
        <w:jc w:val="both"/>
        <w:rPr>
          <w:rFonts w:ascii="Georgia" w:eastAsia="Times New Roman" w:hAnsi="Georgia" w:cs="Times New Roman"/>
          <w:color w:val="000000"/>
          <w:sz w:val="21"/>
          <w:szCs w:val="21"/>
          <w:lang w:eastAsia="de-DE"/>
        </w:rPr>
      </w:pPr>
      <w:r w:rsidRPr="00425996">
        <w:rPr>
          <w:rFonts w:ascii="Georgia" w:eastAsia="Times New Roman" w:hAnsi="Georgia" w:cs="Times New Roman"/>
          <w:color w:val="000000"/>
          <w:sz w:val="21"/>
          <w:szCs w:val="21"/>
          <w:lang w:eastAsia="de-DE"/>
        </w:rPr>
        <w:t>Erste Berührungspunkte mit dem Bereich Strategie sammelte ich im zweiten Semester meines Studiums. In der Lehrveranstaltung „Strategy Development &amp; Execution“ erarbeitete ich zusammen mit zwei Kommilitoninnen im Rahmen einer Case Study ein Strategiekonzept für ein fiktives Unternehmen. Sehr viel Freude hat mir hierbei bereitet, sowohl die externen Umweltfaktoren des Unternehmens als auch dessen interne Kernkompetenzen und Ressourcen zu untersuchen und in der Entwicklung der Unternehmensstrategie zu verbinden. Nachdem ich dieses Modul mit einer sehr guten Note abgeschlossen habe, hat sich meine Begeisterung für das Arbeiten an strategischen Fragen weiter entfaltet. Das tiefe Interesse für das Berufsbild des Strategieberaters hat mich im dritten Semester dazu bewogen, der studentischen Unternehmensberatung 180 Degrees Consulting Rosenheim e. V. beizutreten. Wenige Zeit nach meinem Beitritt durfte ich bereits an dem ersten Projekt mitarbeiten und eine Pflegeeinrichtung dazu beraten, wie die gesetzlichen Vorgaben zum Anschluss an die Telematik-Infrastruktur bis 2025 umgesetzt werden können. Besonders gefallen hat mir das intensive Auseinandersetzen mit der Problemstellung, wodurch ich gelernt habe, noch ergebnisorientierter zu denken und strukturiert zu arbeiten, sowie die Recherche der benötigten Informationen, welche meine Evaluationsfähigkeit und mein schnelles Auffassen neuer Themen weiter gestärkt hat. Zudem empfand ich die Möglichkeit, eine soziale Einrichtung zu unterstützen und einen positiven Impact zu haben, als sehr belohnend. Im Strategiebereich eines Unternehmens sehe ich eine noch viel bessere Möglichkeit, diese Aspekte weiter auszubauen und möchte mich nun gerne in Form eines Praktikums bei Ihnen einbringen.</w:t>
      </w:r>
    </w:p>
    <w:p w14:paraId="3EA4EAD6" w14:textId="297B36FA" w:rsidR="0089724A" w:rsidRDefault="0089724A" w:rsidP="00425996">
      <w:pPr>
        <w:spacing w:before="100" w:beforeAutospacing="1" w:after="100" w:afterAutospacing="1"/>
        <w:jc w:val="both"/>
        <w:rPr>
          <w:rFonts w:ascii="Georgia" w:eastAsia="Times New Roman" w:hAnsi="Georgia" w:cs="Times New Roman"/>
          <w:color w:val="000000"/>
          <w:sz w:val="21"/>
          <w:szCs w:val="21"/>
          <w:lang w:eastAsia="de-DE"/>
        </w:rPr>
      </w:pPr>
      <w:r w:rsidRPr="0089724A">
        <w:rPr>
          <w:rFonts w:ascii="Georgia" w:eastAsia="Times New Roman" w:hAnsi="Georgia" w:cs="Times New Roman"/>
          <w:color w:val="000000"/>
          <w:sz w:val="21"/>
          <w:szCs w:val="21"/>
          <w:lang w:eastAsia="de-DE"/>
        </w:rPr>
        <w:t xml:space="preserve">Kärcher scheint mir für das Praktikum ideal zu sein, da ein Familienunternehmen, welches in seiner Branche der weltweit führende Anbieter ist, ein perfektes Umfeld bietet, um sich persönlich weiterzuentwickeln. Besonders fasziniert mich die Innovationsphilosophie, Bestehendes immer wieder neu zu überdenken, und die Innovationskraft, die sich in den über die Unternehmensgeschichte verteilten mehr als 1.300 Patenten und Gebrauchsmustern widerspiegelt. Zudem bin ich begeistert von dem Verantwortungsbewusstsein hinsichtlich Ökologie und Klimaschutz sowie der Zufriedenheit der Mitarbeitenden. Ich bin davon überzeugt, dass mich ein Praktikum bei Ihnen bestmöglich auf eine spätere Karriere im </w:t>
      </w:r>
      <w:r w:rsidR="00407094">
        <w:rPr>
          <w:rFonts w:ascii="Georgia" w:eastAsia="Times New Roman" w:hAnsi="Georgia" w:cs="Times New Roman"/>
          <w:color w:val="000000"/>
          <w:sz w:val="21"/>
          <w:szCs w:val="21"/>
          <w:lang w:eastAsia="de-DE"/>
        </w:rPr>
        <w:t xml:space="preserve">Strategiebereich </w:t>
      </w:r>
      <w:r w:rsidRPr="0089724A">
        <w:rPr>
          <w:rFonts w:ascii="Georgia" w:eastAsia="Times New Roman" w:hAnsi="Georgia" w:cs="Times New Roman"/>
          <w:color w:val="000000"/>
          <w:sz w:val="21"/>
          <w:szCs w:val="21"/>
          <w:lang w:eastAsia="de-DE"/>
        </w:rPr>
        <w:t>vorbereiten wird – nicht nur kann ich bei Ihnen von ausgewiesenen Expert*innen viel lernen, sondern auch selbst Verantwortung für einzelne Teilaufgaben übernehmen.</w:t>
      </w:r>
    </w:p>
    <w:p w14:paraId="3840838F" w14:textId="10C6EF89" w:rsidR="00425996" w:rsidRPr="00425996" w:rsidRDefault="000C2818" w:rsidP="00425996">
      <w:pPr>
        <w:spacing w:before="100" w:beforeAutospacing="1" w:after="100" w:afterAutospacing="1"/>
        <w:jc w:val="both"/>
        <w:rPr>
          <w:rFonts w:ascii="Georgia" w:eastAsia="Times New Roman" w:hAnsi="Georgia" w:cs="Times New Roman"/>
          <w:color w:val="000000"/>
          <w:sz w:val="21"/>
          <w:szCs w:val="21"/>
          <w:lang w:eastAsia="de-DE"/>
        </w:rPr>
      </w:pPr>
      <w:r w:rsidRPr="00425996">
        <w:rPr>
          <w:rFonts w:ascii="Georgia" w:eastAsia="Times New Roman" w:hAnsi="Georgia" w:cs="Times New Roman"/>
          <w:color w:val="000000"/>
          <w:sz w:val="21"/>
          <w:szCs w:val="21"/>
          <w:lang w:eastAsia="de-DE"/>
        </w:rPr>
        <w:t xml:space="preserve">Von dem Praktikum im Bereich </w:t>
      </w:r>
      <w:r w:rsidR="00407094">
        <w:rPr>
          <w:rFonts w:ascii="Georgia" w:eastAsia="Times New Roman" w:hAnsi="Georgia" w:cs="Times New Roman"/>
          <w:color w:val="000000"/>
          <w:sz w:val="21"/>
          <w:szCs w:val="21"/>
          <w:lang w:eastAsia="de-DE"/>
        </w:rPr>
        <w:t>Strategy and M&amp;A</w:t>
      </w:r>
      <w:r w:rsidRPr="00425996">
        <w:rPr>
          <w:rFonts w:ascii="Georgia" w:eastAsia="Times New Roman" w:hAnsi="Georgia" w:cs="Times New Roman"/>
          <w:color w:val="000000"/>
          <w:sz w:val="21"/>
          <w:szCs w:val="21"/>
          <w:lang w:eastAsia="de-DE"/>
        </w:rPr>
        <w:t xml:space="preserve"> erhoffe ich mir einen großen Lernfortschritt, neue wertvolle Eindrücke sowie die Chance, mich mit meinem bisherigen Wissen und praktischen Fähigkeiten mehrwertschaffend einbringen zu können. Ich bin mir sicher, dass ich durch meine gewissenhafte Arbeitsweise, meine hohe Lernbereitschaft sowie meine ausgeprägte Teamorientierung Verantwortung übernehmen und eine Bereicherung für </w:t>
      </w:r>
      <w:r w:rsidR="00407094">
        <w:rPr>
          <w:rFonts w:ascii="Georgia" w:eastAsia="Times New Roman" w:hAnsi="Georgia" w:cs="Times New Roman"/>
          <w:color w:val="000000"/>
          <w:sz w:val="21"/>
          <w:szCs w:val="21"/>
          <w:lang w:eastAsia="de-DE"/>
        </w:rPr>
        <w:t>Kärcher</w:t>
      </w:r>
      <w:r w:rsidRPr="00425996">
        <w:rPr>
          <w:rFonts w:ascii="Georgia" w:eastAsia="Times New Roman" w:hAnsi="Georgia" w:cs="Times New Roman"/>
          <w:color w:val="000000"/>
          <w:sz w:val="21"/>
          <w:szCs w:val="21"/>
          <w:lang w:eastAsia="de-DE"/>
        </w:rPr>
        <w:t xml:space="preserve"> sein werde und würde mich sehr darüber freuen, Sie auch in einem persönlichen Gespräch von mir überzeugen zu dürfen.</w:t>
      </w:r>
    </w:p>
    <w:p w14:paraId="57883D3D" w14:textId="77777777" w:rsidR="00425996" w:rsidRDefault="00425996" w:rsidP="00CC74F4">
      <w:pPr>
        <w:jc w:val="both"/>
        <w:rPr>
          <w:rFonts w:ascii="Georgia" w:hAnsi="Georgia"/>
          <w:sz w:val="21"/>
          <w:szCs w:val="21"/>
        </w:rPr>
      </w:pPr>
    </w:p>
    <w:p w14:paraId="013049D1" w14:textId="14BAA63D" w:rsidR="00CC74F4" w:rsidRPr="00425996" w:rsidRDefault="00CC74F4" w:rsidP="00CC74F4">
      <w:pPr>
        <w:jc w:val="both"/>
        <w:rPr>
          <w:rFonts w:ascii="Georgia" w:hAnsi="Georgia"/>
          <w:sz w:val="21"/>
          <w:szCs w:val="21"/>
        </w:rPr>
      </w:pPr>
      <w:r w:rsidRPr="00425996">
        <w:rPr>
          <w:rFonts w:ascii="Georgia" w:hAnsi="Georgia"/>
          <w:sz w:val="21"/>
          <w:szCs w:val="21"/>
        </w:rPr>
        <w:t>Mit freundlichen Grüßen</w:t>
      </w:r>
    </w:p>
    <w:p w14:paraId="16896BC5" w14:textId="1B71F255" w:rsidR="003328F3" w:rsidRPr="00425996" w:rsidRDefault="00CC74F4" w:rsidP="00CC74F4">
      <w:pPr>
        <w:rPr>
          <w:rFonts w:ascii="Georgia" w:hAnsi="Georgia" w:cs="Times New Roman"/>
          <w:sz w:val="21"/>
          <w:szCs w:val="21"/>
        </w:rPr>
      </w:pPr>
      <w:r w:rsidRPr="00425996">
        <w:rPr>
          <w:rFonts w:ascii="Georgia" w:hAnsi="Georgia"/>
          <w:noProof/>
          <w:sz w:val="21"/>
          <w:szCs w:val="21"/>
        </w:rPr>
        <w:drawing>
          <wp:inline distT="0" distB="0" distL="0" distR="0" wp14:anchorId="0C30DF6B" wp14:editId="49F7B831">
            <wp:extent cx="1013460" cy="383399"/>
            <wp:effectExtent l="0" t="0" r="0" b="0"/>
            <wp:docPr id="5957374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37448" name=""/>
                    <pic:cNvPicPr/>
                  </pic:nvPicPr>
                  <pic:blipFill>
                    <a:blip r:embed="rId7"/>
                    <a:stretch>
                      <a:fillRect/>
                    </a:stretch>
                  </pic:blipFill>
                  <pic:spPr>
                    <a:xfrm>
                      <a:off x="0" y="0"/>
                      <a:ext cx="1039785" cy="393358"/>
                    </a:xfrm>
                    <a:prstGeom prst="rect">
                      <a:avLst/>
                    </a:prstGeom>
                  </pic:spPr>
                </pic:pic>
              </a:graphicData>
            </a:graphic>
          </wp:inline>
        </w:drawing>
      </w:r>
    </w:p>
    <w:sectPr w:rsidR="003328F3" w:rsidRPr="00425996" w:rsidSect="00A3515A">
      <w:pgSz w:w="11900" w:h="16840"/>
      <w:pgMar w:top="794" w:right="1134" w:bottom="39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124C24" w14:textId="77777777" w:rsidR="00C81E26" w:rsidRDefault="00C81E26" w:rsidP="00A156B9">
      <w:r>
        <w:separator/>
      </w:r>
    </w:p>
  </w:endnote>
  <w:endnote w:type="continuationSeparator" w:id="0">
    <w:p w14:paraId="6E3BC725" w14:textId="77777777" w:rsidR="00C81E26" w:rsidRDefault="00C81E26"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9F56A9" w14:textId="77777777" w:rsidR="00C81E26" w:rsidRDefault="00C81E26" w:rsidP="00A156B9">
      <w:r>
        <w:separator/>
      </w:r>
    </w:p>
  </w:footnote>
  <w:footnote w:type="continuationSeparator" w:id="0">
    <w:p w14:paraId="73CD7361" w14:textId="77777777" w:rsidR="00C81E26" w:rsidRDefault="00C81E26"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020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07C90"/>
    <w:rsid w:val="00027649"/>
    <w:rsid w:val="000C2818"/>
    <w:rsid w:val="000C3413"/>
    <w:rsid w:val="000E3B3D"/>
    <w:rsid w:val="000E5917"/>
    <w:rsid w:val="000F2F6E"/>
    <w:rsid w:val="001057F0"/>
    <w:rsid w:val="001476D4"/>
    <w:rsid w:val="0017795A"/>
    <w:rsid w:val="00185DAD"/>
    <w:rsid w:val="001C3673"/>
    <w:rsid w:val="001E6FC7"/>
    <w:rsid w:val="002265BD"/>
    <w:rsid w:val="00235669"/>
    <w:rsid w:val="00242B86"/>
    <w:rsid w:val="00284FE4"/>
    <w:rsid w:val="003112EA"/>
    <w:rsid w:val="0032583B"/>
    <w:rsid w:val="003328F3"/>
    <w:rsid w:val="00376E4C"/>
    <w:rsid w:val="003B2432"/>
    <w:rsid w:val="003C0453"/>
    <w:rsid w:val="003C4FAE"/>
    <w:rsid w:val="003F7403"/>
    <w:rsid w:val="00407094"/>
    <w:rsid w:val="00407537"/>
    <w:rsid w:val="00425996"/>
    <w:rsid w:val="00444DE6"/>
    <w:rsid w:val="004A6740"/>
    <w:rsid w:val="0051624B"/>
    <w:rsid w:val="005A7876"/>
    <w:rsid w:val="005C18A8"/>
    <w:rsid w:val="005C45BA"/>
    <w:rsid w:val="00623FD8"/>
    <w:rsid w:val="0064191A"/>
    <w:rsid w:val="0064311F"/>
    <w:rsid w:val="006A3056"/>
    <w:rsid w:val="006C3E20"/>
    <w:rsid w:val="0070635E"/>
    <w:rsid w:val="0071520D"/>
    <w:rsid w:val="007271B0"/>
    <w:rsid w:val="007307F4"/>
    <w:rsid w:val="00755109"/>
    <w:rsid w:val="0078695D"/>
    <w:rsid w:val="007950E2"/>
    <w:rsid w:val="007C24A1"/>
    <w:rsid w:val="007E3211"/>
    <w:rsid w:val="00836AC0"/>
    <w:rsid w:val="00852DB5"/>
    <w:rsid w:val="00894D21"/>
    <w:rsid w:val="0089724A"/>
    <w:rsid w:val="008C77FC"/>
    <w:rsid w:val="008D5621"/>
    <w:rsid w:val="008F7948"/>
    <w:rsid w:val="009935A3"/>
    <w:rsid w:val="009B4AD7"/>
    <w:rsid w:val="009F2E7C"/>
    <w:rsid w:val="009F47B4"/>
    <w:rsid w:val="009F50E5"/>
    <w:rsid w:val="00A156B9"/>
    <w:rsid w:val="00A3280A"/>
    <w:rsid w:val="00A3515A"/>
    <w:rsid w:val="00AA4C5E"/>
    <w:rsid w:val="00AA7FE9"/>
    <w:rsid w:val="00AB76E2"/>
    <w:rsid w:val="00AC4E2A"/>
    <w:rsid w:val="00B02328"/>
    <w:rsid w:val="00B27710"/>
    <w:rsid w:val="00B605B2"/>
    <w:rsid w:val="00B7517D"/>
    <w:rsid w:val="00B804AF"/>
    <w:rsid w:val="00B843C4"/>
    <w:rsid w:val="00B87BB7"/>
    <w:rsid w:val="00BC6398"/>
    <w:rsid w:val="00BF708A"/>
    <w:rsid w:val="00C10FCC"/>
    <w:rsid w:val="00C16765"/>
    <w:rsid w:val="00C247DD"/>
    <w:rsid w:val="00C4564A"/>
    <w:rsid w:val="00C4654A"/>
    <w:rsid w:val="00C5238B"/>
    <w:rsid w:val="00C7308A"/>
    <w:rsid w:val="00C81E26"/>
    <w:rsid w:val="00CA6FE3"/>
    <w:rsid w:val="00CB0878"/>
    <w:rsid w:val="00CC74F4"/>
    <w:rsid w:val="00D15FA0"/>
    <w:rsid w:val="00D46D86"/>
    <w:rsid w:val="00D54045"/>
    <w:rsid w:val="00D648FF"/>
    <w:rsid w:val="00D64CB6"/>
    <w:rsid w:val="00DC1FD7"/>
    <w:rsid w:val="00DF544F"/>
    <w:rsid w:val="00E01186"/>
    <w:rsid w:val="00E167AB"/>
    <w:rsid w:val="00E3243A"/>
    <w:rsid w:val="00E825FF"/>
    <w:rsid w:val="00EA6931"/>
    <w:rsid w:val="00EB6E52"/>
    <w:rsid w:val="00EE44B0"/>
    <w:rsid w:val="00F043EC"/>
    <w:rsid w:val="00F06D19"/>
    <w:rsid w:val="00F12804"/>
    <w:rsid w:val="00F17E63"/>
    <w:rsid w:val="00F32A12"/>
    <w:rsid w:val="00F32BA5"/>
    <w:rsid w:val="00F40192"/>
    <w:rsid w:val="00F7199D"/>
    <w:rsid w:val="00FE1CF1"/>
    <w:rsid w:val="00FE3D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F5B75"/>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berarbeitung">
    <w:name w:val="Revision"/>
    <w:hidden/>
    <w:uiPriority w:val="99"/>
    <w:semiHidden/>
    <w:rsid w:val="000C28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071314">
      <w:bodyDiv w:val="1"/>
      <w:marLeft w:val="0"/>
      <w:marRight w:val="0"/>
      <w:marTop w:val="0"/>
      <w:marBottom w:val="0"/>
      <w:divBdr>
        <w:top w:val="none" w:sz="0" w:space="0" w:color="auto"/>
        <w:left w:val="none" w:sz="0" w:space="0" w:color="auto"/>
        <w:bottom w:val="none" w:sz="0" w:space="0" w:color="auto"/>
        <w:right w:val="none" w:sz="0" w:space="0" w:color="auto"/>
      </w:divBdr>
    </w:div>
    <w:div w:id="813913739">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570</Words>
  <Characters>3594</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Fynn Schmid</cp:lastModifiedBy>
  <cp:revision>17</cp:revision>
  <dcterms:created xsi:type="dcterms:W3CDTF">2024-01-04T20:30:00Z</dcterms:created>
  <dcterms:modified xsi:type="dcterms:W3CDTF">2024-01-08T12:32:00Z</dcterms:modified>
</cp:coreProperties>
</file>