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50C18" w14:textId="77777777" w:rsidR="008312DB" w:rsidRDefault="008312D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3969"/>
        <w:gridCol w:w="567"/>
        <w:gridCol w:w="425"/>
        <w:gridCol w:w="142"/>
        <w:gridCol w:w="283"/>
        <w:gridCol w:w="142"/>
        <w:gridCol w:w="425"/>
        <w:gridCol w:w="284"/>
        <w:gridCol w:w="2551"/>
      </w:tblGrid>
      <w:tr w:rsidR="008312DB" w:rsidRPr="007F1BF2" w14:paraId="5A8AA8DF" w14:textId="77777777" w:rsidTr="00F62DFE">
        <w:trPr>
          <w:trHeight w:val="283"/>
        </w:trPr>
        <w:tc>
          <w:tcPr>
            <w:tcW w:w="10206" w:type="dxa"/>
            <w:gridSpan w:val="10"/>
            <w:vAlign w:val="bottom"/>
          </w:tcPr>
          <w:p w14:paraId="36ADB59C" w14:textId="2484C12B" w:rsidR="008312DB" w:rsidRPr="006B758F" w:rsidRDefault="007016AA" w:rsidP="00F62DFE">
            <w:pPr>
              <w:jc w:val="center"/>
              <w:rPr>
                <w:rFonts w:ascii="Times New Roman" w:eastAsia="Times New Roman" w:hAnsi="Times New Roman" w:cs="Times New Roman"/>
                <w:b/>
                <w:sz w:val="44"/>
                <w:szCs w:val="44"/>
              </w:rPr>
            </w:pPr>
            <w:r w:rsidRPr="006B758F">
              <w:rPr>
                <w:rFonts w:ascii="Times New Roman" w:eastAsia="Times New Roman" w:hAnsi="Times New Roman" w:cs="Times New Roman"/>
                <w:b/>
                <w:sz w:val="44"/>
                <w:szCs w:val="44"/>
              </w:rPr>
              <w:t>Tanju Houssein Oglou</w:t>
            </w:r>
          </w:p>
          <w:p w14:paraId="0BE49090" w14:textId="004A30CA" w:rsidR="008312DB" w:rsidRPr="007F1BF2" w:rsidRDefault="00000000" w:rsidP="00F62DF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sz w:val="20"/>
                <w:szCs w:val="20"/>
              </w:rPr>
              <w:t>Hauptstraße 99, Musterhausen</w:t>
            </w:r>
            <w:r w:rsidR="009D61C9" w:rsidRPr="007F1BF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9D61C9" w:rsidRPr="007F1BF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| </w:t>
            </w:r>
            <w:r w:rsidRPr="007F1BF2">
              <w:rPr>
                <w:rFonts w:ascii="Times New Roman" w:eastAsia="Times New Roman" w:hAnsi="Times New Roman" w:cs="Times New Roman"/>
                <w:sz w:val="20"/>
                <w:szCs w:val="20"/>
              </w:rPr>
              <w:t>max.mustermann@gmx.com | 1512424242</w:t>
            </w:r>
          </w:p>
        </w:tc>
      </w:tr>
      <w:tr w:rsidR="008312DB" w:rsidRPr="007F1BF2" w14:paraId="27222B8C" w14:textId="77777777" w:rsidTr="00EB2936">
        <w:trPr>
          <w:trHeight w:val="624"/>
        </w:trPr>
        <w:tc>
          <w:tcPr>
            <w:tcW w:w="10206" w:type="dxa"/>
            <w:gridSpan w:val="10"/>
            <w:tcBorders>
              <w:bottom w:val="single" w:sz="4" w:space="0" w:color="000000"/>
            </w:tcBorders>
            <w:vAlign w:val="bottom"/>
          </w:tcPr>
          <w:p w14:paraId="147D5492" w14:textId="0D24099A" w:rsidR="008312DB" w:rsidRPr="006B758F" w:rsidRDefault="00000000" w:rsidP="00EB2936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B758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SCHUL</w:t>
            </w:r>
            <w:r w:rsidR="002B3264" w:rsidRPr="006B758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ISCHE ERFAHRUNG</w:t>
            </w:r>
            <w:r w:rsidR="00A83138" w:rsidRPr="006B758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EN</w:t>
            </w:r>
          </w:p>
        </w:tc>
      </w:tr>
      <w:tr w:rsidR="008312DB" w:rsidRPr="007F1BF2" w14:paraId="678269AE" w14:textId="77777777" w:rsidTr="00725121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000000"/>
            </w:tcBorders>
            <w:vAlign w:val="bottom"/>
          </w:tcPr>
          <w:p w14:paraId="64ED70C6" w14:textId="587D116A" w:rsidR="008312DB" w:rsidRPr="007F1BF2" w:rsidRDefault="009D61C9" w:rsidP="002B3264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Berufsbildende Schule am Museumsdorf</w:t>
            </w:r>
          </w:p>
        </w:tc>
        <w:tc>
          <w:tcPr>
            <w:tcW w:w="3402" w:type="dxa"/>
            <w:gridSpan w:val="4"/>
            <w:tcBorders>
              <w:top w:val="single" w:sz="4" w:space="0" w:color="000000"/>
            </w:tcBorders>
            <w:vAlign w:val="bottom"/>
          </w:tcPr>
          <w:p w14:paraId="040C50BF" w14:textId="77A8D3E0" w:rsidR="008312DB" w:rsidRPr="007F1BF2" w:rsidRDefault="009D61C9" w:rsidP="002B3264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Cloppenburg</w:t>
            </w:r>
          </w:p>
        </w:tc>
      </w:tr>
      <w:tr w:rsidR="008312DB" w:rsidRPr="007F1BF2" w14:paraId="3D3D545E" w14:textId="77777777" w:rsidTr="002B3264">
        <w:tc>
          <w:tcPr>
            <w:tcW w:w="7655" w:type="dxa"/>
            <w:gridSpan w:val="9"/>
            <w:vAlign w:val="bottom"/>
          </w:tcPr>
          <w:p w14:paraId="111D1E31" w14:textId="5240053D" w:rsidR="008312DB" w:rsidRPr="00F62DFE" w:rsidRDefault="009D61C9" w:rsidP="002B3264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F62DFE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Ausbildung zum Industriekaufmann</w:t>
            </w:r>
          </w:p>
        </w:tc>
        <w:tc>
          <w:tcPr>
            <w:tcW w:w="2551" w:type="dxa"/>
            <w:vAlign w:val="bottom"/>
          </w:tcPr>
          <w:p w14:paraId="251BF972" w14:textId="2025492A" w:rsidR="008312DB" w:rsidRPr="007F1BF2" w:rsidRDefault="00000000" w:rsidP="002B3264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9D61C9" w:rsidRPr="007F1BF2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 w:rsidRPr="007F1BF2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9D61C9" w:rsidRPr="007F1BF2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  <w:r w:rsidRPr="007F1BF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9D61C9" w:rsidRPr="007F1BF2" w14:paraId="7D3B9016" w14:textId="77777777" w:rsidTr="00092407">
        <w:trPr>
          <w:trHeight w:val="20"/>
        </w:trPr>
        <w:tc>
          <w:tcPr>
            <w:tcW w:w="10206" w:type="dxa"/>
            <w:gridSpan w:val="10"/>
            <w:vAlign w:val="bottom"/>
          </w:tcPr>
          <w:p w14:paraId="5812398E" w14:textId="77777777" w:rsidR="00F62DFE" w:rsidRDefault="009D61C9" w:rsidP="002B326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Relevante Fächer: Buchführung, Kosten- und Leistungsrechnung, Investition und Finanzierung,</w:t>
            </w:r>
          </w:p>
          <w:p w14:paraId="668BFB26" w14:textId="06A737BE" w:rsidR="009D61C9" w:rsidRPr="007F1BF2" w:rsidRDefault="009D61C9" w:rsidP="00F62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Volkswirtschaftslehre und Jahresabschluss</w:t>
            </w:r>
          </w:p>
          <w:p w14:paraId="57A9CF6C" w14:textId="77777777" w:rsidR="00F62DFE" w:rsidRDefault="009D61C9" w:rsidP="0009240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Report </w:t>
            </w:r>
            <w:r w:rsidR="007016AA"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zum Thema „Unternehmensstrategien, -projekte umsetzen“ aus der Perspektive der</w:t>
            </w:r>
          </w:p>
          <w:p w14:paraId="74DA7EB3" w14:textId="24908778" w:rsidR="009D61C9" w:rsidRPr="007F1BF2" w:rsidRDefault="007016AA" w:rsidP="00F62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Wilhelm Hormes GmbH &amp; Co. KG: Intensivierung des Vertriebs in der DACH-Region</w:t>
            </w:r>
          </w:p>
        </w:tc>
      </w:tr>
      <w:tr w:rsidR="009D61C9" w:rsidRPr="007F1BF2" w14:paraId="439962DA" w14:textId="77777777" w:rsidTr="00725121">
        <w:trPr>
          <w:trHeight w:val="340"/>
        </w:trPr>
        <w:tc>
          <w:tcPr>
            <w:tcW w:w="6946" w:type="dxa"/>
            <w:gridSpan w:val="7"/>
            <w:vAlign w:val="bottom"/>
          </w:tcPr>
          <w:p w14:paraId="71138DF5" w14:textId="22A9EF1F" w:rsidR="009D61C9" w:rsidRPr="007F1BF2" w:rsidRDefault="007016AA" w:rsidP="002B32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IGS Fürstenau</w:t>
            </w:r>
          </w:p>
        </w:tc>
        <w:tc>
          <w:tcPr>
            <w:tcW w:w="3260" w:type="dxa"/>
            <w:gridSpan w:val="3"/>
            <w:vAlign w:val="bottom"/>
          </w:tcPr>
          <w:p w14:paraId="1639D47C" w14:textId="212ED65D" w:rsidR="009D61C9" w:rsidRPr="007F1BF2" w:rsidRDefault="009D61C9" w:rsidP="002B3264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Fürstenau</w:t>
            </w:r>
          </w:p>
        </w:tc>
      </w:tr>
      <w:tr w:rsidR="009D61C9" w:rsidRPr="007F1BF2" w14:paraId="1D3BC6B8" w14:textId="77777777" w:rsidTr="002B3264">
        <w:tc>
          <w:tcPr>
            <w:tcW w:w="5387" w:type="dxa"/>
            <w:gridSpan w:val="2"/>
            <w:vAlign w:val="bottom"/>
          </w:tcPr>
          <w:p w14:paraId="6E721BCF" w14:textId="3F1A3909" w:rsidR="009D61C9" w:rsidRPr="00F62DFE" w:rsidRDefault="007016AA" w:rsidP="002B3264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F62DFE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Allgemeine Hochschulreife</w:t>
            </w:r>
          </w:p>
        </w:tc>
        <w:tc>
          <w:tcPr>
            <w:tcW w:w="4819" w:type="dxa"/>
            <w:gridSpan w:val="8"/>
            <w:vAlign w:val="bottom"/>
          </w:tcPr>
          <w:p w14:paraId="2AA1D381" w14:textId="5EA1C5CC" w:rsidR="009D61C9" w:rsidRPr="007F1BF2" w:rsidRDefault="009D61C9" w:rsidP="002B3264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sz w:val="20"/>
                <w:szCs w:val="20"/>
              </w:rPr>
              <w:t>02/2018 – 07/2020</w:t>
            </w:r>
          </w:p>
        </w:tc>
      </w:tr>
      <w:tr w:rsidR="009D61C9" w:rsidRPr="007F1BF2" w14:paraId="44DE8112" w14:textId="77777777" w:rsidTr="00092407">
        <w:trPr>
          <w:trHeight w:val="20"/>
        </w:trPr>
        <w:tc>
          <w:tcPr>
            <w:tcW w:w="10206" w:type="dxa"/>
            <w:gridSpan w:val="10"/>
            <w:vAlign w:val="bottom"/>
          </w:tcPr>
          <w:p w14:paraId="3541D92D" w14:textId="342CE1FA" w:rsidR="009D61C9" w:rsidRPr="007F1BF2" w:rsidRDefault="007016AA" w:rsidP="002B326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Schwerpunktfächer: Geschichte, Deutsch, Erdkunde, Englisch und Biologie</w:t>
            </w:r>
          </w:p>
          <w:p w14:paraId="194345EE" w14:textId="3E9A4DD0" w:rsidR="009D61C9" w:rsidRPr="007F1BF2" w:rsidRDefault="007016AA" w:rsidP="0009240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Klassensprecher in verschiedenen Schuljahren</w:t>
            </w:r>
          </w:p>
        </w:tc>
      </w:tr>
      <w:tr w:rsidR="009D61C9" w:rsidRPr="007F1BF2" w14:paraId="01BA58CC" w14:textId="77777777" w:rsidTr="00EB293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000000"/>
            </w:tcBorders>
            <w:vAlign w:val="bottom"/>
          </w:tcPr>
          <w:p w14:paraId="5F5602E8" w14:textId="77777777" w:rsidR="009D61C9" w:rsidRPr="007F1BF2" w:rsidRDefault="009D61C9" w:rsidP="00EB29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F1B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PRAKTISCHE ERFAHRUNGEN</w:t>
            </w:r>
          </w:p>
        </w:tc>
      </w:tr>
      <w:tr w:rsidR="009D61C9" w:rsidRPr="007F1BF2" w14:paraId="26E51509" w14:textId="77777777" w:rsidTr="00725121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000000"/>
            </w:tcBorders>
            <w:vAlign w:val="bottom"/>
          </w:tcPr>
          <w:p w14:paraId="64ED4DC5" w14:textId="266FD3C8" w:rsidR="009D61C9" w:rsidRPr="007F1BF2" w:rsidRDefault="009D61C9" w:rsidP="002B32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Wilhelm Hormes GmbH &amp; Co. KG</w:t>
            </w:r>
          </w:p>
        </w:tc>
        <w:tc>
          <w:tcPr>
            <w:tcW w:w="3685" w:type="dxa"/>
            <w:gridSpan w:val="5"/>
            <w:tcBorders>
              <w:top w:val="single" w:sz="4" w:space="0" w:color="000000"/>
            </w:tcBorders>
            <w:vAlign w:val="bottom"/>
          </w:tcPr>
          <w:p w14:paraId="7ECD593A" w14:textId="5DE2E3F3" w:rsidR="009D61C9" w:rsidRPr="007F1BF2" w:rsidRDefault="009D61C9" w:rsidP="002B3264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Essen/Oldenburg</w:t>
            </w:r>
          </w:p>
        </w:tc>
      </w:tr>
      <w:tr w:rsidR="009D61C9" w:rsidRPr="007F1BF2" w14:paraId="02F8C2EB" w14:textId="77777777" w:rsidTr="002B3264">
        <w:tc>
          <w:tcPr>
            <w:tcW w:w="5954" w:type="dxa"/>
            <w:gridSpan w:val="3"/>
            <w:vAlign w:val="bottom"/>
          </w:tcPr>
          <w:p w14:paraId="3D64C3A0" w14:textId="61DD520C" w:rsidR="009D61C9" w:rsidRPr="00F62DFE" w:rsidRDefault="009D61C9" w:rsidP="002B3264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F62DFE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Ausbildung zum Industriekaufmann</w:t>
            </w:r>
          </w:p>
        </w:tc>
        <w:tc>
          <w:tcPr>
            <w:tcW w:w="4252" w:type="dxa"/>
            <w:gridSpan w:val="7"/>
            <w:vAlign w:val="bottom"/>
          </w:tcPr>
          <w:p w14:paraId="5DB1A44B" w14:textId="3BC2356F" w:rsidR="009D61C9" w:rsidRPr="007F1BF2" w:rsidRDefault="00113452" w:rsidP="002B3264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sz w:val="20"/>
                <w:szCs w:val="20"/>
              </w:rPr>
              <w:t>08</w:t>
            </w:r>
            <w:r w:rsidR="009D61C9" w:rsidRPr="007F1BF2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Pr="007F1BF2">
              <w:rPr>
                <w:rFonts w:ascii="Times New Roman" w:eastAsia="Times New Roman" w:hAnsi="Times New Roman" w:cs="Times New Roman"/>
                <w:sz w:val="20"/>
                <w:szCs w:val="20"/>
              </w:rPr>
              <w:t>2021</w:t>
            </w:r>
            <w:r w:rsidR="009D61C9" w:rsidRPr="007F1BF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</w:t>
            </w:r>
            <w:r w:rsidRPr="007F1BF2">
              <w:rPr>
                <w:rFonts w:ascii="Times New Roman" w:eastAsia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9D61C9" w:rsidRPr="007F1BF2" w14:paraId="4E9F7A83" w14:textId="77777777" w:rsidTr="007F1BF2">
        <w:trPr>
          <w:trHeight w:val="20"/>
        </w:trPr>
        <w:tc>
          <w:tcPr>
            <w:tcW w:w="10206" w:type="dxa"/>
            <w:gridSpan w:val="10"/>
            <w:vAlign w:val="bottom"/>
          </w:tcPr>
          <w:p w14:paraId="167FB60D" w14:textId="4893EDB3" w:rsidR="009D61C9" w:rsidRPr="007F1BF2" w:rsidRDefault="007016AA" w:rsidP="002B326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Audit und technische Überprüfung von industriellen Anlagen bei den Kunden vor Ort</w:t>
            </w:r>
          </w:p>
          <w:p w14:paraId="6EB26B35" w14:textId="7A068D77" w:rsidR="009D61C9" w:rsidRPr="007F1BF2" w:rsidRDefault="007016AA" w:rsidP="002B326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Implementierung neuer Vertriebsstrategien in Zusammenarbeit mit der Geschäftsführung</w:t>
            </w:r>
          </w:p>
          <w:p w14:paraId="4275CE20" w14:textId="77777777" w:rsidR="00F62DFE" w:rsidRDefault="007016AA" w:rsidP="002B326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Konzeption &amp; Budgetierung von Anlagen nach individuellen technischen Anforderungen</w:t>
            </w:r>
          </w:p>
          <w:p w14:paraId="779DD046" w14:textId="67DC3966" w:rsidR="009D61C9" w:rsidRPr="007F1BF2" w:rsidRDefault="007016AA" w:rsidP="00F62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(Investitionsvolumina im Bereich </w:t>
            </w:r>
            <w:r w:rsidR="00EB29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bis</w:t>
            </w: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4 Mio. Euro)</w:t>
            </w:r>
          </w:p>
          <w:p w14:paraId="4DBDF133" w14:textId="77777777" w:rsidR="00F62DFE" w:rsidRDefault="007016AA" w:rsidP="002B326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Grundlagen der Buchführung; Belegprüfung und -buchung, Abgleich von Soll- und Habenposten,</w:t>
            </w:r>
          </w:p>
          <w:p w14:paraId="5043A861" w14:textId="40A7FD34" w:rsidR="009D61C9" w:rsidRPr="007F1BF2" w:rsidRDefault="007016AA" w:rsidP="00F62D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Mahnwesen und Forderungsmanagement, Unterstützung bei der Erstellung des Jahresabsch</w:t>
            </w:r>
            <w:r w:rsidR="004A7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</w:t>
            </w: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usses etc.</w:t>
            </w:r>
          </w:p>
        </w:tc>
      </w:tr>
      <w:tr w:rsidR="009D61C9" w:rsidRPr="007F1BF2" w14:paraId="43D67CC3" w14:textId="77777777" w:rsidTr="00725121">
        <w:trPr>
          <w:trHeight w:val="340"/>
        </w:trPr>
        <w:tc>
          <w:tcPr>
            <w:tcW w:w="7655" w:type="dxa"/>
            <w:gridSpan w:val="9"/>
            <w:vAlign w:val="bottom"/>
          </w:tcPr>
          <w:p w14:paraId="572BD54C" w14:textId="2779046E" w:rsidR="009D61C9" w:rsidRPr="007F1BF2" w:rsidRDefault="009D61C9" w:rsidP="002B3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7F1BF2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Cloudbox</w:t>
            </w:r>
            <w:r w:rsidR="00EB2936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/ Q-Box Akustik</w:t>
            </w:r>
          </w:p>
        </w:tc>
        <w:tc>
          <w:tcPr>
            <w:tcW w:w="2551" w:type="dxa"/>
            <w:vAlign w:val="bottom"/>
          </w:tcPr>
          <w:p w14:paraId="47A2990E" w14:textId="2AF3607F" w:rsidR="009D61C9" w:rsidRPr="007F1BF2" w:rsidRDefault="009D61C9" w:rsidP="002B3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Quakenbrück</w:t>
            </w:r>
          </w:p>
        </w:tc>
      </w:tr>
      <w:tr w:rsidR="009D61C9" w:rsidRPr="007F1BF2" w14:paraId="7C7B5D03" w14:textId="77777777" w:rsidTr="00EB2936">
        <w:trPr>
          <w:trHeight w:val="227"/>
        </w:trPr>
        <w:tc>
          <w:tcPr>
            <w:tcW w:w="7655" w:type="dxa"/>
            <w:gridSpan w:val="9"/>
            <w:vAlign w:val="bottom"/>
          </w:tcPr>
          <w:p w14:paraId="167D140B" w14:textId="20468BC6" w:rsidR="009D61C9" w:rsidRPr="00F62DFE" w:rsidRDefault="009D61C9" w:rsidP="002B3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1"/>
                <w:szCs w:val="21"/>
              </w:rPr>
            </w:pPr>
            <w:r w:rsidRPr="00F62DFE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Selbstständige Tätigkeit </w:t>
            </w:r>
            <w:r w:rsidR="00EB2936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als </w:t>
            </w:r>
            <w:r w:rsidRPr="00F62DFE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Einzelunternehmen</w:t>
            </w:r>
          </w:p>
        </w:tc>
        <w:tc>
          <w:tcPr>
            <w:tcW w:w="2551" w:type="dxa"/>
            <w:vAlign w:val="bottom"/>
          </w:tcPr>
          <w:p w14:paraId="57769D3F" w14:textId="7297839A" w:rsidR="009D61C9" w:rsidRPr="007F1BF2" w:rsidRDefault="009D61C9" w:rsidP="002B3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13452"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113452"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113452"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heute</w:t>
            </w:r>
          </w:p>
        </w:tc>
      </w:tr>
      <w:tr w:rsidR="009D61C9" w:rsidRPr="007F1BF2" w14:paraId="235AE682" w14:textId="77777777" w:rsidTr="007F1BF2">
        <w:trPr>
          <w:trHeight w:val="23"/>
        </w:trPr>
        <w:tc>
          <w:tcPr>
            <w:tcW w:w="10206" w:type="dxa"/>
            <w:gridSpan w:val="10"/>
            <w:vAlign w:val="bottom"/>
          </w:tcPr>
          <w:p w14:paraId="6ECE2D1E" w14:textId="29956506" w:rsidR="009D61C9" w:rsidRPr="007F1BF2" w:rsidRDefault="00113452" w:rsidP="002B326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Konzipierung und Planung akustischer Optimierungen in Gewerbe- und Privatimmobilien</w:t>
            </w:r>
          </w:p>
          <w:p w14:paraId="13077C31" w14:textId="6A6FEDDE" w:rsidR="009D61C9" w:rsidRPr="007F1BF2" w:rsidRDefault="00113452" w:rsidP="002B326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Produktion und Montageplanung von individuell angefertigten Akustikkomponenten</w:t>
            </w:r>
          </w:p>
          <w:p w14:paraId="4CBDA8DA" w14:textId="364896DE" w:rsidR="009D61C9" w:rsidRPr="007F1BF2" w:rsidRDefault="00113452" w:rsidP="002B326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Koordination von Projekten zwischen Endkunden, Ingenieuren und Handwerksbetrieben</w:t>
            </w:r>
          </w:p>
          <w:p w14:paraId="23AC4835" w14:textId="4C575D0E" w:rsidR="009D61C9" w:rsidRPr="007F1BF2" w:rsidRDefault="00113452" w:rsidP="002B326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Entwicklung innovativer Produkte mit Fokus auf ökologische Effizienz</w:t>
            </w:r>
          </w:p>
        </w:tc>
      </w:tr>
      <w:tr w:rsidR="009D61C9" w:rsidRPr="007F1BF2" w14:paraId="67921914" w14:textId="77777777" w:rsidTr="00725121">
        <w:trPr>
          <w:trHeight w:val="340"/>
        </w:trPr>
        <w:tc>
          <w:tcPr>
            <w:tcW w:w="7655" w:type="dxa"/>
            <w:gridSpan w:val="9"/>
            <w:vAlign w:val="bottom"/>
          </w:tcPr>
          <w:p w14:paraId="7149C71D" w14:textId="1C51D856" w:rsidR="009D61C9" w:rsidRPr="007F1BF2" w:rsidRDefault="009D61C9" w:rsidP="002B3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7F1BF2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Deutsche Post AG</w:t>
            </w:r>
          </w:p>
        </w:tc>
        <w:tc>
          <w:tcPr>
            <w:tcW w:w="2551" w:type="dxa"/>
            <w:vAlign w:val="bottom"/>
          </w:tcPr>
          <w:p w14:paraId="3668A516" w14:textId="48614180" w:rsidR="009D61C9" w:rsidRPr="007F1BF2" w:rsidRDefault="009D61C9" w:rsidP="002B3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Quakenbrück</w:t>
            </w:r>
          </w:p>
        </w:tc>
      </w:tr>
      <w:tr w:rsidR="009D61C9" w:rsidRPr="007F1BF2" w14:paraId="2E5E7BEB" w14:textId="77777777" w:rsidTr="00EB2936">
        <w:trPr>
          <w:trHeight w:val="227"/>
        </w:trPr>
        <w:tc>
          <w:tcPr>
            <w:tcW w:w="7655" w:type="dxa"/>
            <w:gridSpan w:val="9"/>
            <w:vAlign w:val="bottom"/>
          </w:tcPr>
          <w:p w14:paraId="6AD8F72B" w14:textId="3C0E559D" w:rsidR="009D61C9" w:rsidRPr="00F62DFE" w:rsidRDefault="009D61C9" w:rsidP="002B3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1"/>
                <w:szCs w:val="21"/>
              </w:rPr>
            </w:pPr>
            <w:r w:rsidRPr="00F62DFE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Nebenbeschäftigung </w:t>
            </w:r>
            <w:r w:rsidR="00301500" w:rsidRPr="00F62DFE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als </w:t>
            </w:r>
            <w:r w:rsidRPr="00F62DFE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Aushilf</w:t>
            </w:r>
            <w:r w:rsidR="00092407" w:rsidRPr="00F62DFE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</w:t>
            </w:r>
          </w:p>
        </w:tc>
        <w:tc>
          <w:tcPr>
            <w:tcW w:w="2551" w:type="dxa"/>
            <w:vAlign w:val="bottom"/>
          </w:tcPr>
          <w:p w14:paraId="208F23D6" w14:textId="2973D4FE" w:rsidR="009D61C9" w:rsidRPr="007F1BF2" w:rsidRDefault="009D61C9" w:rsidP="002B3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13452"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</w:t>
            </w:r>
            <w:r w:rsidR="00113452"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2024</w:t>
            </w: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113452"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heute</w:t>
            </w:r>
          </w:p>
        </w:tc>
      </w:tr>
      <w:tr w:rsidR="009D61C9" w:rsidRPr="007F1BF2" w14:paraId="040827F6" w14:textId="77777777" w:rsidTr="007F1BF2">
        <w:trPr>
          <w:trHeight w:val="23"/>
        </w:trPr>
        <w:tc>
          <w:tcPr>
            <w:tcW w:w="7655" w:type="dxa"/>
            <w:gridSpan w:val="9"/>
            <w:vAlign w:val="bottom"/>
          </w:tcPr>
          <w:p w14:paraId="79C4C288" w14:textId="6C0EC131" w:rsidR="009D61C9" w:rsidRPr="007F1BF2" w:rsidRDefault="00113452" w:rsidP="002B326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Zuverlässige und pünktliche Auslieferung von Post &amp; Paketen an Kunden</w:t>
            </w:r>
          </w:p>
        </w:tc>
        <w:tc>
          <w:tcPr>
            <w:tcW w:w="2551" w:type="dxa"/>
          </w:tcPr>
          <w:p w14:paraId="0C67C549" w14:textId="77777777" w:rsidR="009D61C9" w:rsidRPr="007F1BF2" w:rsidRDefault="009D61C9" w:rsidP="002B3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9D61C9" w:rsidRPr="007F1BF2" w14:paraId="380BF94D" w14:textId="77777777" w:rsidTr="00725121">
        <w:trPr>
          <w:trHeight w:val="340"/>
        </w:trPr>
        <w:tc>
          <w:tcPr>
            <w:tcW w:w="7655" w:type="dxa"/>
            <w:gridSpan w:val="9"/>
            <w:vAlign w:val="bottom"/>
          </w:tcPr>
          <w:p w14:paraId="47F1C2D0" w14:textId="3F28FBE2" w:rsidR="009D61C9" w:rsidRPr="007F1BF2" w:rsidRDefault="004A720D" w:rsidP="002B3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IVH-Immobilienverwaltung</w:t>
            </w:r>
          </w:p>
        </w:tc>
        <w:tc>
          <w:tcPr>
            <w:tcW w:w="2551" w:type="dxa"/>
            <w:vAlign w:val="bottom"/>
          </w:tcPr>
          <w:p w14:paraId="20CB731E" w14:textId="43AB386A" w:rsidR="009D61C9" w:rsidRPr="007F1BF2" w:rsidRDefault="009D61C9" w:rsidP="002B3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Quakenbrück</w:t>
            </w:r>
          </w:p>
        </w:tc>
      </w:tr>
      <w:tr w:rsidR="009D61C9" w:rsidRPr="007F1BF2" w14:paraId="500FCA46" w14:textId="77777777" w:rsidTr="002B3264">
        <w:tc>
          <w:tcPr>
            <w:tcW w:w="6379" w:type="dxa"/>
            <w:gridSpan w:val="4"/>
            <w:vAlign w:val="bottom"/>
          </w:tcPr>
          <w:p w14:paraId="3E67C9AD" w14:textId="31E58137" w:rsidR="009D61C9" w:rsidRPr="00F62DFE" w:rsidRDefault="009D61C9" w:rsidP="002B3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F62DFE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Praktikum</w:t>
            </w:r>
          </w:p>
        </w:tc>
        <w:tc>
          <w:tcPr>
            <w:tcW w:w="3827" w:type="dxa"/>
            <w:gridSpan w:val="6"/>
            <w:vAlign w:val="bottom"/>
          </w:tcPr>
          <w:p w14:paraId="2EB0CF5C" w14:textId="6BD924F9" w:rsidR="009D61C9" w:rsidRPr="007F1BF2" w:rsidRDefault="009D61C9" w:rsidP="002B3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301500"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301500"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0</w:t>
            </w:r>
            <w:r w:rsidR="00301500"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301500"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</w:tr>
      <w:tr w:rsidR="009D61C9" w:rsidRPr="007F1BF2" w14:paraId="226E0FFA" w14:textId="77777777" w:rsidTr="007F1BF2">
        <w:trPr>
          <w:trHeight w:val="23"/>
        </w:trPr>
        <w:tc>
          <w:tcPr>
            <w:tcW w:w="10206" w:type="dxa"/>
            <w:gridSpan w:val="10"/>
            <w:vAlign w:val="bottom"/>
          </w:tcPr>
          <w:p w14:paraId="7C133F2F" w14:textId="77777777" w:rsidR="00113452" w:rsidRPr="007F1BF2" w:rsidRDefault="00113452" w:rsidP="002B326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Planung und Umsetzung von Instandhaltungen und Modernisierungen von Bestandsimmobilien</w:t>
            </w:r>
          </w:p>
          <w:p w14:paraId="08CFAEB5" w14:textId="2EF06E5C" w:rsidR="009D61C9" w:rsidRPr="007F1BF2" w:rsidRDefault="00113452" w:rsidP="002B326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Durchführung von Wohnungsbesichtigungen, Abnahme und Übergabe von Mietwohnungen</w:t>
            </w:r>
            <w:r w:rsidR="009D61C9" w:rsidRPr="007F1BF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</w:p>
        </w:tc>
      </w:tr>
      <w:tr w:rsidR="009D61C9" w:rsidRPr="007F1BF2" w14:paraId="69D0955B" w14:textId="77777777" w:rsidTr="00EB293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000000"/>
            </w:tcBorders>
            <w:vAlign w:val="bottom"/>
          </w:tcPr>
          <w:p w14:paraId="7367A277" w14:textId="77777777" w:rsidR="009D61C9" w:rsidRPr="007F1BF2" w:rsidRDefault="009D61C9" w:rsidP="00EB29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r w:rsidRPr="007F1BF2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EXTRACURRICULARES ENGAGEMENT</w:t>
            </w:r>
          </w:p>
        </w:tc>
      </w:tr>
      <w:tr w:rsidR="009D61C9" w:rsidRPr="007F1BF2" w14:paraId="2F55C41A" w14:textId="77777777" w:rsidTr="00725121">
        <w:trPr>
          <w:trHeight w:val="283"/>
        </w:trPr>
        <w:tc>
          <w:tcPr>
            <w:tcW w:w="7655" w:type="dxa"/>
            <w:gridSpan w:val="9"/>
            <w:tcBorders>
              <w:top w:val="single" w:sz="4" w:space="0" w:color="000000"/>
            </w:tcBorders>
            <w:vAlign w:val="bottom"/>
          </w:tcPr>
          <w:p w14:paraId="01FEB415" w14:textId="71D76FE8" w:rsidR="009D61C9" w:rsidRPr="007F1BF2" w:rsidRDefault="00113452" w:rsidP="002B3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Freie Demokratische Partei</w:t>
            </w:r>
          </w:p>
        </w:tc>
        <w:tc>
          <w:tcPr>
            <w:tcW w:w="2551" w:type="dxa"/>
            <w:tcBorders>
              <w:top w:val="single" w:sz="4" w:space="0" w:color="000000"/>
            </w:tcBorders>
            <w:vAlign w:val="bottom"/>
          </w:tcPr>
          <w:p w14:paraId="234F2BF3" w14:textId="3BB92ECD" w:rsidR="009D61C9" w:rsidRPr="007F1BF2" w:rsidRDefault="00113452" w:rsidP="002B3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Badbergen</w:t>
            </w:r>
          </w:p>
        </w:tc>
      </w:tr>
      <w:tr w:rsidR="009D61C9" w:rsidRPr="007F1BF2" w14:paraId="5F0B63AC" w14:textId="77777777" w:rsidTr="00EB2936">
        <w:trPr>
          <w:trHeight w:val="227"/>
        </w:trPr>
        <w:tc>
          <w:tcPr>
            <w:tcW w:w="6804" w:type="dxa"/>
            <w:gridSpan w:val="6"/>
            <w:vAlign w:val="bottom"/>
          </w:tcPr>
          <w:p w14:paraId="0850D41E" w14:textId="735D2752" w:rsidR="009D61C9" w:rsidRPr="00F62DFE" w:rsidRDefault="009D61C9" w:rsidP="002B3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F62DFE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Mitglied </w:t>
            </w:r>
            <w:r w:rsidR="00113452" w:rsidRPr="00F62DFE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einer politischen Partei</w:t>
            </w:r>
          </w:p>
        </w:tc>
        <w:tc>
          <w:tcPr>
            <w:tcW w:w="3402" w:type="dxa"/>
            <w:gridSpan w:val="4"/>
            <w:vAlign w:val="bottom"/>
          </w:tcPr>
          <w:p w14:paraId="1FE63EFE" w14:textId="1B2EBC90" w:rsidR="009D61C9" w:rsidRPr="007F1BF2" w:rsidRDefault="00113452" w:rsidP="002B3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  <w:r w:rsidR="009D61C9"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  <w:r w:rsidR="009D61C9"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heute</w:t>
            </w:r>
          </w:p>
        </w:tc>
      </w:tr>
      <w:tr w:rsidR="009D61C9" w:rsidRPr="007F1BF2" w14:paraId="1C8F52CC" w14:textId="77777777" w:rsidTr="00D0552C">
        <w:trPr>
          <w:trHeight w:val="20"/>
        </w:trPr>
        <w:tc>
          <w:tcPr>
            <w:tcW w:w="10206" w:type="dxa"/>
            <w:gridSpan w:val="10"/>
            <w:vAlign w:val="bottom"/>
          </w:tcPr>
          <w:p w14:paraId="5C2417C7" w14:textId="188546DC" w:rsidR="009D61C9" w:rsidRPr="007F1BF2" w:rsidRDefault="000916B6" w:rsidP="0009240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Teilnahme an Versammlungen, Diskussionen und </w:t>
            </w:r>
            <w:r w:rsidR="00EB2936"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Veranstaltungen </w:t>
            </w:r>
            <w:r w:rsidR="00EB29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</w:t>
            </w:r>
            <w:r w:rsidR="0072512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Ortsverband Artland</w:t>
            </w:r>
          </w:p>
          <w:p w14:paraId="52FBAFAD" w14:textId="7A73D097" w:rsidR="00113452" w:rsidRPr="007F1BF2" w:rsidRDefault="000916B6" w:rsidP="0009240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Vertretung </w:t>
            </w:r>
            <w:r w:rsidR="004A7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der </w:t>
            </w: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politische</w:t>
            </w:r>
            <w:r w:rsidR="004A7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Überzeugung und Ziele der Partei</w:t>
            </w:r>
          </w:p>
        </w:tc>
      </w:tr>
      <w:tr w:rsidR="009D61C9" w:rsidRPr="007F1BF2" w14:paraId="0F1A0E18" w14:textId="77777777" w:rsidTr="00725121">
        <w:trPr>
          <w:trHeight w:val="340"/>
        </w:trPr>
        <w:tc>
          <w:tcPr>
            <w:tcW w:w="5954" w:type="dxa"/>
            <w:gridSpan w:val="3"/>
            <w:vAlign w:val="bottom"/>
          </w:tcPr>
          <w:p w14:paraId="6A1BDD6C" w14:textId="33C8D821" w:rsidR="009D61C9" w:rsidRPr="007F1BF2" w:rsidRDefault="00113452" w:rsidP="002B3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Junge Liberale Osnabrück-Land e.V</w:t>
            </w:r>
            <w:r w:rsidR="00AB7873" w:rsidRPr="007F1BF2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.</w:t>
            </w:r>
          </w:p>
        </w:tc>
        <w:tc>
          <w:tcPr>
            <w:tcW w:w="4252" w:type="dxa"/>
            <w:gridSpan w:val="7"/>
            <w:vAlign w:val="bottom"/>
          </w:tcPr>
          <w:p w14:paraId="4A0A7AE9" w14:textId="63A01D5F" w:rsidR="009D61C9" w:rsidRPr="007F1BF2" w:rsidRDefault="00113452" w:rsidP="002B3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Georgsmarienhütte</w:t>
            </w:r>
          </w:p>
        </w:tc>
      </w:tr>
      <w:tr w:rsidR="009D61C9" w:rsidRPr="007F1BF2" w14:paraId="6A117563" w14:textId="77777777" w:rsidTr="00EB2936">
        <w:trPr>
          <w:trHeight w:val="227"/>
        </w:trPr>
        <w:tc>
          <w:tcPr>
            <w:tcW w:w="7371" w:type="dxa"/>
            <w:gridSpan w:val="8"/>
            <w:vAlign w:val="bottom"/>
          </w:tcPr>
          <w:p w14:paraId="759B7333" w14:textId="7FC4E68F" w:rsidR="009D61C9" w:rsidRPr="00F62DFE" w:rsidRDefault="00113452" w:rsidP="002B3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F62DFE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Mitglied einer politischen Jugendorganisation</w:t>
            </w:r>
          </w:p>
        </w:tc>
        <w:tc>
          <w:tcPr>
            <w:tcW w:w="2835" w:type="dxa"/>
            <w:gridSpan w:val="2"/>
            <w:vAlign w:val="bottom"/>
          </w:tcPr>
          <w:p w14:paraId="679F6C7A" w14:textId="0E61B762" w:rsidR="009D61C9" w:rsidRPr="007F1BF2" w:rsidRDefault="00113452" w:rsidP="002B3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  <w:r w:rsidR="009D61C9"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  <w:r w:rsidR="009D61C9"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heute</w:t>
            </w:r>
          </w:p>
        </w:tc>
      </w:tr>
      <w:tr w:rsidR="009D61C9" w:rsidRPr="007F1BF2" w14:paraId="06D6FA2D" w14:textId="77777777" w:rsidTr="007F1BF2">
        <w:trPr>
          <w:trHeight w:val="23"/>
        </w:trPr>
        <w:tc>
          <w:tcPr>
            <w:tcW w:w="10206" w:type="dxa"/>
            <w:gridSpan w:val="10"/>
            <w:vAlign w:val="bottom"/>
          </w:tcPr>
          <w:p w14:paraId="22359D48" w14:textId="77777777" w:rsidR="00AB7873" w:rsidRPr="007F1BF2" w:rsidRDefault="00AB7873" w:rsidP="002B326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Teilnahme an Versammlungen, Diskussionen und Veranstaltungen </w:t>
            </w:r>
          </w:p>
          <w:p w14:paraId="3AD1347A" w14:textId="5E3FC18A" w:rsidR="009D61C9" w:rsidRPr="007F1BF2" w:rsidRDefault="00AB7873" w:rsidP="002B326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Vertretung </w:t>
            </w:r>
            <w:r w:rsidR="004A7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der </w:t>
            </w: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politische</w:t>
            </w:r>
            <w:r w:rsidR="004A7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Überzeugung und Ziele der Partei</w:t>
            </w:r>
          </w:p>
        </w:tc>
      </w:tr>
      <w:tr w:rsidR="009D61C9" w:rsidRPr="007F1BF2" w14:paraId="6DC9798F" w14:textId="77777777" w:rsidTr="00EB293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000000"/>
            </w:tcBorders>
            <w:vAlign w:val="bottom"/>
          </w:tcPr>
          <w:p w14:paraId="00483943" w14:textId="77777777" w:rsidR="009D61C9" w:rsidRPr="007F1BF2" w:rsidRDefault="009D61C9" w:rsidP="00EB2936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F1BF2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9D61C9" w:rsidRPr="007F1BF2" w14:paraId="760EDB19" w14:textId="77777777">
        <w:trPr>
          <w:trHeight w:val="340"/>
        </w:trPr>
        <w:tc>
          <w:tcPr>
            <w:tcW w:w="1418" w:type="dxa"/>
            <w:tcBorders>
              <w:top w:val="single" w:sz="4" w:space="0" w:color="000000"/>
            </w:tcBorders>
            <w:vAlign w:val="bottom"/>
          </w:tcPr>
          <w:p w14:paraId="654941F5" w14:textId="77777777" w:rsidR="009D61C9" w:rsidRPr="007F1BF2" w:rsidRDefault="009D61C9" w:rsidP="002B32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9"/>
            <w:tcBorders>
              <w:top w:val="single" w:sz="4" w:space="0" w:color="000000"/>
            </w:tcBorders>
            <w:vAlign w:val="bottom"/>
          </w:tcPr>
          <w:p w14:paraId="46744884" w14:textId="0083406E" w:rsidR="009D61C9" w:rsidRPr="007F1BF2" w:rsidRDefault="009D61C9" w:rsidP="002B32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 w:rsidRPr="007F1BF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(Muttersprache)</w:t>
            </w: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 w:rsidRPr="007F1BF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</w:t>
            </w:r>
            <w:r w:rsidR="00301500" w:rsidRPr="007F1BF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fließend</w:t>
            </w:r>
            <w:r w:rsidRPr="007F1BF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)</w:t>
            </w: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301500"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Türkisch</w:t>
            </w: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F1BF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</w:t>
            </w:r>
            <w:r w:rsidR="00301500" w:rsidRPr="007F1BF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Grundkenntnisse</w:t>
            </w:r>
            <w:r w:rsidRPr="007F1BF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)</w:t>
            </w: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9D61C9" w:rsidRPr="007F1BF2" w14:paraId="024E0347" w14:textId="77777777">
        <w:trPr>
          <w:trHeight w:val="283"/>
        </w:trPr>
        <w:tc>
          <w:tcPr>
            <w:tcW w:w="1418" w:type="dxa"/>
            <w:vAlign w:val="bottom"/>
          </w:tcPr>
          <w:p w14:paraId="32F8448B" w14:textId="77777777" w:rsidR="009D61C9" w:rsidRPr="007F1BF2" w:rsidRDefault="009D61C9" w:rsidP="002B32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9"/>
            <w:vAlign w:val="bottom"/>
          </w:tcPr>
          <w:p w14:paraId="796A6913" w14:textId="03852CEA" w:rsidR="009D61C9" w:rsidRPr="007F1BF2" w:rsidRDefault="009D61C9" w:rsidP="002B3264">
            <w:pPr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7F1BF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(fortgeschritten)</w:t>
            </w:r>
            <w:r w:rsidR="00A64C48" w:rsidRPr="007F1BF2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 xml:space="preserve">, ams.erp </w:t>
            </w:r>
            <w:r w:rsidR="00A64C48" w:rsidRPr="007F1BF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(fortgeschritten)</w:t>
            </w:r>
          </w:p>
        </w:tc>
      </w:tr>
      <w:tr w:rsidR="009D61C9" w:rsidRPr="007F1BF2" w14:paraId="680AFF1C" w14:textId="77777777">
        <w:trPr>
          <w:trHeight w:val="283"/>
        </w:trPr>
        <w:tc>
          <w:tcPr>
            <w:tcW w:w="1418" w:type="dxa"/>
            <w:vAlign w:val="bottom"/>
          </w:tcPr>
          <w:p w14:paraId="05E07A90" w14:textId="77777777" w:rsidR="009D61C9" w:rsidRPr="007F1BF2" w:rsidRDefault="009D61C9" w:rsidP="002B32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9"/>
            <w:vAlign w:val="bottom"/>
          </w:tcPr>
          <w:p w14:paraId="0FCA8989" w14:textId="1583DA71" w:rsidR="009D61C9" w:rsidRPr="007F1BF2" w:rsidRDefault="00AB7873" w:rsidP="002B3264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Kraftsport, Basketball, Fußball </w:t>
            </w:r>
            <w:r w:rsidRPr="007F1BF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(Teilnahme an Landesliga-Wettbewerben)</w:t>
            </w: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</w:p>
        </w:tc>
      </w:tr>
      <w:tr w:rsidR="00AB7873" w:rsidRPr="007F1BF2" w14:paraId="381D4BE6" w14:textId="77777777">
        <w:trPr>
          <w:trHeight w:val="283"/>
        </w:trPr>
        <w:tc>
          <w:tcPr>
            <w:tcW w:w="1418" w:type="dxa"/>
            <w:vAlign w:val="bottom"/>
          </w:tcPr>
          <w:p w14:paraId="4C17C426" w14:textId="77777777" w:rsidR="00092407" w:rsidRPr="007F1BF2" w:rsidRDefault="00092407" w:rsidP="002B32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88" w:type="dxa"/>
            <w:gridSpan w:val="9"/>
            <w:vAlign w:val="bottom"/>
          </w:tcPr>
          <w:p w14:paraId="46CCC138" w14:textId="13EE812A" w:rsidR="00AB7873" w:rsidRPr="007F1BF2" w:rsidRDefault="00AB7873" w:rsidP="002B3264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F1BF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Lesen von Büchern &amp; Fachzeitschriften </w:t>
            </w:r>
            <w:r w:rsidRPr="007F1BF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(Handelsblatt, WirtschaftsWoche, Capital etc.)</w:t>
            </w:r>
          </w:p>
        </w:tc>
      </w:tr>
      <w:tr w:rsidR="009D61C9" w:rsidRPr="007F1BF2" w14:paraId="0BBE9BB1" w14:textId="77777777" w:rsidTr="00AB7873">
        <w:trPr>
          <w:trHeight w:val="1020"/>
        </w:trPr>
        <w:tc>
          <w:tcPr>
            <w:tcW w:w="10206" w:type="dxa"/>
            <w:gridSpan w:val="10"/>
            <w:vAlign w:val="bottom"/>
          </w:tcPr>
          <w:p w14:paraId="3EA652E4" w14:textId="77777777" w:rsidR="00092407" w:rsidRPr="007F1BF2" w:rsidRDefault="00092407" w:rsidP="002B32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9B863A6" w14:textId="77777777" w:rsidR="00F06BD9" w:rsidRPr="007F1BF2" w:rsidRDefault="00F06BD9" w:rsidP="002B32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F38B0F2" w14:textId="77777777" w:rsidR="00092407" w:rsidRPr="007F1BF2" w:rsidRDefault="00092407" w:rsidP="002B32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EEAA82F" w14:textId="77777777" w:rsidR="00092407" w:rsidRPr="007F1BF2" w:rsidRDefault="00092407" w:rsidP="002B32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D90EC55" w14:textId="77777777" w:rsidR="00092407" w:rsidRPr="007F1BF2" w:rsidRDefault="00092407" w:rsidP="002B326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E9C887" w14:textId="70F8937A" w:rsidR="009D61C9" w:rsidRPr="007F1BF2" w:rsidRDefault="00301500" w:rsidP="002B3264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7F1BF2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1" locked="0" layoutInCell="1" allowOverlap="1" wp14:anchorId="1E410611" wp14:editId="05536E79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-391795</wp:posOffset>
                  </wp:positionV>
                  <wp:extent cx="1507490" cy="377825"/>
                  <wp:effectExtent l="0" t="0" r="0" b="3175"/>
                  <wp:wrapNone/>
                  <wp:docPr id="36865608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656080" name="Grafik 36865608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490" cy="37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F1BF2">
              <w:rPr>
                <w:rFonts w:ascii="Times New Roman" w:eastAsia="Times New Roman" w:hAnsi="Times New Roman" w:cs="Times New Roman"/>
                <w:sz w:val="20"/>
                <w:szCs w:val="20"/>
              </w:rPr>
              <w:t>Quakenbrück</w:t>
            </w:r>
            <w:r w:rsidR="009D61C9" w:rsidRPr="007F1BF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 w:rsidR="00F62DFE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="009D61C9" w:rsidRPr="007F1BF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Pr="007F1BF2">
              <w:rPr>
                <w:rFonts w:ascii="Times New Roman" w:eastAsia="Times New Roman" w:hAnsi="Times New Roman" w:cs="Times New Roman"/>
                <w:sz w:val="20"/>
                <w:szCs w:val="20"/>
              </w:rPr>
              <w:t>01</w:t>
            </w:r>
            <w:r w:rsidR="009D61C9" w:rsidRPr="007F1BF2">
              <w:rPr>
                <w:rFonts w:ascii="Times New Roman" w:eastAsia="Times New Roman" w:hAnsi="Times New Roman" w:cs="Times New Roman"/>
                <w:sz w:val="20"/>
                <w:szCs w:val="20"/>
              </w:rPr>
              <w:t>.20</w:t>
            </w:r>
            <w:r w:rsidRPr="007F1BF2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</w:tr>
    </w:tbl>
    <w:p w14:paraId="2A679511" w14:textId="77777777" w:rsidR="008312DB" w:rsidRDefault="008312DB">
      <w:pPr>
        <w:rPr>
          <w:sz w:val="18"/>
          <w:szCs w:val="18"/>
        </w:rPr>
      </w:pPr>
    </w:p>
    <w:sectPr w:rsidR="008312DB" w:rsidSect="00AF73F5">
      <w:footerReference w:type="even" r:id="rId10"/>
      <w:pgSz w:w="11906" w:h="16838"/>
      <w:pgMar w:top="567" w:right="1418" w:bottom="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98169" w14:textId="77777777" w:rsidR="00AF73F5" w:rsidRDefault="00AF73F5">
      <w:pPr>
        <w:spacing w:after="0" w:line="240" w:lineRule="auto"/>
      </w:pPr>
      <w:r>
        <w:separator/>
      </w:r>
    </w:p>
  </w:endnote>
  <w:endnote w:type="continuationSeparator" w:id="0">
    <w:p w14:paraId="32D9FD35" w14:textId="77777777" w:rsidR="00AF73F5" w:rsidRDefault="00AF7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C4E78" w14:textId="77777777" w:rsidR="008312D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95B0525" w14:textId="77777777" w:rsidR="008312DB" w:rsidRDefault="008312D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9F612" w14:textId="77777777" w:rsidR="00AF73F5" w:rsidRDefault="00AF73F5">
      <w:pPr>
        <w:spacing w:after="0" w:line="240" w:lineRule="auto"/>
      </w:pPr>
      <w:r>
        <w:separator/>
      </w:r>
    </w:p>
  </w:footnote>
  <w:footnote w:type="continuationSeparator" w:id="0">
    <w:p w14:paraId="7342EAE0" w14:textId="77777777" w:rsidR="00AF73F5" w:rsidRDefault="00AF73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A52B1"/>
    <w:multiLevelType w:val="multilevel"/>
    <w:tmpl w:val="4EDCB3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1246D7B"/>
    <w:multiLevelType w:val="multilevel"/>
    <w:tmpl w:val="4E3A7B06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Times New Roman" w:eastAsia="Noto Sans Symbols" w:hAnsi="Times New Roman" w:cs="Times New Roman" w:hint="default"/>
        <w:b/>
        <w:bCs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1B4357C"/>
    <w:multiLevelType w:val="multilevel"/>
    <w:tmpl w:val="039CF4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E6A40B9"/>
    <w:multiLevelType w:val="multilevel"/>
    <w:tmpl w:val="BDE6932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Noto Sans Symbols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1547102"/>
    <w:multiLevelType w:val="multilevel"/>
    <w:tmpl w:val="131C6AF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Noto Sans Symbols" w:hAnsi="Times New Roman" w:cs="Times New Roman" w:hint="default"/>
        <w:b/>
        <w:bCs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69496848">
    <w:abstractNumId w:val="3"/>
  </w:num>
  <w:num w:numId="2" w16cid:durableId="995112023">
    <w:abstractNumId w:val="2"/>
  </w:num>
  <w:num w:numId="3" w16cid:durableId="1617249466">
    <w:abstractNumId w:val="1"/>
  </w:num>
  <w:num w:numId="4" w16cid:durableId="1970091255">
    <w:abstractNumId w:val="0"/>
  </w:num>
  <w:num w:numId="5" w16cid:durableId="15596262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2DB"/>
    <w:rsid w:val="000916B6"/>
    <w:rsid w:val="00092407"/>
    <w:rsid w:val="00113452"/>
    <w:rsid w:val="002B3264"/>
    <w:rsid w:val="00301500"/>
    <w:rsid w:val="004A720D"/>
    <w:rsid w:val="006B758F"/>
    <w:rsid w:val="007016AA"/>
    <w:rsid w:val="00725121"/>
    <w:rsid w:val="007F1BF2"/>
    <w:rsid w:val="008312DB"/>
    <w:rsid w:val="009D61C9"/>
    <w:rsid w:val="00A363B5"/>
    <w:rsid w:val="00A64C48"/>
    <w:rsid w:val="00A83138"/>
    <w:rsid w:val="00AB7873"/>
    <w:rsid w:val="00AF73F5"/>
    <w:rsid w:val="00D0552C"/>
    <w:rsid w:val="00EB2936"/>
    <w:rsid w:val="00F06BD9"/>
    <w:rsid w:val="00F6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44780"/>
  <w15:docId w15:val="{ABF89366-9690-4DB0-9E4B-613291AB8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F2496B3-6DD5-49E7-912F-F9D68A6BC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411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Tanju Houssein Oglou</cp:lastModifiedBy>
  <cp:revision>7</cp:revision>
  <dcterms:created xsi:type="dcterms:W3CDTF">2022-11-08T17:21:00Z</dcterms:created>
  <dcterms:modified xsi:type="dcterms:W3CDTF">2024-01-09T16:05:00Z</dcterms:modified>
</cp:coreProperties>
</file>