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2" w:type="dxa"/>
        <w:tblInd w:w="-28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965"/>
        <w:gridCol w:w="3343"/>
        <w:gridCol w:w="1055"/>
        <w:gridCol w:w="421"/>
        <w:gridCol w:w="160"/>
        <w:gridCol w:w="286"/>
        <w:gridCol w:w="2552"/>
      </w:tblGrid>
      <w:tr w:rsidR="003F6751" w:rsidRPr="00152D7C" w14:paraId="16913885" w14:textId="77777777" w:rsidTr="003F6751">
        <w:trPr>
          <w:trHeight w:val="446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4D03A3" w14:textId="77777777" w:rsidR="00AE2B48" w:rsidRPr="00152D7C" w:rsidRDefault="00A400FB">
            <w:pPr>
              <w:pStyle w:val="Text"/>
              <w:spacing w:line="276" w:lineRule="auto"/>
              <w:jc w:val="center"/>
              <w:rPr>
                <w:rFonts w:ascii="Optima" w:hAnsi="Optima"/>
              </w:rPr>
            </w:pPr>
            <w:r w:rsidRPr="00152D7C">
              <w:rPr>
                <w:rFonts w:ascii="Optima" w:hAnsi="Optima"/>
                <w:b/>
                <w:bCs/>
                <w:sz w:val="36"/>
                <w:szCs w:val="36"/>
              </w:rPr>
              <w:t>Hami Can</w:t>
            </w:r>
          </w:p>
        </w:tc>
      </w:tr>
      <w:tr w:rsidR="003F6751" w:rsidRPr="00535FAE" w14:paraId="030C80A6" w14:textId="77777777" w:rsidTr="003F6751">
        <w:trPr>
          <w:trHeight w:val="211"/>
        </w:trPr>
        <w:tc>
          <w:tcPr>
            <w:tcW w:w="9782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C31F18C" w14:textId="4210D295" w:rsidR="00AE2B48" w:rsidRPr="00152D7C" w:rsidRDefault="00A400FB">
            <w:pPr>
              <w:pStyle w:val="Text"/>
              <w:spacing w:after="0" w:line="276" w:lineRule="auto"/>
              <w:jc w:val="center"/>
              <w:rPr>
                <w:rFonts w:ascii="Optima" w:hAnsi="Optima"/>
              </w:rPr>
            </w:pPr>
            <w:r w:rsidRPr="00152D7C">
              <w:rPr>
                <w:rFonts w:ascii="Optima" w:hAnsi="Optima"/>
                <w:sz w:val="18"/>
                <w:szCs w:val="18"/>
              </w:rPr>
              <w:t>Jahnstr.17 • Horb a</w:t>
            </w:r>
            <w:r w:rsidR="007450EF">
              <w:rPr>
                <w:rFonts w:ascii="Optima" w:hAnsi="Optima"/>
                <w:sz w:val="18"/>
                <w:szCs w:val="18"/>
              </w:rPr>
              <w:t xml:space="preserve">m </w:t>
            </w:r>
            <w:r w:rsidRPr="00152D7C">
              <w:rPr>
                <w:rFonts w:ascii="Optima" w:hAnsi="Optima"/>
                <w:sz w:val="18"/>
                <w:szCs w:val="18"/>
              </w:rPr>
              <w:t>N</w:t>
            </w:r>
            <w:r w:rsidR="007450EF">
              <w:rPr>
                <w:rFonts w:ascii="Optima" w:hAnsi="Optima"/>
                <w:sz w:val="18"/>
                <w:szCs w:val="18"/>
              </w:rPr>
              <w:t>eckar</w:t>
            </w:r>
            <w:r w:rsidRPr="00152D7C">
              <w:rPr>
                <w:rFonts w:ascii="Optima" w:hAnsi="Optima"/>
                <w:sz w:val="18"/>
                <w:szCs w:val="18"/>
              </w:rPr>
              <w:t>, 72160 • hami.can@hotmail.de • +49(0)17670379655</w:t>
            </w:r>
            <w:r w:rsidR="002F0E0C" w:rsidRPr="00152D7C">
              <w:rPr>
                <w:rFonts w:ascii="Optima" w:hAnsi="Optima"/>
                <w:sz w:val="18"/>
                <w:szCs w:val="18"/>
              </w:rPr>
              <w:t>•</w:t>
            </w:r>
            <w:r w:rsidR="00E97F03" w:rsidRPr="00152D7C">
              <w:rPr>
                <w:rFonts w:ascii="Optima" w:hAnsi="Optima"/>
                <w:sz w:val="18"/>
                <w:szCs w:val="18"/>
              </w:rPr>
              <w:t xml:space="preserve"> 26.04.2001</w:t>
            </w:r>
          </w:p>
        </w:tc>
      </w:tr>
      <w:tr w:rsidR="003F6751" w:rsidRPr="00152D7C" w14:paraId="29D43E44" w14:textId="77777777" w:rsidTr="003F6751">
        <w:trPr>
          <w:trHeight w:val="397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1B00C4A" w14:textId="77777777" w:rsidR="00AE2B48" w:rsidRPr="0097353A" w:rsidRDefault="00A400FB" w:rsidP="00024D0A">
            <w:pPr>
              <w:pStyle w:val="Text"/>
              <w:spacing w:after="0" w:line="240" w:lineRule="auto"/>
              <w:jc w:val="center"/>
              <w:rPr>
                <w:rFonts w:ascii="Optima" w:hAnsi="Optima"/>
              </w:rPr>
            </w:pPr>
            <w:r w:rsidRPr="0097353A">
              <w:rPr>
                <w:rFonts w:ascii="Optima" w:hAnsi="Optima"/>
                <w:b/>
                <w:bCs/>
                <w:smallCaps/>
                <w:sz w:val="28"/>
                <w:szCs w:val="28"/>
              </w:rPr>
              <w:t>Schule &amp; Ausbildung</w:t>
            </w:r>
          </w:p>
        </w:tc>
      </w:tr>
      <w:tr w:rsidR="003F6751" w:rsidRPr="00152D7C" w14:paraId="2DA6C884" w14:textId="77777777" w:rsidTr="003F6751">
        <w:trPr>
          <w:trHeight w:val="340"/>
        </w:trPr>
        <w:tc>
          <w:tcPr>
            <w:tcW w:w="678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E6576D7" w14:textId="6A894CE1" w:rsidR="00AE2B48" w:rsidRPr="0097353A" w:rsidRDefault="00A400FB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 xml:space="preserve">Berufliche </w:t>
            </w:r>
            <w:r w:rsidR="00E827A3"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S</w:t>
            </w: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 xml:space="preserve">chule </w:t>
            </w:r>
            <w:r w:rsidR="00E827A3"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N</w:t>
            </w: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agold</w:t>
            </w:r>
          </w:p>
        </w:tc>
        <w:tc>
          <w:tcPr>
            <w:tcW w:w="299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58D0287" w14:textId="006EEF52" w:rsidR="00AE2B48" w:rsidRPr="0097353A" w:rsidRDefault="007672D2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mallCaps/>
                <w:sz w:val="23"/>
                <w:szCs w:val="23"/>
              </w:rPr>
              <w:t>Nagold</w:t>
            </w:r>
          </w:p>
        </w:tc>
      </w:tr>
      <w:tr w:rsidR="003F6751" w:rsidRPr="00152D7C" w14:paraId="0FFF34C8" w14:textId="77777777" w:rsidTr="007450EF">
        <w:trPr>
          <w:trHeight w:val="2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55597" w14:textId="1EFA5384" w:rsidR="00AE2B48" w:rsidRPr="0097353A" w:rsidRDefault="00A400FB" w:rsidP="00024D0A">
            <w:pPr>
              <w:pStyle w:val="Text"/>
              <w:spacing w:after="0" w:line="240" w:lineRule="auto"/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Häfele SE &amp; CO KG</w:t>
            </w:r>
            <w:r w:rsidR="007450EF">
              <w:rPr>
                <w:rFonts w:ascii="Optima" w:hAnsi="Optima"/>
                <w:sz w:val="18"/>
                <w:szCs w:val="18"/>
              </w:rPr>
              <w:t xml:space="preserve"> </w:t>
            </w:r>
            <w:r w:rsidR="003868A1" w:rsidRPr="0097353A">
              <w:rPr>
                <w:rFonts w:ascii="Optima" w:hAnsi="Optima"/>
                <w:sz w:val="18"/>
                <w:szCs w:val="18"/>
              </w:rPr>
              <w:t xml:space="preserve">– </w:t>
            </w:r>
            <w:r w:rsidRPr="0097353A">
              <w:rPr>
                <w:rFonts w:ascii="Optima" w:hAnsi="Optima"/>
                <w:sz w:val="18"/>
                <w:szCs w:val="18"/>
              </w:rPr>
              <w:t>Ausbildung als Kaufmann im Groß- und</w:t>
            </w:r>
            <w:r w:rsidR="007450EF">
              <w:rPr>
                <w:rFonts w:ascii="Optima" w:hAnsi="Optima"/>
                <w:sz w:val="18"/>
                <w:szCs w:val="18"/>
              </w:rPr>
              <w:t xml:space="preserve"> </w:t>
            </w:r>
            <w:r w:rsidRPr="0097353A">
              <w:rPr>
                <w:rFonts w:ascii="Optima" w:hAnsi="Optima"/>
                <w:sz w:val="18"/>
                <w:szCs w:val="18"/>
              </w:rPr>
              <w:t>Außenhandelsmanagement</w:t>
            </w:r>
          </w:p>
          <w:p w14:paraId="726730C3" w14:textId="61C24F47" w:rsidR="00EF17BD" w:rsidRPr="0097353A" w:rsidRDefault="00EF17BD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(</w:t>
            </w:r>
            <w:r w:rsidR="007450EF">
              <w:rPr>
                <w:rFonts w:ascii="Optima" w:hAnsi="Optima"/>
                <w:sz w:val="18"/>
                <w:szCs w:val="18"/>
              </w:rPr>
              <w:t xml:space="preserve">Note: </w:t>
            </w:r>
            <w:r w:rsidRPr="0097353A">
              <w:rPr>
                <w:rFonts w:ascii="Optima" w:hAnsi="Optima"/>
                <w:sz w:val="18"/>
                <w:szCs w:val="18"/>
              </w:rPr>
              <w:t>1,7)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6AD9C" w14:textId="60CD2A32" w:rsidR="00AE2B48" w:rsidRPr="0097353A" w:rsidRDefault="00A400FB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09/20</w:t>
            </w:r>
            <w:r w:rsidR="007672D2" w:rsidRPr="0097353A">
              <w:rPr>
                <w:rFonts w:ascii="Optima" w:hAnsi="Optima"/>
                <w:sz w:val="18"/>
                <w:szCs w:val="18"/>
              </w:rPr>
              <w:t>20</w:t>
            </w:r>
            <w:r w:rsidRPr="0097353A">
              <w:rPr>
                <w:rFonts w:ascii="Optima" w:hAnsi="Optima"/>
                <w:sz w:val="18"/>
                <w:szCs w:val="18"/>
              </w:rPr>
              <w:t xml:space="preserve"> – </w:t>
            </w:r>
            <w:r w:rsidR="007672D2" w:rsidRPr="0097353A">
              <w:rPr>
                <w:rFonts w:ascii="Optima" w:hAnsi="Optima"/>
                <w:sz w:val="18"/>
                <w:szCs w:val="18"/>
              </w:rPr>
              <w:t>07/2023</w:t>
            </w:r>
          </w:p>
        </w:tc>
      </w:tr>
      <w:tr w:rsidR="003F6751" w:rsidRPr="00A27E91" w14:paraId="4C8EC9AF" w14:textId="77777777" w:rsidTr="00F57D20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98A0EA" w14:textId="77777777" w:rsidR="00AE2B48" w:rsidRPr="0097353A" w:rsidRDefault="00A400FB" w:rsidP="00024D0A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Fachrichtung: Außenhandel</w:t>
            </w:r>
          </w:p>
          <w:p w14:paraId="2D6507A6" w14:textId="183F8B91" w:rsidR="00AE2B48" w:rsidRPr="0097353A" w:rsidRDefault="00F466DA" w:rsidP="00024D0A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Dur</w:t>
            </w:r>
            <w:r w:rsidR="00C56E49">
              <w:rPr>
                <w:rFonts w:ascii="Optima" w:hAnsi="Optima"/>
                <w:i/>
                <w:iCs/>
                <w:sz w:val="18"/>
                <w:szCs w:val="18"/>
              </w:rPr>
              <w:t>ch</w:t>
            </w: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schnittsnote der Schulabschlussprüfung: 2,</w:t>
            </w:r>
            <w:r w:rsidR="00EF17BD" w:rsidRPr="0097353A">
              <w:rPr>
                <w:rFonts w:ascii="Optima" w:hAnsi="Optima"/>
                <w:i/>
                <w:iCs/>
                <w:sz w:val="18"/>
                <w:szCs w:val="18"/>
              </w:rPr>
              <w:t>2</w:t>
            </w:r>
          </w:p>
          <w:p w14:paraId="4D017914" w14:textId="68838ACA" w:rsidR="00BE50BF" w:rsidRPr="0097353A" w:rsidRDefault="00BE50BF" w:rsidP="00024D0A">
            <w:pPr>
              <w:pStyle w:val="Listenabsatz"/>
              <w:numPr>
                <w:ilvl w:val="0"/>
                <w:numId w:val="1"/>
              </w:numPr>
              <w:spacing w:after="0" w:line="240" w:lineRule="auto"/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Relevante Fächer: Betriebswirtschaftslehre</w:t>
            </w:r>
            <w:r w:rsidR="00A76B8A" w:rsidRPr="0097353A">
              <w:rPr>
                <w:rFonts w:ascii="Optima" w:hAnsi="Optima"/>
                <w:i/>
                <w:iCs/>
                <w:sz w:val="18"/>
                <w:szCs w:val="18"/>
              </w:rPr>
              <w:t>(+Außen</w:t>
            </w:r>
            <w:r w:rsidR="00185A64" w:rsidRPr="0097353A">
              <w:rPr>
                <w:rFonts w:ascii="Optima" w:hAnsi="Optima"/>
                <w:i/>
                <w:iCs/>
                <w:sz w:val="18"/>
                <w:szCs w:val="18"/>
              </w:rPr>
              <w:t>handel</w:t>
            </w:r>
            <w:r w:rsidR="00A76B8A" w:rsidRPr="0097353A">
              <w:rPr>
                <w:rFonts w:ascii="Optima" w:hAnsi="Optima"/>
                <w:i/>
                <w:iCs/>
                <w:sz w:val="18"/>
                <w:szCs w:val="18"/>
              </w:rPr>
              <w:t>)</w:t>
            </w: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 xml:space="preserve">, Steuerung und Kontrolle, </w:t>
            </w:r>
            <w:r w:rsidR="00185A64" w:rsidRPr="0097353A">
              <w:rPr>
                <w:rFonts w:ascii="Optima" w:hAnsi="Optima"/>
                <w:i/>
                <w:iCs/>
                <w:sz w:val="18"/>
                <w:szCs w:val="18"/>
              </w:rPr>
              <w:t>Gesamtwirtschaft</w:t>
            </w:r>
          </w:p>
        </w:tc>
      </w:tr>
      <w:tr w:rsidR="003F6751" w:rsidRPr="00152D7C" w14:paraId="47A6DE2A" w14:textId="77777777" w:rsidTr="003F6751">
        <w:trPr>
          <w:trHeight w:val="340"/>
        </w:trPr>
        <w:tc>
          <w:tcPr>
            <w:tcW w:w="69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CDC1B1D" w14:textId="79C8C68D" w:rsidR="00AE2B48" w:rsidRPr="0097353A" w:rsidRDefault="00E077CB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Beruf</w:t>
            </w:r>
            <w:r w:rsidR="007450EF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ss</w:t>
            </w: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 xml:space="preserve">chule </w:t>
            </w:r>
            <w:r w:rsidR="00E827A3"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R</w:t>
            </w:r>
            <w:r w:rsidRPr="0097353A">
              <w:rPr>
                <w:rFonts w:ascii="Optima" w:hAnsi="Optima"/>
                <w:b/>
                <w:bCs/>
                <w:smallCaps/>
                <w:sz w:val="23"/>
                <w:szCs w:val="23"/>
              </w:rPr>
              <w:t>ottenburg</w:t>
            </w:r>
          </w:p>
        </w:tc>
        <w:tc>
          <w:tcPr>
            <w:tcW w:w="28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308E786" w14:textId="5E7079E9" w:rsidR="00AE2B48" w:rsidRPr="0097353A" w:rsidRDefault="00B41CF5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mallCaps/>
                <w:sz w:val="23"/>
                <w:szCs w:val="23"/>
              </w:rPr>
              <w:t>Rottenburg</w:t>
            </w:r>
          </w:p>
        </w:tc>
      </w:tr>
      <w:tr w:rsidR="003F6751" w:rsidRPr="00152D7C" w14:paraId="6779CFC4" w14:textId="77777777" w:rsidTr="003F6751">
        <w:trPr>
          <w:trHeight w:val="20"/>
        </w:trPr>
        <w:tc>
          <w:tcPr>
            <w:tcW w:w="53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5CCF8" w14:textId="3C4F0823" w:rsidR="00AE2B48" w:rsidRPr="0097353A" w:rsidRDefault="007450EF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>
              <w:rPr>
                <w:rFonts w:ascii="Optima" w:hAnsi="Optima"/>
                <w:sz w:val="18"/>
                <w:szCs w:val="18"/>
              </w:rPr>
              <w:t xml:space="preserve">Fachhochschulreife </w:t>
            </w:r>
          </w:p>
        </w:tc>
        <w:tc>
          <w:tcPr>
            <w:tcW w:w="447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52C85" w14:textId="4DF24FF0" w:rsidR="00AE2B48" w:rsidRPr="0097353A" w:rsidRDefault="00A400FB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09/2018 – 0</w:t>
            </w:r>
            <w:r w:rsidR="00840EBC" w:rsidRPr="0097353A">
              <w:rPr>
                <w:rFonts w:ascii="Optima" w:hAnsi="Optima"/>
                <w:sz w:val="18"/>
                <w:szCs w:val="18"/>
              </w:rPr>
              <w:t>7</w:t>
            </w:r>
            <w:r w:rsidRPr="0097353A">
              <w:rPr>
                <w:rFonts w:ascii="Optima" w:hAnsi="Optima"/>
                <w:sz w:val="18"/>
                <w:szCs w:val="18"/>
              </w:rPr>
              <w:t>/20</w:t>
            </w:r>
            <w:r w:rsidR="00B41CF5" w:rsidRPr="0097353A">
              <w:rPr>
                <w:rFonts w:ascii="Optima" w:hAnsi="Optima"/>
                <w:sz w:val="18"/>
                <w:szCs w:val="18"/>
              </w:rPr>
              <w:t>20</w:t>
            </w:r>
          </w:p>
        </w:tc>
      </w:tr>
      <w:tr w:rsidR="003F6751" w:rsidRPr="00A27E91" w14:paraId="08F9DFD0" w14:textId="77777777" w:rsidTr="00F57D20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49028" w14:textId="74A8DC42" w:rsidR="00AE2B48" w:rsidRPr="0097353A" w:rsidRDefault="00A853DF" w:rsidP="00024D0A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Optima" w:hAnsi="Optima"/>
                <w:i/>
                <w:iCs/>
                <w:sz w:val="18"/>
                <w:szCs w:val="18"/>
              </w:rPr>
            </w:pP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Dur</w:t>
            </w:r>
            <w:r w:rsidR="007450EF">
              <w:rPr>
                <w:rFonts w:ascii="Optima" w:hAnsi="Optima"/>
                <w:i/>
                <w:iCs/>
                <w:sz w:val="18"/>
                <w:szCs w:val="18"/>
              </w:rPr>
              <w:t>ch</w:t>
            </w: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>schnittsnote</w:t>
            </w:r>
            <w:r w:rsidR="00963C03" w:rsidRPr="0097353A">
              <w:rPr>
                <w:rFonts w:ascii="Optima" w:hAnsi="Optima"/>
                <w:i/>
                <w:iCs/>
                <w:sz w:val="18"/>
                <w:szCs w:val="18"/>
              </w:rPr>
              <w:t>: 2,4</w:t>
            </w:r>
          </w:p>
          <w:p w14:paraId="60BB3555" w14:textId="53AF751B" w:rsidR="00AE2B48" w:rsidRPr="0097353A" w:rsidRDefault="008812C4" w:rsidP="00024D0A">
            <w:pPr>
              <w:pStyle w:val="Listenabsatz"/>
              <w:numPr>
                <w:ilvl w:val="0"/>
                <w:numId w:val="2"/>
              </w:numPr>
              <w:spacing w:after="0" w:line="240" w:lineRule="auto"/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i/>
                <w:iCs/>
                <w:sz w:val="18"/>
                <w:szCs w:val="18"/>
              </w:rPr>
              <w:t xml:space="preserve">Relevante Fächer: </w:t>
            </w:r>
            <w:r w:rsidR="009060DD" w:rsidRPr="0097353A">
              <w:rPr>
                <w:rFonts w:ascii="Optima" w:hAnsi="Optima"/>
                <w:i/>
                <w:iCs/>
                <w:sz w:val="18"/>
                <w:szCs w:val="18"/>
              </w:rPr>
              <w:t xml:space="preserve">Mathematik, </w:t>
            </w:r>
            <w:r w:rsidR="00507341" w:rsidRPr="0097353A">
              <w:rPr>
                <w:rFonts w:ascii="Optima" w:hAnsi="Optima"/>
                <w:i/>
                <w:iCs/>
                <w:sz w:val="18"/>
                <w:szCs w:val="18"/>
              </w:rPr>
              <w:t xml:space="preserve">Wirtschaftsenglisch, </w:t>
            </w:r>
            <w:r w:rsidR="00017FFE" w:rsidRPr="0097353A">
              <w:rPr>
                <w:rFonts w:ascii="Optima" w:hAnsi="Optima"/>
                <w:i/>
                <w:iCs/>
                <w:sz w:val="18"/>
                <w:szCs w:val="18"/>
              </w:rPr>
              <w:t>Betriebswirtschaft,</w:t>
            </w:r>
            <w:r w:rsidR="00507341" w:rsidRPr="0097353A">
              <w:rPr>
                <w:rFonts w:ascii="Optima" w:hAnsi="Optima"/>
                <w:i/>
                <w:iCs/>
                <w:sz w:val="18"/>
                <w:szCs w:val="18"/>
              </w:rPr>
              <w:t xml:space="preserve"> Steuerung und Kontrolle</w:t>
            </w:r>
            <w:r w:rsidR="00017FFE" w:rsidRPr="0097353A">
              <w:rPr>
                <w:rFonts w:ascii="Optima" w:hAnsi="Optima"/>
                <w:sz w:val="18"/>
                <w:szCs w:val="18"/>
              </w:rPr>
              <w:t xml:space="preserve"> </w:t>
            </w:r>
          </w:p>
        </w:tc>
      </w:tr>
      <w:tr w:rsidR="003F6751" w:rsidRPr="00152D7C" w14:paraId="449CF076" w14:textId="77777777" w:rsidTr="003F6751">
        <w:trPr>
          <w:trHeight w:val="397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A128C4B" w14:textId="77777777" w:rsidR="00AE2B48" w:rsidRPr="0097353A" w:rsidRDefault="00A400FB" w:rsidP="00024D0A">
            <w:pPr>
              <w:pStyle w:val="BERSCHRIFT"/>
              <w:jc w:val="center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28"/>
                <w:szCs w:val="28"/>
              </w:rPr>
              <w:t>Praxiserfahrungen</w:t>
            </w:r>
          </w:p>
        </w:tc>
      </w:tr>
      <w:tr w:rsidR="003F6751" w:rsidRPr="00152D7C" w14:paraId="3ADA33EF" w14:textId="77777777" w:rsidTr="007450EF">
        <w:trPr>
          <w:trHeight w:val="340"/>
        </w:trPr>
        <w:tc>
          <w:tcPr>
            <w:tcW w:w="7230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3C1C931" w14:textId="7EB6478E" w:rsidR="00AE2B48" w:rsidRPr="007450EF" w:rsidRDefault="007450EF" w:rsidP="00024D0A">
            <w:pPr>
              <w:pStyle w:val="Text"/>
              <w:spacing w:after="0" w:line="240" w:lineRule="auto"/>
              <w:rPr>
                <w:rFonts w:ascii="Optima" w:hAnsi="Optima"/>
                <w:b/>
                <w:bCs/>
                <w:sz w:val="23"/>
                <w:szCs w:val="23"/>
              </w:rPr>
            </w:pPr>
            <w:r w:rsidRPr="007450EF">
              <w:rPr>
                <w:rFonts w:ascii="Optima" w:hAnsi="Optima"/>
                <w:b/>
                <w:bCs/>
                <w:sz w:val="23"/>
                <w:szCs w:val="23"/>
                <w:lang w:val="en-US"/>
              </w:rPr>
              <w:t>Häfele SE &amp; CO KG</w:t>
            </w:r>
            <w:r w:rsidRPr="007450EF">
              <w:rPr>
                <w:rFonts w:ascii="Optima" w:hAnsi="Optima"/>
                <w:b/>
                <w:bCs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502CF9" w14:textId="0B201CEE" w:rsidR="00AE2B48" w:rsidRPr="0097353A" w:rsidRDefault="0024239F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mallCaps/>
                <w:sz w:val="23"/>
                <w:szCs w:val="23"/>
              </w:rPr>
              <w:t>Horb am Neckar</w:t>
            </w:r>
          </w:p>
        </w:tc>
      </w:tr>
      <w:tr w:rsidR="003F6751" w:rsidRPr="00152D7C" w14:paraId="63405FFC" w14:textId="77777777" w:rsidTr="007450EF">
        <w:trPr>
          <w:trHeight w:val="2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72BBE" w14:textId="605DFDF3" w:rsidR="00AE2B48" w:rsidRPr="007450EF" w:rsidRDefault="007450EF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7450EF">
              <w:rPr>
                <w:rFonts w:ascii="Optima" w:hAnsi="Optima"/>
                <w:smallCaps/>
                <w:sz w:val="18"/>
                <w:szCs w:val="18"/>
              </w:rPr>
              <w:t>Sales manager export L</w:t>
            </w:r>
            <w:r>
              <w:rPr>
                <w:rFonts w:ascii="Optima" w:hAnsi="Optima"/>
                <w:smallCaps/>
                <w:sz w:val="18"/>
                <w:szCs w:val="18"/>
              </w:rPr>
              <w:t>atam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602A6" w14:textId="6436998C" w:rsidR="00AE2B48" w:rsidRPr="0097353A" w:rsidRDefault="0024239F" w:rsidP="004C1710">
            <w:pPr>
              <w:pStyle w:val="Text"/>
              <w:spacing w:after="0" w:line="240" w:lineRule="auto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  <w:lang w:val="en-US"/>
              </w:rPr>
              <w:t>07/2023</w:t>
            </w:r>
            <w:r w:rsidR="00707EA0">
              <w:rPr>
                <w:rFonts w:ascii="Optima" w:hAnsi="Optima"/>
                <w:sz w:val="18"/>
                <w:szCs w:val="18"/>
                <w:lang w:val="en-US"/>
              </w:rPr>
              <w:t xml:space="preserve"> </w:t>
            </w:r>
            <w:r w:rsidR="00707EA0" w:rsidRPr="0097353A">
              <w:rPr>
                <w:rFonts w:ascii="Optima" w:hAnsi="Optima"/>
                <w:sz w:val="18"/>
                <w:szCs w:val="18"/>
              </w:rPr>
              <w:t xml:space="preserve">– </w:t>
            </w:r>
            <w:r w:rsidRPr="0097353A">
              <w:rPr>
                <w:rFonts w:ascii="Optima" w:hAnsi="Optima"/>
                <w:sz w:val="18"/>
                <w:szCs w:val="18"/>
                <w:lang w:val="en-US"/>
              </w:rPr>
              <w:t>heute</w:t>
            </w:r>
          </w:p>
        </w:tc>
      </w:tr>
      <w:tr w:rsidR="003F6751" w:rsidRPr="00A27E91" w14:paraId="5804596D" w14:textId="77777777" w:rsidTr="00722EF9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F43E7" w14:textId="50A04913" w:rsidR="00AE2B48" w:rsidRPr="0097353A" w:rsidRDefault="0060001E" w:rsidP="00024D0A">
            <w:pPr>
              <w:pStyle w:val="Bullets"/>
              <w:numPr>
                <w:ilvl w:val="0"/>
                <w:numId w:val="4"/>
              </w:numPr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 xml:space="preserve">Verwaltung von </w:t>
            </w:r>
            <w:r w:rsidR="002218F8" w:rsidRPr="0097353A">
              <w:rPr>
                <w:rFonts w:ascii="Optima" w:hAnsi="Optima"/>
                <w:sz w:val="18"/>
                <w:szCs w:val="18"/>
              </w:rPr>
              <w:t xml:space="preserve">Angeboten, Aufträgen und Reklamationen </w:t>
            </w:r>
            <w:r w:rsidR="00AA75B4" w:rsidRPr="0097353A">
              <w:rPr>
                <w:rFonts w:ascii="Optima" w:hAnsi="Optima"/>
                <w:sz w:val="18"/>
                <w:szCs w:val="18"/>
              </w:rPr>
              <w:t>für</w:t>
            </w:r>
            <w:r w:rsidR="002218F8" w:rsidRPr="0097353A">
              <w:rPr>
                <w:rFonts w:ascii="Optima" w:hAnsi="Optima"/>
                <w:sz w:val="18"/>
                <w:szCs w:val="18"/>
              </w:rPr>
              <w:t xml:space="preserve"> Händle</w:t>
            </w:r>
            <w:r w:rsidR="002B06C8" w:rsidRPr="0097353A">
              <w:rPr>
                <w:rFonts w:ascii="Optima" w:hAnsi="Optima"/>
                <w:sz w:val="18"/>
                <w:szCs w:val="18"/>
              </w:rPr>
              <w:t>r aus Honduras, Nicaragua und Paraguay</w:t>
            </w:r>
          </w:p>
          <w:p w14:paraId="3A6BEEB9" w14:textId="10E444CC" w:rsidR="00AE2B48" w:rsidRPr="0097353A" w:rsidRDefault="002B06C8" w:rsidP="00024D0A">
            <w:pPr>
              <w:pStyle w:val="Bullets"/>
              <w:numPr>
                <w:ilvl w:val="0"/>
                <w:numId w:val="4"/>
              </w:numPr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 xml:space="preserve">Betreuung </w:t>
            </w:r>
            <w:r w:rsidR="004638A4" w:rsidRPr="0097353A">
              <w:rPr>
                <w:rFonts w:ascii="Optima" w:hAnsi="Optima"/>
                <w:sz w:val="18"/>
                <w:szCs w:val="18"/>
              </w:rPr>
              <w:t>von</w:t>
            </w:r>
            <w:r w:rsidRPr="0097353A">
              <w:rPr>
                <w:rFonts w:ascii="Optima" w:hAnsi="Optima"/>
                <w:sz w:val="18"/>
                <w:szCs w:val="18"/>
              </w:rPr>
              <w:t xml:space="preserve"> Häfele</w:t>
            </w:r>
            <w:r w:rsidR="007450EF">
              <w:rPr>
                <w:rFonts w:ascii="Optima" w:hAnsi="Optima"/>
                <w:sz w:val="18"/>
                <w:szCs w:val="18"/>
              </w:rPr>
              <w:t>s</w:t>
            </w:r>
            <w:r w:rsidRPr="0097353A">
              <w:rPr>
                <w:rFonts w:ascii="Optima" w:hAnsi="Optima"/>
                <w:sz w:val="18"/>
                <w:szCs w:val="18"/>
              </w:rPr>
              <w:t xml:space="preserve"> Tochterunternehmen</w:t>
            </w:r>
            <w:r w:rsidR="004638A4" w:rsidRPr="0097353A">
              <w:rPr>
                <w:rFonts w:ascii="Optima" w:hAnsi="Optima"/>
                <w:sz w:val="18"/>
                <w:szCs w:val="18"/>
              </w:rPr>
              <w:t xml:space="preserve"> (SAP-Probleme</w:t>
            </w:r>
            <w:r w:rsidR="0022682A" w:rsidRPr="0097353A">
              <w:rPr>
                <w:rFonts w:ascii="Optima" w:hAnsi="Optima"/>
                <w:sz w:val="18"/>
                <w:szCs w:val="18"/>
              </w:rPr>
              <w:t>, Reklamationen, Gutschriften</w:t>
            </w:r>
            <w:r w:rsidR="004638A4" w:rsidRPr="0097353A">
              <w:rPr>
                <w:rFonts w:ascii="Optima" w:hAnsi="Optima"/>
                <w:sz w:val="18"/>
                <w:szCs w:val="18"/>
              </w:rPr>
              <w:t>)</w:t>
            </w:r>
          </w:p>
          <w:p w14:paraId="2ECBB5A5" w14:textId="5471FE9B" w:rsidR="0022682A" w:rsidRPr="0097353A" w:rsidRDefault="00D62CD0" w:rsidP="00024D0A">
            <w:pPr>
              <w:pStyle w:val="Bullets"/>
              <w:numPr>
                <w:ilvl w:val="0"/>
                <w:numId w:val="4"/>
              </w:numPr>
              <w:rPr>
                <w:rFonts w:ascii="Optima" w:hAnsi="Optima"/>
                <w:i w:val="0"/>
                <w:iCs w:val="0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Führungen durch die Häfele Markenwelt</w:t>
            </w:r>
            <w:r w:rsidR="006B346A" w:rsidRPr="0097353A">
              <w:rPr>
                <w:rFonts w:ascii="Optima" w:hAnsi="Optima"/>
                <w:sz w:val="18"/>
                <w:szCs w:val="18"/>
              </w:rPr>
              <w:t xml:space="preserve"> für Einblicke neuer </w:t>
            </w:r>
            <w:r w:rsidR="00C3646B" w:rsidRPr="0097353A">
              <w:rPr>
                <w:rFonts w:ascii="Optima" w:hAnsi="Optima"/>
                <w:sz w:val="18"/>
                <w:szCs w:val="18"/>
              </w:rPr>
              <w:t xml:space="preserve">Häfele </w:t>
            </w:r>
            <w:r w:rsidR="006B346A" w:rsidRPr="0097353A">
              <w:rPr>
                <w:rFonts w:ascii="Optima" w:hAnsi="Optima"/>
                <w:sz w:val="18"/>
                <w:szCs w:val="18"/>
              </w:rPr>
              <w:t>Produkte</w:t>
            </w:r>
          </w:p>
        </w:tc>
      </w:tr>
      <w:tr w:rsidR="003F6751" w:rsidRPr="00152D7C" w14:paraId="45EFDEC6" w14:textId="77777777" w:rsidTr="007450EF">
        <w:trPr>
          <w:trHeight w:val="34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81AF31C" w14:textId="37379B3A" w:rsidR="00583472" w:rsidRPr="007450EF" w:rsidRDefault="007450EF" w:rsidP="00024D0A">
            <w:pPr>
              <w:pStyle w:val="Bullets"/>
              <w:rPr>
                <w:rFonts w:ascii="Optima" w:hAnsi="Optima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 w:rsidRPr="007450EF">
              <w:rPr>
                <w:rFonts w:ascii="Optima" w:hAnsi="Optima"/>
                <w:b/>
                <w:bCs/>
                <w:i w:val="0"/>
                <w:iCs w:val="0"/>
                <w:sz w:val="23"/>
                <w:szCs w:val="23"/>
              </w:rPr>
              <w:t>Häfele SE &amp; CO KG</w:t>
            </w:r>
            <w:r w:rsidRPr="007450EF">
              <w:rPr>
                <w:rFonts w:ascii="Optima" w:hAnsi="Optima"/>
                <w:b/>
                <w:bCs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CED47FF" w14:textId="688338FF" w:rsidR="00583472" w:rsidRPr="0097353A" w:rsidRDefault="00583472" w:rsidP="004C1710">
            <w:pPr>
              <w:pStyle w:val="Bullets"/>
              <w:jc w:val="right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 w:rsidRPr="0097353A"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  <w:t>Nagold</w:t>
            </w:r>
          </w:p>
        </w:tc>
      </w:tr>
      <w:tr w:rsidR="003F6751" w:rsidRPr="00152D7C" w14:paraId="3700BF5C" w14:textId="77777777" w:rsidTr="007450EF">
        <w:trPr>
          <w:trHeight w:val="2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BE4B3B" w14:textId="6B4ACD8B" w:rsidR="00583472" w:rsidRPr="007450EF" w:rsidRDefault="007450EF" w:rsidP="00024D0A">
            <w:pPr>
              <w:pStyle w:val="Bullets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 w:rsidRPr="007450EF">
              <w:rPr>
                <w:rFonts w:ascii="Optima" w:hAnsi="Optima"/>
                <w:i w:val="0"/>
                <w:iCs w:val="0"/>
                <w:smallCaps/>
                <w:sz w:val="18"/>
                <w:szCs w:val="18"/>
              </w:rPr>
              <w:t>Ausbildung im groß- und außenhandelsmanagement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8F01F" w14:textId="4A704AB7" w:rsidR="00583472" w:rsidRPr="0097353A" w:rsidRDefault="00583472" w:rsidP="004C1710">
            <w:pPr>
              <w:pStyle w:val="Bullets"/>
              <w:jc w:val="right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09/2020 – 07/2023</w:t>
            </w:r>
          </w:p>
        </w:tc>
      </w:tr>
      <w:tr w:rsidR="003F6751" w:rsidRPr="00A27E91" w14:paraId="7205AC6B" w14:textId="77777777" w:rsidTr="00722EF9">
        <w:trPr>
          <w:trHeight w:val="2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F1AFB" w14:textId="77777777" w:rsidR="00583472" w:rsidRPr="0097353A" w:rsidRDefault="00583472" w:rsidP="00024D0A">
            <w:pPr>
              <w:pStyle w:val="Bullets"/>
              <w:numPr>
                <w:ilvl w:val="0"/>
                <w:numId w:val="5"/>
              </w:numPr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Relevante Abteilungen: Einkauf, Verkauf, Buchhaltung, Zoll und Verkehr, Export</w:t>
            </w:r>
          </w:p>
          <w:p w14:paraId="7FEAFA7A" w14:textId="77777777" w:rsidR="00583472" w:rsidRPr="0097353A" w:rsidRDefault="00583472" w:rsidP="00024D0A">
            <w:pPr>
              <w:pStyle w:val="Bullets"/>
              <w:numPr>
                <w:ilvl w:val="0"/>
                <w:numId w:val="5"/>
              </w:numPr>
              <w:rPr>
                <w:rFonts w:ascii="Optima" w:hAnsi="Optima"/>
                <w:sz w:val="18"/>
                <w:szCs w:val="18"/>
                <w:lang w:val="en-US"/>
              </w:rPr>
            </w:pPr>
            <w:r w:rsidRPr="0097353A">
              <w:rPr>
                <w:rFonts w:ascii="Optima" w:hAnsi="Optima"/>
                <w:sz w:val="18"/>
                <w:szCs w:val="18"/>
                <w:lang w:val="en-US"/>
              </w:rPr>
              <w:t>Projektteam: Top Job Azubi Messe Nagold 2022</w:t>
            </w:r>
          </w:p>
          <w:p w14:paraId="4D6931B7" w14:textId="74981EB7" w:rsidR="00583472" w:rsidRPr="0097353A" w:rsidRDefault="00583472" w:rsidP="00024D0A">
            <w:pPr>
              <w:pStyle w:val="Bullets"/>
              <w:numPr>
                <w:ilvl w:val="0"/>
                <w:numId w:val="5"/>
              </w:numPr>
              <w:rPr>
                <w:rFonts w:ascii="Optima" w:hAnsi="Optima"/>
                <w:b/>
                <w:bCs/>
                <w:i w:val="0"/>
                <w:iCs w:val="0"/>
                <w:smallCaps/>
                <w:sz w:val="23"/>
                <w:szCs w:val="23"/>
              </w:rPr>
            </w:pPr>
            <w:r w:rsidRPr="007450EF">
              <w:rPr>
                <w:rFonts w:ascii="Optima" w:hAnsi="Optima"/>
                <w:sz w:val="18"/>
                <w:szCs w:val="18"/>
              </w:rPr>
              <w:t>Schulungen: Excel, PowerPoint, Word, Produktkenntnisse vom Häfele Sortiment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7A50D8D" w14:textId="77777777" w:rsidR="00583472" w:rsidRPr="0097353A" w:rsidRDefault="00583472" w:rsidP="00024D0A">
            <w:pPr>
              <w:pStyle w:val="Bullets"/>
              <w:jc w:val="right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</w:p>
        </w:tc>
      </w:tr>
      <w:tr w:rsidR="003F6751" w:rsidRPr="00152D7C" w14:paraId="7DD29013" w14:textId="77777777" w:rsidTr="007450EF">
        <w:trPr>
          <w:trHeight w:val="340"/>
        </w:trPr>
        <w:tc>
          <w:tcPr>
            <w:tcW w:w="72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9E78650" w14:textId="04296D84" w:rsidR="00583472" w:rsidRPr="007450EF" w:rsidRDefault="007450EF" w:rsidP="00024D0A">
            <w:pPr>
              <w:pStyle w:val="Bullets"/>
              <w:rPr>
                <w:rFonts w:ascii="Optima" w:hAnsi="Optima"/>
                <w:b/>
                <w:bCs/>
                <w:i w:val="0"/>
                <w:iCs w:val="0"/>
                <w:sz w:val="23"/>
                <w:szCs w:val="23"/>
              </w:rPr>
            </w:pPr>
            <w:r w:rsidRPr="007450EF">
              <w:rPr>
                <w:rFonts w:ascii="Optima" w:hAnsi="Optima"/>
                <w:b/>
                <w:bCs/>
                <w:i w:val="0"/>
                <w:iCs w:val="0"/>
                <w:sz w:val="23"/>
                <w:szCs w:val="23"/>
                <w:lang w:val="en-US"/>
              </w:rPr>
              <w:t>Forellengasthof Waldeck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02186B21" w14:textId="7262D206" w:rsidR="00583472" w:rsidRPr="0097353A" w:rsidRDefault="002542C8" w:rsidP="00024D0A">
            <w:pPr>
              <w:pStyle w:val="Bullets"/>
              <w:jc w:val="right"/>
              <w:rPr>
                <w:rFonts w:ascii="Optima" w:hAnsi="Optima"/>
                <w:i w:val="0"/>
                <w:iCs w:val="0"/>
              </w:rPr>
            </w:pPr>
            <w:r w:rsidRPr="0097353A"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  <w:t>Horb am Neckar</w:t>
            </w:r>
          </w:p>
        </w:tc>
      </w:tr>
      <w:tr w:rsidR="003F6751" w:rsidRPr="00152D7C" w14:paraId="0782D1A7" w14:textId="77777777" w:rsidTr="003F6751">
        <w:trPr>
          <w:trHeight w:val="20"/>
        </w:trPr>
        <w:tc>
          <w:tcPr>
            <w:tcW w:w="63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E26DD" w14:textId="689A57DB" w:rsidR="00583472" w:rsidRPr="007450EF" w:rsidRDefault="007450EF" w:rsidP="00024D0A">
            <w:pPr>
              <w:pStyle w:val="Bullets"/>
              <w:rPr>
                <w:rFonts w:ascii="Optima" w:hAnsi="Optima"/>
                <w:i w:val="0"/>
                <w:iCs w:val="0"/>
                <w:lang w:val="en-US"/>
              </w:rPr>
            </w:pPr>
            <w:r w:rsidRPr="007450EF">
              <w:rPr>
                <w:rFonts w:ascii="Optima" w:hAnsi="Optima"/>
                <w:i w:val="0"/>
                <w:iCs w:val="0"/>
                <w:smallCaps/>
                <w:sz w:val="18"/>
                <w:szCs w:val="18"/>
              </w:rPr>
              <w:t>Restaurantfachkraft</w:t>
            </w:r>
          </w:p>
        </w:tc>
        <w:tc>
          <w:tcPr>
            <w:tcW w:w="341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59D5C" w14:textId="7B8FB5FA" w:rsidR="00583472" w:rsidRPr="0097353A" w:rsidRDefault="00583472" w:rsidP="004C1710">
            <w:pPr>
              <w:pStyle w:val="Bullets"/>
              <w:jc w:val="right"/>
              <w:rPr>
                <w:rFonts w:ascii="Optima" w:hAnsi="Optima"/>
                <w:i w:val="0"/>
                <w:iCs w:val="0"/>
              </w:rPr>
            </w:pPr>
            <w:r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0</w:t>
            </w:r>
            <w:r w:rsidR="002542C8"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5</w:t>
            </w:r>
            <w:r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/20</w:t>
            </w:r>
            <w:r w:rsidR="002542C8"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18</w:t>
            </w:r>
            <w:r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 xml:space="preserve"> – 0</w:t>
            </w:r>
            <w:r w:rsidR="002542C8"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5</w:t>
            </w:r>
            <w:r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/20</w:t>
            </w:r>
            <w:r w:rsidR="002542C8" w:rsidRPr="0097353A">
              <w:rPr>
                <w:rFonts w:ascii="Optima" w:hAnsi="Optima"/>
                <w:i w:val="0"/>
                <w:iCs w:val="0"/>
                <w:sz w:val="18"/>
                <w:szCs w:val="18"/>
              </w:rPr>
              <w:t>19</w:t>
            </w:r>
          </w:p>
        </w:tc>
      </w:tr>
      <w:tr w:rsidR="003F6751" w:rsidRPr="00152D7C" w14:paraId="65841730" w14:textId="77777777" w:rsidTr="003F6751">
        <w:trPr>
          <w:trHeight w:val="397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A90F141" w14:textId="16875474" w:rsidR="00583472" w:rsidRPr="0097353A" w:rsidRDefault="00583472" w:rsidP="00024D0A">
            <w:pPr>
              <w:pStyle w:val="BERSCHRIFT"/>
              <w:ind w:left="-85" w:right="-72" w:firstLine="85"/>
              <w:jc w:val="center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28"/>
                <w:szCs w:val="28"/>
              </w:rPr>
              <w:t>Ausserfachliches Engagement</w:t>
            </w:r>
          </w:p>
        </w:tc>
      </w:tr>
      <w:tr w:rsidR="003F6751" w:rsidRPr="00152D7C" w14:paraId="3A43FC3C" w14:textId="77777777" w:rsidTr="0089107A">
        <w:trPr>
          <w:trHeight w:val="340"/>
        </w:trPr>
        <w:tc>
          <w:tcPr>
            <w:tcW w:w="67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BD517" w14:textId="0A6D3CC2" w:rsidR="00583472" w:rsidRPr="0097353A" w:rsidRDefault="00583472" w:rsidP="00C40369">
            <w:pPr>
              <w:pStyle w:val="Bullets"/>
              <w:rPr>
                <w:rFonts w:ascii="Optima" w:hAnsi="Optima"/>
                <w:i w:val="0"/>
                <w:iCs w:val="0"/>
              </w:rPr>
            </w:pPr>
            <w:r w:rsidRPr="0097353A">
              <w:rPr>
                <w:rFonts w:ascii="Optima" w:hAnsi="Optima"/>
                <w:b/>
                <w:bCs/>
                <w:i w:val="0"/>
                <w:iCs w:val="0"/>
                <w:smallCaps/>
                <w:sz w:val="23"/>
                <w:szCs w:val="23"/>
              </w:rPr>
              <w:t>Vfb Stuttgart</w:t>
            </w:r>
          </w:p>
        </w:tc>
        <w:tc>
          <w:tcPr>
            <w:tcW w:w="29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AA1F5" w14:textId="77777777" w:rsidR="00583472" w:rsidRPr="0097353A" w:rsidRDefault="00583472" w:rsidP="00024D0A">
            <w:pPr>
              <w:pStyle w:val="Beschreibung"/>
              <w:jc w:val="right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  <w:lang w:val="en-US"/>
              </w:rPr>
              <w:t>09/2019 – heute</w:t>
            </w:r>
          </w:p>
        </w:tc>
      </w:tr>
      <w:tr w:rsidR="000D5D1B" w:rsidRPr="00F57D20" w14:paraId="301C8183" w14:textId="77777777" w:rsidTr="0089107A">
        <w:trPr>
          <w:trHeight w:val="20"/>
        </w:trPr>
        <w:tc>
          <w:tcPr>
            <w:tcW w:w="67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C5EDF" w14:textId="1BC0A656" w:rsidR="000D5D1B" w:rsidRPr="000D5D1B" w:rsidRDefault="000D5D1B" w:rsidP="00C40369">
            <w:pPr>
              <w:pStyle w:val="Bullets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 w:rsidRPr="000D5D1B">
              <w:rPr>
                <w:rFonts w:ascii="Optima" w:hAnsi="Optima"/>
                <w:i w:val="0"/>
                <w:iCs w:val="0"/>
                <w:smallCaps/>
                <w:sz w:val="18"/>
                <w:szCs w:val="18"/>
              </w:rPr>
              <w:t>Fachkraft für Schutz und Sicherheit</w:t>
            </w:r>
          </w:p>
        </w:tc>
        <w:tc>
          <w:tcPr>
            <w:tcW w:w="299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07BDC" w14:textId="77777777" w:rsidR="000D5D1B" w:rsidRPr="000D5D1B" w:rsidRDefault="000D5D1B" w:rsidP="00024D0A">
            <w:pPr>
              <w:pStyle w:val="Beschreibung"/>
              <w:jc w:val="right"/>
              <w:rPr>
                <w:rFonts w:ascii="Optima" w:hAnsi="Optima"/>
                <w:sz w:val="18"/>
                <w:szCs w:val="18"/>
              </w:rPr>
            </w:pPr>
          </w:p>
        </w:tc>
      </w:tr>
      <w:tr w:rsidR="003F6751" w:rsidRPr="00F57D20" w14:paraId="264CA12C" w14:textId="77777777" w:rsidTr="00722EF9">
        <w:trPr>
          <w:trHeight w:val="20"/>
        </w:trPr>
        <w:tc>
          <w:tcPr>
            <w:tcW w:w="978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C2108" w14:textId="44AC4A08" w:rsidR="00583472" w:rsidRPr="0097353A" w:rsidRDefault="00583472" w:rsidP="00024D0A">
            <w:pPr>
              <w:pStyle w:val="Bullets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Optima" w:hAnsi="Optima"/>
                <w:sz w:val="18"/>
                <w:szCs w:val="18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(Vor-)kontroll</w:t>
            </w:r>
            <w:r w:rsidR="005A4002">
              <w:rPr>
                <w:rFonts w:ascii="Optima" w:hAnsi="Optima"/>
                <w:sz w:val="18"/>
                <w:szCs w:val="18"/>
              </w:rPr>
              <w:t>iere</w:t>
            </w:r>
            <w:r w:rsidRPr="0097353A">
              <w:rPr>
                <w:rFonts w:ascii="Optima" w:hAnsi="Optima"/>
                <w:sz w:val="18"/>
                <w:szCs w:val="18"/>
              </w:rPr>
              <w:t>n in Form von Personen- und Taschenkontrollen</w:t>
            </w:r>
            <w:r w:rsidR="009B3B05" w:rsidRPr="0097353A">
              <w:rPr>
                <w:rFonts w:ascii="Optima" w:hAnsi="Optima"/>
                <w:sz w:val="18"/>
                <w:szCs w:val="18"/>
              </w:rPr>
              <w:t xml:space="preserve"> vor Spielbeginn</w:t>
            </w:r>
          </w:p>
          <w:p w14:paraId="2500AF2A" w14:textId="2AEA529C" w:rsidR="00583472" w:rsidRPr="0097353A" w:rsidRDefault="00583472" w:rsidP="00024D0A">
            <w:pPr>
              <w:pStyle w:val="Bullets"/>
              <w:numPr>
                <w:ilvl w:val="0"/>
                <w:numId w:val="5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Optima" w:hAnsi="Optima" w:cs="Arial"/>
                <w:i w:val="0"/>
                <w:iCs w:val="0"/>
                <w:color w:val="202124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Absicherung von Block-Trennungen und Flucht-Toren</w:t>
            </w:r>
            <w:r w:rsidR="009B3B05" w:rsidRPr="0097353A">
              <w:rPr>
                <w:rFonts w:ascii="Optima" w:hAnsi="Optima"/>
                <w:sz w:val="18"/>
                <w:szCs w:val="18"/>
              </w:rPr>
              <w:t xml:space="preserve"> während des Spiels</w:t>
            </w:r>
          </w:p>
        </w:tc>
      </w:tr>
      <w:tr w:rsidR="003F6751" w:rsidRPr="00152D7C" w14:paraId="6058C708" w14:textId="77777777" w:rsidTr="003F6751">
        <w:trPr>
          <w:trHeight w:val="397"/>
        </w:trPr>
        <w:tc>
          <w:tcPr>
            <w:tcW w:w="9782" w:type="dxa"/>
            <w:gridSpan w:val="7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FB8671D" w14:textId="77777777" w:rsidR="00583472" w:rsidRPr="0097353A" w:rsidRDefault="00583472" w:rsidP="00024D0A">
            <w:pPr>
              <w:pStyle w:val="Text"/>
              <w:spacing w:after="0" w:line="240" w:lineRule="auto"/>
              <w:jc w:val="center"/>
              <w:rPr>
                <w:rFonts w:ascii="Optima" w:hAnsi="Optima"/>
              </w:rPr>
            </w:pPr>
            <w:r w:rsidRPr="0097353A">
              <w:rPr>
                <w:rFonts w:ascii="Optima" w:hAnsi="Optima"/>
                <w:b/>
                <w:bCs/>
                <w:smallCaps/>
                <w:sz w:val="28"/>
                <w:szCs w:val="28"/>
              </w:rPr>
              <w:t>Fähigkeiten &amp; Interessen</w:t>
            </w:r>
          </w:p>
        </w:tc>
      </w:tr>
      <w:tr w:rsidR="003F6751" w:rsidRPr="00F57D20" w14:paraId="40FFE91B" w14:textId="77777777" w:rsidTr="003F6751">
        <w:trPr>
          <w:trHeight w:val="212"/>
        </w:trPr>
        <w:tc>
          <w:tcPr>
            <w:tcW w:w="196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8D875B7" w14:textId="77777777" w:rsidR="00583472" w:rsidRPr="0097353A" w:rsidRDefault="00583472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Sprachen:</w:t>
            </w:r>
          </w:p>
        </w:tc>
        <w:tc>
          <w:tcPr>
            <w:tcW w:w="7817" w:type="dxa"/>
            <w:gridSpan w:val="6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328D854" w14:textId="7C06B8B5" w:rsidR="00583472" w:rsidRPr="006817B8" w:rsidRDefault="00583472" w:rsidP="00024D0A">
            <w:pPr>
              <w:pStyle w:val="Text"/>
              <w:spacing w:after="0" w:line="240" w:lineRule="auto"/>
              <w:rPr>
                <w:rFonts w:ascii="Optima" w:hAnsi="Optima"/>
                <w:i/>
                <w:iCs/>
              </w:rPr>
            </w:pPr>
            <w:r w:rsidRPr="006817B8">
              <w:rPr>
                <w:rFonts w:ascii="Optima" w:hAnsi="Optima"/>
                <w:i/>
                <w:iCs/>
                <w:sz w:val="18"/>
                <w:szCs w:val="18"/>
              </w:rPr>
              <w:t>Deutsch (Muttersprache), Englisch (</w:t>
            </w:r>
            <w:r w:rsidR="007450EF">
              <w:rPr>
                <w:rFonts w:ascii="Optima" w:hAnsi="Optima"/>
                <w:i/>
                <w:iCs/>
                <w:sz w:val="18"/>
                <w:szCs w:val="18"/>
              </w:rPr>
              <w:t>v</w:t>
            </w:r>
            <w:r w:rsidRPr="006817B8">
              <w:rPr>
                <w:rFonts w:ascii="Optima" w:hAnsi="Optima"/>
                <w:i/>
                <w:iCs/>
                <w:sz w:val="18"/>
                <w:szCs w:val="18"/>
              </w:rPr>
              <w:t xml:space="preserve">erhandlungssicher), </w:t>
            </w:r>
            <w:r w:rsidR="006310E5" w:rsidRPr="006817B8">
              <w:rPr>
                <w:rFonts w:ascii="Optima" w:hAnsi="Optima"/>
                <w:i/>
                <w:iCs/>
                <w:sz w:val="18"/>
                <w:szCs w:val="18"/>
              </w:rPr>
              <w:t>Spanisch</w:t>
            </w:r>
            <w:r w:rsidRPr="006817B8">
              <w:rPr>
                <w:rFonts w:ascii="Optima" w:hAnsi="Optima"/>
                <w:i/>
                <w:iCs/>
                <w:sz w:val="18"/>
                <w:szCs w:val="18"/>
              </w:rPr>
              <w:t xml:space="preserve"> (</w:t>
            </w:r>
            <w:r w:rsidR="007450EF">
              <w:rPr>
                <w:rFonts w:ascii="Optima" w:hAnsi="Optima"/>
                <w:i/>
                <w:iCs/>
                <w:sz w:val="18"/>
                <w:szCs w:val="18"/>
              </w:rPr>
              <w:t>fortgeschritten</w:t>
            </w:r>
            <w:r w:rsidRPr="006817B8">
              <w:rPr>
                <w:rFonts w:ascii="Optima" w:hAnsi="Optima"/>
                <w:i/>
                <w:iCs/>
                <w:sz w:val="18"/>
                <w:szCs w:val="18"/>
              </w:rPr>
              <w:t>)</w:t>
            </w:r>
            <w:r w:rsidR="006310E5" w:rsidRPr="006817B8">
              <w:rPr>
                <w:rFonts w:ascii="Optima" w:hAnsi="Optima"/>
                <w:i/>
                <w:iCs/>
                <w:sz w:val="18"/>
                <w:szCs w:val="18"/>
              </w:rPr>
              <w:t>, Türkisch (</w:t>
            </w:r>
            <w:r w:rsidR="007F1923" w:rsidRPr="006817B8">
              <w:rPr>
                <w:rFonts w:ascii="Optima" w:hAnsi="Optima"/>
                <w:i/>
                <w:iCs/>
                <w:sz w:val="18"/>
                <w:szCs w:val="18"/>
              </w:rPr>
              <w:t>fortgeschritten</w:t>
            </w:r>
            <w:r w:rsidR="006310E5" w:rsidRPr="006817B8">
              <w:rPr>
                <w:rFonts w:ascii="Optima" w:hAnsi="Optima"/>
                <w:i/>
                <w:iCs/>
                <w:sz w:val="18"/>
                <w:szCs w:val="18"/>
              </w:rPr>
              <w:t>)</w:t>
            </w:r>
          </w:p>
        </w:tc>
      </w:tr>
      <w:tr w:rsidR="003F6751" w:rsidRPr="00152D7C" w14:paraId="70AFFF67" w14:textId="77777777" w:rsidTr="003F6751">
        <w:trPr>
          <w:trHeight w:val="217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49E7B70" w14:textId="77777777" w:rsidR="00583472" w:rsidRPr="0097353A" w:rsidRDefault="00583472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Technisch:</w:t>
            </w:r>
          </w:p>
        </w:tc>
        <w:tc>
          <w:tcPr>
            <w:tcW w:w="78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3EF24E3B" w14:textId="71189949" w:rsidR="00583472" w:rsidRPr="006817B8" w:rsidRDefault="00583472" w:rsidP="00024D0A">
            <w:pPr>
              <w:pStyle w:val="Text"/>
              <w:spacing w:after="0" w:line="240" w:lineRule="auto"/>
              <w:rPr>
                <w:rFonts w:ascii="Optima" w:hAnsi="Optima"/>
                <w:i/>
                <w:iCs/>
                <w:lang w:val="en-US"/>
              </w:rPr>
            </w:pPr>
            <w:r w:rsidRPr="006817B8">
              <w:rPr>
                <w:rFonts w:ascii="Optima" w:hAnsi="Optima"/>
                <w:i/>
                <w:iCs/>
                <w:sz w:val="18"/>
                <w:szCs w:val="18"/>
                <w:lang w:val="en-US"/>
              </w:rPr>
              <w:t xml:space="preserve">Microsoft Office (fortgeschritten), </w:t>
            </w:r>
            <w:r w:rsidR="002E6B09" w:rsidRPr="006817B8">
              <w:rPr>
                <w:rFonts w:ascii="Optima" w:hAnsi="Optima"/>
                <w:i/>
                <w:iCs/>
                <w:sz w:val="18"/>
                <w:szCs w:val="18"/>
                <w:lang w:val="en-US"/>
              </w:rPr>
              <w:t>SAP-SD (ERP-System), QlickView (Analyse-Tool)</w:t>
            </w:r>
          </w:p>
        </w:tc>
      </w:tr>
      <w:tr w:rsidR="003F6751" w:rsidRPr="00F57D20" w14:paraId="7BB40A8B" w14:textId="77777777" w:rsidTr="003F6751">
        <w:trPr>
          <w:trHeight w:val="217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2AE607AF" w14:textId="77777777" w:rsidR="00583472" w:rsidRPr="0097353A" w:rsidRDefault="00583472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 xml:space="preserve">Interessen: </w:t>
            </w:r>
          </w:p>
        </w:tc>
        <w:tc>
          <w:tcPr>
            <w:tcW w:w="78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5C18264" w14:textId="32096F43" w:rsidR="00583472" w:rsidRPr="006817B8" w:rsidRDefault="00FF3A55" w:rsidP="003F6751">
            <w:pPr>
              <w:pStyle w:val="Text"/>
              <w:spacing w:after="0" w:line="240" w:lineRule="auto"/>
              <w:ind w:right="-217"/>
              <w:rPr>
                <w:rFonts w:ascii="Optima" w:hAnsi="Optima"/>
                <w:i/>
                <w:iCs/>
              </w:rPr>
            </w:pPr>
            <w:r w:rsidRPr="006817B8">
              <w:rPr>
                <w:rFonts w:ascii="Optima" w:hAnsi="Optima"/>
                <w:i/>
                <w:iCs/>
                <w:sz w:val="18"/>
                <w:szCs w:val="18"/>
              </w:rPr>
              <w:t>Fußball im Verein seit 2010 (FC Horb), Fitness</w:t>
            </w:r>
            <w:r w:rsidR="00582C6B" w:rsidRPr="006817B8">
              <w:rPr>
                <w:rFonts w:ascii="Optima" w:hAnsi="Optima"/>
                <w:i/>
                <w:iCs/>
                <w:sz w:val="18"/>
                <w:szCs w:val="18"/>
              </w:rPr>
              <w:t>, Lesen</w:t>
            </w:r>
          </w:p>
        </w:tc>
      </w:tr>
      <w:tr w:rsidR="003F6751" w:rsidRPr="00152D7C" w14:paraId="4D6B851A" w14:textId="77777777" w:rsidTr="003F6751">
        <w:trPr>
          <w:trHeight w:val="860"/>
        </w:trPr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45057CFE" w14:textId="1A442BCD" w:rsidR="00583472" w:rsidRPr="0097353A" w:rsidRDefault="00405DF5" w:rsidP="00024D0A">
            <w:pPr>
              <w:pStyle w:val="Text"/>
              <w:spacing w:after="0" w:line="240" w:lineRule="auto"/>
              <w:rPr>
                <w:rFonts w:ascii="Optima" w:hAnsi="Optima"/>
              </w:rPr>
            </w:pPr>
            <w:r w:rsidRPr="0097353A">
              <w:rPr>
                <w:rFonts w:ascii="Optima" w:hAnsi="Optima"/>
                <w:sz w:val="18"/>
                <w:szCs w:val="18"/>
              </w:rPr>
              <w:t>Horb a</w:t>
            </w:r>
            <w:r w:rsidR="000471AA">
              <w:rPr>
                <w:rFonts w:ascii="Optima" w:hAnsi="Optima"/>
                <w:sz w:val="18"/>
                <w:szCs w:val="18"/>
              </w:rPr>
              <w:t>m Neckar</w:t>
            </w:r>
            <w:r w:rsidR="00583472" w:rsidRPr="0097353A">
              <w:rPr>
                <w:rFonts w:ascii="Optima" w:hAnsi="Optima"/>
                <w:sz w:val="18"/>
                <w:szCs w:val="18"/>
              </w:rPr>
              <w:t xml:space="preserve">, </w:t>
            </w:r>
            <w:r w:rsidR="00D07E31" w:rsidRPr="0097353A">
              <w:rPr>
                <w:rFonts w:ascii="Optima" w:hAnsi="Optima"/>
                <w:sz w:val="18"/>
                <w:szCs w:val="18"/>
              </w:rPr>
              <w:t>2</w:t>
            </w:r>
            <w:r w:rsidR="007450EF">
              <w:rPr>
                <w:rFonts w:ascii="Optima" w:hAnsi="Optima"/>
                <w:sz w:val="18"/>
                <w:szCs w:val="18"/>
              </w:rPr>
              <w:t>2</w:t>
            </w:r>
            <w:r w:rsidR="00583472" w:rsidRPr="0097353A">
              <w:rPr>
                <w:rFonts w:ascii="Optima" w:hAnsi="Optima"/>
                <w:sz w:val="18"/>
                <w:szCs w:val="18"/>
              </w:rPr>
              <w:t>.</w:t>
            </w:r>
            <w:r w:rsidR="00D07E31" w:rsidRPr="0097353A">
              <w:rPr>
                <w:rFonts w:ascii="Optima" w:hAnsi="Optima"/>
                <w:sz w:val="18"/>
                <w:szCs w:val="18"/>
              </w:rPr>
              <w:t>02</w:t>
            </w:r>
            <w:r w:rsidR="00583472" w:rsidRPr="0097353A">
              <w:rPr>
                <w:rFonts w:ascii="Optima" w:hAnsi="Optima"/>
                <w:sz w:val="18"/>
                <w:szCs w:val="18"/>
              </w:rPr>
              <w:t>.20</w:t>
            </w:r>
            <w:r w:rsidR="00D07E31" w:rsidRPr="0097353A">
              <w:rPr>
                <w:rFonts w:ascii="Optima" w:hAnsi="Optima"/>
                <w:sz w:val="18"/>
                <w:szCs w:val="18"/>
              </w:rPr>
              <w:t>24</w:t>
            </w:r>
          </w:p>
        </w:tc>
        <w:tc>
          <w:tcPr>
            <w:tcW w:w="781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7E98F7E8" w14:textId="77777777" w:rsidR="00583472" w:rsidRPr="0097353A" w:rsidRDefault="00583472" w:rsidP="00024D0A">
            <w:pPr>
              <w:rPr>
                <w:rFonts w:ascii="Optima" w:hAnsi="Optima"/>
              </w:rPr>
            </w:pPr>
          </w:p>
        </w:tc>
      </w:tr>
    </w:tbl>
    <w:p w14:paraId="30DE2005" w14:textId="77777777" w:rsidR="00AE2B48" w:rsidRDefault="00AE2B48">
      <w:pPr>
        <w:pStyle w:val="Text"/>
        <w:widowControl w:val="0"/>
        <w:spacing w:line="240" w:lineRule="auto"/>
      </w:pPr>
    </w:p>
    <w:sectPr w:rsidR="00AE2B48" w:rsidSect="00585F7F">
      <w:headerReference w:type="default" r:id="rId8"/>
      <w:footerReference w:type="default" r:id="rId9"/>
      <w:pgSz w:w="11900" w:h="16840"/>
      <w:pgMar w:top="737" w:right="1418" w:bottom="170" w:left="141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D5631A" w14:textId="77777777" w:rsidR="00585F7F" w:rsidRDefault="00585F7F">
      <w:r>
        <w:separator/>
      </w:r>
    </w:p>
  </w:endnote>
  <w:endnote w:type="continuationSeparator" w:id="0">
    <w:p w14:paraId="6FA3F819" w14:textId="77777777" w:rsidR="00585F7F" w:rsidRDefault="00585F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73D9A" w14:textId="77777777" w:rsidR="00AE2B48" w:rsidRDefault="00AE2B48">
    <w:pPr>
      <w:pStyle w:val="Kopf-undFuzeilen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D933B5" w14:textId="77777777" w:rsidR="00585F7F" w:rsidRDefault="00585F7F">
      <w:r>
        <w:separator/>
      </w:r>
    </w:p>
  </w:footnote>
  <w:footnote w:type="continuationSeparator" w:id="0">
    <w:p w14:paraId="5E9AAD2D" w14:textId="77777777" w:rsidR="00585F7F" w:rsidRDefault="00585F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85C27" w14:textId="77777777" w:rsidR="00AE2B48" w:rsidRDefault="00AE2B48">
    <w:pPr>
      <w:pStyle w:val="Kopf-undFuzeilen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30B6E"/>
    <w:multiLevelType w:val="multilevel"/>
    <w:tmpl w:val="5BA2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B4CD8"/>
    <w:multiLevelType w:val="hybridMultilevel"/>
    <w:tmpl w:val="8F064D72"/>
    <w:lvl w:ilvl="0" w:tplc="81FC489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F0271E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87237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76C02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9A950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CA26A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F845E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BBA508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9D4449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2D764222"/>
    <w:multiLevelType w:val="hybridMultilevel"/>
    <w:tmpl w:val="A8241B96"/>
    <w:lvl w:ilvl="0" w:tplc="A7FC1AB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C1EA75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A6C6A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AA6FDF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70C87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E82355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7C73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8D252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92285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41936CA4"/>
    <w:multiLevelType w:val="hybridMultilevel"/>
    <w:tmpl w:val="4510DF74"/>
    <w:lvl w:ilvl="0" w:tplc="220C8BC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36457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1DC392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530ECA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AD84FB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1A92E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4237B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6646DA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E055C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2CF2EC9"/>
    <w:multiLevelType w:val="hybridMultilevel"/>
    <w:tmpl w:val="25E66A50"/>
    <w:lvl w:ilvl="0" w:tplc="E50213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680BE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BE084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5A8B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FECE6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BEC2CF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010B2F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412718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14B70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50017000"/>
    <w:multiLevelType w:val="hybridMultilevel"/>
    <w:tmpl w:val="FC6C896E"/>
    <w:lvl w:ilvl="0" w:tplc="AD34111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034E5D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D4ADC0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DC369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62241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AD4C1D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24AFA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64D3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28AA22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C56225E"/>
    <w:multiLevelType w:val="hybridMultilevel"/>
    <w:tmpl w:val="32DC9FBC"/>
    <w:lvl w:ilvl="0" w:tplc="6E2E32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CD6D58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4A4F96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40D9B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3B88E2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6989CB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B8232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04070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E60F5C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72532231"/>
    <w:multiLevelType w:val="hybridMultilevel"/>
    <w:tmpl w:val="FEE8C09E"/>
    <w:lvl w:ilvl="0" w:tplc="EFB81B66">
      <w:start w:val="1"/>
      <w:numFmt w:val="bullet"/>
      <w:lvlText w:val="·"/>
      <w:lvlJc w:val="left"/>
      <w:pPr>
        <w:ind w:left="64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8"/>
        <w:szCs w:val="18"/>
        <w:highlight w:val="none"/>
        <w:vertAlign w:val="baseline"/>
      </w:rPr>
    </w:lvl>
    <w:lvl w:ilvl="1" w:tplc="EE6E9968">
      <w:start w:val="1"/>
      <w:numFmt w:val="bullet"/>
      <w:lvlText w:val="o"/>
      <w:lvlJc w:val="left"/>
      <w:pPr>
        <w:ind w:left="136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DE04B6">
      <w:start w:val="1"/>
      <w:numFmt w:val="bullet"/>
      <w:lvlText w:val="▪"/>
      <w:lvlJc w:val="left"/>
      <w:pPr>
        <w:ind w:left="20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9B67FB4">
      <w:start w:val="1"/>
      <w:numFmt w:val="bullet"/>
      <w:lvlText w:val="·"/>
      <w:lvlJc w:val="left"/>
      <w:pPr>
        <w:ind w:left="280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8404B20">
      <w:start w:val="1"/>
      <w:numFmt w:val="bullet"/>
      <w:lvlText w:val="o"/>
      <w:lvlJc w:val="left"/>
      <w:pPr>
        <w:ind w:left="352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78CDF1C">
      <w:start w:val="1"/>
      <w:numFmt w:val="bullet"/>
      <w:lvlText w:val="▪"/>
      <w:lvlJc w:val="left"/>
      <w:pPr>
        <w:ind w:left="424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AACFE0">
      <w:start w:val="1"/>
      <w:numFmt w:val="bullet"/>
      <w:lvlText w:val="·"/>
      <w:lvlJc w:val="left"/>
      <w:pPr>
        <w:ind w:left="4964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BA40176">
      <w:start w:val="1"/>
      <w:numFmt w:val="bullet"/>
      <w:lvlText w:val="o"/>
      <w:lvlJc w:val="left"/>
      <w:pPr>
        <w:ind w:left="568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78CDAF2">
      <w:start w:val="1"/>
      <w:numFmt w:val="bullet"/>
      <w:lvlText w:val="▪"/>
      <w:lvlJc w:val="left"/>
      <w:pPr>
        <w:ind w:left="6404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7888440F"/>
    <w:multiLevelType w:val="hybridMultilevel"/>
    <w:tmpl w:val="7ACA2F3E"/>
    <w:lvl w:ilvl="0" w:tplc="E73C7D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61A107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E5A60E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ACDC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3E0B1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E640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2003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7000F3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E26C1F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91358324">
    <w:abstractNumId w:val="8"/>
  </w:num>
  <w:num w:numId="2" w16cid:durableId="1242444028">
    <w:abstractNumId w:val="3"/>
  </w:num>
  <w:num w:numId="3" w16cid:durableId="1035037529">
    <w:abstractNumId w:val="5"/>
  </w:num>
  <w:num w:numId="4" w16cid:durableId="48309494">
    <w:abstractNumId w:val="4"/>
  </w:num>
  <w:num w:numId="5" w16cid:durableId="72707605">
    <w:abstractNumId w:val="7"/>
  </w:num>
  <w:num w:numId="6" w16cid:durableId="489489129">
    <w:abstractNumId w:val="6"/>
  </w:num>
  <w:num w:numId="7" w16cid:durableId="1856922965">
    <w:abstractNumId w:val="1"/>
  </w:num>
  <w:num w:numId="8" w16cid:durableId="1277837119">
    <w:abstractNumId w:val="2"/>
  </w:num>
  <w:num w:numId="9" w16cid:durableId="1966307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48"/>
    <w:rsid w:val="00010381"/>
    <w:rsid w:val="00017FFE"/>
    <w:rsid w:val="00024D0A"/>
    <w:rsid w:val="000403F4"/>
    <w:rsid w:val="000471AA"/>
    <w:rsid w:val="00087A2E"/>
    <w:rsid w:val="000A478F"/>
    <w:rsid w:val="000B0BCE"/>
    <w:rsid w:val="000D5D1B"/>
    <w:rsid w:val="00146F56"/>
    <w:rsid w:val="00152D7C"/>
    <w:rsid w:val="00185A64"/>
    <w:rsid w:val="00192CEB"/>
    <w:rsid w:val="001A0B6C"/>
    <w:rsid w:val="002218F8"/>
    <w:rsid w:val="0022682A"/>
    <w:rsid w:val="0024239F"/>
    <w:rsid w:val="002542C8"/>
    <w:rsid w:val="00270D8B"/>
    <w:rsid w:val="002800D2"/>
    <w:rsid w:val="002B06C8"/>
    <w:rsid w:val="002E6B09"/>
    <w:rsid w:val="002F0E0C"/>
    <w:rsid w:val="002F61A4"/>
    <w:rsid w:val="0035717C"/>
    <w:rsid w:val="00364948"/>
    <w:rsid w:val="00384DFB"/>
    <w:rsid w:val="003868A1"/>
    <w:rsid w:val="003C0E44"/>
    <w:rsid w:val="003D693D"/>
    <w:rsid w:val="003F4A91"/>
    <w:rsid w:val="003F6751"/>
    <w:rsid w:val="00405DF5"/>
    <w:rsid w:val="004556E4"/>
    <w:rsid w:val="004638A4"/>
    <w:rsid w:val="0048488E"/>
    <w:rsid w:val="004A670C"/>
    <w:rsid w:val="004B34A2"/>
    <w:rsid w:val="004C1710"/>
    <w:rsid w:val="004D26A2"/>
    <w:rsid w:val="00507341"/>
    <w:rsid w:val="0051571A"/>
    <w:rsid w:val="00526CF2"/>
    <w:rsid w:val="00530716"/>
    <w:rsid w:val="00535FAE"/>
    <w:rsid w:val="00582C6B"/>
    <w:rsid w:val="00583472"/>
    <w:rsid w:val="00585F7F"/>
    <w:rsid w:val="005A4002"/>
    <w:rsid w:val="005A7396"/>
    <w:rsid w:val="0060001E"/>
    <w:rsid w:val="00622B19"/>
    <w:rsid w:val="006310E5"/>
    <w:rsid w:val="006610D4"/>
    <w:rsid w:val="00671052"/>
    <w:rsid w:val="006817B8"/>
    <w:rsid w:val="006A0030"/>
    <w:rsid w:val="006B346A"/>
    <w:rsid w:val="006D4394"/>
    <w:rsid w:val="006F77BE"/>
    <w:rsid w:val="00707EA0"/>
    <w:rsid w:val="00722EF9"/>
    <w:rsid w:val="007450EF"/>
    <w:rsid w:val="007672D2"/>
    <w:rsid w:val="007F051E"/>
    <w:rsid w:val="007F1923"/>
    <w:rsid w:val="00840EBC"/>
    <w:rsid w:val="008812C4"/>
    <w:rsid w:val="0089107A"/>
    <w:rsid w:val="008926A7"/>
    <w:rsid w:val="009060DD"/>
    <w:rsid w:val="00907D8B"/>
    <w:rsid w:val="00950860"/>
    <w:rsid w:val="00963C03"/>
    <w:rsid w:val="0097353A"/>
    <w:rsid w:val="009B3B05"/>
    <w:rsid w:val="009C760D"/>
    <w:rsid w:val="009D54A5"/>
    <w:rsid w:val="009F1EF0"/>
    <w:rsid w:val="009F7B60"/>
    <w:rsid w:val="00A05E09"/>
    <w:rsid w:val="00A27E91"/>
    <w:rsid w:val="00A400FB"/>
    <w:rsid w:val="00A6462C"/>
    <w:rsid w:val="00A76B8A"/>
    <w:rsid w:val="00A773C4"/>
    <w:rsid w:val="00A777EF"/>
    <w:rsid w:val="00A853DF"/>
    <w:rsid w:val="00A9774A"/>
    <w:rsid w:val="00AA75B4"/>
    <w:rsid w:val="00AE2B48"/>
    <w:rsid w:val="00B206D0"/>
    <w:rsid w:val="00B31B32"/>
    <w:rsid w:val="00B41CF5"/>
    <w:rsid w:val="00B72379"/>
    <w:rsid w:val="00BD7332"/>
    <w:rsid w:val="00BE50BF"/>
    <w:rsid w:val="00C01EB6"/>
    <w:rsid w:val="00C3646B"/>
    <w:rsid w:val="00C40369"/>
    <w:rsid w:val="00C56745"/>
    <w:rsid w:val="00C56E49"/>
    <w:rsid w:val="00CE34A9"/>
    <w:rsid w:val="00D07E31"/>
    <w:rsid w:val="00D116E6"/>
    <w:rsid w:val="00D62CD0"/>
    <w:rsid w:val="00E077CB"/>
    <w:rsid w:val="00E25E9D"/>
    <w:rsid w:val="00E75E46"/>
    <w:rsid w:val="00E827A3"/>
    <w:rsid w:val="00E97F03"/>
    <w:rsid w:val="00EF17BD"/>
    <w:rsid w:val="00F01A04"/>
    <w:rsid w:val="00F466DA"/>
    <w:rsid w:val="00F57D20"/>
    <w:rsid w:val="00F63465"/>
    <w:rsid w:val="00F85E08"/>
    <w:rsid w:val="00FF3A55"/>
    <w:rsid w:val="00FF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B3944F5"/>
  <w15:docId w15:val="{39978FF1-8213-D54E-A2B8-DF6D6690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de-DE" w:eastAsia="de-DE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Kopf-undFuzeilen">
    <w:name w:val="Kopf- und Fußzeilen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Text">
    <w:name w:val="Text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Listenabsatz">
    <w:name w:val="List Paragraph"/>
    <w:pPr>
      <w:spacing w:after="160" w:line="259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paragraph" w:customStyle="1" w:styleId="BERSCHRIFT">
    <w:name w:val="ÜBERSCHRIFT"/>
    <w:rPr>
      <w:rFonts w:ascii="Georgia" w:hAnsi="Georgia" w:cs="Arial Unicode MS"/>
      <w:b/>
      <w:bCs/>
      <w:smallCaps/>
      <w:color w:val="000000"/>
      <w:sz w:val="32"/>
      <w:szCs w:val="32"/>
      <w:u w:color="000000"/>
    </w:rPr>
  </w:style>
  <w:style w:type="paragraph" w:customStyle="1" w:styleId="Bullets">
    <w:name w:val="Bullets"/>
    <w:rPr>
      <w:rFonts w:ascii="Georgia" w:hAnsi="Georgia" w:cs="Arial Unicode MS"/>
      <w:i/>
      <w:iCs/>
      <w:color w:val="000000"/>
      <w:sz w:val="22"/>
      <w:szCs w:val="22"/>
      <w:u w:color="000000"/>
    </w:rPr>
  </w:style>
  <w:style w:type="paragraph" w:customStyle="1" w:styleId="Ort">
    <w:name w:val="Ort"/>
    <w:pPr>
      <w:jc w:val="right"/>
    </w:pPr>
    <w:rPr>
      <w:rFonts w:ascii="Georgia" w:hAnsi="Georgia" w:cs="Arial Unicode MS"/>
      <w:i/>
      <w:iCs/>
      <w:smallCaps/>
      <w:color w:val="000000"/>
      <w:sz w:val="28"/>
      <w:szCs w:val="28"/>
      <w:u w:color="000000"/>
    </w:rPr>
  </w:style>
  <w:style w:type="paragraph" w:customStyle="1" w:styleId="Beschreibung">
    <w:name w:val="Beschreibung"/>
    <w:rPr>
      <w:rFonts w:ascii="Georgia" w:hAnsi="Georgia" w:cs="Arial Unicode MS"/>
      <w:color w:val="000000"/>
      <w:sz w:val="22"/>
      <w:szCs w:val="22"/>
      <w:u w:color="000000"/>
    </w:rPr>
  </w:style>
  <w:style w:type="paragraph" w:customStyle="1" w:styleId="trt0xe">
    <w:name w:val="trt0xe"/>
    <w:basedOn w:val="Standard"/>
    <w:rsid w:val="0067105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de-DE" w:eastAsia="de-DE"/>
    </w:rPr>
  </w:style>
  <w:style w:type="paragraph" w:styleId="KeinLeerraum">
    <w:name w:val="No Spacing"/>
    <w:uiPriority w:val="1"/>
    <w:qFormat/>
    <w:rsid w:val="00A777E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1D874E-9132-484C-B3E7-11D6F3186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Can, Hami</cp:lastModifiedBy>
  <cp:revision>15</cp:revision>
  <dcterms:created xsi:type="dcterms:W3CDTF">2024-02-22T19:33:00Z</dcterms:created>
  <dcterms:modified xsi:type="dcterms:W3CDTF">2024-02-22T20:03:00Z</dcterms:modified>
</cp:coreProperties>
</file>